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12D36">
        <w:trPr>
          <w:trHeight w:val="856"/>
          <w:jc w:val="center"/>
        </w:trPr>
        <w:tc>
          <w:tcPr>
            <w:tcW w:w="1357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b/>
                <w:color w:val="000000" w:themeColor="text1"/>
                <w:sz w:val="24"/>
                <w:szCs w:val="24"/>
                <w:lang w:val="en-IN"/>
              </w:rPr>
              <w:t>GEETHANJALI INSTITUTE OF SCIENCE &amp; TECHNOLOGY</w:t>
            </w:r>
          </w:p>
          <w:p w:rsidR="00B12D36" w:rsidRDefault="00D15EBB">
            <w:pPr>
              <w:widowControl/>
              <w:autoSpaceDE/>
              <w:autoSpaceDN/>
              <w:jc w:val="center"/>
              <w:rPr>
                <w:color w:val="000000" w:themeColor="text1"/>
                <w:sz w:val="20"/>
                <w:szCs w:val="20"/>
                <w:lang w:val="en-IN"/>
              </w:rPr>
            </w:pPr>
            <w:r>
              <w:rPr>
                <w:color w:val="000000" w:themeColor="text1"/>
                <w:sz w:val="20"/>
                <w:szCs w:val="20"/>
                <w:lang w:val="en-IN"/>
              </w:rPr>
              <w:t>(</w:t>
            </w:r>
            <w:r>
              <w:rPr>
                <w:b/>
                <w:color w:val="000000" w:themeColor="text1"/>
                <w:sz w:val="20"/>
                <w:szCs w:val="20"/>
                <w:lang w:val="en-IN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  <w:lang w:val="en-IN"/>
              </w:rPr>
              <w:t>)</w:t>
            </w:r>
          </w:p>
          <w:p w:rsidR="00B12D36" w:rsidRDefault="00D15EBB">
            <w:pPr>
              <w:widowControl/>
              <w:autoSpaceDE/>
              <w:autoSpaceDN/>
              <w:ind w:left="2583" w:right="-1" w:hanging="2583"/>
              <w:jc w:val="center"/>
              <w:rPr>
                <w:b/>
                <w:spacing w:val="1"/>
                <w:sz w:val="18"/>
                <w:lang w:val="en-IN"/>
              </w:rPr>
            </w:pPr>
            <w:r>
              <w:rPr>
                <w:b/>
                <w:sz w:val="18"/>
                <w:lang w:val="en-IN"/>
              </w:rPr>
              <w:t>(Approved by AICTE, New Delhi &amp; Affiliated to JNTUA, Ananthapuramu)</w:t>
            </w:r>
          </w:p>
          <w:p w:rsidR="00B12D36" w:rsidRDefault="00D15EBB">
            <w:pPr>
              <w:widowControl/>
              <w:autoSpaceDE/>
              <w:autoSpaceDN/>
              <w:jc w:val="center"/>
              <w:rPr>
                <w:b/>
                <w:color w:val="000000" w:themeColor="text1"/>
                <w:sz w:val="18"/>
                <w:szCs w:val="18"/>
                <w:lang w:val="en-IN"/>
              </w:rPr>
            </w:pPr>
            <w:r>
              <w:rPr>
                <w:b/>
                <w:sz w:val="18"/>
                <w:lang w:val="en-IN"/>
              </w:rPr>
              <w:t>(Accredited by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NAAC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with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“A”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Grade, NBA (EEE,ECE&amp;ME)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&amp;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ISO9001:2008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Certified</w:t>
            </w:r>
            <w:r w:rsidR="00622A51">
              <w:rPr>
                <w:b/>
                <w:sz w:val="18"/>
                <w:lang w:val="en-IN"/>
              </w:rPr>
              <w:t xml:space="preserve"> </w:t>
            </w:r>
            <w:r>
              <w:rPr>
                <w:b/>
                <w:sz w:val="18"/>
                <w:lang w:val="en-IN"/>
              </w:rPr>
              <w:t>Institution)</w:t>
            </w:r>
          </w:p>
        </w:tc>
      </w:tr>
      <w:tr w:rsidR="00B12D36">
        <w:trPr>
          <w:trHeight w:val="856"/>
          <w:jc w:val="center"/>
        </w:trPr>
        <w:tc>
          <w:tcPr>
            <w:tcW w:w="9904" w:type="dxa"/>
            <w:gridSpan w:val="2"/>
          </w:tcPr>
          <w:p w:rsidR="00B12D36" w:rsidRDefault="00B12D36">
            <w:pPr>
              <w:widowControl/>
              <w:autoSpaceDE/>
              <w:autoSpaceDN/>
              <w:ind w:left="55" w:right="-147"/>
              <w:jc w:val="center"/>
              <w:rPr>
                <w:b/>
                <w:sz w:val="12"/>
                <w:szCs w:val="12"/>
                <w:lang w:val="en-IN"/>
              </w:rPr>
            </w:pPr>
          </w:p>
          <w:p w:rsidR="00B12D36" w:rsidRDefault="00D15EBB">
            <w:pPr>
              <w:widowControl/>
              <w:autoSpaceDE/>
              <w:autoSpaceDN/>
              <w:ind w:left="55" w:right="-147"/>
              <w:jc w:val="center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QUESTIONBANK(DESCRIPTIVE)</w:t>
            </w:r>
          </w:p>
          <w:p w:rsidR="00B12D36" w:rsidRDefault="00B12D36">
            <w:pPr>
              <w:widowControl/>
              <w:autoSpaceDE/>
              <w:autoSpaceDN/>
              <w:ind w:left="55" w:right="-147"/>
              <w:jc w:val="center"/>
              <w:rPr>
                <w:b/>
                <w:sz w:val="12"/>
                <w:szCs w:val="12"/>
                <w:lang w:val="en-IN"/>
              </w:rPr>
            </w:pPr>
          </w:p>
          <w:p w:rsidR="00B12D36" w:rsidRDefault="00D15EBB">
            <w:pPr>
              <w:widowControl/>
              <w:autoSpaceDE/>
              <w:autoSpaceDN/>
              <w:ind w:left="201"/>
              <w:rPr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Subject Name with</w:t>
            </w:r>
            <w:r w:rsidR="006831AA">
              <w:rPr>
                <w:b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Code:</w:t>
            </w:r>
            <w:r w:rsidR="006831AA">
              <w:rPr>
                <w:b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DIGITAL ELECTRONI</w:t>
            </w:r>
            <w:r w:rsidR="00622A51">
              <w:rPr>
                <w:b/>
                <w:sz w:val="24"/>
                <w:lang w:val="en-IN"/>
              </w:rPr>
              <w:t>CS AND COMPUTER ORGANIZATION -23</w:t>
            </w:r>
            <w:r>
              <w:rPr>
                <w:b/>
                <w:sz w:val="24"/>
                <w:lang w:val="en-IN"/>
              </w:rPr>
              <w:t>A</w:t>
            </w:r>
            <w:r w:rsidR="00622A51">
              <w:rPr>
                <w:b/>
                <w:sz w:val="24"/>
                <w:lang w:val="en-IN"/>
              </w:rPr>
              <w:t>30402.</w:t>
            </w:r>
          </w:p>
          <w:p w:rsidR="00B12D36" w:rsidRDefault="00D15EBB">
            <w:pPr>
              <w:widowControl/>
              <w:autoSpaceDE/>
              <w:autoSpaceDN/>
              <w:spacing w:before="41"/>
              <w:ind w:left="201"/>
              <w:rPr>
                <w:b/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Course</w:t>
            </w:r>
            <w:r w:rsidR="006831AA">
              <w:rPr>
                <w:b/>
                <w:sz w:val="24"/>
                <w:lang w:val="en-IN"/>
              </w:rPr>
              <w:t xml:space="preserve"> </w:t>
            </w:r>
            <w:r>
              <w:rPr>
                <w:b/>
                <w:sz w:val="24"/>
                <w:lang w:val="en-IN"/>
              </w:rPr>
              <w:t>&amp;Branch</w:t>
            </w:r>
            <w:r w:rsidR="006831AA">
              <w:rPr>
                <w:b/>
                <w:sz w:val="24"/>
                <w:lang w:val="en-IN"/>
              </w:rPr>
              <w:t xml:space="preserve"> </w:t>
            </w:r>
            <w:r w:rsidR="00622A51">
              <w:rPr>
                <w:b/>
                <w:sz w:val="24"/>
                <w:lang w:val="en-IN"/>
              </w:rPr>
              <w:t>:B.TECH CSE,CS</w:t>
            </w:r>
          </w:p>
          <w:p w:rsidR="00B12D36" w:rsidRDefault="00D15EBB">
            <w:pPr>
              <w:widowControl/>
              <w:autoSpaceDE/>
              <w:autoSpaceDN/>
              <w:spacing w:before="41"/>
              <w:ind w:left="201"/>
              <w:rPr>
                <w:sz w:val="24"/>
                <w:lang w:val="en-IN"/>
              </w:rPr>
            </w:pPr>
            <w:r>
              <w:rPr>
                <w:b/>
                <w:sz w:val="24"/>
                <w:lang w:val="en-IN"/>
              </w:rPr>
              <w:t>Year&amp; Semester: II-I                                                                                  Regulation:</w:t>
            </w:r>
            <w:r>
              <w:rPr>
                <w:b/>
                <w:bCs/>
                <w:sz w:val="24"/>
                <w:lang w:val="en-IN"/>
              </w:rPr>
              <w:t>R23</w:t>
            </w:r>
          </w:p>
        </w:tc>
      </w:tr>
    </w:tbl>
    <w:p w:rsidR="00B12D36" w:rsidRDefault="00B12D36">
      <w:pPr>
        <w:ind w:right="744"/>
        <w:rPr>
          <w:b/>
          <w:sz w:val="10"/>
          <w:szCs w:val="10"/>
        </w:rPr>
      </w:pPr>
    </w:p>
    <w:p w:rsidR="00B12D36" w:rsidRDefault="00D15EBB">
      <w:pPr>
        <w:ind w:right="-1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UNIT - I</w:t>
      </w:r>
    </w:p>
    <w:p w:rsidR="00B12D36" w:rsidRDefault="00B12D3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01"/>
        <w:gridCol w:w="6366"/>
        <w:gridCol w:w="2050"/>
        <w:gridCol w:w="1729"/>
      </w:tblGrid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139" w:right="-127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S.No.</w:t>
            </w:r>
          </w:p>
        </w:tc>
        <w:tc>
          <w:tcPr>
            <w:tcW w:w="6366" w:type="dxa"/>
            <w:vAlign w:val="center"/>
          </w:tcPr>
          <w:p w:rsidR="00B12D36" w:rsidRDefault="00D15EBB">
            <w:pPr>
              <w:widowControl/>
              <w:autoSpaceDE/>
              <w:autoSpaceDN/>
              <w:ind w:right="-111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Question</w:t>
            </w:r>
          </w:p>
        </w:tc>
        <w:tc>
          <w:tcPr>
            <w:tcW w:w="2050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 xml:space="preserve">[BT Level] [CO][ PO] 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[Marks]</w:t>
            </w:r>
          </w:p>
        </w:tc>
      </w:tr>
      <w:tr w:rsidR="00B12D36">
        <w:trPr>
          <w:jc w:val="center"/>
        </w:trPr>
        <w:tc>
          <w:tcPr>
            <w:tcW w:w="8917" w:type="dxa"/>
            <w:gridSpan w:val="3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2 Marks Questions (Short)</w:t>
            </w:r>
          </w:p>
        </w:tc>
        <w:tc>
          <w:tcPr>
            <w:tcW w:w="1729" w:type="dxa"/>
          </w:tcPr>
          <w:p w:rsidR="00B12D36" w:rsidRDefault="00B12D36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 w:rsidP="00B64B07">
            <w:pPr>
              <w:shd w:val="clear" w:color="auto" w:fill="FFFFFF"/>
              <w:ind w:left="-113"/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What are d</w:t>
            </w:r>
            <w:r w:rsidR="00B64B07">
              <w:rPr>
                <w:lang w:val="en-IN"/>
              </w:rPr>
              <w:t xml:space="preserve">on’t care? </w:t>
            </w:r>
            <w:r w:rsidR="00622A51">
              <w:rPr>
                <w:lang w:val="en-IN"/>
              </w:rPr>
              <w:t>What</w:t>
            </w:r>
            <w:r w:rsidR="00B64B07">
              <w:rPr>
                <w:lang w:val="en-IN"/>
              </w:rPr>
              <w:t xml:space="preserve"> is significance </w:t>
            </w:r>
            <w:r>
              <w:rPr>
                <w:lang w:val="en-IN"/>
              </w:rPr>
              <w:t>of don’t care’s?</w:t>
            </w:r>
          </w:p>
        </w:tc>
        <w:tc>
          <w:tcPr>
            <w:tcW w:w="2050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color w:val="000000" w:themeColor="text1"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L1,CO1,PO1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 xml:space="preserve"> 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What are universal gates? Realize AND, OR gates using universal gates?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L1,CO1,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State the different ways for representing the signed binary numbers?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L1,CO1,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What are the unsigned binary numbers?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L1,CO1,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trHeight w:val="306"/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 w:rsidP="00B64B07">
            <w:pPr>
              <w:widowControl/>
              <w:shd w:val="clear" w:color="auto" w:fill="FFFFFF"/>
              <w:autoSpaceDE/>
              <w:autoSpaceDN/>
              <w:ind w:left="-113"/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Define k</w:t>
            </w:r>
            <w:r w:rsidR="00B64B07">
              <w:rPr>
                <w:lang w:val="en-IN"/>
              </w:rPr>
              <w:t>- map</w:t>
            </w:r>
            <w:r>
              <w:rPr>
                <w:lang w:val="en-IN"/>
              </w:rPr>
              <w:t>? Name its advantages and disadvantages?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L1,CO2,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trHeight w:val="286"/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 w:rsidP="00B64B07">
            <w:pPr>
              <w:widowControl/>
              <w:shd w:val="clear" w:color="auto" w:fill="FFFFFF"/>
              <w:autoSpaceDE/>
              <w:autoSpaceDN/>
              <w:ind w:left="-113"/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Write the properties of logic gates?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L1,CO1,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sz w:val="24"/>
                <w:szCs w:val="24"/>
                <w:lang w:val="en-IN"/>
              </w:rPr>
            </w:pPr>
            <w:r>
              <w:rPr>
                <w:lang w:val="en-IN"/>
              </w:rPr>
              <w:t>What are min term and max term?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L1,CO1,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Difference between 1’s complement and 2’s complement?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L4,CO1,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Draw the truth table of following function F=XY+XY’+Y’Z?</w:t>
            </w:r>
          </w:p>
        </w:tc>
        <w:tc>
          <w:tcPr>
            <w:tcW w:w="2050" w:type="dxa"/>
          </w:tcPr>
          <w:p w:rsidR="00B12D36" w:rsidRDefault="006831AA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L1,CO2</w:t>
            </w:r>
            <w:r w:rsidR="00D15EBB">
              <w:rPr>
                <w:bCs/>
                <w:sz w:val="20"/>
                <w:lang w:val="en-IN"/>
              </w:rPr>
              <w:t>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encoder?</w:t>
            </w:r>
          </w:p>
        </w:tc>
        <w:tc>
          <w:tcPr>
            <w:tcW w:w="2050" w:type="dxa"/>
          </w:tcPr>
          <w:p w:rsidR="00B12D36" w:rsidRDefault="006831AA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De-multiplexer?</w:t>
            </w:r>
          </w:p>
        </w:tc>
        <w:tc>
          <w:tcPr>
            <w:tcW w:w="2050" w:type="dxa"/>
          </w:tcPr>
          <w:p w:rsidR="00B12D36" w:rsidRDefault="006831AA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Compare a decoder with a demultiplexer?</w:t>
            </w:r>
          </w:p>
        </w:tc>
        <w:tc>
          <w:tcPr>
            <w:tcW w:w="2050" w:type="dxa"/>
          </w:tcPr>
          <w:p w:rsidR="00B12D36" w:rsidRDefault="006831AA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L4,CO3</w:t>
            </w:r>
            <w:r w:rsidR="00D15EBB">
              <w:rPr>
                <w:bCs/>
                <w:sz w:val="20"/>
                <w:lang w:val="en-IN"/>
              </w:rPr>
              <w:t>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Implement following function F=</w:t>
            </w:r>
            <w:r w:rsidR="00B64B07">
              <w:rPr>
                <w:lang w:val="en-IN"/>
              </w:rPr>
              <w:t>∑</w:t>
            </w:r>
            <w:r>
              <w:rPr>
                <w:lang w:val="en-IN"/>
              </w:rPr>
              <w:t>m(1,2,3,7) using 3*8 decoder?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L3,CO3</w:t>
            </w:r>
            <w:r w:rsidR="00D15EBB">
              <w:rPr>
                <w:bCs/>
                <w:sz w:val="20"/>
                <w:lang w:val="en-IN"/>
              </w:rPr>
              <w:t>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are the applications of multiplexers?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B64B07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State any two theorems</w:t>
            </w:r>
            <w:r w:rsidR="00D15EBB">
              <w:rPr>
                <w:lang w:val="en-IN"/>
              </w:rPr>
              <w:t>?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L1,CO2</w:t>
            </w:r>
            <w:r w:rsidR="00D15EBB">
              <w:rPr>
                <w:bCs/>
                <w:sz w:val="20"/>
                <w:lang w:val="en-IN"/>
              </w:rPr>
              <w:t>, 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jc w:val="center"/>
              <w:rPr>
                <w:bCs/>
                <w:sz w:val="20"/>
                <w:lang w:val="en-IN"/>
              </w:rPr>
            </w:pPr>
            <w:r>
              <w:rPr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8917" w:type="dxa"/>
            <w:gridSpan w:val="3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Descriptive Questions (Long)</w:t>
            </w:r>
          </w:p>
        </w:tc>
        <w:tc>
          <w:tcPr>
            <w:tcW w:w="1729" w:type="dxa"/>
          </w:tcPr>
          <w:p w:rsidR="00B12D36" w:rsidRDefault="00B12D36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Convert following numbers</w:t>
            </w:r>
          </w:p>
          <w:p w:rsidR="00D15EBB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(1)(10101100111.0101)2=(?)10 </w:t>
            </w:r>
          </w:p>
          <w:p w:rsidR="00D15EBB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(2)(153.513)10=(?)8     </w:t>
            </w:r>
          </w:p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(3)(163.789)10=(?)8</w:t>
            </w:r>
          </w:p>
          <w:p w:rsidR="00D15EBB" w:rsidRDefault="00D15EBB">
            <w:pPr>
              <w:rPr>
                <w:lang w:val="en-IN"/>
              </w:rPr>
            </w:pPr>
            <w:r>
              <w:rPr>
                <w:lang w:val="en-IN"/>
              </w:rPr>
              <w:t xml:space="preserve">(4)(292)16=()2   </w:t>
            </w:r>
          </w:p>
          <w:p w:rsidR="00B12D36" w:rsidRDefault="00D15EBB" w:rsidP="00D15EBB">
            <w:pPr>
              <w:ind w:left="-57"/>
              <w:rPr>
                <w:lang w:val="en-IN"/>
              </w:rPr>
            </w:pPr>
            <w:r>
              <w:rPr>
                <w:lang w:val="en-IN"/>
              </w:rPr>
              <w:t xml:space="preserve"> (5)(4433)5=()10</w:t>
            </w:r>
          </w:p>
          <w:p w:rsidR="00EA0A97" w:rsidRPr="00D15EBB" w:rsidRDefault="00D15EBB" w:rsidP="00EA0A97">
            <w:pPr>
              <w:ind w:left="-57"/>
              <w:rPr>
                <w:lang w:val="en-IN"/>
              </w:rPr>
            </w:pPr>
            <w:r>
              <w:rPr>
                <w:lang w:val="en-IN"/>
              </w:rPr>
              <w:t>(6) Gray to binary conversion</w:t>
            </w:r>
            <w:r w:rsidR="00EA0A97">
              <w:rPr>
                <w:lang w:val="en-IN"/>
              </w:rPr>
              <w:t>:(11011)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 xml:space="preserve">  L4,CO1,PO1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Simplify the following using K-MAP</w:t>
            </w:r>
          </w:p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(a)Y(A,B,C)=Σm(0,2,4,5,6,7)</w:t>
            </w:r>
          </w:p>
          <w:p w:rsidR="00B12D36" w:rsidRDefault="00D15EBB" w:rsidP="00D15EBB">
            <w:pPr>
              <w:widowControl/>
              <w:autoSpaceDE/>
              <w:autoSpaceDN/>
            </w:pPr>
            <w:r>
              <w:rPr>
                <w:lang w:val="en-IN"/>
              </w:rPr>
              <w:t>(b)f(a,b,c,d)=πM(1,2,4,7,12,14)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L4,CO2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r>
              <w:rPr>
                <w:lang w:val="en-IN"/>
              </w:rPr>
              <w:t>What is Boolean algebra and properties of Boolean algebra?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L1,CO2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Simplify the following Boolean expression using K-MAP and implement that using NAND GATES</w:t>
            </w:r>
          </w:p>
          <w:p w:rsidR="00B12D36" w:rsidRDefault="00D15EBB">
            <w:r>
              <w:rPr>
                <w:lang w:val="en-IN"/>
              </w:rPr>
              <w:t>F(W,X,Y,Z)=XZ+W`XY`+WXY+W`YZ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L4,CO2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r>
              <w:rPr>
                <w:lang w:val="en-IN"/>
              </w:rPr>
              <w:t xml:space="preserve">Implement the Boolean expression Y=A`+BC` using NOR gate 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L3,CO2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(a)What is number system and types of number system and explain it.</w:t>
            </w:r>
          </w:p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(b) What is Signed and unsigned binary numbers? Different ways for representing the signed binary numbers and give examples?</w:t>
            </w:r>
          </w:p>
        </w:tc>
        <w:tc>
          <w:tcPr>
            <w:tcW w:w="2050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L1,CO1,PO1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EA0A97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(a)perform BCD using 9’s complement for 54 -28</w:t>
            </w:r>
          </w:p>
          <w:p w:rsidR="00EA0A97" w:rsidRDefault="00EA0A97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(b)State and prove the De-morgans theorem</w:t>
            </w:r>
            <w:r w:rsidR="00622A51">
              <w:rPr>
                <w:lang w:val="en-IN"/>
              </w:rPr>
              <w:t>?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L1,CO2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(a)Define decoder? Explain in de</w:t>
            </w:r>
            <w:r w:rsidR="00EA0A97">
              <w:rPr>
                <w:lang w:val="en-IN"/>
              </w:rPr>
              <w:t>tail about 3to8 decoder?</w:t>
            </w:r>
          </w:p>
          <w:p w:rsidR="00EA0A97" w:rsidRDefault="00EA0A97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(b)Implement the following Boolean expression in terms of  3 to 8 decoder F=A’BC+AB’+B’C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01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6366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(a)What is multiplexe</w:t>
            </w:r>
            <w:r w:rsidR="00EA0A97">
              <w:rPr>
                <w:lang w:val="en-IN"/>
              </w:rPr>
              <w:t>r</w:t>
            </w:r>
            <w:r>
              <w:rPr>
                <w:lang w:val="en-IN"/>
              </w:rPr>
              <w:t>?</w:t>
            </w:r>
            <w:r w:rsidR="00EA0A97">
              <w:rPr>
                <w:lang w:val="en-IN"/>
              </w:rPr>
              <w:t xml:space="preserve"> </w:t>
            </w:r>
            <w:r>
              <w:rPr>
                <w:lang w:val="en-IN"/>
              </w:rPr>
              <w:t>design 8</w:t>
            </w:r>
            <w:r w:rsidR="00EA0A97">
              <w:rPr>
                <w:lang w:val="en-IN"/>
              </w:rPr>
              <w:t xml:space="preserve"> to1 multiplexer</w:t>
            </w:r>
            <w:r>
              <w:rPr>
                <w:lang w:val="en-IN"/>
              </w:rPr>
              <w:t>?</w:t>
            </w:r>
          </w:p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(b)</w:t>
            </w:r>
            <w:r w:rsidR="00EA0A97">
              <w:rPr>
                <w:lang w:val="en-IN"/>
              </w:rPr>
              <w:t>F(A,B,C,D)=∑m(0,1,5,6,7,9,10,15) using 8x1 mux?</w:t>
            </w:r>
          </w:p>
        </w:tc>
        <w:tc>
          <w:tcPr>
            <w:tcW w:w="2050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72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</w:tbl>
    <w:p w:rsidR="00B12D36" w:rsidRDefault="00B12D36">
      <w:pPr>
        <w:rPr>
          <w:b/>
          <w:sz w:val="20"/>
        </w:rPr>
      </w:pPr>
    </w:p>
    <w:p w:rsidR="00EA0A97" w:rsidRDefault="00EA0A97">
      <w:pPr>
        <w:rPr>
          <w:b/>
          <w:sz w:val="20"/>
        </w:rPr>
      </w:pPr>
    </w:p>
    <w:p w:rsidR="00B12D36" w:rsidRDefault="00D15EBB">
      <w:pPr>
        <w:ind w:right="-1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UNIT - II</w:t>
      </w:r>
    </w:p>
    <w:p w:rsidR="00B12D36" w:rsidRDefault="00B12D3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6"/>
        <w:gridCol w:w="5969"/>
        <w:gridCol w:w="2192"/>
        <w:gridCol w:w="1969"/>
      </w:tblGrid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139" w:right="-127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S.No.</w:t>
            </w:r>
          </w:p>
        </w:tc>
        <w:tc>
          <w:tcPr>
            <w:tcW w:w="5969" w:type="dxa"/>
            <w:vAlign w:val="center"/>
          </w:tcPr>
          <w:p w:rsidR="00B12D36" w:rsidRDefault="00D15EBB">
            <w:pPr>
              <w:widowControl/>
              <w:autoSpaceDE/>
              <w:autoSpaceDN/>
              <w:ind w:right="-111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Question</w:t>
            </w:r>
          </w:p>
        </w:tc>
        <w:tc>
          <w:tcPr>
            <w:tcW w:w="2192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 xml:space="preserve">[BT Level] [CO][PO] 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[Marks]</w:t>
            </w:r>
          </w:p>
        </w:tc>
      </w:tr>
      <w:tr w:rsidR="00B12D36">
        <w:trPr>
          <w:jc w:val="center"/>
        </w:trPr>
        <w:tc>
          <w:tcPr>
            <w:tcW w:w="8677" w:type="dxa"/>
            <w:gridSpan w:val="3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2 Marks Questions (Short)</w:t>
            </w:r>
          </w:p>
        </w:tc>
        <w:tc>
          <w:tcPr>
            <w:tcW w:w="1969" w:type="dxa"/>
          </w:tcPr>
          <w:p w:rsidR="00B12D36" w:rsidRDefault="00B12D36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</w:p>
        </w:tc>
      </w:tr>
      <w:tr w:rsidR="00B12D36">
        <w:trPr>
          <w:trHeight w:val="228"/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  <w:vAlign w:val="center"/>
          </w:tcPr>
          <w:p w:rsidR="00B12D36" w:rsidRDefault="00D15EBB">
            <w:pPr>
              <w:pStyle w:val="NormalWeb"/>
              <w:shd w:val="clear" w:color="auto" w:fill="FFFFFF"/>
              <w:spacing w:before="0" w:beforeAutospacing="0" w:after="0" w:afterAutospacing="0" w:line="432" w:lineRule="atLeast"/>
              <w:rPr>
                <w:lang w:val="en-US"/>
              </w:rPr>
            </w:pPr>
            <w:r>
              <w:t>Distinguish between combinational and sequential logic circuit</w:t>
            </w:r>
            <w:r>
              <w:rPr>
                <w:lang w:val="en-US"/>
              </w:rP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>Define shift register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Write about ripple counter.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 xml:space="preserve">Write a note on sequential logic circuit 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 xml:space="preserve"> Define up-</w:t>
            </w:r>
            <w:r w:rsidR="00EA0A97">
              <w:rPr>
                <w:lang w:val="en-IN"/>
              </w:rPr>
              <w:t>down counter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sz w:val="24"/>
                <w:szCs w:val="24"/>
                <w:lang w:val="en-IN"/>
              </w:rPr>
              <w:t>What are the applications of flip-flop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sz w:val="24"/>
                <w:szCs w:val="24"/>
                <w:lang w:val="en-IN"/>
              </w:rPr>
              <w:t>Define Bi-directional shift register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 xml:space="preserve">Differentiate latch and </w:t>
            </w:r>
            <w:r w:rsidR="00EA0A97">
              <w:rPr>
                <w:lang w:val="en-IN"/>
              </w:rPr>
              <w:t>flip-flop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EA0A97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>Distinguish between</w:t>
            </w:r>
            <w:r w:rsidR="00D15EBB">
              <w:rPr>
                <w:lang w:val="en-IN"/>
              </w:rPr>
              <w:t xml:space="preserve"> synchronous and asynchronous counter.</w:t>
            </w:r>
            <w:r w:rsidR="00D15EBB"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>Define Computer memory and computer program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program counter and instruction register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system software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CPI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different buses in bus structure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8677" w:type="dxa"/>
            <w:gridSpan w:val="3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Descriptive Questions (Long)</w:t>
            </w:r>
          </w:p>
        </w:tc>
        <w:tc>
          <w:tcPr>
            <w:tcW w:w="1969" w:type="dxa"/>
          </w:tcPr>
          <w:p w:rsidR="00B12D36" w:rsidRDefault="00B12D36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  <w:adjustRightInd w:val="0"/>
              <w:contextualSpacing/>
            </w:pPr>
            <w:r>
              <w:rPr>
                <w:lang w:val="en-IN"/>
              </w:rPr>
              <w:t>What is SR-flip flop? Explain working of clocked SR-flip flop and characteristic, excitation table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</w:pPr>
            <w:r>
              <w:rPr>
                <w:lang w:val="en-IN"/>
              </w:rPr>
              <w:t>Draw the circuit diagram of clocked D-flip flop with NAND gates and explain its operation using truth table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</w:pPr>
            <w:r>
              <w:rPr>
                <w:lang w:val="en-IN"/>
              </w:rPr>
              <w:t>Draw the circuit diagram of clocked JK-flip flop with NAND gates and explain its operation using truth table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6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B12D36" w:rsidRDefault="00D15EBB">
            <w:pPr>
              <w:widowControl/>
              <w:autoSpaceDE/>
              <w:autoSpaceDN/>
            </w:pPr>
            <w:r>
              <w:rPr>
                <w:lang w:val="en-IN"/>
              </w:rPr>
              <w:t>Draw the circuit diagram of clocked T-flip flop with NAND gates and explain its operation using truth table</w:t>
            </w:r>
            <w:r>
              <w:t>?</w:t>
            </w:r>
          </w:p>
        </w:tc>
        <w:tc>
          <w:tcPr>
            <w:tcW w:w="2192" w:type="dxa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the conversion of flipflops with suitable example?</w:t>
            </w:r>
          </w:p>
        </w:tc>
        <w:tc>
          <w:tcPr>
            <w:tcW w:w="2192" w:type="dxa"/>
          </w:tcPr>
          <w:p w:rsidR="006831AA" w:rsidRDefault="00B81C94" w:rsidP="00933065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 w:rsidP="00933065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</w:pPr>
            <w:r>
              <w:rPr>
                <w:lang w:val="en-IN"/>
              </w:rPr>
              <w:t>Explain about 4 bit Asynchronous binary counter</w:t>
            </w:r>
            <w:r>
              <w:t>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</w:pPr>
            <w:r>
              <w:rPr>
                <w:lang w:val="en-IN"/>
              </w:rPr>
              <w:t>Explain master slave JK flip-flop with a neat diagram</w:t>
            </w:r>
            <w:r>
              <w:t>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</w:pPr>
            <w:r>
              <w:rPr>
                <w:lang w:val="en-IN"/>
              </w:rPr>
              <w:t>Explain about Universal shift register</w:t>
            </w:r>
            <w:r>
              <w:t>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What is Shift register? Explain the types of shift registers?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Difference between synchronous counter and asynchronous counters?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</w:pPr>
            <w:r>
              <w:rPr>
                <w:lang w:val="en-IN"/>
              </w:rPr>
              <w:t>Explain about Asynchronous or ripple down counter</w:t>
            </w:r>
            <w:r>
              <w:t>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bCs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</w:pPr>
            <w:r>
              <w:rPr>
                <w:lang w:val="en-IN"/>
              </w:rPr>
              <w:t>Explain about Synchronous up/down counter</w:t>
            </w:r>
            <w:r>
              <w:t>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/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bCs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various types of computers and their applications?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bCs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the function of each functional unit in the computer system?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bCs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about the Von Neumann architecture and its structure?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bCs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the multiprocessors and multi computer systems?</w:t>
            </w:r>
          </w:p>
        </w:tc>
        <w:tc>
          <w:tcPr>
            <w:tcW w:w="2192" w:type="dxa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6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ind w:right="-127"/>
              <w:jc w:val="center"/>
              <w:rPr>
                <w:b/>
                <w:bCs/>
                <w:sz w:val="20"/>
                <w:lang w:val="en-IN"/>
              </w:rPr>
            </w:pPr>
          </w:p>
        </w:tc>
        <w:tc>
          <w:tcPr>
            <w:tcW w:w="5969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about computer generations?</w:t>
            </w:r>
          </w:p>
        </w:tc>
        <w:tc>
          <w:tcPr>
            <w:tcW w:w="2192" w:type="dxa"/>
          </w:tcPr>
          <w:p w:rsidR="006831AA" w:rsidRDefault="00B81C94" w:rsidP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6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</w:tbl>
    <w:p w:rsidR="006831AA" w:rsidRDefault="006831AA">
      <w:pPr>
        <w:rPr>
          <w:b/>
          <w:bCs/>
          <w:sz w:val="20"/>
        </w:rPr>
      </w:pPr>
    </w:p>
    <w:p w:rsidR="00B12D36" w:rsidRDefault="00D15EBB">
      <w:pPr>
        <w:ind w:right="-1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UNIT - III</w:t>
      </w:r>
    </w:p>
    <w:p w:rsidR="00B12D36" w:rsidRDefault="00B12D3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5"/>
        <w:gridCol w:w="5985"/>
        <w:gridCol w:w="2187"/>
        <w:gridCol w:w="1959"/>
      </w:tblGrid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139" w:right="-127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S.No.</w:t>
            </w:r>
          </w:p>
        </w:tc>
        <w:tc>
          <w:tcPr>
            <w:tcW w:w="5985" w:type="dxa"/>
            <w:vAlign w:val="center"/>
          </w:tcPr>
          <w:p w:rsidR="00B12D36" w:rsidRDefault="00D15EBB">
            <w:pPr>
              <w:widowControl/>
              <w:autoSpaceDE/>
              <w:autoSpaceDN/>
              <w:ind w:right="-111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Question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 xml:space="preserve">[BT Level] [CO][ PO] 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[Marks]</w:t>
            </w:r>
          </w:p>
        </w:tc>
      </w:tr>
      <w:tr w:rsidR="00B12D36">
        <w:trPr>
          <w:trHeight w:val="529"/>
          <w:jc w:val="center"/>
        </w:trPr>
        <w:tc>
          <w:tcPr>
            <w:tcW w:w="8687" w:type="dxa"/>
            <w:gridSpan w:val="3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2 Marks Questions (Short)</w:t>
            </w:r>
          </w:p>
        </w:tc>
        <w:tc>
          <w:tcPr>
            <w:tcW w:w="1959" w:type="dxa"/>
          </w:tcPr>
          <w:p w:rsidR="00B12D36" w:rsidRDefault="00B12D36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State the principle of operation of a carry look-ahead adder.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are the main features of Booth’s algorithm?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How can we speed up the multiplication process?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the advantage of using Booth algorithm?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>Discuss the principle behind Booth’s multiplier</w:t>
            </w:r>
            <w:r>
              <w:t>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L3,CO4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>Discuss the role of Booth’s algorithm in design of fast multipliers</w:t>
            </w:r>
            <w:r>
              <w:t>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L3,CO4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>Write the algorithm for restoring division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</w:pPr>
            <w:r>
              <w:rPr>
                <w:lang w:val="en-IN"/>
              </w:rPr>
              <w:t>Write the algorithm for non restoring division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Write the Add/subtract rule for floating point numbers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are the difficulties faced when we use floating point arithmetic?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Give the booth’s recoding and bit-pair recoding of the computer. 1000111101000101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register file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micro instruction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What is datapath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What is meant by hardwired control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What are the advantages and disadvantages of micro programmed control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Compare Hardwired and Micro programmed control unit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List the two techniques used for grouping of control signals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  <w:shd w:val="clear" w:color="auto" w:fill="auto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Design full subtractor using half subtractor?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2M</w:t>
            </w:r>
            <w:bookmarkStart w:id="0" w:name="_GoBack"/>
            <w:bookmarkEnd w:id="0"/>
          </w:p>
        </w:tc>
      </w:tr>
      <w:tr w:rsidR="00B12D36">
        <w:trPr>
          <w:jc w:val="center"/>
        </w:trPr>
        <w:tc>
          <w:tcPr>
            <w:tcW w:w="10646" w:type="dxa"/>
            <w:gridSpan w:val="4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Descriptive Questions (Long)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 xml:space="preserve">Explain about Addition &amp; Subtraction operations in Computer </w:t>
            </w:r>
            <w:r w:rsidR="006831AA">
              <w:rPr>
                <w:lang w:val="en-IN"/>
              </w:rPr>
              <w:t>Arithmetic’s?</w:t>
            </w:r>
          </w:p>
        </w:tc>
        <w:tc>
          <w:tcPr>
            <w:tcW w:w="2187" w:type="dxa"/>
            <w:vAlign w:val="center"/>
          </w:tcPr>
          <w:p w:rsidR="00B12D36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 xml:space="preserve">Explain restoring division for 1010(divended) and 0011(divisor)?   </w:t>
            </w:r>
          </w:p>
        </w:tc>
        <w:tc>
          <w:tcPr>
            <w:tcW w:w="2187" w:type="dxa"/>
            <w:vAlign w:val="center"/>
          </w:tcPr>
          <w:p w:rsidR="006831AA" w:rsidRDefault="00B81C94" w:rsidP="00933065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 w:rsidP="00933065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 w:rsidTr="00AB1D81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about fast adders?</w:t>
            </w:r>
          </w:p>
        </w:tc>
        <w:tc>
          <w:tcPr>
            <w:tcW w:w="2187" w:type="dxa"/>
          </w:tcPr>
          <w:p w:rsidR="006831AA" w:rsidRDefault="00B81C94" w:rsidP="00933065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 w:rsidP="00933065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Explain Floating-Point Multiplication and Division Algorithms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Differentiate between Fixed point and Floating point representations of data.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Describe how a multiplication algorithms functions.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Discuss about functioning of micro programmed control unit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Draw and explain typical hardwired control unit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multiple bus organization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execution of a complete instruction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Multiply 10111 with 10011 using Booth’s algorithm</w:t>
            </w:r>
          </w:p>
        </w:tc>
        <w:tc>
          <w:tcPr>
            <w:tcW w:w="2187" w:type="dxa"/>
            <w:vAlign w:val="center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L3,CO4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6831AA" w:rsidRDefault="006831AA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Design half adder/subtractor and full adder/ subtractor using NAND and NOR gates?</w:t>
            </w:r>
          </w:p>
        </w:tc>
        <w:tc>
          <w:tcPr>
            <w:tcW w:w="2187" w:type="dxa"/>
            <w:shd w:val="clear" w:color="auto" w:fill="auto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L3,CO3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  <w:shd w:val="clear" w:color="auto" w:fill="auto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6831AA">
        <w:trPr>
          <w:jc w:val="center"/>
        </w:trPr>
        <w:tc>
          <w:tcPr>
            <w:tcW w:w="515" w:type="dxa"/>
            <w:vAlign w:val="center"/>
          </w:tcPr>
          <w:p w:rsidR="006831AA" w:rsidRDefault="006831AA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  <w:shd w:val="clear" w:color="auto" w:fill="auto"/>
          </w:tcPr>
          <w:p w:rsidR="006831AA" w:rsidRDefault="006831AA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Explain the circuit diagram of full subtractor and full adder?</w:t>
            </w:r>
          </w:p>
        </w:tc>
        <w:tc>
          <w:tcPr>
            <w:tcW w:w="2187" w:type="dxa"/>
            <w:shd w:val="clear" w:color="auto" w:fill="auto"/>
          </w:tcPr>
          <w:p w:rsidR="006831AA" w:rsidRDefault="00B81C94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L2,CO3</w:t>
            </w:r>
            <w:r w:rsidR="006831AA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  <w:shd w:val="clear" w:color="auto" w:fill="auto"/>
          </w:tcPr>
          <w:p w:rsidR="006831AA" w:rsidRDefault="006831AA">
            <w:pPr>
              <w:widowControl/>
              <w:autoSpaceDE/>
              <w:autoSpaceDN/>
              <w:ind w:left="-73"/>
              <w:jc w:val="center"/>
              <w:rPr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</w:tbl>
    <w:p w:rsidR="00B12D36" w:rsidRDefault="00B12D36">
      <w:pPr>
        <w:ind w:right="-10"/>
        <w:jc w:val="center"/>
        <w:rPr>
          <w:b/>
          <w:sz w:val="28"/>
          <w:szCs w:val="32"/>
          <w:u w:val="single"/>
        </w:rPr>
      </w:pPr>
    </w:p>
    <w:p w:rsidR="00B12D36" w:rsidRDefault="00D15EBB">
      <w:pPr>
        <w:ind w:right="-1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UNIT - IV</w:t>
      </w:r>
    </w:p>
    <w:p w:rsidR="00B12D36" w:rsidRDefault="00B12D3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5"/>
        <w:gridCol w:w="5985"/>
        <w:gridCol w:w="2187"/>
        <w:gridCol w:w="1959"/>
      </w:tblGrid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139" w:right="-127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S.No.</w:t>
            </w:r>
          </w:p>
        </w:tc>
        <w:tc>
          <w:tcPr>
            <w:tcW w:w="5985" w:type="dxa"/>
            <w:vAlign w:val="center"/>
          </w:tcPr>
          <w:p w:rsidR="00B12D36" w:rsidRDefault="00D15EBB">
            <w:pPr>
              <w:widowControl/>
              <w:autoSpaceDE/>
              <w:autoSpaceDN/>
              <w:ind w:right="-111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Question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 xml:space="preserve">[BT Level] [CO][ PO] 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[Marks]</w:t>
            </w:r>
          </w:p>
        </w:tc>
      </w:tr>
      <w:tr w:rsidR="00B12D36">
        <w:trPr>
          <w:trHeight w:val="529"/>
          <w:jc w:val="center"/>
        </w:trPr>
        <w:tc>
          <w:tcPr>
            <w:tcW w:w="8687" w:type="dxa"/>
            <w:gridSpan w:val="3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2 Marks Questions (Short)</w:t>
            </w:r>
          </w:p>
        </w:tc>
        <w:tc>
          <w:tcPr>
            <w:tcW w:w="1959" w:type="dxa"/>
          </w:tcPr>
          <w:p w:rsidR="00B12D36" w:rsidRDefault="00B12D36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are the various types of semiconductor memories</w:t>
            </w:r>
          </w:p>
        </w:tc>
        <w:tc>
          <w:tcPr>
            <w:tcW w:w="2187" w:type="dxa"/>
            <w:vAlign w:val="center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Hit ratio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Distinguish Between Static RAM and Dynamic RAM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Distinguish between asynchronous DRAM and synchronous RAM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virtual memory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cache memmory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lang w:val="en-IN"/>
              </w:rPr>
            </w:pPr>
            <w:r>
              <w:rPr>
                <w:lang w:val="en-IN"/>
              </w:rPr>
              <w:t>Define TLB buffer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Give the characteristics of magnetic disk</w:t>
            </w:r>
          </w:p>
        </w:tc>
        <w:tc>
          <w:tcPr>
            <w:tcW w:w="2187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</w:t>
            </w:r>
            <w:r w:rsidR="0041371C">
              <w:rPr>
                <w:bCs/>
                <w:sz w:val="20"/>
                <w:lang w:val="en-IN"/>
              </w:rPr>
              <w:t>O5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Wite a note on RAID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Write a short notes on CD-ROM, WORM, Erasable Optical memory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Difference between SRAM and DRAM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10646" w:type="dxa"/>
            <w:gridSpan w:val="4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Descriptive Questions (Long)</w:t>
            </w:r>
          </w:p>
        </w:tc>
      </w:tr>
      <w:tr w:rsidR="00B12D36">
        <w:trPr>
          <w:trHeight w:val="70"/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Discuss about memory hierarchy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Examine the use of cache memory and describe the mapping methods used in cache memory organization.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ROM and its Organization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the different types of main memory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the different mapping techniques in cache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the secondary storage memory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the Virtual memory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demand paging and page replacement techniques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4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Explain briefly about the direct and associative mapping in cache organization.</w:t>
            </w:r>
          </w:p>
        </w:tc>
        <w:tc>
          <w:tcPr>
            <w:tcW w:w="2187" w:type="dxa"/>
          </w:tcPr>
          <w:p w:rsidR="00B12D36" w:rsidRDefault="0041371C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L2,CO5</w:t>
            </w:r>
            <w:r w:rsidR="00D15EBB"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</w:tbl>
    <w:p w:rsidR="006831AA" w:rsidRDefault="006831AA" w:rsidP="0041371C">
      <w:pPr>
        <w:ind w:right="-10"/>
        <w:rPr>
          <w:b/>
          <w:sz w:val="28"/>
          <w:szCs w:val="32"/>
          <w:u w:val="single"/>
        </w:rPr>
      </w:pPr>
    </w:p>
    <w:p w:rsidR="00B12D36" w:rsidRDefault="00D15EBB">
      <w:pPr>
        <w:ind w:right="-10"/>
        <w:jc w:val="center"/>
        <w:rPr>
          <w:b/>
          <w:sz w:val="28"/>
          <w:szCs w:val="32"/>
          <w:u w:val="single"/>
        </w:rPr>
      </w:pPr>
      <w:r>
        <w:rPr>
          <w:b/>
          <w:sz w:val="28"/>
          <w:szCs w:val="32"/>
          <w:u w:val="single"/>
        </w:rPr>
        <w:t>UNIT – V</w:t>
      </w:r>
    </w:p>
    <w:p w:rsidR="00B12D36" w:rsidRDefault="00B12D36">
      <w:pPr>
        <w:ind w:right="-10"/>
        <w:jc w:val="center"/>
        <w:rPr>
          <w:b/>
          <w:sz w:val="28"/>
          <w:szCs w:val="32"/>
          <w:u w:val="single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15"/>
        <w:gridCol w:w="5985"/>
        <w:gridCol w:w="2187"/>
        <w:gridCol w:w="1959"/>
      </w:tblGrid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139" w:right="-127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S.No.</w:t>
            </w:r>
          </w:p>
        </w:tc>
        <w:tc>
          <w:tcPr>
            <w:tcW w:w="5985" w:type="dxa"/>
            <w:vAlign w:val="center"/>
          </w:tcPr>
          <w:p w:rsidR="00B12D36" w:rsidRDefault="00D15EBB">
            <w:pPr>
              <w:widowControl/>
              <w:autoSpaceDE/>
              <w:autoSpaceDN/>
              <w:ind w:right="-111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Question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 xml:space="preserve">[BT Level] [CO][ PO] 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[Marks]</w:t>
            </w:r>
          </w:p>
        </w:tc>
      </w:tr>
      <w:tr w:rsidR="00B12D36">
        <w:trPr>
          <w:trHeight w:val="529"/>
          <w:jc w:val="center"/>
        </w:trPr>
        <w:tc>
          <w:tcPr>
            <w:tcW w:w="8687" w:type="dxa"/>
            <w:gridSpan w:val="3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2 Marks Questions (Short)</w:t>
            </w:r>
          </w:p>
        </w:tc>
        <w:tc>
          <w:tcPr>
            <w:tcW w:w="1959" w:type="dxa"/>
          </w:tcPr>
          <w:p w:rsidR="00B12D36" w:rsidRDefault="00B12D36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memory mapped I/O/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Differentiate Programmed I/O and interrupt I/O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Differentiate Memory mapped I/O and I/O mapped I/O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L4,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a DMA &amp; DMA transfer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PCI,SCSI,USB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an I/O channel?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6831AA" w:rsidP="006831AA">
            <w:pPr>
              <w:widowControl/>
              <w:autoSpaceDE/>
              <w:autoSpaceDN/>
              <w:ind w:left="-89"/>
              <w:rPr>
                <w:lang w:val="en-IN"/>
              </w:rPr>
            </w:pPr>
            <w:r>
              <w:rPr>
                <w:lang w:val="en-IN"/>
              </w:rPr>
              <w:t>What</w:t>
            </w:r>
            <w:r w:rsidR="00D15EBB">
              <w:rPr>
                <w:lang w:val="en-IN"/>
              </w:rPr>
              <w:t xml:space="preserve"> is </w:t>
            </w:r>
            <w:r>
              <w:rPr>
                <w:lang w:val="en-IN"/>
              </w:rPr>
              <w:t>an I/O</w:t>
            </w:r>
            <w:r w:rsidR="00D15EBB">
              <w:rPr>
                <w:lang w:val="en-IN"/>
              </w:rPr>
              <w:t xml:space="preserve"> interface?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interrupt</w:t>
            </w:r>
            <w:r w:rsidR="006831AA">
              <w:rPr>
                <w:lang w:val="en-IN"/>
              </w:rPr>
              <w:t>?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Synchronous bus.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Define Asynchronous bus.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What is a bus?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Classification of interrupt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6831AA">
            <w:pPr>
              <w:widowControl/>
              <w:autoSpaceDE/>
              <w:autoSpaceDN/>
              <w:ind w:left="-111"/>
              <w:rPr>
                <w:lang w:val="en-IN"/>
              </w:rPr>
            </w:pPr>
            <w:r>
              <w:rPr>
                <w:lang w:val="en-IN"/>
              </w:rPr>
              <w:t>Write</w:t>
            </w:r>
            <w:r w:rsidR="00D15EBB">
              <w:rPr>
                <w:lang w:val="en-IN"/>
              </w:rPr>
              <w:t xml:space="preserve"> a note on input and output, serial ports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2M</w:t>
            </w:r>
          </w:p>
        </w:tc>
      </w:tr>
      <w:tr w:rsidR="00B12D36">
        <w:trPr>
          <w:jc w:val="center"/>
        </w:trPr>
        <w:tc>
          <w:tcPr>
            <w:tcW w:w="10646" w:type="dxa"/>
            <w:gridSpan w:val="4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rPr>
                <w:b/>
                <w:sz w:val="20"/>
                <w:lang w:val="en-IN"/>
              </w:rPr>
            </w:pPr>
            <w:r>
              <w:rPr>
                <w:b/>
                <w:sz w:val="20"/>
                <w:lang w:val="en-IN"/>
              </w:rPr>
              <w:t>Descriptive Questions (Long)</w:t>
            </w:r>
          </w:p>
        </w:tc>
      </w:tr>
      <w:tr w:rsidR="00B12D36">
        <w:trPr>
          <w:trHeight w:val="70"/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What is the purpose of DMA? Draw the block diagram for DMA controller and explain about DMA transfer in a computer.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L1,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Explain Asynchronous bus with neat timing diagram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lang w:val="en-IN"/>
              </w:rPr>
              <w:t>Explain synchronous bus with neat timing diagram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in detail about the interfacing circuits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I/O interface with the help of block diagram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in detail about the interrupts and its types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the PCI Bus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the SCCI Bus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  <w:tr w:rsidR="00B12D36">
        <w:trPr>
          <w:jc w:val="center"/>
        </w:trPr>
        <w:tc>
          <w:tcPr>
            <w:tcW w:w="515" w:type="dxa"/>
            <w:vAlign w:val="center"/>
          </w:tcPr>
          <w:p w:rsidR="00B12D36" w:rsidRDefault="00B12D36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ind w:right="-127"/>
              <w:jc w:val="center"/>
              <w:rPr>
                <w:b/>
                <w:sz w:val="20"/>
                <w:lang w:val="en-IN"/>
              </w:rPr>
            </w:pPr>
          </w:p>
        </w:tc>
        <w:tc>
          <w:tcPr>
            <w:tcW w:w="5985" w:type="dxa"/>
          </w:tcPr>
          <w:p w:rsidR="00B12D36" w:rsidRDefault="00D15EBB">
            <w:pPr>
              <w:widowControl/>
              <w:autoSpaceDE/>
              <w:autoSpaceDN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Explain about the USB Bus</w:t>
            </w:r>
          </w:p>
        </w:tc>
        <w:tc>
          <w:tcPr>
            <w:tcW w:w="2187" w:type="dxa"/>
            <w:vAlign w:val="center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L2,</w:t>
            </w:r>
            <w:r w:rsidR="0041371C">
              <w:rPr>
                <w:bCs/>
                <w:sz w:val="20"/>
                <w:lang w:val="en-IN"/>
              </w:rPr>
              <w:t>CO6</w:t>
            </w:r>
            <w:r>
              <w:rPr>
                <w:bCs/>
                <w:sz w:val="20"/>
                <w:lang w:val="en-IN"/>
              </w:rPr>
              <w:t>,PO1</w:t>
            </w:r>
          </w:p>
        </w:tc>
        <w:tc>
          <w:tcPr>
            <w:tcW w:w="1959" w:type="dxa"/>
          </w:tcPr>
          <w:p w:rsidR="00B12D36" w:rsidRDefault="00D15EBB">
            <w:pPr>
              <w:widowControl/>
              <w:autoSpaceDE/>
              <w:autoSpaceDN/>
              <w:ind w:left="-73"/>
              <w:jc w:val="center"/>
              <w:rPr>
                <w:bCs/>
                <w:sz w:val="20"/>
                <w:lang w:val="en-IN"/>
              </w:rPr>
            </w:pPr>
            <w:r>
              <w:rPr>
                <w:bCs/>
                <w:sz w:val="20"/>
                <w:lang w:val="en-IN"/>
              </w:rPr>
              <w:t>10M</w:t>
            </w:r>
          </w:p>
        </w:tc>
      </w:tr>
    </w:tbl>
    <w:p w:rsidR="00B12D36" w:rsidRDefault="00B12D36">
      <w:pPr>
        <w:spacing w:before="207"/>
        <w:ind w:right="744"/>
        <w:rPr>
          <w:b/>
          <w:sz w:val="20"/>
        </w:rPr>
      </w:pPr>
    </w:p>
    <w:p w:rsidR="00B12D36" w:rsidRDefault="00B12D36">
      <w:pPr>
        <w:spacing w:before="207"/>
        <w:ind w:right="744"/>
        <w:rPr>
          <w:b/>
          <w:sz w:val="20"/>
        </w:rPr>
      </w:pPr>
    </w:p>
    <w:p w:rsidR="00B12D36" w:rsidRDefault="00B12D36">
      <w:pPr>
        <w:spacing w:before="207"/>
        <w:ind w:right="744"/>
        <w:rPr>
          <w:b/>
          <w:sz w:val="20"/>
        </w:rPr>
      </w:pPr>
    </w:p>
    <w:p w:rsidR="00B12D36" w:rsidRDefault="00B12D36">
      <w:pPr>
        <w:spacing w:before="207"/>
        <w:ind w:right="744"/>
        <w:rPr>
          <w:b/>
          <w:sz w:val="20"/>
        </w:rPr>
      </w:pPr>
    </w:p>
    <w:p w:rsidR="00B12D36" w:rsidRDefault="00D15EBB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:rsidR="00B12D36" w:rsidRDefault="00B12D36">
      <w:pPr>
        <w:spacing w:before="207"/>
        <w:ind w:right="744"/>
        <w:rPr>
          <w:b/>
          <w:sz w:val="20"/>
        </w:rPr>
      </w:pPr>
    </w:p>
    <w:p w:rsidR="00B12D36" w:rsidRDefault="00D15EBB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:rsidR="00B12D36" w:rsidRDefault="00B12D36">
      <w:pPr>
        <w:spacing w:before="207"/>
        <w:ind w:right="744"/>
        <w:rPr>
          <w:b/>
          <w:sz w:val="20"/>
        </w:rPr>
      </w:pPr>
    </w:p>
    <w:p w:rsidR="00B12D36" w:rsidRDefault="00D15EBB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:rsidR="00B12D36" w:rsidRDefault="00B12D36">
      <w:pPr>
        <w:spacing w:before="207"/>
        <w:ind w:right="744"/>
        <w:rPr>
          <w:b/>
          <w:sz w:val="20"/>
        </w:rPr>
      </w:pPr>
    </w:p>
    <w:p w:rsidR="00B12D36" w:rsidRDefault="00D15EBB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p w:rsidR="00B12D36" w:rsidRDefault="00B12D36">
      <w:pPr>
        <w:spacing w:before="207"/>
        <w:ind w:right="744"/>
        <w:rPr>
          <w:b/>
          <w:sz w:val="20"/>
        </w:rPr>
      </w:pPr>
    </w:p>
    <w:sectPr w:rsidR="00B12D36" w:rsidSect="00B12D36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548" w:rsidRDefault="002F7548" w:rsidP="00B81C94">
      <w:r>
        <w:separator/>
      </w:r>
    </w:p>
  </w:endnote>
  <w:endnote w:type="continuationSeparator" w:id="1">
    <w:p w:rsidR="002F7548" w:rsidRDefault="002F7548" w:rsidP="00B81C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548" w:rsidRDefault="002F7548" w:rsidP="00B81C94">
      <w:r>
        <w:separator/>
      </w:r>
    </w:p>
  </w:footnote>
  <w:footnote w:type="continuationSeparator" w:id="1">
    <w:p w:rsidR="002F7548" w:rsidRDefault="002F7548" w:rsidP="00B81C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B1C0B"/>
    <w:multiLevelType w:val="multilevel"/>
    <w:tmpl w:val="0D4B1C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5FF6AD5"/>
    <w:multiLevelType w:val="multilevel"/>
    <w:tmpl w:val="55FF6AD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2E1275"/>
    <w:multiLevelType w:val="multilevel"/>
    <w:tmpl w:val="5C2E127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2F4F89"/>
    <w:multiLevelType w:val="multilevel"/>
    <w:tmpl w:val="5F2F4F8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BD28AE"/>
    <w:multiLevelType w:val="multilevel"/>
    <w:tmpl w:val="6DBD28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BE05C6"/>
    <w:rsid w:val="00011C12"/>
    <w:rsid w:val="000444D9"/>
    <w:rsid w:val="00057091"/>
    <w:rsid w:val="000573B2"/>
    <w:rsid w:val="00065DCB"/>
    <w:rsid w:val="00067A1E"/>
    <w:rsid w:val="00092F70"/>
    <w:rsid w:val="000A1FF7"/>
    <w:rsid w:val="000A79C7"/>
    <w:rsid w:val="000C3421"/>
    <w:rsid w:val="000C439A"/>
    <w:rsid w:val="000D6DE6"/>
    <w:rsid w:val="000D7524"/>
    <w:rsid w:val="000E28B7"/>
    <w:rsid w:val="000E7FDD"/>
    <w:rsid w:val="000F6128"/>
    <w:rsid w:val="00131B17"/>
    <w:rsid w:val="0013659B"/>
    <w:rsid w:val="00147796"/>
    <w:rsid w:val="00153983"/>
    <w:rsid w:val="00157CE4"/>
    <w:rsid w:val="0016423F"/>
    <w:rsid w:val="00171F4F"/>
    <w:rsid w:val="0018186E"/>
    <w:rsid w:val="001837A6"/>
    <w:rsid w:val="00183BC9"/>
    <w:rsid w:val="001971F9"/>
    <w:rsid w:val="0019792A"/>
    <w:rsid w:val="001A1F34"/>
    <w:rsid w:val="001A6AB8"/>
    <w:rsid w:val="001F21E5"/>
    <w:rsid w:val="0020239B"/>
    <w:rsid w:val="00232451"/>
    <w:rsid w:val="00251039"/>
    <w:rsid w:val="00253090"/>
    <w:rsid w:val="00253457"/>
    <w:rsid w:val="00254F37"/>
    <w:rsid w:val="00282B40"/>
    <w:rsid w:val="002A4A81"/>
    <w:rsid w:val="002B0FDD"/>
    <w:rsid w:val="002C1835"/>
    <w:rsid w:val="002C5E7F"/>
    <w:rsid w:val="002D707E"/>
    <w:rsid w:val="002F7548"/>
    <w:rsid w:val="00325C48"/>
    <w:rsid w:val="00335C9A"/>
    <w:rsid w:val="00344E75"/>
    <w:rsid w:val="00362C36"/>
    <w:rsid w:val="00365DE7"/>
    <w:rsid w:val="0037267E"/>
    <w:rsid w:val="00394ECC"/>
    <w:rsid w:val="003A38AC"/>
    <w:rsid w:val="003A3BDF"/>
    <w:rsid w:val="003A5226"/>
    <w:rsid w:val="003B11F0"/>
    <w:rsid w:val="003B1D38"/>
    <w:rsid w:val="003F3470"/>
    <w:rsid w:val="003F5BE0"/>
    <w:rsid w:val="004021B1"/>
    <w:rsid w:val="00402CDA"/>
    <w:rsid w:val="004125C4"/>
    <w:rsid w:val="0041371C"/>
    <w:rsid w:val="0041688B"/>
    <w:rsid w:val="00436851"/>
    <w:rsid w:val="00445ABA"/>
    <w:rsid w:val="00463D5B"/>
    <w:rsid w:val="00472216"/>
    <w:rsid w:val="0048156D"/>
    <w:rsid w:val="004946AC"/>
    <w:rsid w:val="004A66CE"/>
    <w:rsid w:val="004C217B"/>
    <w:rsid w:val="00513AC2"/>
    <w:rsid w:val="005148FF"/>
    <w:rsid w:val="00522833"/>
    <w:rsid w:val="00571C73"/>
    <w:rsid w:val="00585308"/>
    <w:rsid w:val="00585729"/>
    <w:rsid w:val="00591B2F"/>
    <w:rsid w:val="005A3C81"/>
    <w:rsid w:val="005C265F"/>
    <w:rsid w:val="005C7113"/>
    <w:rsid w:val="005D7073"/>
    <w:rsid w:val="005F5884"/>
    <w:rsid w:val="006120F7"/>
    <w:rsid w:val="00612292"/>
    <w:rsid w:val="00622A51"/>
    <w:rsid w:val="0062427A"/>
    <w:rsid w:val="0063046F"/>
    <w:rsid w:val="00630C36"/>
    <w:rsid w:val="006353F5"/>
    <w:rsid w:val="006506E8"/>
    <w:rsid w:val="00651888"/>
    <w:rsid w:val="00656C9A"/>
    <w:rsid w:val="00656F63"/>
    <w:rsid w:val="006754D7"/>
    <w:rsid w:val="0068239A"/>
    <w:rsid w:val="006831AA"/>
    <w:rsid w:val="006A35DB"/>
    <w:rsid w:val="006B0459"/>
    <w:rsid w:val="006B67B3"/>
    <w:rsid w:val="006C4380"/>
    <w:rsid w:val="006D7203"/>
    <w:rsid w:val="006F314A"/>
    <w:rsid w:val="006F4DB3"/>
    <w:rsid w:val="007026BE"/>
    <w:rsid w:val="00704A27"/>
    <w:rsid w:val="00751DBA"/>
    <w:rsid w:val="00754E67"/>
    <w:rsid w:val="00755F18"/>
    <w:rsid w:val="00766A57"/>
    <w:rsid w:val="00767400"/>
    <w:rsid w:val="00773F79"/>
    <w:rsid w:val="007835E2"/>
    <w:rsid w:val="00794E81"/>
    <w:rsid w:val="00795E25"/>
    <w:rsid w:val="007A4F98"/>
    <w:rsid w:val="007A7703"/>
    <w:rsid w:val="007B11A1"/>
    <w:rsid w:val="007B6E5A"/>
    <w:rsid w:val="007C2514"/>
    <w:rsid w:val="007D0C3D"/>
    <w:rsid w:val="007F60BA"/>
    <w:rsid w:val="007F6532"/>
    <w:rsid w:val="00804C28"/>
    <w:rsid w:val="0081549A"/>
    <w:rsid w:val="00815C66"/>
    <w:rsid w:val="008167F4"/>
    <w:rsid w:val="00827D50"/>
    <w:rsid w:val="00844559"/>
    <w:rsid w:val="00863E04"/>
    <w:rsid w:val="00867641"/>
    <w:rsid w:val="008B6B87"/>
    <w:rsid w:val="008C778A"/>
    <w:rsid w:val="008E1A2F"/>
    <w:rsid w:val="008F7687"/>
    <w:rsid w:val="0091576B"/>
    <w:rsid w:val="009376A5"/>
    <w:rsid w:val="009403DE"/>
    <w:rsid w:val="009460B7"/>
    <w:rsid w:val="00951FAE"/>
    <w:rsid w:val="0095291A"/>
    <w:rsid w:val="0096260E"/>
    <w:rsid w:val="0097089D"/>
    <w:rsid w:val="009967FB"/>
    <w:rsid w:val="009A6EA3"/>
    <w:rsid w:val="009B144A"/>
    <w:rsid w:val="009B3ABB"/>
    <w:rsid w:val="009B55EE"/>
    <w:rsid w:val="009B658D"/>
    <w:rsid w:val="009C5ABA"/>
    <w:rsid w:val="009C5FF0"/>
    <w:rsid w:val="009F0293"/>
    <w:rsid w:val="00A12FE0"/>
    <w:rsid w:val="00A57719"/>
    <w:rsid w:val="00A81DAA"/>
    <w:rsid w:val="00A87F13"/>
    <w:rsid w:val="00A91EAA"/>
    <w:rsid w:val="00A94E2E"/>
    <w:rsid w:val="00A95311"/>
    <w:rsid w:val="00AA49D7"/>
    <w:rsid w:val="00AA5D42"/>
    <w:rsid w:val="00AB0BC8"/>
    <w:rsid w:val="00AE30BD"/>
    <w:rsid w:val="00AE3793"/>
    <w:rsid w:val="00AF3099"/>
    <w:rsid w:val="00B004FB"/>
    <w:rsid w:val="00B1062E"/>
    <w:rsid w:val="00B108AD"/>
    <w:rsid w:val="00B11EA5"/>
    <w:rsid w:val="00B12BFB"/>
    <w:rsid w:val="00B12D36"/>
    <w:rsid w:val="00B250B8"/>
    <w:rsid w:val="00B256E5"/>
    <w:rsid w:val="00B379D5"/>
    <w:rsid w:val="00B43D4A"/>
    <w:rsid w:val="00B6205B"/>
    <w:rsid w:val="00B64B07"/>
    <w:rsid w:val="00B66A20"/>
    <w:rsid w:val="00B73F82"/>
    <w:rsid w:val="00B77256"/>
    <w:rsid w:val="00B812F5"/>
    <w:rsid w:val="00B81C94"/>
    <w:rsid w:val="00B853F3"/>
    <w:rsid w:val="00BA0F94"/>
    <w:rsid w:val="00BA3463"/>
    <w:rsid w:val="00BB75D0"/>
    <w:rsid w:val="00BB76C2"/>
    <w:rsid w:val="00BD0177"/>
    <w:rsid w:val="00BE05C6"/>
    <w:rsid w:val="00BE0DF7"/>
    <w:rsid w:val="00BF2CD0"/>
    <w:rsid w:val="00C11ABA"/>
    <w:rsid w:val="00C121AA"/>
    <w:rsid w:val="00C37ADF"/>
    <w:rsid w:val="00C43ACC"/>
    <w:rsid w:val="00C53512"/>
    <w:rsid w:val="00C61EE1"/>
    <w:rsid w:val="00C73D01"/>
    <w:rsid w:val="00C93C4F"/>
    <w:rsid w:val="00CB36D1"/>
    <w:rsid w:val="00CC4919"/>
    <w:rsid w:val="00CD29EA"/>
    <w:rsid w:val="00CE36DF"/>
    <w:rsid w:val="00CE43D0"/>
    <w:rsid w:val="00CF4A2A"/>
    <w:rsid w:val="00CF603B"/>
    <w:rsid w:val="00D14CF2"/>
    <w:rsid w:val="00D15EBB"/>
    <w:rsid w:val="00D21886"/>
    <w:rsid w:val="00D44AA6"/>
    <w:rsid w:val="00D478DA"/>
    <w:rsid w:val="00D60100"/>
    <w:rsid w:val="00D62075"/>
    <w:rsid w:val="00D9128B"/>
    <w:rsid w:val="00D92754"/>
    <w:rsid w:val="00DA0139"/>
    <w:rsid w:val="00DA4D15"/>
    <w:rsid w:val="00DB38E5"/>
    <w:rsid w:val="00DD1C57"/>
    <w:rsid w:val="00E02420"/>
    <w:rsid w:val="00E0676F"/>
    <w:rsid w:val="00E2480E"/>
    <w:rsid w:val="00E429DD"/>
    <w:rsid w:val="00E971EC"/>
    <w:rsid w:val="00EA0A97"/>
    <w:rsid w:val="00EB0BD9"/>
    <w:rsid w:val="00F154A3"/>
    <w:rsid w:val="00F254D3"/>
    <w:rsid w:val="00F37778"/>
    <w:rsid w:val="00F4027B"/>
    <w:rsid w:val="00F51D69"/>
    <w:rsid w:val="00F56C9B"/>
    <w:rsid w:val="00F9003E"/>
    <w:rsid w:val="00FD37BE"/>
    <w:rsid w:val="00FE1265"/>
    <w:rsid w:val="00FE62EE"/>
    <w:rsid w:val="7FE25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Balloon Text" w:qFormat="1"/>
    <w:lsdException w:name="Table Grid" w:semiHidden="0" w:uiPriority="5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2D3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1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sid w:val="00B12D36"/>
    <w:rPr>
      <w:b/>
      <w:bCs/>
      <w:sz w:val="28"/>
      <w:szCs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B12D3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2D3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12D36"/>
    <w:rPr>
      <w:b/>
      <w:bCs/>
    </w:rPr>
  </w:style>
  <w:style w:type="table" w:styleId="TableGrid">
    <w:name w:val="Table Grid"/>
    <w:basedOn w:val="TableNormal"/>
    <w:uiPriority w:val="59"/>
    <w:rsid w:val="00B12D36"/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12D36"/>
  </w:style>
  <w:style w:type="paragraph" w:customStyle="1" w:styleId="TableParagraph">
    <w:name w:val="Table Paragraph"/>
    <w:basedOn w:val="Normal"/>
    <w:uiPriority w:val="1"/>
    <w:qFormat/>
    <w:rsid w:val="00B12D3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12D36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2D3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1C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1C94"/>
    <w:rPr>
      <w:rFonts w:ascii="Times New Roman" w:eastAsia="Times New Roman" w:hAnsi="Times New Roman" w:cs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B81C9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ECE LAB</cp:lastModifiedBy>
  <cp:revision>11</cp:revision>
  <dcterms:created xsi:type="dcterms:W3CDTF">2023-11-29T09:52:00Z</dcterms:created>
  <dcterms:modified xsi:type="dcterms:W3CDTF">2024-08-28T08:01:00Z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1033-12.2.0.17545</vt:lpwstr>
  </property>
  <property fmtid="{D5CDD505-2E9C-101B-9397-08002B2CF9AE}" pid="6" name="ICV">
    <vt:lpwstr>0F1C60320C3D41C9B2A805E4CBA68F85_13</vt:lpwstr>
  </property>
</Properties>
</file>