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8547"/>
      </w:tblGrid>
      <w:tr w:rsidR="00BB75D0" w14:paraId="3129F360" w14:textId="77777777" w:rsidTr="0095291A">
        <w:trPr>
          <w:trHeight w:val="856"/>
          <w:jc w:val="center"/>
        </w:trPr>
        <w:tc>
          <w:tcPr>
            <w:tcW w:w="1357" w:type="dxa"/>
          </w:tcPr>
          <w:p w14:paraId="1064CE39" w14:textId="77777777" w:rsidR="00BB75D0" w:rsidRDefault="00BB75D0" w:rsidP="0095291A">
            <w:r w:rsidRPr="008B6865">
              <w:rPr>
                <w:noProof/>
              </w:rPr>
              <w:drawing>
                <wp:inline distT="0" distB="0" distL="0" distR="0" wp14:anchorId="08081043" wp14:editId="386497DB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064819BB" w14:textId="77777777" w:rsidR="00BB75D0" w:rsidRPr="008B6865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6865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14:paraId="170FD72E" w14:textId="77777777" w:rsidR="00BB75D0" w:rsidRPr="008B6865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3D2667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14:paraId="55BEB4AF" w14:textId="77777777" w:rsidR="00BB75D0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</w:p>
          <w:p w14:paraId="10268787" w14:textId="77777777" w:rsidR="00BB75D0" w:rsidRPr="003D2667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>(Accredited by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 w:rsidR="00147796">
              <w:rPr>
                <w:b/>
                <w:sz w:val="18"/>
              </w:rPr>
              <w:t xml:space="preserve"> </w:t>
            </w:r>
            <w:r w:rsidR="000C439A">
              <w:rPr>
                <w:b/>
                <w:sz w:val="18"/>
              </w:rPr>
              <w:t>Grade, NBA (</w:t>
            </w:r>
            <w:proofErr w:type="gramStart"/>
            <w:r w:rsidR="000C439A">
              <w:rPr>
                <w:b/>
                <w:sz w:val="18"/>
              </w:rPr>
              <w:t>EEE,ECE</w:t>
            </w:r>
            <w:proofErr w:type="gramEnd"/>
            <w:r w:rsidR="000C439A">
              <w:rPr>
                <w:b/>
                <w:sz w:val="18"/>
              </w:rPr>
              <w:t xml:space="preserve"> &amp;</w:t>
            </w:r>
            <w:r>
              <w:rPr>
                <w:b/>
                <w:sz w:val="18"/>
              </w:rPr>
              <w:t>ME)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ISO9001:2008CertifiedInstitution)</w:t>
            </w:r>
          </w:p>
        </w:tc>
      </w:tr>
      <w:tr w:rsidR="00BB75D0" w14:paraId="49259662" w14:textId="77777777" w:rsidTr="0095291A">
        <w:trPr>
          <w:trHeight w:val="856"/>
          <w:jc w:val="center"/>
        </w:trPr>
        <w:tc>
          <w:tcPr>
            <w:tcW w:w="9904" w:type="dxa"/>
            <w:gridSpan w:val="2"/>
          </w:tcPr>
          <w:p w14:paraId="316A7F98" w14:textId="77777777" w:rsidR="00656F63" w:rsidRPr="001837A6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5DADBC44" w14:textId="1A572211" w:rsidR="00BB75D0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QUESTIONBANK</w:t>
            </w:r>
            <w:r w:rsidR="00BB248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(DESCRIPTIVE)</w:t>
            </w:r>
          </w:p>
          <w:p w14:paraId="6D1C5292" w14:textId="77777777" w:rsidR="001837A6" w:rsidRPr="001837A6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72988B05" w14:textId="1C561294" w:rsidR="00BB75D0" w:rsidRDefault="00BB75D0" w:rsidP="003C1039">
            <w:pPr>
              <w:rPr>
                <w:sz w:val="24"/>
              </w:rPr>
            </w:pPr>
            <w:r>
              <w:rPr>
                <w:b/>
                <w:sz w:val="24"/>
              </w:rPr>
              <w:t>Subject Name with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 w:rsidR="001837A6">
              <w:rPr>
                <w:b/>
                <w:sz w:val="24"/>
              </w:rPr>
              <w:t xml:space="preserve"> </w:t>
            </w:r>
            <w:r w:rsidR="00BB2488">
              <w:rPr>
                <w:b/>
                <w:sz w:val="24"/>
              </w:rPr>
              <w:t>Disaster Management</w:t>
            </w:r>
            <w:r w:rsidR="00B92509">
              <w:rPr>
                <w:b/>
                <w:sz w:val="24"/>
              </w:rPr>
              <w:t>(</w:t>
            </w:r>
            <w:r w:rsidR="00BB2488">
              <w:rPr>
                <w:b/>
                <w:sz w:val="24"/>
              </w:rPr>
              <w:t>22A0151T</w:t>
            </w:r>
            <w:r w:rsidR="00B92509">
              <w:rPr>
                <w:b/>
                <w:sz w:val="24"/>
              </w:rPr>
              <w:t xml:space="preserve">) </w:t>
            </w:r>
            <w:r w:rsidR="003C1039" w:rsidRPr="003C1039">
              <w:rPr>
                <w:b/>
                <w:sz w:val="20"/>
                <w:szCs w:val="18"/>
              </w:rPr>
              <w:t>CSE/ECE/EEE/AIML/CS/DS/MECH</w:t>
            </w:r>
          </w:p>
          <w:p w14:paraId="611A32E1" w14:textId="08AD3BAF" w:rsidR="00BB75D0" w:rsidRDefault="00BB75D0" w:rsidP="003C1039">
            <w:pPr>
              <w:spacing w:before="41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Branch:</w:t>
            </w:r>
            <w:r w:rsidR="007429E5">
              <w:rPr>
                <w:b/>
                <w:sz w:val="24"/>
              </w:rPr>
              <w:t xml:space="preserve"> </w:t>
            </w:r>
            <w:r w:rsidR="006E1957">
              <w:rPr>
                <w:b/>
                <w:sz w:val="24"/>
              </w:rPr>
              <w:t>B. Tech &amp;</w:t>
            </w:r>
            <w:r w:rsidR="007429E5">
              <w:rPr>
                <w:b/>
                <w:sz w:val="24"/>
              </w:rPr>
              <w:t xml:space="preserve"> Civil Engineering </w:t>
            </w:r>
          </w:p>
          <w:p w14:paraId="451EC984" w14:textId="3D39BA33" w:rsidR="00BB75D0" w:rsidRPr="000D6DE6" w:rsidRDefault="00BB75D0" w:rsidP="003C1039">
            <w:pPr>
              <w:tabs>
                <w:tab w:val="left" w:pos="7855"/>
              </w:tabs>
              <w:spacing w:before="60"/>
              <w:rPr>
                <w:sz w:val="24"/>
              </w:rPr>
            </w:pPr>
            <w:r>
              <w:rPr>
                <w:b/>
                <w:sz w:val="24"/>
              </w:rPr>
              <w:t>Year&amp; Semester</w:t>
            </w:r>
            <w:r w:rsidR="007429E5">
              <w:rPr>
                <w:b/>
                <w:sz w:val="24"/>
              </w:rPr>
              <w:t>: I</w:t>
            </w:r>
            <w:r w:rsidR="00BB2488">
              <w:rPr>
                <w:b/>
                <w:sz w:val="24"/>
              </w:rPr>
              <w:t>V</w:t>
            </w:r>
            <w:r w:rsidR="007429E5">
              <w:rPr>
                <w:b/>
                <w:sz w:val="24"/>
              </w:rPr>
              <w:t>-</w:t>
            </w:r>
            <w:r w:rsidR="003A7E57">
              <w:rPr>
                <w:b/>
                <w:sz w:val="24"/>
              </w:rPr>
              <w:t>I</w:t>
            </w:r>
            <w:r w:rsidR="007429E5">
              <w:rPr>
                <w:b/>
                <w:sz w:val="24"/>
              </w:rPr>
              <w:t xml:space="preserve">                                                                             </w:t>
            </w:r>
            <w:r>
              <w:rPr>
                <w:b/>
                <w:sz w:val="24"/>
              </w:rPr>
              <w:t>Regulation:</w:t>
            </w:r>
            <w:r w:rsidR="001837A6">
              <w:rPr>
                <w:b/>
                <w:bCs/>
                <w:sz w:val="24"/>
              </w:rPr>
              <w:t xml:space="preserve"> </w:t>
            </w:r>
            <w:r w:rsidR="007429E5">
              <w:rPr>
                <w:b/>
                <w:bCs/>
                <w:sz w:val="24"/>
              </w:rPr>
              <w:t>RG2</w:t>
            </w:r>
            <w:r w:rsidR="00BB2488">
              <w:rPr>
                <w:b/>
                <w:bCs/>
                <w:sz w:val="24"/>
              </w:rPr>
              <w:t>2</w:t>
            </w:r>
          </w:p>
        </w:tc>
      </w:tr>
    </w:tbl>
    <w:p w14:paraId="420707BE" w14:textId="77777777" w:rsidR="00BE05C6" w:rsidRPr="001837A6" w:rsidRDefault="00BE05C6" w:rsidP="00C53512">
      <w:pPr>
        <w:ind w:right="744"/>
        <w:rPr>
          <w:b/>
          <w:sz w:val="10"/>
          <w:szCs w:val="10"/>
        </w:rPr>
      </w:pPr>
    </w:p>
    <w:p w14:paraId="22C0CB35" w14:textId="12559386" w:rsidR="00C53512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</w:p>
    <w:p w14:paraId="59407928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413"/>
        <w:gridCol w:w="2444"/>
      </w:tblGrid>
      <w:tr w:rsidR="00C53512" w14:paraId="2A9692E6" w14:textId="77777777" w:rsidTr="00BB2488">
        <w:trPr>
          <w:jc w:val="center"/>
        </w:trPr>
        <w:tc>
          <w:tcPr>
            <w:tcW w:w="545" w:type="dxa"/>
            <w:vAlign w:val="center"/>
          </w:tcPr>
          <w:p w14:paraId="1974E99F" w14:textId="657658CE" w:rsidR="00C53512" w:rsidRDefault="00C53512" w:rsidP="00C53512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 w:rsidR="006E195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7413" w:type="dxa"/>
            <w:vAlign w:val="center"/>
          </w:tcPr>
          <w:p w14:paraId="3533366E" w14:textId="77777777" w:rsidR="00C53512" w:rsidRDefault="00C53512" w:rsidP="00C53512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4" w:type="dxa"/>
            <w:vAlign w:val="center"/>
          </w:tcPr>
          <w:p w14:paraId="08BBE03F" w14:textId="0D1122F2" w:rsidR="00C53512" w:rsidRDefault="00C53512" w:rsidP="0025345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</w:t>
            </w:r>
            <w:r w:rsidR="00253457">
              <w:rPr>
                <w:b/>
                <w:sz w:val="20"/>
              </w:rPr>
              <w:t>[CO</w:t>
            </w:r>
            <w:r w:rsidR="006E1957">
              <w:rPr>
                <w:b/>
                <w:sz w:val="20"/>
              </w:rPr>
              <w:t>] [</w:t>
            </w:r>
            <w:r>
              <w:rPr>
                <w:b/>
                <w:sz w:val="20"/>
              </w:rPr>
              <w:t xml:space="preserve"> Marks] </w:t>
            </w:r>
          </w:p>
        </w:tc>
      </w:tr>
      <w:tr w:rsidR="00C53512" w14:paraId="097A61B0" w14:textId="77777777" w:rsidTr="006E1957">
        <w:trPr>
          <w:jc w:val="center"/>
        </w:trPr>
        <w:tc>
          <w:tcPr>
            <w:tcW w:w="10402" w:type="dxa"/>
            <w:gridSpan w:val="3"/>
            <w:vAlign w:val="center"/>
          </w:tcPr>
          <w:p w14:paraId="6D8E5C5E" w14:textId="77777777" w:rsidR="00C53512" w:rsidRDefault="00C53512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7578D4" w14:paraId="49687392" w14:textId="77777777" w:rsidTr="00FE7821">
        <w:trPr>
          <w:jc w:val="center"/>
        </w:trPr>
        <w:tc>
          <w:tcPr>
            <w:tcW w:w="545" w:type="dxa"/>
            <w:vAlign w:val="center"/>
          </w:tcPr>
          <w:p w14:paraId="370240D4" w14:textId="77777777" w:rsidR="007578D4" w:rsidRPr="00C53512" w:rsidRDefault="007578D4" w:rsidP="007578D4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6C7DDF14" w14:textId="6C6427EC" w:rsidR="007578D4" w:rsidRPr="00C53512" w:rsidRDefault="007578D4" w:rsidP="007578D4">
            <w:pPr>
              <w:ind w:left="-111"/>
            </w:pPr>
            <w:r w:rsidRPr="00821FE6">
              <w:t>Define disaster management.</w:t>
            </w:r>
          </w:p>
        </w:tc>
        <w:tc>
          <w:tcPr>
            <w:tcW w:w="2444" w:type="dxa"/>
            <w:vAlign w:val="center"/>
          </w:tcPr>
          <w:p w14:paraId="33E3E8D8" w14:textId="70289463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CO1 2M</w:t>
            </w:r>
          </w:p>
        </w:tc>
      </w:tr>
      <w:tr w:rsidR="007578D4" w14:paraId="4CD5D377" w14:textId="77777777" w:rsidTr="00FE7821">
        <w:trPr>
          <w:jc w:val="center"/>
        </w:trPr>
        <w:tc>
          <w:tcPr>
            <w:tcW w:w="545" w:type="dxa"/>
            <w:vAlign w:val="center"/>
          </w:tcPr>
          <w:p w14:paraId="47267E5B" w14:textId="77777777" w:rsidR="007578D4" w:rsidRPr="00C53512" w:rsidRDefault="007578D4" w:rsidP="007578D4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2ACA4C7D" w14:textId="4A6EFA01" w:rsidR="007578D4" w:rsidRPr="00C51EEA" w:rsidRDefault="007578D4" w:rsidP="007578D4">
            <w:pPr>
              <w:ind w:left="-111"/>
            </w:pPr>
            <w:r w:rsidRPr="00821FE6">
              <w:t>What is the interdisciplinary nature of disaster management?</w:t>
            </w:r>
          </w:p>
        </w:tc>
        <w:tc>
          <w:tcPr>
            <w:tcW w:w="2444" w:type="dxa"/>
          </w:tcPr>
          <w:p w14:paraId="2DE532AD" w14:textId="384BC460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 w:rsidRPr="00C7681F">
              <w:rPr>
                <w:b/>
                <w:sz w:val="20"/>
              </w:rPr>
              <w:t>L1 CO1 2M</w:t>
            </w:r>
          </w:p>
        </w:tc>
      </w:tr>
      <w:tr w:rsidR="007578D4" w14:paraId="43CC847A" w14:textId="77777777" w:rsidTr="00BB2488">
        <w:trPr>
          <w:jc w:val="center"/>
        </w:trPr>
        <w:tc>
          <w:tcPr>
            <w:tcW w:w="545" w:type="dxa"/>
            <w:vAlign w:val="center"/>
          </w:tcPr>
          <w:p w14:paraId="421E540C" w14:textId="77777777" w:rsidR="007578D4" w:rsidRPr="00C53512" w:rsidRDefault="007578D4" w:rsidP="007578D4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208B25B4" w14:textId="44D4EBCB" w:rsidR="007578D4" w:rsidRPr="004A2E74" w:rsidRDefault="007578D4" w:rsidP="007578D4">
            <w:pPr>
              <w:ind w:left="-111"/>
            </w:pPr>
            <w:r w:rsidRPr="00821FE6">
              <w:t>List any two stages of the disaster management cycle.</w:t>
            </w:r>
          </w:p>
        </w:tc>
        <w:tc>
          <w:tcPr>
            <w:tcW w:w="2444" w:type="dxa"/>
          </w:tcPr>
          <w:p w14:paraId="15323FF6" w14:textId="4DB95836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 w:rsidRPr="00C7681F">
              <w:rPr>
                <w:b/>
                <w:sz w:val="20"/>
              </w:rPr>
              <w:t>L1 CO1 2M</w:t>
            </w:r>
          </w:p>
        </w:tc>
      </w:tr>
      <w:tr w:rsidR="007578D4" w14:paraId="23558DF6" w14:textId="77777777" w:rsidTr="00BB2488">
        <w:trPr>
          <w:jc w:val="center"/>
        </w:trPr>
        <w:tc>
          <w:tcPr>
            <w:tcW w:w="545" w:type="dxa"/>
            <w:vAlign w:val="center"/>
          </w:tcPr>
          <w:p w14:paraId="18031A6F" w14:textId="77777777" w:rsidR="007578D4" w:rsidRPr="00C53512" w:rsidRDefault="007578D4" w:rsidP="007578D4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4A19CD32" w14:textId="7657D096" w:rsidR="007578D4" w:rsidRPr="004A2E74" w:rsidRDefault="007578D4" w:rsidP="007578D4">
            <w:pPr>
              <w:ind w:left="-111"/>
            </w:pPr>
            <w:r w:rsidRPr="00821FE6">
              <w:t>What are the five priorities for action under the Sendai Framework?</w:t>
            </w:r>
          </w:p>
        </w:tc>
        <w:tc>
          <w:tcPr>
            <w:tcW w:w="2444" w:type="dxa"/>
          </w:tcPr>
          <w:p w14:paraId="5AE1CBD5" w14:textId="5A79F871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 w:rsidRPr="00C7681F">
              <w:rPr>
                <w:b/>
                <w:sz w:val="20"/>
              </w:rPr>
              <w:t>L1 CO1 2M</w:t>
            </w:r>
          </w:p>
        </w:tc>
      </w:tr>
      <w:tr w:rsidR="007578D4" w14:paraId="2205268A" w14:textId="77777777" w:rsidTr="00BB2488">
        <w:trPr>
          <w:jc w:val="center"/>
        </w:trPr>
        <w:tc>
          <w:tcPr>
            <w:tcW w:w="545" w:type="dxa"/>
            <w:vAlign w:val="center"/>
          </w:tcPr>
          <w:p w14:paraId="2433D935" w14:textId="77777777" w:rsidR="007578D4" w:rsidRPr="00C53512" w:rsidRDefault="007578D4" w:rsidP="007578D4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74207AA0" w14:textId="2889D8EE" w:rsidR="007578D4" w:rsidRPr="004A2E74" w:rsidRDefault="007578D4" w:rsidP="007578D4">
            <w:pPr>
              <w:ind w:left="-111"/>
            </w:pPr>
            <w:r w:rsidRPr="00821FE6">
              <w:t>Name two natural disasters covered under case study methods.</w:t>
            </w:r>
          </w:p>
        </w:tc>
        <w:tc>
          <w:tcPr>
            <w:tcW w:w="2444" w:type="dxa"/>
          </w:tcPr>
          <w:p w14:paraId="1D0D4B0E" w14:textId="143CE550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 w:rsidRPr="00C7681F">
              <w:rPr>
                <w:b/>
                <w:sz w:val="20"/>
              </w:rPr>
              <w:t>L1 CO1 2M</w:t>
            </w:r>
          </w:p>
        </w:tc>
      </w:tr>
      <w:tr w:rsidR="007578D4" w14:paraId="7A488C18" w14:textId="77777777" w:rsidTr="00BB2488">
        <w:trPr>
          <w:jc w:val="center"/>
        </w:trPr>
        <w:tc>
          <w:tcPr>
            <w:tcW w:w="545" w:type="dxa"/>
            <w:vAlign w:val="center"/>
          </w:tcPr>
          <w:p w14:paraId="3AA4366D" w14:textId="77777777" w:rsidR="007578D4" w:rsidRPr="00C53512" w:rsidRDefault="007578D4" w:rsidP="007578D4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48C8D993" w14:textId="6E061E88" w:rsidR="007578D4" w:rsidRPr="00BB2488" w:rsidRDefault="007578D4" w:rsidP="007578D4">
            <w:pPr>
              <w:ind w:left="-111"/>
            </w:pPr>
            <w:r w:rsidRPr="00821FE6">
              <w:t>What is a tsunami?</w:t>
            </w:r>
          </w:p>
        </w:tc>
        <w:tc>
          <w:tcPr>
            <w:tcW w:w="2444" w:type="dxa"/>
            <w:vAlign w:val="center"/>
          </w:tcPr>
          <w:p w14:paraId="5C4FBE68" w14:textId="7F91EFD3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234E9E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CO1 2M</w:t>
            </w:r>
          </w:p>
        </w:tc>
      </w:tr>
      <w:tr w:rsidR="00424360" w14:paraId="0429AE6C" w14:textId="77777777" w:rsidTr="00BB2488">
        <w:trPr>
          <w:jc w:val="center"/>
        </w:trPr>
        <w:tc>
          <w:tcPr>
            <w:tcW w:w="545" w:type="dxa"/>
            <w:vAlign w:val="center"/>
          </w:tcPr>
          <w:p w14:paraId="4A2FF8A6" w14:textId="77777777" w:rsidR="00424360" w:rsidRPr="00C53512" w:rsidRDefault="00424360" w:rsidP="00424360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2D62C628" w14:textId="33A0DD37" w:rsidR="00424360" w:rsidRPr="00BB2488" w:rsidRDefault="00424360" w:rsidP="00424360">
            <w:pPr>
              <w:ind w:left="-111"/>
            </w:pPr>
            <w:r w:rsidRPr="00821FE6">
              <w:t>What is post-tsunami hazard?</w:t>
            </w:r>
          </w:p>
        </w:tc>
        <w:tc>
          <w:tcPr>
            <w:tcW w:w="2444" w:type="dxa"/>
            <w:vAlign w:val="center"/>
          </w:tcPr>
          <w:p w14:paraId="4158BBCE" w14:textId="4EBF9442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234E9E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CO1 2M</w:t>
            </w:r>
          </w:p>
        </w:tc>
      </w:tr>
      <w:tr w:rsidR="00424360" w14:paraId="68DDE31B" w14:textId="77777777" w:rsidTr="00BB2488">
        <w:trPr>
          <w:jc w:val="center"/>
        </w:trPr>
        <w:tc>
          <w:tcPr>
            <w:tcW w:w="545" w:type="dxa"/>
            <w:vAlign w:val="center"/>
          </w:tcPr>
          <w:p w14:paraId="23D70ADE" w14:textId="77777777" w:rsidR="00424360" w:rsidRPr="00C53512" w:rsidRDefault="00424360" w:rsidP="00424360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0BC8B627" w14:textId="4209B1B8" w:rsidR="00424360" w:rsidRPr="007578D4" w:rsidRDefault="00424360" w:rsidP="00424360">
            <w:pPr>
              <w:ind w:left="-111"/>
            </w:pPr>
            <w:r w:rsidRPr="00821FE6">
              <w:t>Define global warming.</w:t>
            </w:r>
          </w:p>
        </w:tc>
        <w:tc>
          <w:tcPr>
            <w:tcW w:w="2444" w:type="dxa"/>
            <w:vAlign w:val="center"/>
          </w:tcPr>
          <w:p w14:paraId="2E009EEE" w14:textId="035CDE67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234E9E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CO1 2M</w:t>
            </w:r>
          </w:p>
        </w:tc>
      </w:tr>
      <w:tr w:rsidR="00424360" w14:paraId="74B926EE" w14:textId="77777777" w:rsidTr="00BB2488">
        <w:trPr>
          <w:jc w:val="center"/>
        </w:trPr>
        <w:tc>
          <w:tcPr>
            <w:tcW w:w="545" w:type="dxa"/>
            <w:vAlign w:val="center"/>
          </w:tcPr>
          <w:p w14:paraId="3DDFE027" w14:textId="77777777" w:rsidR="00424360" w:rsidRPr="00C53512" w:rsidRDefault="00424360" w:rsidP="00424360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50A71886" w14:textId="08F3CA52" w:rsidR="00424360" w:rsidRPr="007578D4" w:rsidRDefault="00424360" w:rsidP="00424360">
            <w:pPr>
              <w:ind w:left="-111"/>
            </w:pPr>
            <w:r w:rsidRPr="00821FE6">
              <w:t>Give any two causes of landslides.</w:t>
            </w:r>
          </w:p>
        </w:tc>
        <w:tc>
          <w:tcPr>
            <w:tcW w:w="2444" w:type="dxa"/>
            <w:vAlign w:val="center"/>
          </w:tcPr>
          <w:p w14:paraId="3564BD26" w14:textId="78326020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234E9E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CO1 2M</w:t>
            </w:r>
          </w:p>
        </w:tc>
      </w:tr>
      <w:tr w:rsidR="00424360" w14:paraId="787D8E45" w14:textId="77777777" w:rsidTr="00BB2488">
        <w:trPr>
          <w:jc w:val="center"/>
        </w:trPr>
        <w:tc>
          <w:tcPr>
            <w:tcW w:w="545" w:type="dxa"/>
            <w:vAlign w:val="center"/>
          </w:tcPr>
          <w:p w14:paraId="708007AA" w14:textId="77777777" w:rsidR="00424360" w:rsidRPr="00C53512" w:rsidRDefault="00424360" w:rsidP="00424360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7AB2F5AC" w14:textId="0BA5638A" w:rsidR="00424360" w:rsidRPr="007578D4" w:rsidRDefault="00424360" w:rsidP="00424360">
            <w:pPr>
              <w:ind w:left="-111"/>
            </w:pPr>
            <w:r w:rsidRPr="00821FE6">
              <w:t>Differentiate between floods and droughts.</w:t>
            </w:r>
          </w:p>
        </w:tc>
        <w:tc>
          <w:tcPr>
            <w:tcW w:w="2444" w:type="dxa"/>
            <w:vAlign w:val="center"/>
          </w:tcPr>
          <w:p w14:paraId="3E87BD7F" w14:textId="459D10E7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234E9E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CO1 2M</w:t>
            </w:r>
          </w:p>
        </w:tc>
      </w:tr>
      <w:tr w:rsidR="007578D4" w14:paraId="4C0AE7EB" w14:textId="77777777" w:rsidTr="006E1957">
        <w:trPr>
          <w:jc w:val="center"/>
        </w:trPr>
        <w:tc>
          <w:tcPr>
            <w:tcW w:w="10402" w:type="dxa"/>
            <w:gridSpan w:val="3"/>
            <w:vAlign w:val="center"/>
          </w:tcPr>
          <w:p w14:paraId="0C87AD2A" w14:textId="77777777" w:rsidR="007578D4" w:rsidRDefault="007578D4" w:rsidP="007578D4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08696B" w14:paraId="1F30CAE3" w14:textId="77777777" w:rsidTr="00BB2488">
        <w:trPr>
          <w:jc w:val="center"/>
        </w:trPr>
        <w:tc>
          <w:tcPr>
            <w:tcW w:w="545" w:type="dxa"/>
            <w:vAlign w:val="center"/>
          </w:tcPr>
          <w:p w14:paraId="596FFD08" w14:textId="77777777" w:rsidR="0008696B" w:rsidRPr="00C53512" w:rsidRDefault="0008696B" w:rsidP="0008696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384B13DE" w14:textId="7A7E8F7C" w:rsidR="0008696B" w:rsidRPr="00B43CDE" w:rsidRDefault="0008696B" w:rsidP="0008696B">
            <w:pPr>
              <w:ind w:left="-111"/>
            </w:pPr>
            <w:r w:rsidRPr="0041093F">
              <w:t>Explain the disaster management cycle with a neat diagram.</w:t>
            </w:r>
          </w:p>
        </w:tc>
        <w:tc>
          <w:tcPr>
            <w:tcW w:w="2444" w:type="dxa"/>
            <w:vAlign w:val="center"/>
          </w:tcPr>
          <w:p w14:paraId="3345FE12" w14:textId="376E0615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CO1 12M</w:t>
            </w:r>
          </w:p>
        </w:tc>
      </w:tr>
      <w:tr w:rsidR="0008696B" w14:paraId="39A0F5FE" w14:textId="77777777" w:rsidTr="00BB2488">
        <w:trPr>
          <w:jc w:val="center"/>
        </w:trPr>
        <w:tc>
          <w:tcPr>
            <w:tcW w:w="545" w:type="dxa"/>
            <w:vAlign w:val="center"/>
          </w:tcPr>
          <w:p w14:paraId="2DE431D8" w14:textId="3D77DB57" w:rsidR="0008696B" w:rsidRPr="00C53512" w:rsidRDefault="0008696B" w:rsidP="0008696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2658FAF8" w14:textId="0A159EED" w:rsidR="0008696B" w:rsidRPr="00B43CDE" w:rsidRDefault="0008696B" w:rsidP="0008696B">
            <w:pPr>
              <w:ind w:left="-111"/>
            </w:pPr>
            <w:r w:rsidRPr="0041093F">
              <w:t>Discuss the interdisciplinary nature of disaster management and its significance.</w:t>
            </w:r>
          </w:p>
        </w:tc>
        <w:tc>
          <w:tcPr>
            <w:tcW w:w="2444" w:type="dxa"/>
            <w:vAlign w:val="center"/>
          </w:tcPr>
          <w:p w14:paraId="3EA0CB38" w14:textId="078E14CF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CO1 12M</w:t>
            </w:r>
          </w:p>
        </w:tc>
      </w:tr>
      <w:tr w:rsidR="0008696B" w14:paraId="1BB30785" w14:textId="77777777" w:rsidTr="00BB2488">
        <w:trPr>
          <w:jc w:val="center"/>
        </w:trPr>
        <w:tc>
          <w:tcPr>
            <w:tcW w:w="545" w:type="dxa"/>
            <w:vAlign w:val="center"/>
          </w:tcPr>
          <w:p w14:paraId="6F09D229" w14:textId="77777777" w:rsidR="0008696B" w:rsidRPr="00C53512" w:rsidRDefault="0008696B" w:rsidP="0008696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66D05445" w14:textId="10ADA082" w:rsidR="0008696B" w:rsidRPr="00724831" w:rsidRDefault="002755DD" w:rsidP="0008696B">
            <w:pPr>
              <w:ind w:left="-111"/>
            </w:pPr>
            <w:r>
              <w:t>Interpret</w:t>
            </w:r>
            <w:r w:rsidR="0008696B" w:rsidRPr="0041093F">
              <w:t xml:space="preserve"> the five priorities for action under the Sendai Framework and their relevance to India.</w:t>
            </w:r>
          </w:p>
        </w:tc>
        <w:tc>
          <w:tcPr>
            <w:tcW w:w="2444" w:type="dxa"/>
          </w:tcPr>
          <w:p w14:paraId="613DD220" w14:textId="3867D67A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L2 CO1 1</w:t>
            </w:r>
            <w:r>
              <w:rPr>
                <w:b/>
                <w:sz w:val="20"/>
              </w:rPr>
              <w:t>2</w:t>
            </w:r>
            <w:r w:rsidRPr="003362CA">
              <w:rPr>
                <w:b/>
                <w:sz w:val="20"/>
              </w:rPr>
              <w:t>M</w:t>
            </w:r>
          </w:p>
        </w:tc>
      </w:tr>
      <w:tr w:rsidR="0008696B" w14:paraId="5DD0BD5F" w14:textId="77777777" w:rsidTr="00BB2488">
        <w:trPr>
          <w:jc w:val="center"/>
        </w:trPr>
        <w:tc>
          <w:tcPr>
            <w:tcW w:w="545" w:type="dxa"/>
            <w:vAlign w:val="center"/>
          </w:tcPr>
          <w:p w14:paraId="3E343064" w14:textId="77777777" w:rsidR="0008696B" w:rsidRPr="00C53512" w:rsidRDefault="0008696B" w:rsidP="0008696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73313335" w14:textId="075E286D" w:rsidR="0008696B" w:rsidRPr="00F31C92" w:rsidRDefault="0008696B" w:rsidP="0008696B">
            <w:pPr>
              <w:ind w:left="-111"/>
            </w:pPr>
            <w:r w:rsidRPr="0041093F">
              <w:t>Write a detailed case study on any two natural disasters (</w:t>
            </w:r>
            <w:r w:rsidR="00E15C1A">
              <w:t xml:space="preserve">any two case studies </w:t>
            </w:r>
            <w:r w:rsidRPr="0041093F">
              <w:t>floods, droughts, earthquakes, etc.).</w:t>
            </w:r>
          </w:p>
        </w:tc>
        <w:tc>
          <w:tcPr>
            <w:tcW w:w="2444" w:type="dxa"/>
          </w:tcPr>
          <w:p w14:paraId="41867203" w14:textId="2D27C248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L2 CO1 1</w:t>
            </w:r>
            <w:r>
              <w:rPr>
                <w:b/>
                <w:sz w:val="20"/>
              </w:rPr>
              <w:t>2</w:t>
            </w:r>
            <w:r w:rsidRPr="003362CA">
              <w:rPr>
                <w:b/>
                <w:sz w:val="20"/>
              </w:rPr>
              <w:t>M</w:t>
            </w:r>
          </w:p>
        </w:tc>
      </w:tr>
      <w:tr w:rsidR="0008696B" w14:paraId="101BC2BD" w14:textId="77777777" w:rsidTr="00BB2488">
        <w:trPr>
          <w:jc w:val="center"/>
        </w:trPr>
        <w:tc>
          <w:tcPr>
            <w:tcW w:w="545" w:type="dxa"/>
            <w:vAlign w:val="center"/>
          </w:tcPr>
          <w:p w14:paraId="2BFDCF03" w14:textId="77777777" w:rsidR="0008696B" w:rsidRPr="00C53512" w:rsidRDefault="0008696B" w:rsidP="0008696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42FB7657" w14:textId="77ED275C" w:rsidR="0008696B" w:rsidRPr="0008696B" w:rsidRDefault="0008696B" w:rsidP="0008696B">
            <w:pPr>
              <w:ind w:left="-111"/>
            </w:pPr>
            <w:r w:rsidRPr="0041093F">
              <w:t>What are the causes and impacts of tsunamis? Explain post-tsunami hazards along the Indian coast.</w:t>
            </w:r>
          </w:p>
        </w:tc>
        <w:tc>
          <w:tcPr>
            <w:tcW w:w="2444" w:type="dxa"/>
          </w:tcPr>
          <w:p w14:paraId="43F7AFB0" w14:textId="7D61D6DE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L2 CO1 1</w:t>
            </w:r>
            <w:r>
              <w:rPr>
                <w:b/>
                <w:sz w:val="20"/>
              </w:rPr>
              <w:t>2</w:t>
            </w:r>
            <w:r w:rsidRPr="003362CA">
              <w:rPr>
                <w:b/>
                <w:sz w:val="20"/>
              </w:rPr>
              <w:t>M</w:t>
            </w:r>
          </w:p>
        </w:tc>
      </w:tr>
      <w:tr w:rsidR="0008696B" w14:paraId="2299D2DF" w14:textId="77777777" w:rsidTr="00BB2488">
        <w:trPr>
          <w:trHeight w:val="321"/>
          <w:jc w:val="center"/>
        </w:trPr>
        <w:tc>
          <w:tcPr>
            <w:tcW w:w="545" w:type="dxa"/>
            <w:vAlign w:val="center"/>
          </w:tcPr>
          <w:p w14:paraId="140A914C" w14:textId="77777777" w:rsidR="0008696B" w:rsidRPr="00C53512" w:rsidRDefault="0008696B" w:rsidP="0008696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7474D2C5" w14:textId="1524CAA5" w:rsidR="0008696B" w:rsidRPr="006E1957" w:rsidRDefault="0008696B" w:rsidP="0008696B">
            <w:pPr>
              <w:ind w:left="-111"/>
            </w:pPr>
            <w:r w:rsidRPr="0041093F">
              <w:t>Explain the impact of global warming and climate change on natural disasters.</w:t>
            </w:r>
          </w:p>
        </w:tc>
        <w:tc>
          <w:tcPr>
            <w:tcW w:w="2444" w:type="dxa"/>
          </w:tcPr>
          <w:p w14:paraId="40C6B851" w14:textId="2C933D05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1</w:t>
            </w:r>
            <w:r w:rsidRPr="003362CA">
              <w:rPr>
                <w:b/>
                <w:sz w:val="20"/>
              </w:rPr>
              <w:t xml:space="preserve"> CO1 1</w:t>
            </w:r>
            <w:r>
              <w:rPr>
                <w:b/>
                <w:sz w:val="20"/>
              </w:rPr>
              <w:t>2</w:t>
            </w:r>
            <w:r w:rsidRPr="003362CA">
              <w:rPr>
                <w:b/>
                <w:sz w:val="20"/>
              </w:rPr>
              <w:t>M</w:t>
            </w:r>
          </w:p>
        </w:tc>
      </w:tr>
      <w:tr w:rsidR="0008696B" w14:paraId="646E0715" w14:textId="77777777" w:rsidTr="00BB2488">
        <w:trPr>
          <w:trHeight w:val="321"/>
          <w:jc w:val="center"/>
        </w:trPr>
        <w:tc>
          <w:tcPr>
            <w:tcW w:w="545" w:type="dxa"/>
            <w:vAlign w:val="center"/>
          </w:tcPr>
          <w:p w14:paraId="5D2415EA" w14:textId="77777777" w:rsidR="0008696B" w:rsidRPr="00C53512" w:rsidRDefault="0008696B" w:rsidP="0008696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4C6992D1" w14:textId="32C5BF45" w:rsidR="0008696B" w:rsidRPr="006E1957" w:rsidRDefault="0008696B" w:rsidP="0008696B">
            <w:pPr>
              <w:ind w:left="-111"/>
            </w:pPr>
            <w:r w:rsidRPr="0041093F">
              <w:t>Discuss the causes, consequences, and mitigation strategies of landslides in India.</w:t>
            </w:r>
          </w:p>
        </w:tc>
        <w:tc>
          <w:tcPr>
            <w:tcW w:w="2444" w:type="dxa"/>
          </w:tcPr>
          <w:p w14:paraId="0932297B" w14:textId="1E9A6CAF" w:rsidR="0008696B" w:rsidRPr="003362CA" w:rsidRDefault="00424360" w:rsidP="0008696B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1</w:t>
            </w:r>
            <w:r w:rsidRPr="003362CA">
              <w:rPr>
                <w:b/>
                <w:sz w:val="20"/>
              </w:rPr>
              <w:t xml:space="preserve"> CO1 1</w:t>
            </w:r>
            <w:r>
              <w:rPr>
                <w:b/>
                <w:sz w:val="20"/>
              </w:rPr>
              <w:t>2</w:t>
            </w:r>
            <w:r w:rsidRPr="003362CA">
              <w:rPr>
                <w:b/>
                <w:sz w:val="20"/>
              </w:rPr>
              <w:t>M</w:t>
            </w:r>
          </w:p>
        </w:tc>
      </w:tr>
    </w:tbl>
    <w:p w14:paraId="73054C88" w14:textId="77777777" w:rsidR="00BB2488" w:rsidRDefault="00BB2488" w:rsidP="00471E94">
      <w:pPr>
        <w:jc w:val="center"/>
        <w:rPr>
          <w:b/>
          <w:sz w:val="28"/>
          <w:szCs w:val="32"/>
          <w:u w:val="single"/>
        </w:rPr>
      </w:pPr>
    </w:p>
    <w:p w14:paraId="5268AC2B" w14:textId="561B5E81" w:rsidR="001837A6" w:rsidRPr="00471E94" w:rsidRDefault="001837A6" w:rsidP="00471E94">
      <w:pPr>
        <w:jc w:val="center"/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</w:t>
      </w:r>
      <w:r w:rsidRPr="00C53512">
        <w:rPr>
          <w:b/>
          <w:sz w:val="28"/>
          <w:szCs w:val="32"/>
          <w:u w:val="single"/>
        </w:rPr>
        <w:t>I</w:t>
      </w:r>
    </w:p>
    <w:p w14:paraId="14A1DA58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10531" w:type="dxa"/>
        <w:jc w:val="center"/>
        <w:tblLook w:val="04A0" w:firstRow="1" w:lastRow="0" w:firstColumn="1" w:lastColumn="0" w:noHBand="0" w:noVBand="1"/>
      </w:tblPr>
      <w:tblGrid>
        <w:gridCol w:w="532"/>
        <w:gridCol w:w="7604"/>
        <w:gridCol w:w="2388"/>
        <w:gridCol w:w="7"/>
      </w:tblGrid>
      <w:tr w:rsidR="001837A6" w14:paraId="4FBCA105" w14:textId="77777777" w:rsidTr="007578D4">
        <w:trPr>
          <w:gridAfter w:val="1"/>
          <w:wAfter w:w="7" w:type="dxa"/>
          <w:trHeight w:val="225"/>
          <w:jc w:val="center"/>
        </w:trPr>
        <w:tc>
          <w:tcPr>
            <w:tcW w:w="532" w:type="dxa"/>
            <w:vAlign w:val="center"/>
          </w:tcPr>
          <w:p w14:paraId="20422AF3" w14:textId="0839CE33"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 w:rsidR="006E195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7604" w:type="dxa"/>
            <w:vAlign w:val="center"/>
          </w:tcPr>
          <w:p w14:paraId="257682F9" w14:textId="77777777"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388" w:type="dxa"/>
            <w:vAlign w:val="center"/>
          </w:tcPr>
          <w:p w14:paraId="4E8B4400" w14:textId="77777777"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14:paraId="726A89B0" w14:textId="77777777" w:rsidTr="007578D4">
        <w:trPr>
          <w:trHeight w:val="234"/>
          <w:jc w:val="center"/>
        </w:trPr>
        <w:tc>
          <w:tcPr>
            <w:tcW w:w="10531" w:type="dxa"/>
            <w:gridSpan w:val="4"/>
            <w:vAlign w:val="center"/>
          </w:tcPr>
          <w:p w14:paraId="127A21AC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7578D4" w14:paraId="41F199A7" w14:textId="77777777" w:rsidTr="00EF7428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7C312CB4" w14:textId="77777777" w:rsidR="007578D4" w:rsidRPr="00C53512" w:rsidRDefault="007578D4" w:rsidP="007578D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058CFAB1" w14:textId="38868095" w:rsidR="007578D4" w:rsidRPr="00C53512" w:rsidRDefault="007578D4" w:rsidP="007578D4">
            <w:pPr>
              <w:ind w:left="-111"/>
            </w:pPr>
            <w:r w:rsidRPr="0085264F">
              <w:t>Mention any two causes of fire hazards.</w:t>
            </w:r>
          </w:p>
        </w:tc>
        <w:tc>
          <w:tcPr>
            <w:tcW w:w="2388" w:type="dxa"/>
            <w:vAlign w:val="center"/>
          </w:tcPr>
          <w:p w14:paraId="0C7A112D" w14:textId="0F244DF9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CO2 2M</w:t>
            </w:r>
          </w:p>
        </w:tc>
      </w:tr>
      <w:tr w:rsidR="007578D4" w14:paraId="7003D17F" w14:textId="77777777" w:rsidTr="00EF7428">
        <w:trPr>
          <w:gridAfter w:val="1"/>
          <w:wAfter w:w="7" w:type="dxa"/>
          <w:trHeight w:val="243"/>
          <w:jc w:val="center"/>
        </w:trPr>
        <w:tc>
          <w:tcPr>
            <w:tcW w:w="532" w:type="dxa"/>
            <w:vAlign w:val="center"/>
          </w:tcPr>
          <w:p w14:paraId="6CA07F3F" w14:textId="77777777" w:rsidR="007578D4" w:rsidRPr="00C53512" w:rsidRDefault="007578D4" w:rsidP="007578D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643E7D16" w14:textId="1AFFB5B1" w:rsidR="007578D4" w:rsidRPr="00C53512" w:rsidRDefault="007578D4" w:rsidP="007578D4">
            <w:pPr>
              <w:ind w:left="-111"/>
            </w:pPr>
            <w:r w:rsidRPr="0085264F">
              <w:t>What are transport hazard dynamics?</w:t>
            </w:r>
          </w:p>
        </w:tc>
        <w:tc>
          <w:tcPr>
            <w:tcW w:w="2388" w:type="dxa"/>
          </w:tcPr>
          <w:p w14:paraId="4C518FBB" w14:textId="5772A52E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 w:rsidRPr="00862556">
              <w:rPr>
                <w:b/>
                <w:sz w:val="20"/>
              </w:rPr>
              <w:t>L1 CO2 2M</w:t>
            </w:r>
          </w:p>
        </w:tc>
      </w:tr>
      <w:tr w:rsidR="007578D4" w14:paraId="669928F6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5D88E9CC" w14:textId="77777777" w:rsidR="007578D4" w:rsidRPr="00C53512" w:rsidRDefault="007578D4" w:rsidP="007578D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687E3044" w14:textId="5EE9F515" w:rsidR="007578D4" w:rsidRPr="004A2E74" w:rsidRDefault="007578D4" w:rsidP="007578D4">
            <w:pPr>
              <w:ind w:left="-111"/>
            </w:pPr>
            <w:r w:rsidRPr="0085264F">
              <w:t>Define solid waste management.</w:t>
            </w:r>
          </w:p>
        </w:tc>
        <w:tc>
          <w:tcPr>
            <w:tcW w:w="2388" w:type="dxa"/>
          </w:tcPr>
          <w:p w14:paraId="4C0E95E4" w14:textId="6437C115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 w:rsidRPr="00862556">
              <w:rPr>
                <w:b/>
                <w:sz w:val="20"/>
              </w:rPr>
              <w:t>L1 CO2 2M</w:t>
            </w:r>
          </w:p>
        </w:tc>
      </w:tr>
      <w:tr w:rsidR="007578D4" w14:paraId="3808E08A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1CC55D1B" w14:textId="77777777" w:rsidR="007578D4" w:rsidRPr="00C53512" w:rsidRDefault="007578D4" w:rsidP="007578D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5A919253" w14:textId="506BFFCB" w:rsidR="007578D4" w:rsidRPr="00D910EF" w:rsidRDefault="007578D4" w:rsidP="007578D4">
            <w:pPr>
              <w:ind w:left="-111"/>
            </w:pPr>
            <w:r w:rsidRPr="0085264F">
              <w:t>What is bio-terrorism?</w:t>
            </w:r>
          </w:p>
        </w:tc>
        <w:tc>
          <w:tcPr>
            <w:tcW w:w="2388" w:type="dxa"/>
          </w:tcPr>
          <w:p w14:paraId="1DA758DD" w14:textId="49F727A2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 w:rsidRPr="00862556">
              <w:rPr>
                <w:b/>
                <w:sz w:val="20"/>
              </w:rPr>
              <w:t>L1 CO2 2M</w:t>
            </w:r>
          </w:p>
        </w:tc>
      </w:tr>
      <w:tr w:rsidR="007578D4" w14:paraId="298E3C13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479AE832" w14:textId="77777777" w:rsidR="007578D4" w:rsidRPr="00C53512" w:rsidRDefault="007578D4" w:rsidP="007578D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1CCAACBE" w14:textId="5A40EE6E" w:rsidR="007578D4" w:rsidRPr="00D910EF" w:rsidRDefault="007578D4" w:rsidP="007578D4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85264F">
              <w:t>List two post-disaster consequences of bio-terrorism.</w:t>
            </w:r>
          </w:p>
        </w:tc>
        <w:tc>
          <w:tcPr>
            <w:tcW w:w="2388" w:type="dxa"/>
          </w:tcPr>
          <w:p w14:paraId="2651C20D" w14:textId="29B845FF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 w:rsidRPr="00862556">
              <w:rPr>
                <w:b/>
                <w:sz w:val="20"/>
              </w:rPr>
              <w:t>L1 CO2 2M</w:t>
            </w:r>
          </w:p>
        </w:tc>
      </w:tr>
      <w:tr w:rsidR="007578D4" w14:paraId="45EA129A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50A36617" w14:textId="77777777" w:rsidR="007578D4" w:rsidRPr="00C53512" w:rsidRDefault="007578D4" w:rsidP="007578D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27905B3F" w14:textId="0807CA15" w:rsidR="007578D4" w:rsidRPr="004A2E74" w:rsidRDefault="007578D4" w:rsidP="007578D4">
            <w:pPr>
              <w:ind w:left="-111"/>
            </w:pPr>
            <w:r w:rsidRPr="0085264F">
              <w:t>What are emerging infectious diseases?</w:t>
            </w:r>
          </w:p>
        </w:tc>
        <w:tc>
          <w:tcPr>
            <w:tcW w:w="2388" w:type="dxa"/>
          </w:tcPr>
          <w:p w14:paraId="68094006" w14:textId="1D6220CE" w:rsidR="007578D4" w:rsidRDefault="007578D4" w:rsidP="007578D4">
            <w:pPr>
              <w:ind w:left="-73"/>
              <w:jc w:val="center"/>
              <w:rPr>
                <w:b/>
                <w:sz w:val="20"/>
              </w:rPr>
            </w:pPr>
            <w:r w:rsidRPr="00862556">
              <w:rPr>
                <w:b/>
                <w:sz w:val="20"/>
              </w:rPr>
              <w:t>L1 CO2 2M</w:t>
            </w:r>
          </w:p>
        </w:tc>
      </w:tr>
      <w:tr w:rsidR="00424360" w14:paraId="13647A9B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0FFB6540" w14:textId="77777777" w:rsidR="00424360" w:rsidRPr="00C53512" w:rsidRDefault="00424360" w:rsidP="00424360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3A67FCA0" w14:textId="2DE02C1F" w:rsidR="00424360" w:rsidRPr="004A2E74" w:rsidRDefault="00424360" w:rsidP="00424360">
            <w:pPr>
              <w:ind w:left="-111"/>
            </w:pPr>
            <w:r w:rsidRPr="0085264F">
              <w:t>Mention any two ways to manage AIDS as a disaster.</w:t>
            </w:r>
          </w:p>
        </w:tc>
        <w:tc>
          <w:tcPr>
            <w:tcW w:w="2388" w:type="dxa"/>
          </w:tcPr>
          <w:p w14:paraId="42535EB1" w14:textId="2637833D" w:rsidR="00424360" w:rsidRPr="00862556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3E63CC">
              <w:rPr>
                <w:b/>
                <w:sz w:val="20"/>
              </w:rPr>
              <w:t>L1 CO2 2M</w:t>
            </w:r>
          </w:p>
        </w:tc>
      </w:tr>
      <w:tr w:rsidR="00424360" w14:paraId="25264434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211CBF44" w14:textId="77777777" w:rsidR="00424360" w:rsidRPr="00C53512" w:rsidRDefault="00424360" w:rsidP="00424360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66E254BD" w14:textId="0C096659" w:rsidR="00424360" w:rsidRPr="004A2E74" w:rsidRDefault="00424360" w:rsidP="00424360">
            <w:pPr>
              <w:ind w:left="-111"/>
            </w:pPr>
            <w:r w:rsidRPr="0085264F">
              <w:t>Give two examples of rail or air accidents in India.</w:t>
            </w:r>
          </w:p>
        </w:tc>
        <w:tc>
          <w:tcPr>
            <w:tcW w:w="2388" w:type="dxa"/>
          </w:tcPr>
          <w:p w14:paraId="13D9C9FA" w14:textId="3AB286EA" w:rsidR="00424360" w:rsidRPr="00862556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3E63CC">
              <w:rPr>
                <w:b/>
                <w:sz w:val="20"/>
              </w:rPr>
              <w:t>L1 CO2 2M</w:t>
            </w:r>
          </w:p>
        </w:tc>
      </w:tr>
      <w:tr w:rsidR="00424360" w14:paraId="4D5E661D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7FF9483E" w14:textId="77777777" w:rsidR="00424360" w:rsidRPr="00C53512" w:rsidRDefault="00424360" w:rsidP="00424360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195571E7" w14:textId="5FA829F0" w:rsidR="00424360" w:rsidRPr="004A2E74" w:rsidRDefault="00424360" w:rsidP="00424360">
            <w:pPr>
              <w:ind w:left="-111"/>
            </w:pPr>
            <w:r w:rsidRPr="0085264F">
              <w:t>What are industrial disasters?</w:t>
            </w:r>
          </w:p>
        </w:tc>
        <w:tc>
          <w:tcPr>
            <w:tcW w:w="2388" w:type="dxa"/>
          </w:tcPr>
          <w:p w14:paraId="7DFF7CA9" w14:textId="6DEE8AFC" w:rsidR="00424360" w:rsidRPr="00862556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3E63CC">
              <w:rPr>
                <w:b/>
                <w:sz w:val="20"/>
              </w:rPr>
              <w:t>L1 CO2 2M</w:t>
            </w:r>
          </w:p>
        </w:tc>
      </w:tr>
      <w:tr w:rsidR="00424360" w14:paraId="182B8094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21B8BB1E" w14:textId="77777777" w:rsidR="00424360" w:rsidRPr="00C53512" w:rsidRDefault="00424360" w:rsidP="00424360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46EF3D3F" w14:textId="515DD293" w:rsidR="00424360" w:rsidRPr="004A2E74" w:rsidRDefault="00424360" w:rsidP="00424360">
            <w:pPr>
              <w:ind w:left="-111"/>
            </w:pPr>
            <w:r w:rsidRPr="0085264F">
              <w:t>Name any two man-made disasters common in urban areas.</w:t>
            </w:r>
          </w:p>
        </w:tc>
        <w:tc>
          <w:tcPr>
            <w:tcW w:w="2388" w:type="dxa"/>
          </w:tcPr>
          <w:p w14:paraId="630D8170" w14:textId="7356C66D" w:rsidR="00424360" w:rsidRPr="00862556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3E63CC">
              <w:rPr>
                <w:b/>
                <w:sz w:val="20"/>
              </w:rPr>
              <w:t>L1 CO2 2M</w:t>
            </w:r>
          </w:p>
        </w:tc>
      </w:tr>
      <w:tr w:rsidR="00F2520F" w14:paraId="5E9D35C9" w14:textId="77777777" w:rsidTr="007578D4">
        <w:trPr>
          <w:trHeight w:val="225"/>
          <w:jc w:val="center"/>
        </w:trPr>
        <w:tc>
          <w:tcPr>
            <w:tcW w:w="10531" w:type="dxa"/>
            <w:gridSpan w:val="4"/>
            <w:vAlign w:val="center"/>
          </w:tcPr>
          <w:p w14:paraId="2FAB6DBA" w14:textId="77777777" w:rsidR="00F2520F" w:rsidRDefault="00F2520F" w:rsidP="00F2520F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08696B" w14:paraId="208B7677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50254938" w14:textId="77777777" w:rsidR="0008696B" w:rsidRPr="00C53512" w:rsidRDefault="0008696B" w:rsidP="0008696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4176C415" w14:textId="3D482910" w:rsidR="0008696B" w:rsidRPr="00B43CDE" w:rsidRDefault="0008696B" w:rsidP="0008696B">
            <w:pPr>
              <w:ind w:left="-111"/>
            </w:pPr>
            <w:r w:rsidRPr="00EB441E">
              <w:t>Describe the causes and effects of fire hazards. Suggest preventive measures.</w:t>
            </w:r>
          </w:p>
        </w:tc>
        <w:tc>
          <w:tcPr>
            <w:tcW w:w="2388" w:type="dxa"/>
            <w:vAlign w:val="center"/>
          </w:tcPr>
          <w:p w14:paraId="044D3233" w14:textId="28962E0B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CO2 12M</w:t>
            </w:r>
          </w:p>
        </w:tc>
      </w:tr>
      <w:tr w:rsidR="0008696B" w14:paraId="2F6649B1" w14:textId="77777777" w:rsidTr="007578D4">
        <w:trPr>
          <w:gridAfter w:val="1"/>
          <w:wAfter w:w="7" w:type="dxa"/>
          <w:trHeight w:val="504"/>
          <w:jc w:val="center"/>
        </w:trPr>
        <w:tc>
          <w:tcPr>
            <w:tcW w:w="532" w:type="dxa"/>
            <w:vAlign w:val="center"/>
          </w:tcPr>
          <w:p w14:paraId="214C85F4" w14:textId="77777777" w:rsidR="0008696B" w:rsidRPr="00C53512" w:rsidRDefault="0008696B" w:rsidP="0008696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  <w:bookmarkStart w:id="0" w:name="_Hlk189316097"/>
          </w:p>
        </w:tc>
        <w:tc>
          <w:tcPr>
            <w:tcW w:w="7604" w:type="dxa"/>
          </w:tcPr>
          <w:p w14:paraId="0FBBA980" w14:textId="321A6602" w:rsidR="0008696B" w:rsidRPr="00B43CDE" w:rsidRDefault="0008696B" w:rsidP="0008696B">
            <w:pPr>
              <w:ind w:left="-111"/>
            </w:pPr>
            <w:r w:rsidRPr="00EB441E">
              <w:t>What are transport hazard dynamics? Explain with examples of major rail or air accidents in India.</w:t>
            </w:r>
          </w:p>
        </w:tc>
        <w:tc>
          <w:tcPr>
            <w:tcW w:w="2388" w:type="dxa"/>
            <w:vAlign w:val="center"/>
          </w:tcPr>
          <w:p w14:paraId="2D624E65" w14:textId="2484976D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CO2 12M</w:t>
            </w:r>
          </w:p>
        </w:tc>
      </w:tr>
      <w:bookmarkEnd w:id="0"/>
      <w:tr w:rsidR="0008696B" w14:paraId="44EF3944" w14:textId="77777777" w:rsidTr="007578D4">
        <w:trPr>
          <w:gridAfter w:val="1"/>
          <w:wAfter w:w="7" w:type="dxa"/>
          <w:trHeight w:val="243"/>
          <w:jc w:val="center"/>
        </w:trPr>
        <w:tc>
          <w:tcPr>
            <w:tcW w:w="532" w:type="dxa"/>
            <w:vAlign w:val="center"/>
          </w:tcPr>
          <w:p w14:paraId="0225CC58" w14:textId="77777777" w:rsidR="0008696B" w:rsidRPr="00C53512" w:rsidRDefault="0008696B" w:rsidP="0008696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7F1CF28E" w14:textId="0F1DF4A0" w:rsidR="0008696B" w:rsidRPr="00B43CDE" w:rsidRDefault="0008696B" w:rsidP="0008696B">
            <w:pPr>
              <w:ind w:left="-111"/>
            </w:pPr>
            <w:r w:rsidRPr="00EB441E">
              <w:t xml:space="preserve">Describe solid waste management and </w:t>
            </w:r>
            <w:r w:rsidR="00E15C1A">
              <w:t>types in detail.</w:t>
            </w:r>
          </w:p>
        </w:tc>
        <w:tc>
          <w:tcPr>
            <w:tcW w:w="2388" w:type="dxa"/>
          </w:tcPr>
          <w:p w14:paraId="14922056" w14:textId="01026AFA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D341E2">
              <w:rPr>
                <w:b/>
                <w:sz w:val="20"/>
              </w:rPr>
              <w:t>L2 CO2 1</w:t>
            </w:r>
            <w:r>
              <w:rPr>
                <w:b/>
                <w:sz w:val="20"/>
              </w:rPr>
              <w:t>2</w:t>
            </w:r>
            <w:r w:rsidRPr="00D341E2">
              <w:rPr>
                <w:b/>
                <w:sz w:val="20"/>
              </w:rPr>
              <w:t>M</w:t>
            </w:r>
          </w:p>
        </w:tc>
      </w:tr>
      <w:tr w:rsidR="0008696B" w14:paraId="7B009D76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2874BE1F" w14:textId="77777777" w:rsidR="0008696B" w:rsidRPr="00C53512" w:rsidRDefault="0008696B" w:rsidP="0008696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21AE6BA1" w14:textId="3C0A7155" w:rsidR="0008696B" w:rsidRPr="00B43CDE" w:rsidRDefault="0008696B" w:rsidP="0008696B">
            <w:pPr>
              <w:ind w:left="-111"/>
            </w:pPr>
            <w:r w:rsidRPr="00EB441E">
              <w:t xml:space="preserve">Discuss bio-terrorism </w:t>
            </w:r>
            <w:r w:rsidR="005D54F7">
              <w:t>and biological agents with historical examples.</w:t>
            </w:r>
          </w:p>
        </w:tc>
        <w:tc>
          <w:tcPr>
            <w:tcW w:w="2388" w:type="dxa"/>
          </w:tcPr>
          <w:p w14:paraId="3B63B417" w14:textId="186F88E1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D341E2">
              <w:rPr>
                <w:b/>
                <w:sz w:val="20"/>
              </w:rPr>
              <w:t>L2 CO2 1</w:t>
            </w:r>
            <w:r>
              <w:rPr>
                <w:b/>
                <w:sz w:val="20"/>
              </w:rPr>
              <w:t>2</w:t>
            </w:r>
            <w:r w:rsidRPr="00D341E2">
              <w:rPr>
                <w:b/>
                <w:sz w:val="20"/>
              </w:rPr>
              <w:t>M</w:t>
            </w:r>
          </w:p>
        </w:tc>
      </w:tr>
      <w:tr w:rsidR="0008696B" w14:paraId="28F5F345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61A5A02A" w14:textId="77777777" w:rsidR="0008696B" w:rsidRPr="00C53512" w:rsidRDefault="0008696B" w:rsidP="0008696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  <w:bookmarkStart w:id="1" w:name="_Hlk189316195"/>
          </w:p>
        </w:tc>
        <w:tc>
          <w:tcPr>
            <w:tcW w:w="7604" w:type="dxa"/>
          </w:tcPr>
          <w:p w14:paraId="29FE6578" w14:textId="4C917A97" w:rsidR="0008696B" w:rsidRPr="00B43CDE" w:rsidRDefault="0008696B" w:rsidP="0008696B">
            <w:pPr>
              <w:ind w:left="-111"/>
            </w:pPr>
            <w:r w:rsidRPr="00EB441E">
              <w:t xml:space="preserve">Explain the rise of </w:t>
            </w:r>
            <w:r w:rsidR="005D54F7">
              <w:t>EIDs</w:t>
            </w:r>
            <w:r w:rsidRPr="00EB441E">
              <w:t xml:space="preserve"> and AIDS as modern disasters. How are they managed globally and in India?</w:t>
            </w:r>
          </w:p>
        </w:tc>
        <w:tc>
          <w:tcPr>
            <w:tcW w:w="2388" w:type="dxa"/>
          </w:tcPr>
          <w:p w14:paraId="1F8769E3" w14:textId="5F8E227A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D341E2">
              <w:rPr>
                <w:b/>
                <w:sz w:val="20"/>
              </w:rPr>
              <w:t>L2 CO2 1</w:t>
            </w:r>
            <w:r>
              <w:rPr>
                <w:b/>
                <w:sz w:val="20"/>
              </w:rPr>
              <w:t>2</w:t>
            </w:r>
            <w:r w:rsidRPr="00D341E2">
              <w:rPr>
                <w:b/>
                <w:sz w:val="20"/>
              </w:rPr>
              <w:t>M</w:t>
            </w:r>
          </w:p>
        </w:tc>
      </w:tr>
      <w:bookmarkEnd w:id="1"/>
      <w:tr w:rsidR="0008696B" w14:paraId="62D03A5B" w14:textId="77777777" w:rsidTr="007578D4">
        <w:trPr>
          <w:gridAfter w:val="1"/>
          <w:wAfter w:w="7" w:type="dxa"/>
          <w:trHeight w:val="252"/>
          <w:jc w:val="center"/>
        </w:trPr>
        <w:tc>
          <w:tcPr>
            <w:tcW w:w="532" w:type="dxa"/>
            <w:vAlign w:val="center"/>
          </w:tcPr>
          <w:p w14:paraId="7E8274AE" w14:textId="77777777" w:rsidR="0008696B" w:rsidRPr="00C53512" w:rsidRDefault="0008696B" w:rsidP="0008696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04" w:type="dxa"/>
          </w:tcPr>
          <w:p w14:paraId="6DC33683" w14:textId="5597CF0F" w:rsidR="0008696B" w:rsidRPr="00B43CDE" w:rsidRDefault="005D54F7" w:rsidP="0008696B">
            <w:pPr>
              <w:ind w:left="-111"/>
            </w:pPr>
            <w:r>
              <w:t>Explain Threats in megacities, rail and aircraft accidents</w:t>
            </w:r>
            <w:r w:rsidR="0008696B" w:rsidRPr="00EB441E">
              <w:t>.</w:t>
            </w:r>
          </w:p>
        </w:tc>
        <w:tc>
          <w:tcPr>
            <w:tcW w:w="2388" w:type="dxa"/>
          </w:tcPr>
          <w:p w14:paraId="750F30CE" w14:textId="6974334E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D341E2">
              <w:rPr>
                <w:b/>
                <w:sz w:val="20"/>
              </w:rPr>
              <w:t>L2 CO2 1</w:t>
            </w:r>
            <w:r>
              <w:rPr>
                <w:b/>
                <w:sz w:val="20"/>
              </w:rPr>
              <w:t>2</w:t>
            </w:r>
            <w:r w:rsidRPr="00D341E2">
              <w:rPr>
                <w:b/>
                <w:sz w:val="20"/>
              </w:rPr>
              <w:t>M</w:t>
            </w:r>
          </w:p>
        </w:tc>
      </w:tr>
    </w:tbl>
    <w:p w14:paraId="14D431BE" w14:textId="77777777" w:rsidR="000D0BAE" w:rsidRDefault="000D0BAE" w:rsidP="0074493A">
      <w:pPr>
        <w:jc w:val="center"/>
        <w:rPr>
          <w:b/>
          <w:sz w:val="28"/>
          <w:szCs w:val="32"/>
          <w:u w:val="single"/>
        </w:rPr>
      </w:pPr>
    </w:p>
    <w:p w14:paraId="70AB8DAA" w14:textId="210340A8" w:rsidR="001837A6" w:rsidRPr="0074493A" w:rsidRDefault="001837A6" w:rsidP="0074493A">
      <w:pPr>
        <w:jc w:val="center"/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II</w:t>
      </w:r>
      <w:r w:rsidRPr="00C53512">
        <w:rPr>
          <w:b/>
          <w:sz w:val="28"/>
          <w:szCs w:val="32"/>
          <w:u w:val="single"/>
        </w:rPr>
        <w:t>I</w:t>
      </w:r>
    </w:p>
    <w:p w14:paraId="0066AE52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10648" w:type="dxa"/>
        <w:jc w:val="center"/>
        <w:tblLook w:val="04A0" w:firstRow="1" w:lastRow="0" w:firstColumn="1" w:lastColumn="0" w:noHBand="0" w:noVBand="1"/>
      </w:tblPr>
      <w:tblGrid>
        <w:gridCol w:w="533"/>
        <w:gridCol w:w="7923"/>
        <w:gridCol w:w="2156"/>
        <w:gridCol w:w="36"/>
      </w:tblGrid>
      <w:tr w:rsidR="001837A6" w14:paraId="1A6D7208" w14:textId="77777777" w:rsidTr="003653BB">
        <w:trPr>
          <w:gridAfter w:val="1"/>
          <w:wAfter w:w="36" w:type="dxa"/>
          <w:trHeight w:val="292"/>
          <w:jc w:val="center"/>
        </w:trPr>
        <w:tc>
          <w:tcPr>
            <w:tcW w:w="533" w:type="dxa"/>
            <w:vAlign w:val="center"/>
          </w:tcPr>
          <w:p w14:paraId="7E3A2121" w14:textId="77777777" w:rsidR="001837A6" w:rsidRDefault="001837A6" w:rsidP="000D0BAE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923" w:type="dxa"/>
            <w:vAlign w:val="center"/>
          </w:tcPr>
          <w:p w14:paraId="1715E8AD" w14:textId="77777777" w:rsidR="001837A6" w:rsidRDefault="001837A6" w:rsidP="000D0BAE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156" w:type="dxa"/>
            <w:vAlign w:val="center"/>
          </w:tcPr>
          <w:p w14:paraId="3E8BF61C" w14:textId="77777777" w:rsidR="001837A6" w:rsidRDefault="001837A6" w:rsidP="000D0BAE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14:paraId="1BAC4288" w14:textId="77777777" w:rsidTr="00F2520F">
        <w:trPr>
          <w:trHeight w:val="304"/>
          <w:jc w:val="center"/>
        </w:trPr>
        <w:tc>
          <w:tcPr>
            <w:tcW w:w="10648" w:type="dxa"/>
            <w:gridSpan w:val="4"/>
            <w:vAlign w:val="center"/>
          </w:tcPr>
          <w:p w14:paraId="73BC58EC" w14:textId="77777777" w:rsidR="001837A6" w:rsidRDefault="001837A6" w:rsidP="000D0BAE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7578D4" w14:paraId="0FE02312" w14:textId="77777777" w:rsidTr="004C5EB3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3A812B5B" w14:textId="77777777" w:rsidR="007578D4" w:rsidRPr="00C53512" w:rsidRDefault="007578D4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086914A2" w14:textId="5447409D" w:rsidR="007578D4" w:rsidRPr="00C53512" w:rsidRDefault="007578D4" w:rsidP="000D0BAE">
            <w:pPr>
              <w:ind w:left="-111"/>
            </w:pPr>
            <w:r w:rsidRPr="00AF4521">
              <w:t>Define vulnerability in disaster management.</w:t>
            </w:r>
          </w:p>
        </w:tc>
        <w:tc>
          <w:tcPr>
            <w:tcW w:w="2156" w:type="dxa"/>
            <w:vAlign w:val="center"/>
          </w:tcPr>
          <w:p w14:paraId="424944C5" w14:textId="2E04BB30" w:rsidR="007578D4" w:rsidRDefault="007578D4" w:rsidP="000D0BAE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CO3 2M</w:t>
            </w:r>
          </w:p>
        </w:tc>
      </w:tr>
      <w:tr w:rsidR="007578D4" w14:paraId="0862D2BA" w14:textId="77777777" w:rsidTr="004C5EB3">
        <w:trPr>
          <w:gridAfter w:val="1"/>
          <w:wAfter w:w="36" w:type="dxa"/>
          <w:trHeight w:val="315"/>
          <w:jc w:val="center"/>
        </w:trPr>
        <w:tc>
          <w:tcPr>
            <w:tcW w:w="533" w:type="dxa"/>
            <w:vAlign w:val="center"/>
          </w:tcPr>
          <w:p w14:paraId="24AE136D" w14:textId="77777777" w:rsidR="007578D4" w:rsidRPr="00C53512" w:rsidRDefault="007578D4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452C04AE" w14:textId="23AEA579" w:rsidR="007578D4" w:rsidRPr="00C53512" w:rsidRDefault="007578D4" w:rsidP="000D0BAE">
            <w:pPr>
              <w:ind w:left="-111"/>
            </w:pPr>
            <w:r w:rsidRPr="00AF4521">
              <w:t>What is social vulnerability?</w:t>
            </w:r>
          </w:p>
        </w:tc>
        <w:tc>
          <w:tcPr>
            <w:tcW w:w="2156" w:type="dxa"/>
          </w:tcPr>
          <w:p w14:paraId="44BC5702" w14:textId="265642E9" w:rsidR="007578D4" w:rsidRDefault="007578D4" w:rsidP="000D0BAE">
            <w:pPr>
              <w:ind w:left="-73"/>
              <w:jc w:val="center"/>
              <w:rPr>
                <w:b/>
                <w:sz w:val="20"/>
              </w:rPr>
            </w:pPr>
            <w:r w:rsidRPr="00C5779F">
              <w:rPr>
                <w:b/>
                <w:sz w:val="20"/>
              </w:rPr>
              <w:t>L1 CO3 2M</w:t>
            </w:r>
          </w:p>
        </w:tc>
      </w:tr>
      <w:tr w:rsidR="007578D4" w14:paraId="35565494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523AEBBB" w14:textId="77777777" w:rsidR="007578D4" w:rsidRPr="00C53512" w:rsidRDefault="007578D4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39724DAF" w14:textId="485F3BA6" w:rsidR="007578D4" w:rsidRPr="004A2E74" w:rsidRDefault="007578D4" w:rsidP="000D0BAE">
            <w:pPr>
              <w:ind w:left="-111"/>
            </w:pPr>
            <w:r w:rsidRPr="00AF4521">
              <w:t>Mention two aspects of environmental vulnerability.</w:t>
            </w:r>
          </w:p>
        </w:tc>
        <w:tc>
          <w:tcPr>
            <w:tcW w:w="2156" w:type="dxa"/>
          </w:tcPr>
          <w:p w14:paraId="711B09DD" w14:textId="5651A515" w:rsidR="007578D4" w:rsidRDefault="007578D4" w:rsidP="000D0BAE">
            <w:pPr>
              <w:ind w:left="-73"/>
              <w:jc w:val="center"/>
              <w:rPr>
                <w:b/>
                <w:sz w:val="20"/>
              </w:rPr>
            </w:pPr>
            <w:r w:rsidRPr="00C5779F">
              <w:rPr>
                <w:b/>
                <w:sz w:val="20"/>
              </w:rPr>
              <w:t>L1 CO3 2M</w:t>
            </w:r>
          </w:p>
        </w:tc>
      </w:tr>
      <w:tr w:rsidR="007578D4" w14:paraId="2CFB6865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4BF77DD1" w14:textId="77777777" w:rsidR="007578D4" w:rsidRPr="00C53512" w:rsidRDefault="007578D4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70A2A2C6" w14:textId="12822F71" w:rsidR="007578D4" w:rsidRPr="005C5526" w:rsidRDefault="007578D4" w:rsidP="000D0BAE">
            <w:pPr>
              <w:ind w:left="-111"/>
            </w:pPr>
            <w:r w:rsidRPr="00AF4521">
              <w:t>What are building codes?</w:t>
            </w:r>
          </w:p>
        </w:tc>
        <w:tc>
          <w:tcPr>
            <w:tcW w:w="2156" w:type="dxa"/>
          </w:tcPr>
          <w:p w14:paraId="2A4B7CB1" w14:textId="1536F890" w:rsidR="007578D4" w:rsidRDefault="007578D4" w:rsidP="000D0BAE">
            <w:pPr>
              <w:ind w:left="-73"/>
              <w:jc w:val="center"/>
              <w:rPr>
                <w:b/>
                <w:sz w:val="20"/>
              </w:rPr>
            </w:pPr>
            <w:r w:rsidRPr="00C5779F">
              <w:rPr>
                <w:b/>
                <w:sz w:val="20"/>
              </w:rPr>
              <w:t>L1 CO3 2M</w:t>
            </w:r>
          </w:p>
        </w:tc>
      </w:tr>
      <w:tr w:rsidR="007578D4" w14:paraId="2D3003A4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43E0B937" w14:textId="77777777" w:rsidR="007578D4" w:rsidRPr="00C53512" w:rsidRDefault="007578D4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1F2E5A9C" w14:textId="1B9E7B67" w:rsidR="007578D4" w:rsidRPr="005C5526" w:rsidRDefault="007578D4" w:rsidP="000D0BAE">
            <w:pPr>
              <w:ind w:left="-111"/>
            </w:pPr>
            <w:r w:rsidRPr="00AF4521">
              <w:t>State the importance of land use planning in disaster management.</w:t>
            </w:r>
          </w:p>
        </w:tc>
        <w:tc>
          <w:tcPr>
            <w:tcW w:w="2156" w:type="dxa"/>
          </w:tcPr>
          <w:p w14:paraId="5056CE2A" w14:textId="78EA6F4C" w:rsidR="007578D4" w:rsidRDefault="007578D4" w:rsidP="000D0BAE">
            <w:pPr>
              <w:ind w:left="-73"/>
              <w:jc w:val="center"/>
              <w:rPr>
                <w:b/>
                <w:sz w:val="20"/>
              </w:rPr>
            </w:pPr>
            <w:r w:rsidRPr="00C5779F">
              <w:rPr>
                <w:b/>
                <w:sz w:val="20"/>
              </w:rPr>
              <w:t>L1 CO3 2M</w:t>
            </w:r>
          </w:p>
        </w:tc>
      </w:tr>
      <w:tr w:rsidR="007578D4" w14:paraId="0DC7452D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26087103" w14:textId="77777777" w:rsidR="007578D4" w:rsidRPr="00C53512" w:rsidRDefault="007578D4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2CE4500A" w14:textId="6AA6C448" w:rsidR="007578D4" w:rsidRPr="005C5526" w:rsidRDefault="007578D4" w:rsidP="000D0BAE">
            <w:pPr>
              <w:ind w:left="-111"/>
            </w:pPr>
            <w:r w:rsidRPr="00AF4521">
              <w:t>Define sustainable development.</w:t>
            </w:r>
          </w:p>
        </w:tc>
        <w:tc>
          <w:tcPr>
            <w:tcW w:w="2156" w:type="dxa"/>
          </w:tcPr>
          <w:p w14:paraId="4DDF6234" w14:textId="54BC9F49" w:rsidR="007578D4" w:rsidRDefault="007578D4" w:rsidP="000D0BAE">
            <w:pPr>
              <w:ind w:left="-73"/>
              <w:jc w:val="center"/>
              <w:rPr>
                <w:b/>
                <w:sz w:val="20"/>
              </w:rPr>
            </w:pPr>
            <w:r w:rsidRPr="00C5779F">
              <w:rPr>
                <w:b/>
                <w:sz w:val="20"/>
              </w:rPr>
              <w:t>L1 CO3 2M</w:t>
            </w:r>
          </w:p>
        </w:tc>
      </w:tr>
      <w:tr w:rsidR="00424360" w14:paraId="12552F8E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2E22E273" w14:textId="77777777" w:rsidR="00424360" w:rsidRPr="00C53512" w:rsidRDefault="00424360" w:rsidP="00424360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0B562907" w14:textId="04E9D21A" w:rsidR="00424360" w:rsidRPr="005C5526" w:rsidRDefault="00424360" w:rsidP="00424360">
            <w:pPr>
              <w:ind w:left="-111"/>
            </w:pPr>
            <w:r w:rsidRPr="00AF4521">
              <w:t>What is climate change risk rendition?</w:t>
            </w:r>
          </w:p>
        </w:tc>
        <w:tc>
          <w:tcPr>
            <w:tcW w:w="2156" w:type="dxa"/>
          </w:tcPr>
          <w:p w14:paraId="03709D74" w14:textId="4B39F129" w:rsidR="00424360" w:rsidRPr="00C5779F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DE444C">
              <w:rPr>
                <w:b/>
                <w:sz w:val="20"/>
              </w:rPr>
              <w:t>L1 CO3 2M</w:t>
            </w:r>
          </w:p>
        </w:tc>
      </w:tr>
      <w:tr w:rsidR="00424360" w14:paraId="193B28A2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1847CB5F" w14:textId="77777777" w:rsidR="00424360" w:rsidRPr="00C53512" w:rsidRDefault="00424360" w:rsidP="00424360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1551C4F2" w14:textId="0F3B5E1E" w:rsidR="00424360" w:rsidRPr="005C5526" w:rsidRDefault="00424360" w:rsidP="00424360">
            <w:pPr>
              <w:ind w:left="-111"/>
            </w:pPr>
            <w:r w:rsidRPr="00AF4521">
              <w:t>How does macroeconomic policy help in disaster management?</w:t>
            </w:r>
          </w:p>
        </w:tc>
        <w:tc>
          <w:tcPr>
            <w:tcW w:w="2156" w:type="dxa"/>
          </w:tcPr>
          <w:p w14:paraId="7CFD3730" w14:textId="08E5970D" w:rsidR="00424360" w:rsidRPr="00C5779F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DE444C">
              <w:rPr>
                <w:b/>
                <w:sz w:val="20"/>
              </w:rPr>
              <w:t>L1 CO3 2M</w:t>
            </w:r>
          </w:p>
        </w:tc>
      </w:tr>
      <w:tr w:rsidR="00424360" w14:paraId="72AC2EA9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36D72A2A" w14:textId="77777777" w:rsidR="00424360" w:rsidRPr="00C53512" w:rsidRDefault="00424360" w:rsidP="00424360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77796DD6" w14:textId="18691CFB" w:rsidR="00424360" w:rsidRPr="005C5526" w:rsidRDefault="00424360" w:rsidP="00424360">
            <w:pPr>
              <w:ind w:left="-111"/>
            </w:pPr>
            <w:r w:rsidRPr="00AF4521">
              <w:t>Mention two tools used for financial management of disaster losses.</w:t>
            </w:r>
          </w:p>
        </w:tc>
        <w:tc>
          <w:tcPr>
            <w:tcW w:w="2156" w:type="dxa"/>
          </w:tcPr>
          <w:p w14:paraId="0877B01E" w14:textId="6AE08970" w:rsidR="00424360" w:rsidRPr="00C5779F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DE444C">
              <w:rPr>
                <w:b/>
                <w:sz w:val="20"/>
              </w:rPr>
              <w:t>L1 CO3 2M</w:t>
            </w:r>
          </w:p>
        </w:tc>
      </w:tr>
      <w:tr w:rsidR="00424360" w14:paraId="4DECF0E2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0BD34314" w14:textId="77777777" w:rsidR="00424360" w:rsidRPr="00C53512" w:rsidRDefault="00424360" w:rsidP="00424360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42C110B6" w14:textId="0A376F04" w:rsidR="00424360" w:rsidRPr="005C5526" w:rsidRDefault="00424360" w:rsidP="00424360">
            <w:pPr>
              <w:ind w:left="-111"/>
            </w:pPr>
            <w:r w:rsidRPr="00AF4521">
              <w:t>What is meant by risk assessment?</w:t>
            </w:r>
          </w:p>
        </w:tc>
        <w:tc>
          <w:tcPr>
            <w:tcW w:w="2156" w:type="dxa"/>
          </w:tcPr>
          <w:p w14:paraId="03AAE3AC" w14:textId="430584F9" w:rsidR="00424360" w:rsidRPr="00C5779F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DE444C">
              <w:rPr>
                <w:b/>
                <w:sz w:val="20"/>
              </w:rPr>
              <w:t>L1 CO3 2M</w:t>
            </w:r>
          </w:p>
        </w:tc>
      </w:tr>
      <w:tr w:rsidR="003653BB" w14:paraId="05FDA91D" w14:textId="77777777" w:rsidTr="00F2520F">
        <w:trPr>
          <w:trHeight w:val="292"/>
          <w:jc w:val="center"/>
        </w:trPr>
        <w:tc>
          <w:tcPr>
            <w:tcW w:w="10648" w:type="dxa"/>
            <w:gridSpan w:val="4"/>
            <w:vAlign w:val="center"/>
          </w:tcPr>
          <w:p w14:paraId="5DE71AD8" w14:textId="77777777" w:rsidR="003653BB" w:rsidRDefault="003653BB" w:rsidP="000D0BAE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08696B" w14:paraId="03478C2A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6F4D6C70" w14:textId="77777777" w:rsidR="0008696B" w:rsidRPr="00C53512" w:rsidRDefault="0008696B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0845F9A7" w14:textId="45F52156" w:rsidR="0008696B" w:rsidRPr="00B43CDE" w:rsidRDefault="0008696B" w:rsidP="000D0BAE">
            <w:pPr>
              <w:ind w:left="-111"/>
            </w:pPr>
            <w:r w:rsidRPr="002A3122">
              <w:t>Define risk and vulnerability. Explain the types of vulnerabilities with examples.</w:t>
            </w:r>
          </w:p>
        </w:tc>
        <w:tc>
          <w:tcPr>
            <w:tcW w:w="2156" w:type="dxa"/>
            <w:vAlign w:val="center"/>
          </w:tcPr>
          <w:p w14:paraId="7F8743F8" w14:textId="56DDDC32" w:rsidR="0008696B" w:rsidRDefault="0008696B" w:rsidP="000D0BAE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CO3 12M</w:t>
            </w:r>
          </w:p>
        </w:tc>
      </w:tr>
      <w:tr w:rsidR="0008696B" w14:paraId="46C9C66B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6AD8DF87" w14:textId="77777777" w:rsidR="0008696B" w:rsidRPr="00C53512" w:rsidRDefault="0008696B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1D0427B2" w14:textId="6EF7B8AB" w:rsidR="0008696B" w:rsidRPr="00B43CDE" w:rsidRDefault="0008696B" w:rsidP="000D0BAE">
            <w:pPr>
              <w:ind w:left="-111"/>
            </w:pPr>
            <w:r w:rsidRPr="002A3122">
              <w:t>Discuss the role of building codes and land use planning in reducing disaster risk.</w:t>
            </w:r>
          </w:p>
        </w:tc>
        <w:tc>
          <w:tcPr>
            <w:tcW w:w="2156" w:type="dxa"/>
          </w:tcPr>
          <w:p w14:paraId="4373A690" w14:textId="190D9853" w:rsidR="0008696B" w:rsidRDefault="0008696B" w:rsidP="000D0BAE">
            <w:pPr>
              <w:ind w:left="-73"/>
              <w:jc w:val="center"/>
              <w:rPr>
                <w:b/>
                <w:sz w:val="20"/>
              </w:rPr>
            </w:pPr>
            <w:r w:rsidRPr="009E0280">
              <w:rPr>
                <w:b/>
                <w:sz w:val="20"/>
              </w:rPr>
              <w:t>L2 CO3 1</w:t>
            </w:r>
            <w:r>
              <w:rPr>
                <w:b/>
                <w:sz w:val="20"/>
              </w:rPr>
              <w:t>2</w:t>
            </w:r>
            <w:r w:rsidRPr="009E0280">
              <w:rPr>
                <w:b/>
                <w:sz w:val="20"/>
              </w:rPr>
              <w:t>M</w:t>
            </w:r>
          </w:p>
        </w:tc>
      </w:tr>
      <w:tr w:rsidR="0008696B" w14:paraId="622DDD17" w14:textId="77777777" w:rsidTr="003B53A2">
        <w:trPr>
          <w:gridAfter w:val="1"/>
          <w:wAfter w:w="36" w:type="dxa"/>
          <w:trHeight w:val="435"/>
          <w:jc w:val="center"/>
        </w:trPr>
        <w:tc>
          <w:tcPr>
            <w:tcW w:w="533" w:type="dxa"/>
            <w:vAlign w:val="center"/>
          </w:tcPr>
          <w:p w14:paraId="45CDC41F" w14:textId="77777777" w:rsidR="0008696B" w:rsidRPr="00C53512" w:rsidRDefault="0008696B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01E9BD85" w14:textId="5AB5C98E" w:rsidR="0008696B" w:rsidRPr="0008696B" w:rsidRDefault="0008696B" w:rsidP="000D0BAE">
            <w:pPr>
              <w:ind w:left="-111"/>
            </w:pPr>
            <w:r w:rsidRPr="002A3122">
              <w:t>Explain how macroeconomic management can support sustainable development in the context of disasters.</w:t>
            </w:r>
          </w:p>
        </w:tc>
        <w:tc>
          <w:tcPr>
            <w:tcW w:w="2156" w:type="dxa"/>
          </w:tcPr>
          <w:p w14:paraId="7F184C23" w14:textId="4C79945B" w:rsidR="0008696B" w:rsidRDefault="0008696B" w:rsidP="000D0BAE">
            <w:pPr>
              <w:ind w:left="-73"/>
              <w:jc w:val="center"/>
              <w:rPr>
                <w:b/>
                <w:sz w:val="20"/>
              </w:rPr>
            </w:pPr>
            <w:r w:rsidRPr="009E0280">
              <w:rPr>
                <w:b/>
                <w:sz w:val="20"/>
              </w:rPr>
              <w:t>L2 CO3 1</w:t>
            </w:r>
            <w:r>
              <w:rPr>
                <w:b/>
                <w:sz w:val="20"/>
              </w:rPr>
              <w:t>2</w:t>
            </w:r>
            <w:r w:rsidRPr="009E0280">
              <w:rPr>
                <w:b/>
                <w:sz w:val="20"/>
              </w:rPr>
              <w:t>M</w:t>
            </w:r>
          </w:p>
        </w:tc>
      </w:tr>
      <w:tr w:rsidR="0008696B" w14:paraId="4DC179B5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1487AE60" w14:textId="77777777" w:rsidR="0008696B" w:rsidRPr="00C53512" w:rsidRDefault="0008696B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34394562" w14:textId="78531EC6" w:rsidR="0008696B" w:rsidRPr="00B43CDE" w:rsidRDefault="0008696B" w:rsidP="000D0BAE">
            <w:pPr>
              <w:ind w:left="-111"/>
            </w:pPr>
            <w:r w:rsidRPr="002A3122">
              <w:t>What is environmental vulnerability? Discuss with reference to urban and rural settings.</w:t>
            </w:r>
          </w:p>
        </w:tc>
        <w:tc>
          <w:tcPr>
            <w:tcW w:w="2156" w:type="dxa"/>
          </w:tcPr>
          <w:p w14:paraId="14279666" w14:textId="1DF7D1D2" w:rsidR="0008696B" w:rsidRDefault="0008696B" w:rsidP="000D0BAE">
            <w:pPr>
              <w:ind w:left="-73"/>
              <w:jc w:val="center"/>
              <w:rPr>
                <w:b/>
                <w:sz w:val="20"/>
              </w:rPr>
            </w:pPr>
            <w:r w:rsidRPr="009E0280">
              <w:rPr>
                <w:b/>
                <w:sz w:val="20"/>
              </w:rPr>
              <w:t>L2 CO3 1</w:t>
            </w:r>
            <w:r>
              <w:rPr>
                <w:b/>
                <w:sz w:val="20"/>
              </w:rPr>
              <w:t>2</w:t>
            </w:r>
            <w:r w:rsidRPr="009E0280">
              <w:rPr>
                <w:b/>
                <w:sz w:val="20"/>
              </w:rPr>
              <w:t>M</w:t>
            </w:r>
          </w:p>
        </w:tc>
      </w:tr>
      <w:tr w:rsidR="0008696B" w14:paraId="7FACCEAB" w14:textId="77777777" w:rsidTr="00061896">
        <w:trPr>
          <w:gridAfter w:val="1"/>
          <w:wAfter w:w="36" w:type="dxa"/>
          <w:trHeight w:val="219"/>
          <w:jc w:val="center"/>
        </w:trPr>
        <w:tc>
          <w:tcPr>
            <w:tcW w:w="533" w:type="dxa"/>
            <w:vAlign w:val="center"/>
          </w:tcPr>
          <w:p w14:paraId="1266E681" w14:textId="77777777" w:rsidR="0008696B" w:rsidRPr="00C53512" w:rsidRDefault="0008696B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10A59CDC" w14:textId="5D68A2D9" w:rsidR="0008696B" w:rsidRPr="00B43CDE" w:rsidRDefault="0008696B" w:rsidP="000D0BAE">
            <w:pPr>
              <w:ind w:left="-111"/>
            </w:pPr>
            <w:r w:rsidRPr="002A3122">
              <w:t>Discuss the importance and methods of financial management for disaster-related losses.</w:t>
            </w:r>
          </w:p>
        </w:tc>
        <w:tc>
          <w:tcPr>
            <w:tcW w:w="2156" w:type="dxa"/>
          </w:tcPr>
          <w:p w14:paraId="3C7F6E07" w14:textId="779CC4A9" w:rsidR="0008696B" w:rsidRDefault="0008696B" w:rsidP="000D0BAE">
            <w:pPr>
              <w:ind w:left="-73"/>
              <w:jc w:val="center"/>
              <w:rPr>
                <w:b/>
                <w:sz w:val="20"/>
              </w:rPr>
            </w:pPr>
            <w:r w:rsidRPr="009E0280">
              <w:rPr>
                <w:b/>
                <w:sz w:val="20"/>
              </w:rPr>
              <w:t>L2 CO3 1</w:t>
            </w:r>
            <w:r>
              <w:rPr>
                <w:b/>
                <w:sz w:val="20"/>
              </w:rPr>
              <w:t>2</w:t>
            </w:r>
            <w:r w:rsidRPr="009E0280">
              <w:rPr>
                <w:b/>
                <w:sz w:val="20"/>
              </w:rPr>
              <w:t>M</w:t>
            </w:r>
          </w:p>
        </w:tc>
      </w:tr>
      <w:tr w:rsidR="0008696B" w14:paraId="07AC1E13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238164F1" w14:textId="77777777" w:rsidR="0008696B" w:rsidRPr="00C53512" w:rsidRDefault="0008696B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360A3DE7" w14:textId="414807EC" w:rsidR="0008696B" w:rsidRPr="00B43CDE" w:rsidRDefault="0008696B" w:rsidP="000D0BAE">
            <w:pPr>
              <w:ind w:left="-111"/>
            </w:pPr>
            <w:r w:rsidRPr="002A3122">
              <w:t>Explain how climate change contributes to disaster risk and discuss the strategies for climate risk reduction.</w:t>
            </w:r>
          </w:p>
        </w:tc>
        <w:tc>
          <w:tcPr>
            <w:tcW w:w="2156" w:type="dxa"/>
          </w:tcPr>
          <w:p w14:paraId="41F5A447" w14:textId="0AA79048" w:rsidR="0008696B" w:rsidRDefault="0008696B" w:rsidP="000D0BAE">
            <w:pPr>
              <w:ind w:left="-73"/>
              <w:jc w:val="center"/>
              <w:rPr>
                <w:b/>
                <w:sz w:val="20"/>
              </w:rPr>
            </w:pPr>
            <w:r w:rsidRPr="009E0280">
              <w:rPr>
                <w:b/>
                <w:sz w:val="20"/>
              </w:rPr>
              <w:t>L2 CO3 1</w:t>
            </w:r>
            <w:r>
              <w:rPr>
                <w:b/>
                <w:sz w:val="20"/>
              </w:rPr>
              <w:t>2</w:t>
            </w:r>
            <w:r w:rsidRPr="009E0280">
              <w:rPr>
                <w:b/>
                <w:sz w:val="20"/>
              </w:rPr>
              <w:t>M</w:t>
            </w:r>
          </w:p>
        </w:tc>
      </w:tr>
      <w:tr w:rsidR="00FF5F48" w14:paraId="5F287F10" w14:textId="77777777" w:rsidTr="003653BB">
        <w:trPr>
          <w:gridAfter w:val="1"/>
          <w:wAfter w:w="36" w:type="dxa"/>
          <w:trHeight w:val="327"/>
          <w:jc w:val="center"/>
        </w:trPr>
        <w:tc>
          <w:tcPr>
            <w:tcW w:w="533" w:type="dxa"/>
            <w:vAlign w:val="center"/>
          </w:tcPr>
          <w:p w14:paraId="5A27C995" w14:textId="77777777" w:rsidR="00FF5F48" w:rsidRPr="00C53512" w:rsidRDefault="00FF5F48" w:rsidP="000D0BAE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</w:tcPr>
          <w:p w14:paraId="436D428E" w14:textId="212A7BF8" w:rsidR="00FF5F48" w:rsidRPr="002A3122" w:rsidRDefault="00FF5F48" w:rsidP="000D0BAE">
            <w:pPr>
              <w:ind w:left="-111"/>
            </w:pPr>
            <w:r>
              <w:t>Explain Social Vulnerability and how disasters impact vulnerable groups.</w:t>
            </w:r>
          </w:p>
        </w:tc>
        <w:tc>
          <w:tcPr>
            <w:tcW w:w="2156" w:type="dxa"/>
          </w:tcPr>
          <w:p w14:paraId="519F1654" w14:textId="2983720C" w:rsidR="00FF5F48" w:rsidRPr="009E0280" w:rsidRDefault="00FF5F48" w:rsidP="000D0BAE">
            <w:pPr>
              <w:ind w:left="-73"/>
              <w:jc w:val="center"/>
              <w:rPr>
                <w:b/>
                <w:sz w:val="20"/>
              </w:rPr>
            </w:pPr>
            <w:r w:rsidRPr="009E0280">
              <w:rPr>
                <w:b/>
                <w:sz w:val="20"/>
              </w:rPr>
              <w:t>L2 CO3 1</w:t>
            </w:r>
            <w:r>
              <w:rPr>
                <w:b/>
                <w:sz w:val="20"/>
              </w:rPr>
              <w:t>2</w:t>
            </w:r>
            <w:r w:rsidRPr="009E0280">
              <w:rPr>
                <w:b/>
                <w:sz w:val="20"/>
              </w:rPr>
              <w:t>M</w:t>
            </w:r>
          </w:p>
        </w:tc>
      </w:tr>
    </w:tbl>
    <w:p w14:paraId="5499CEE8" w14:textId="5E7D268E" w:rsidR="001837A6" w:rsidRPr="004A39A4" w:rsidRDefault="001837A6" w:rsidP="004A39A4">
      <w:pPr>
        <w:jc w:val="center"/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IV</w:t>
      </w:r>
    </w:p>
    <w:p w14:paraId="2BA37FA9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14:paraId="7CA023D4" w14:textId="77777777" w:rsidTr="005049B7">
        <w:trPr>
          <w:jc w:val="center"/>
        </w:trPr>
        <w:tc>
          <w:tcPr>
            <w:tcW w:w="545" w:type="dxa"/>
            <w:vAlign w:val="center"/>
          </w:tcPr>
          <w:p w14:paraId="3A654705" w14:textId="77777777"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5A624F60" w14:textId="77777777"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088BF76F" w14:textId="77777777"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14:paraId="4FB9270F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268B794C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08696B" w14:paraId="1A32E380" w14:textId="77777777" w:rsidTr="0080770A">
        <w:trPr>
          <w:jc w:val="center"/>
        </w:trPr>
        <w:tc>
          <w:tcPr>
            <w:tcW w:w="545" w:type="dxa"/>
            <w:vAlign w:val="center"/>
          </w:tcPr>
          <w:p w14:paraId="0D1C4B1C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17A30CA" w14:textId="71FE9552" w:rsidR="0008696B" w:rsidRPr="00C53512" w:rsidRDefault="0008696B" w:rsidP="0008696B">
            <w:pPr>
              <w:ind w:left="-111"/>
            </w:pPr>
            <w:r w:rsidRPr="005908AC">
              <w:t>What is the role of GIS in disaster management?</w:t>
            </w:r>
          </w:p>
        </w:tc>
        <w:tc>
          <w:tcPr>
            <w:tcW w:w="2443" w:type="dxa"/>
            <w:vAlign w:val="center"/>
          </w:tcPr>
          <w:p w14:paraId="17AE7107" w14:textId="2BEE41B8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2M</w:t>
            </w:r>
          </w:p>
        </w:tc>
      </w:tr>
      <w:tr w:rsidR="0008696B" w14:paraId="53E7157A" w14:textId="77777777" w:rsidTr="0080770A">
        <w:trPr>
          <w:jc w:val="center"/>
        </w:trPr>
        <w:tc>
          <w:tcPr>
            <w:tcW w:w="545" w:type="dxa"/>
            <w:vAlign w:val="center"/>
          </w:tcPr>
          <w:p w14:paraId="2D4E63B1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3534E00" w14:textId="7D943D02" w:rsidR="0008696B" w:rsidRPr="00A7326F" w:rsidRDefault="0008696B" w:rsidP="0008696B">
            <w:pPr>
              <w:ind w:left="-111"/>
            </w:pPr>
            <w:r w:rsidRPr="005908AC">
              <w:t>Define taxonomy of infrastructure.</w:t>
            </w:r>
          </w:p>
        </w:tc>
        <w:tc>
          <w:tcPr>
            <w:tcW w:w="2443" w:type="dxa"/>
            <w:vAlign w:val="center"/>
          </w:tcPr>
          <w:p w14:paraId="1DE42188" w14:textId="12079366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2M</w:t>
            </w:r>
          </w:p>
        </w:tc>
      </w:tr>
      <w:tr w:rsidR="0008696B" w14:paraId="339437EB" w14:textId="77777777" w:rsidTr="005049B7">
        <w:trPr>
          <w:jc w:val="center"/>
        </w:trPr>
        <w:tc>
          <w:tcPr>
            <w:tcW w:w="545" w:type="dxa"/>
            <w:vAlign w:val="center"/>
          </w:tcPr>
          <w:p w14:paraId="632FD690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D474C12" w14:textId="3CA3A112" w:rsidR="0008696B" w:rsidRPr="00A7326F" w:rsidRDefault="0008696B" w:rsidP="0008696B">
            <w:pPr>
              <w:ind w:left="-111"/>
            </w:pPr>
            <w:r w:rsidRPr="005908AC">
              <w:t>Mention two critical infrastructure systems affected by disasters.</w:t>
            </w:r>
          </w:p>
        </w:tc>
        <w:tc>
          <w:tcPr>
            <w:tcW w:w="2443" w:type="dxa"/>
            <w:vAlign w:val="center"/>
          </w:tcPr>
          <w:p w14:paraId="733E2EBF" w14:textId="47AE5F69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2M</w:t>
            </w:r>
          </w:p>
        </w:tc>
      </w:tr>
      <w:tr w:rsidR="0008696B" w14:paraId="53BD1A0E" w14:textId="77777777" w:rsidTr="005049B7">
        <w:trPr>
          <w:jc w:val="center"/>
        </w:trPr>
        <w:tc>
          <w:tcPr>
            <w:tcW w:w="545" w:type="dxa"/>
            <w:vAlign w:val="center"/>
          </w:tcPr>
          <w:p w14:paraId="583206D0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23C4E9B" w14:textId="60EE8280" w:rsidR="0008696B" w:rsidRPr="00A7326F" w:rsidRDefault="0008696B" w:rsidP="0008696B">
            <w:pPr>
              <w:ind w:left="-111"/>
            </w:pPr>
            <w:r w:rsidRPr="005908AC">
              <w:t>What is a mitigation programme?</w:t>
            </w:r>
          </w:p>
        </w:tc>
        <w:tc>
          <w:tcPr>
            <w:tcW w:w="2443" w:type="dxa"/>
            <w:vAlign w:val="center"/>
          </w:tcPr>
          <w:p w14:paraId="2EA03925" w14:textId="078F1132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2M</w:t>
            </w:r>
          </w:p>
        </w:tc>
      </w:tr>
      <w:tr w:rsidR="0008696B" w14:paraId="2C673560" w14:textId="77777777" w:rsidTr="005049B7">
        <w:trPr>
          <w:jc w:val="center"/>
        </w:trPr>
        <w:tc>
          <w:tcPr>
            <w:tcW w:w="545" w:type="dxa"/>
            <w:vAlign w:val="center"/>
          </w:tcPr>
          <w:p w14:paraId="189D6E38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A9A19BB" w14:textId="397FD15C" w:rsidR="0008696B" w:rsidRPr="00A7326F" w:rsidRDefault="0008696B" w:rsidP="0008696B">
            <w:pPr>
              <w:ind w:left="-111"/>
            </w:pPr>
            <w:r w:rsidRPr="005908AC">
              <w:t>Draw a simple flowchart of disaster management for earthquake mitigation.</w:t>
            </w:r>
          </w:p>
        </w:tc>
        <w:tc>
          <w:tcPr>
            <w:tcW w:w="2443" w:type="dxa"/>
            <w:vAlign w:val="center"/>
          </w:tcPr>
          <w:p w14:paraId="34DA0E66" w14:textId="3429362D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2M</w:t>
            </w:r>
          </w:p>
        </w:tc>
      </w:tr>
      <w:tr w:rsidR="0008696B" w14:paraId="38165A50" w14:textId="77777777" w:rsidTr="005049B7">
        <w:trPr>
          <w:jc w:val="center"/>
        </w:trPr>
        <w:tc>
          <w:tcPr>
            <w:tcW w:w="545" w:type="dxa"/>
            <w:vAlign w:val="center"/>
          </w:tcPr>
          <w:p w14:paraId="0E7760F2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4CED8D1" w14:textId="0CBC2370" w:rsidR="0008696B" w:rsidRPr="00A7326F" w:rsidRDefault="0008696B" w:rsidP="0008696B">
            <w:pPr>
              <w:ind w:left="-111"/>
            </w:pPr>
            <w:r w:rsidRPr="005908AC">
              <w:t>How are roads and bridges vulnerable to disasters?</w:t>
            </w:r>
          </w:p>
        </w:tc>
        <w:tc>
          <w:tcPr>
            <w:tcW w:w="2443" w:type="dxa"/>
            <w:vAlign w:val="center"/>
          </w:tcPr>
          <w:p w14:paraId="5E60868B" w14:textId="1E033648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CO4 2M</w:t>
            </w:r>
          </w:p>
        </w:tc>
      </w:tr>
      <w:tr w:rsidR="00424360" w14:paraId="417FF89E" w14:textId="77777777" w:rsidTr="00F12359">
        <w:trPr>
          <w:jc w:val="center"/>
        </w:trPr>
        <w:tc>
          <w:tcPr>
            <w:tcW w:w="545" w:type="dxa"/>
            <w:vAlign w:val="center"/>
          </w:tcPr>
          <w:p w14:paraId="696EF5E9" w14:textId="77777777" w:rsidR="00424360" w:rsidRPr="00C53512" w:rsidRDefault="00424360" w:rsidP="00424360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0DCDA76" w14:textId="6DA36387" w:rsidR="00424360" w:rsidRPr="00A7326F" w:rsidRDefault="00424360" w:rsidP="00424360">
            <w:pPr>
              <w:ind w:left="-111"/>
            </w:pPr>
            <w:r w:rsidRPr="005908AC">
              <w:t>What are treatment plants in disaster-sensitive areas?</w:t>
            </w:r>
          </w:p>
        </w:tc>
        <w:tc>
          <w:tcPr>
            <w:tcW w:w="2443" w:type="dxa"/>
          </w:tcPr>
          <w:p w14:paraId="13B5D383" w14:textId="3A90C99C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E46155">
              <w:rPr>
                <w:b/>
                <w:sz w:val="20"/>
              </w:rPr>
              <w:t>L1 CO4 2M</w:t>
            </w:r>
          </w:p>
        </w:tc>
      </w:tr>
      <w:tr w:rsidR="00424360" w14:paraId="401EDA05" w14:textId="77777777" w:rsidTr="00F12359">
        <w:trPr>
          <w:jc w:val="center"/>
        </w:trPr>
        <w:tc>
          <w:tcPr>
            <w:tcW w:w="545" w:type="dxa"/>
            <w:vAlign w:val="center"/>
          </w:tcPr>
          <w:p w14:paraId="73AE3045" w14:textId="77777777" w:rsidR="00424360" w:rsidRPr="00C53512" w:rsidRDefault="00424360" w:rsidP="00424360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C7EBA3A" w14:textId="1D1A0184" w:rsidR="00424360" w:rsidRPr="00A7326F" w:rsidRDefault="00424360" w:rsidP="00424360">
            <w:pPr>
              <w:ind w:left="-111"/>
            </w:pPr>
            <w:r w:rsidRPr="005908AC">
              <w:t>Define multimedia technology in disaster training.</w:t>
            </w:r>
          </w:p>
        </w:tc>
        <w:tc>
          <w:tcPr>
            <w:tcW w:w="2443" w:type="dxa"/>
          </w:tcPr>
          <w:p w14:paraId="24BB4A51" w14:textId="5F9338B1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E46155">
              <w:rPr>
                <w:b/>
                <w:sz w:val="20"/>
              </w:rPr>
              <w:t>L1 CO4 2M</w:t>
            </w:r>
          </w:p>
        </w:tc>
      </w:tr>
      <w:tr w:rsidR="00424360" w14:paraId="2E0F9A93" w14:textId="77777777" w:rsidTr="00F12359">
        <w:trPr>
          <w:jc w:val="center"/>
        </w:trPr>
        <w:tc>
          <w:tcPr>
            <w:tcW w:w="545" w:type="dxa"/>
            <w:vAlign w:val="center"/>
          </w:tcPr>
          <w:p w14:paraId="249FF825" w14:textId="77777777" w:rsidR="00424360" w:rsidRPr="00C53512" w:rsidRDefault="00424360" w:rsidP="00424360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7FF7650" w14:textId="3C891791" w:rsidR="00424360" w:rsidRPr="00A7326F" w:rsidRDefault="00424360" w:rsidP="00424360">
            <w:pPr>
              <w:ind w:left="-111"/>
            </w:pPr>
            <w:r w:rsidRPr="005908AC">
              <w:t>What is transformable indigenous knowledge?</w:t>
            </w:r>
          </w:p>
        </w:tc>
        <w:tc>
          <w:tcPr>
            <w:tcW w:w="2443" w:type="dxa"/>
          </w:tcPr>
          <w:p w14:paraId="0E6AB0DC" w14:textId="2DF2C208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E46155">
              <w:rPr>
                <w:b/>
                <w:sz w:val="20"/>
              </w:rPr>
              <w:t>L1 CO4 2M</w:t>
            </w:r>
          </w:p>
        </w:tc>
      </w:tr>
      <w:tr w:rsidR="00424360" w14:paraId="028032A3" w14:textId="77777777" w:rsidTr="00F12359">
        <w:trPr>
          <w:jc w:val="center"/>
        </w:trPr>
        <w:tc>
          <w:tcPr>
            <w:tcW w:w="545" w:type="dxa"/>
            <w:vAlign w:val="center"/>
          </w:tcPr>
          <w:p w14:paraId="4399776F" w14:textId="77777777" w:rsidR="00424360" w:rsidRPr="00C53512" w:rsidRDefault="00424360" w:rsidP="00424360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187B74F" w14:textId="40399A19" w:rsidR="00424360" w:rsidRPr="00A7326F" w:rsidRDefault="00424360" w:rsidP="00424360">
            <w:pPr>
              <w:ind w:left="-111"/>
            </w:pPr>
            <w:r w:rsidRPr="005908AC">
              <w:t>Mention two technologies used for drought assessment in agriculture.</w:t>
            </w:r>
          </w:p>
        </w:tc>
        <w:tc>
          <w:tcPr>
            <w:tcW w:w="2443" w:type="dxa"/>
          </w:tcPr>
          <w:p w14:paraId="7E9057AB" w14:textId="550A7DAE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E46155">
              <w:rPr>
                <w:b/>
                <w:sz w:val="20"/>
              </w:rPr>
              <w:t>L1 CO4 2M</w:t>
            </w:r>
          </w:p>
        </w:tc>
      </w:tr>
      <w:tr w:rsidR="001162DA" w14:paraId="4CB314E5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5CCA01C7" w14:textId="77777777" w:rsidR="001162DA" w:rsidRDefault="001162DA" w:rsidP="001162D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08696B" w14:paraId="3D0F8663" w14:textId="77777777" w:rsidTr="005049B7">
        <w:trPr>
          <w:jc w:val="center"/>
        </w:trPr>
        <w:tc>
          <w:tcPr>
            <w:tcW w:w="545" w:type="dxa"/>
            <w:vAlign w:val="center"/>
          </w:tcPr>
          <w:p w14:paraId="0D357AB9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7B1C367" w14:textId="31C2C64D" w:rsidR="0008696B" w:rsidRPr="00B43CDE" w:rsidRDefault="0008696B" w:rsidP="0008696B">
            <w:pPr>
              <w:ind w:left="-111"/>
            </w:pPr>
            <w:r w:rsidRPr="00372396">
              <w:t>Explain the role of geospatial technology in agriculture and drought assessment.</w:t>
            </w:r>
          </w:p>
        </w:tc>
        <w:tc>
          <w:tcPr>
            <w:tcW w:w="2443" w:type="dxa"/>
            <w:vAlign w:val="center"/>
          </w:tcPr>
          <w:p w14:paraId="59A22919" w14:textId="72BF6A26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12M</w:t>
            </w:r>
          </w:p>
        </w:tc>
      </w:tr>
      <w:tr w:rsidR="0008696B" w14:paraId="76232123" w14:textId="77777777" w:rsidTr="005049B7">
        <w:trPr>
          <w:jc w:val="center"/>
        </w:trPr>
        <w:tc>
          <w:tcPr>
            <w:tcW w:w="545" w:type="dxa"/>
            <w:vAlign w:val="center"/>
          </w:tcPr>
          <w:p w14:paraId="17A369CC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31E64D0" w14:textId="40D541FD" w:rsidR="0008696B" w:rsidRPr="00B43CDE" w:rsidRDefault="0008696B" w:rsidP="0008696B">
            <w:pPr>
              <w:ind w:left="-111"/>
            </w:pPr>
            <w:r w:rsidRPr="00372396">
              <w:t>What is the taxonomy of infrastructure in disaster management? Explain with examples.</w:t>
            </w:r>
          </w:p>
        </w:tc>
        <w:tc>
          <w:tcPr>
            <w:tcW w:w="2443" w:type="dxa"/>
            <w:vAlign w:val="center"/>
          </w:tcPr>
          <w:p w14:paraId="700E781F" w14:textId="3609AB79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12M</w:t>
            </w:r>
          </w:p>
        </w:tc>
      </w:tr>
      <w:tr w:rsidR="0008696B" w14:paraId="7B491676" w14:textId="77777777" w:rsidTr="005049B7">
        <w:trPr>
          <w:jc w:val="center"/>
        </w:trPr>
        <w:tc>
          <w:tcPr>
            <w:tcW w:w="545" w:type="dxa"/>
            <w:vAlign w:val="center"/>
          </w:tcPr>
          <w:p w14:paraId="3CBB40DD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6B42F94" w14:textId="32845F26" w:rsidR="0008696B" w:rsidRPr="00B43CDE" w:rsidRDefault="0008696B" w:rsidP="0008696B">
            <w:pPr>
              <w:ind w:left="-111"/>
            </w:pPr>
            <w:r w:rsidRPr="00372396">
              <w:t xml:space="preserve">Discuss the role of multimedia </w:t>
            </w:r>
            <w:r w:rsidR="00FF5F48">
              <w:t>technology</w:t>
            </w:r>
            <w:r w:rsidRPr="00372396">
              <w:t xml:space="preserve"> in disaster risk management and training.</w:t>
            </w:r>
          </w:p>
        </w:tc>
        <w:tc>
          <w:tcPr>
            <w:tcW w:w="2443" w:type="dxa"/>
            <w:vAlign w:val="center"/>
          </w:tcPr>
          <w:p w14:paraId="79924409" w14:textId="3329056E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12M</w:t>
            </w:r>
          </w:p>
        </w:tc>
      </w:tr>
      <w:tr w:rsidR="0008696B" w14:paraId="7BFBABDA" w14:textId="77777777" w:rsidTr="005049B7">
        <w:trPr>
          <w:jc w:val="center"/>
        </w:trPr>
        <w:tc>
          <w:tcPr>
            <w:tcW w:w="545" w:type="dxa"/>
            <w:vAlign w:val="center"/>
          </w:tcPr>
          <w:p w14:paraId="3DEF9D2F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C6DF8B4" w14:textId="56B66CE3" w:rsidR="0008696B" w:rsidRPr="00B43CDE" w:rsidRDefault="0008696B" w:rsidP="0008696B">
            <w:pPr>
              <w:ind w:left="-111"/>
            </w:pPr>
            <w:r w:rsidRPr="00372396">
              <w:t>Write a detailed note on mitigation programs for earthquakes with a flowchart.</w:t>
            </w:r>
          </w:p>
        </w:tc>
        <w:tc>
          <w:tcPr>
            <w:tcW w:w="2443" w:type="dxa"/>
            <w:vAlign w:val="center"/>
          </w:tcPr>
          <w:p w14:paraId="11EAE90F" w14:textId="7E43390C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12M</w:t>
            </w:r>
          </w:p>
        </w:tc>
      </w:tr>
      <w:tr w:rsidR="0008696B" w14:paraId="221B85E1" w14:textId="77777777" w:rsidTr="005049B7">
        <w:trPr>
          <w:jc w:val="center"/>
        </w:trPr>
        <w:tc>
          <w:tcPr>
            <w:tcW w:w="545" w:type="dxa"/>
            <w:vAlign w:val="center"/>
          </w:tcPr>
          <w:p w14:paraId="00FCCE5F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D85D5DE" w14:textId="2A6BCB3C" w:rsidR="0008696B" w:rsidRPr="00B43CDE" w:rsidRDefault="0008696B" w:rsidP="0008696B">
            <w:pPr>
              <w:ind w:left="-111"/>
            </w:pPr>
            <w:r w:rsidRPr="00372396">
              <w:t>How can transformable indigenous knowledge be integrated into modern disaster reduction strategies?</w:t>
            </w:r>
          </w:p>
        </w:tc>
        <w:tc>
          <w:tcPr>
            <w:tcW w:w="2443" w:type="dxa"/>
            <w:vAlign w:val="center"/>
          </w:tcPr>
          <w:p w14:paraId="126AB12B" w14:textId="6B28F455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L2 CO4 12M </w:t>
            </w:r>
          </w:p>
        </w:tc>
      </w:tr>
      <w:tr w:rsidR="0008696B" w14:paraId="01229D87" w14:textId="77777777" w:rsidTr="005049B7">
        <w:trPr>
          <w:jc w:val="center"/>
        </w:trPr>
        <w:tc>
          <w:tcPr>
            <w:tcW w:w="545" w:type="dxa"/>
            <w:vAlign w:val="center"/>
          </w:tcPr>
          <w:p w14:paraId="14EBD89D" w14:textId="77777777" w:rsidR="0008696B" w:rsidRPr="00C53512" w:rsidRDefault="0008696B" w:rsidP="0008696B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6E1CAA4" w14:textId="0B487B90" w:rsidR="0008696B" w:rsidRPr="00B43CDE" w:rsidRDefault="0008696B" w:rsidP="0008696B">
            <w:pPr>
              <w:ind w:left="-111"/>
            </w:pPr>
            <w:r w:rsidRPr="00372396">
              <w:t xml:space="preserve">Explain </w:t>
            </w:r>
            <w:r w:rsidR="00B82635">
              <w:t xml:space="preserve">taxonomy of infrastructure </w:t>
            </w:r>
            <w:r w:rsidR="009377DF">
              <w:t>in</w:t>
            </w:r>
            <w:r w:rsidR="00B82635">
              <w:t xml:space="preserve"> treatment plants and process facilities</w:t>
            </w:r>
            <w:r w:rsidRPr="00372396">
              <w:t>.</w:t>
            </w:r>
          </w:p>
        </w:tc>
        <w:tc>
          <w:tcPr>
            <w:tcW w:w="2443" w:type="dxa"/>
            <w:vAlign w:val="center"/>
          </w:tcPr>
          <w:p w14:paraId="0F27B39F" w14:textId="2EB24C2C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CO4 12M</w:t>
            </w:r>
          </w:p>
        </w:tc>
      </w:tr>
      <w:tr w:rsidR="009377DF" w14:paraId="237597A4" w14:textId="77777777" w:rsidTr="005049B7">
        <w:trPr>
          <w:jc w:val="center"/>
        </w:trPr>
        <w:tc>
          <w:tcPr>
            <w:tcW w:w="545" w:type="dxa"/>
            <w:vAlign w:val="center"/>
          </w:tcPr>
          <w:p w14:paraId="72FC2B85" w14:textId="77777777" w:rsidR="009377DF" w:rsidRPr="00C53512" w:rsidRDefault="009377DF" w:rsidP="009377DF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F1E7312" w14:textId="5AED1403" w:rsidR="009377DF" w:rsidRPr="00372396" w:rsidRDefault="009377DF" w:rsidP="009377DF">
            <w:pPr>
              <w:ind w:left="-111"/>
            </w:pPr>
            <w:r w:rsidRPr="00372396">
              <w:t xml:space="preserve">Explain </w:t>
            </w:r>
            <w:r>
              <w:t>taxonomy of infrastructure in electrical substations, roads and bridges</w:t>
            </w:r>
          </w:p>
        </w:tc>
        <w:tc>
          <w:tcPr>
            <w:tcW w:w="2443" w:type="dxa"/>
            <w:vAlign w:val="center"/>
          </w:tcPr>
          <w:p w14:paraId="5E3146CA" w14:textId="21F520A7" w:rsidR="009377DF" w:rsidRDefault="00825A34" w:rsidP="009377D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CO4 12M</w:t>
            </w:r>
          </w:p>
        </w:tc>
      </w:tr>
    </w:tbl>
    <w:p w14:paraId="3AFA544A" w14:textId="77777777" w:rsidR="005D4D74" w:rsidRDefault="005D4D74" w:rsidP="00520F76">
      <w:pPr>
        <w:jc w:val="center"/>
        <w:rPr>
          <w:b/>
          <w:sz w:val="28"/>
          <w:szCs w:val="32"/>
          <w:u w:val="single"/>
        </w:rPr>
      </w:pPr>
    </w:p>
    <w:p w14:paraId="7220835B" w14:textId="77777777" w:rsidR="00E15C1A" w:rsidRDefault="00E15C1A" w:rsidP="00520F76">
      <w:pPr>
        <w:jc w:val="center"/>
        <w:rPr>
          <w:b/>
          <w:sz w:val="28"/>
          <w:szCs w:val="32"/>
          <w:u w:val="single"/>
        </w:rPr>
      </w:pPr>
    </w:p>
    <w:p w14:paraId="3D401B9C" w14:textId="77777777" w:rsidR="00E15C1A" w:rsidRDefault="00E15C1A" w:rsidP="00520F76">
      <w:pPr>
        <w:jc w:val="center"/>
        <w:rPr>
          <w:b/>
          <w:sz w:val="28"/>
          <w:szCs w:val="32"/>
          <w:u w:val="single"/>
        </w:rPr>
      </w:pPr>
    </w:p>
    <w:p w14:paraId="79760AD4" w14:textId="3A303293" w:rsidR="001837A6" w:rsidRPr="00520F76" w:rsidRDefault="001837A6" w:rsidP="00520F76">
      <w:pPr>
        <w:jc w:val="center"/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V</w:t>
      </w:r>
    </w:p>
    <w:p w14:paraId="408A59E2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14:paraId="2B50ABF1" w14:textId="77777777" w:rsidTr="005049B7">
        <w:trPr>
          <w:jc w:val="center"/>
        </w:trPr>
        <w:tc>
          <w:tcPr>
            <w:tcW w:w="545" w:type="dxa"/>
            <w:vAlign w:val="center"/>
          </w:tcPr>
          <w:p w14:paraId="16A6F81D" w14:textId="77777777"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1E892F2D" w14:textId="77777777"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0FE3A57F" w14:textId="77777777"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 Level] [CO</w:t>
            </w:r>
            <w:proofErr w:type="gramStart"/>
            <w:r>
              <w:rPr>
                <w:b/>
                <w:sz w:val="20"/>
              </w:rPr>
              <w:t>][</w:t>
            </w:r>
            <w:proofErr w:type="gramEnd"/>
            <w:r>
              <w:rPr>
                <w:b/>
                <w:sz w:val="20"/>
              </w:rPr>
              <w:t xml:space="preserve"> Marks] </w:t>
            </w:r>
          </w:p>
        </w:tc>
      </w:tr>
      <w:tr w:rsidR="001837A6" w14:paraId="61454420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50E0F5DF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08696B" w14:paraId="68C9B22F" w14:textId="77777777" w:rsidTr="003B0829">
        <w:trPr>
          <w:jc w:val="center"/>
        </w:trPr>
        <w:tc>
          <w:tcPr>
            <w:tcW w:w="545" w:type="dxa"/>
            <w:vAlign w:val="center"/>
          </w:tcPr>
          <w:p w14:paraId="395370D8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11CD38D" w14:textId="3A847E3B" w:rsidR="0008696B" w:rsidRPr="00C7781F" w:rsidRDefault="0008696B" w:rsidP="0008696B">
            <w:pPr>
              <w:ind w:left="-111"/>
              <w:rPr>
                <w:bCs/>
              </w:rPr>
            </w:pPr>
            <w:r w:rsidRPr="008B79C3">
              <w:t>Define disaster risk reduction education.</w:t>
            </w:r>
          </w:p>
        </w:tc>
        <w:tc>
          <w:tcPr>
            <w:tcW w:w="2443" w:type="dxa"/>
            <w:vAlign w:val="center"/>
          </w:tcPr>
          <w:p w14:paraId="59ECB431" w14:textId="7ACA5432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2M</w:t>
            </w:r>
          </w:p>
        </w:tc>
      </w:tr>
      <w:tr w:rsidR="0008696B" w14:paraId="0BFCFD2E" w14:textId="77777777" w:rsidTr="003B0829">
        <w:trPr>
          <w:jc w:val="center"/>
        </w:trPr>
        <w:tc>
          <w:tcPr>
            <w:tcW w:w="545" w:type="dxa"/>
            <w:vAlign w:val="center"/>
          </w:tcPr>
          <w:p w14:paraId="1CC5B4FB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7BCB6FB" w14:textId="07EB6153" w:rsidR="0008696B" w:rsidRPr="00C7781F" w:rsidRDefault="0008696B" w:rsidP="0008696B">
            <w:pPr>
              <w:ind w:left="-111"/>
              <w:rPr>
                <w:bCs/>
              </w:rPr>
            </w:pPr>
            <w:r w:rsidRPr="008B79C3">
              <w:t>Mention two essentials of school disaster education.</w:t>
            </w:r>
          </w:p>
        </w:tc>
        <w:tc>
          <w:tcPr>
            <w:tcW w:w="2443" w:type="dxa"/>
            <w:vAlign w:val="center"/>
          </w:tcPr>
          <w:p w14:paraId="4DC4A50F" w14:textId="2CC010BC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2M</w:t>
            </w:r>
          </w:p>
        </w:tc>
      </w:tr>
      <w:tr w:rsidR="0008696B" w14:paraId="0F5A418A" w14:textId="77777777" w:rsidTr="005049B7">
        <w:trPr>
          <w:jc w:val="center"/>
        </w:trPr>
        <w:tc>
          <w:tcPr>
            <w:tcW w:w="545" w:type="dxa"/>
            <w:vAlign w:val="center"/>
          </w:tcPr>
          <w:p w14:paraId="03898131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D2DE01C" w14:textId="6C014FFE" w:rsidR="0008696B" w:rsidRPr="00C7781F" w:rsidRDefault="0008696B" w:rsidP="0008696B">
            <w:pPr>
              <w:ind w:left="-111"/>
              <w:rPr>
                <w:bCs/>
              </w:rPr>
            </w:pPr>
            <w:r w:rsidRPr="008B79C3">
              <w:t>What is community capacity in disaster resilience?</w:t>
            </w:r>
          </w:p>
        </w:tc>
        <w:tc>
          <w:tcPr>
            <w:tcW w:w="2443" w:type="dxa"/>
            <w:vAlign w:val="center"/>
          </w:tcPr>
          <w:p w14:paraId="73FB6B8F" w14:textId="5F4ECFFD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2M</w:t>
            </w:r>
          </w:p>
        </w:tc>
      </w:tr>
      <w:tr w:rsidR="0008696B" w14:paraId="5B159658" w14:textId="77777777" w:rsidTr="005049B7">
        <w:trPr>
          <w:jc w:val="center"/>
        </w:trPr>
        <w:tc>
          <w:tcPr>
            <w:tcW w:w="545" w:type="dxa"/>
            <w:vAlign w:val="center"/>
          </w:tcPr>
          <w:p w14:paraId="149116E3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D27CE72" w14:textId="0966AEE0" w:rsidR="0008696B" w:rsidRPr="00C7781F" w:rsidRDefault="0008696B" w:rsidP="0008696B">
            <w:pPr>
              <w:ind w:left="-111"/>
              <w:rPr>
                <w:bCs/>
              </w:rPr>
            </w:pPr>
            <w:r w:rsidRPr="008B79C3">
              <w:t>Define social capital in disaster management.</w:t>
            </w:r>
          </w:p>
        </w:tc>
        <w:tc>
          <w:tcPr>
            <w:tcW w:w="2443" w:type="dxa"/>
            <w:vAlign w:val="center"/>
          </w:tcPr>
          <w:p w14:paraId="1B27A5F0" w14:textId="6D8E18FD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CO5 2M</w:t>
            </w:r>
          </w:p>
        </w:tc>
      </w:tr>
      <w:tr w:rsidR="0008696B" w14:paraId="123E0F4B" w14:textId="77777777" w:rsidTr="005049B7">
        <w:trPr>
          <w:jc w:val="center"/>
        </w:trPr>
        <w:tc>
          <w:tcPr>
            <w:tcW w:w="545" w:type="dxa"/>
            <w:vAlign w:val="center"/>
          </w:tcPr>
          <w:p w14:paraId="6635839C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E06E91D" w14:textId="434F748F" w:rsidR="0008696B" w:rsidRPr="00C7781F" w:rsidRDefault="0008696B" w:rsidP="0008696B">
            <w:pPr>
              <w:ind w:left="-111"/>
              <w:rPr>
                <w:bCs/>
              </w:rPr>
            </w:pPr>
            <w:r w:rsidRPr="008B79C3">
              <w:t>What is community-based disaster management (CBDM)?</w:t>
            </w:r>
          </w:p>
        </w:tc>
        <w:tc>
          <w:tcPr>
            <w:tcW w:w="2443" w:type="dxa"/>
            <w:vAlign w:val="center"/>
          </w:tcPr>
          <w:p w14:paraId="5A29D786" w14:textId="4256194E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L1 CO6 2M </w:t>
            </w:r>
          </w:p>
        </w:tc>
      </w:tr>
      <w:tr w:rsidR="0008696B" w14:paraId="64551E6F" w14:textId="77777777" w:rsidTr="005049B7">
        <w:trPr>
          <w:jc w:val="center"/>
        </w:trPr>
        <w:tc>
          <w:tcPr>
            <w:tcW w:w="545" w:type="dxa"/>
            <w:vAlign w:val="center"/>
          </w:tcPr>
          <w:p w14:paraId="71DD5B07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3FA10E1" w14:textId="5A3759BB" w:rsidR="0008696B" w:rsidRPr="0008696B" w:rsidRDefault="0008696B" w:rsidP="0008696B">
            <w:pPr>
              <w:ind w:left="-111"/>
            </w:pPr>
            <w:r w:rsidRPr="008B79C3">
              <w:t>Mention two methods of community-based disaster recovery.</w:t>
            </w:r>
          </w:p>
        </w:tc>
        <w:tc>
          <w:tcPr>
            <w:tcW w:w="2443" w:type="dxa"/>
            <w:vAlign w:val="center"/>
          </w:tcPr>
          <w:p w14:paraId="3B6672F6" w14:textId="0C007F2D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CO6 2M</w:t>
            </w:r>
          </w:p>
        </w:tc>
      </w:tr>
      <w:tr w:rsidR="00424360" w14:paraId="29098F3D" w14:textId="77777777" w:rsidTr="00EC7098">
        <w:trPr>
          <w:jc w:val="center"/>
        </w:trPr>
        <w:tc>
          <w:tcPr>
            <w:tcW w:w="545" w:type="dxa"/>
            <w:vAlign w:val="center"/>
          </w:tcPr>
          <w:p w14:paraId="13B96928" w14:textId="77777777" w:rsidR="00424360" w:rsidRPr="00C53512" w:rsidRDefault="00424360" w:rsidP="00424360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B03EA57" w14:textId="187A353A" w:rsidR="00424360" w:rsidRPr="0008696B" w:rsidRDefault="00424360" w:rsidP="00424360">
            <w:pPr>
              <w:ind w:left="-111"/>
            </w:pPr>
            <w:r w:rsidRPr="008B79C3">
              <w:t>What do you mean by designing resilience?</w:t>
            </w:r>
          </w:p>
        </w:tc>
        <w:tc>
          <w:tcPr>
            <w:tcW w:w="2443" w:type="dxa"/>
          </w:tcPr>
          <w:p w14:paraId="7041D808" w14:textId="49E6EE5C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7940D8">
              <w:rPr>
                <w:b/>
                <w:sz w:val="20"/>
              </w:rPr>
              <w:t>L1 CO6 2M</w:t>
            </w:r>
          </w:p>
        </w:tc>
      </w:tr>
      <w:tr w:rsidR="00424360" w14:paraId="79172D57" w14:textId="77777777" w:rsidTr="00EC7098">
        <w:trPr>
          <w:jc w:val="center"/>
        </w:trPr>
        <w:tc>
          <w:tcPr>
            <w:tcW w:w="545" w:type="dxa"/>
            <w:vAlign w:val="center"/>
          </w:tcPr>
          <w:p w14:paraId="5AB61FE1" w14:textId="77777777" w:rsidR="00424360" w:rsidRPr="00C53512" w:rsidRDefault="00424360" w:rsidP="00424360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7F1F28D" w14:textId="2358A0D4" w:rsidR="00424360" w:rsidRPr="0008696B" w:rsidRDefault="00424360" w:rsidP="00424360">
            <w:pPr>
              <w:ind w:left="-111"/>
            </w:pPr>
            <w:r w:rsidRPr="008B79C3">
              <w:t>State the importance of public awareness in disaster preparedness.</w:t>
            </w:r>
          </w:p>
        </w:tc>
        <w:tc>
          <w:tcPr>
            <w:tcW w:w="2443" w:type="dxa"/>
          </w:tcPr>
          <w:p w14:paraId="37F2CFB5" w14:textId="3B531B5C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7940D8">
              <w:rPr>
                <w:b/>
                <w:sz w:val="20"/>
              </w:rPr>
              <w:t>L1 CO6 2M</w:t>
            </w:r>
          </w:p>
        </w:tc>
      </w:tr>
      <w:tr w:rsidR="00424360" w14:paraId="331AE213" w14:textId="77777777" w:rsidTr="00EC7098">
        <w:trPr>
          <w:jc w:val="center"/>
        </w:trPr>
        <w:tc>
          <w:tcPr>
            <w:tcW w:w="545" w:type="dxa"/>
            <w:vAlign w:val="center"/>
          </w:tcPr>
          <w:p w14:paraId="782A5F3B" w14:textId="77777777" w:rsidR="00424360" w:rsidRPr="00C53512" w:rsidRDefault="00424360" w:rsidP="00424360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C945FE2" w14:textId="1A1EA5AE" w:rsidR="00424360" w:rsidRPr="0008696B" w:rsidRDefault="00424360" w:rsidP="00424360">
            <w:pPr>
              <w:ind w:left="-111"/>
            </w:pPr>
            <w:r w:rsidRPr="008B79C3">
              <w:t>Name any two training programs for community preparedness.</w:t>
            </w:r>
          </w:p>
        </w:tc>
        <w:tc>
          <w:tcPr>
            <w:tcW w:w="2443" w:type="dxa"/>
          </w:tcPr>
          <w:p w14:paraId="332F27E9" w14:textId="7E4D6D63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7940D8">
              <w:rPr>
                <w:b/>
                <w:sz w:val="20"/>
              </w:rPr>
              <w:t>L1 CO6 2M</w:t>
            </w:r>
          </w:p>
        </w:tc>
      </w:tr>
      <w:tr w:rsidR="00424360" w14:paraId="68AE0807" w14:textId="77777777" w:rsidTr="00EC7098">
        <w:trPr>
          <w:jc w:val="center"/>
        </w:trPr>
        <w:tc>
          <w:tcPr>
            <w:tcW w:w="545" w:type="dxa"/>
            <w:vAlign w:val="center"/>
          </w:tcPr>
          <w:p w14:paraId="79803C20" w14:textId="77777777" w:rsidR="00424360" w:rsidRPr="00C53512" w:rsidRDefault="00424360" w:rsidP="00424360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78F7DE7" w14:textId="24C6D4B0" w:rsidR="00424360" w:rsidRPr="0008696B" w:rsidRDefault="00424360" w:rsidP="00424360">
            <w:pPr>
              <w:ind w:left="-111"/>
            </w:pPr>
            <w:r w:rsidRPr="008B79C3">
              <w:t>What is the role of local governance in disaster management?</w:t>
            </w:r>
          </w:p>
        </w:tc>
        <w:tc>
          <w:tcPr>
            <w:tcW w:w="2443" w:type="dxa"/>
          </w:tcPr>
          <w:p w14:paraId="66DDDE82" w14:textId="7B6A6E6A" w:rsidR="00424360" w:rsidRDefault="00424360" w:rsidP="00424360">
            <w:pPr>
              <w:ind w:left="-73"/>
              <w:jc w:val="center"/>
              <w:rPr>
                <w:b/>
                <w:sz w:val="20"/>
              </w:rPr>
            </w:pPr>
            <w:r w:rsidRPr="007940D8">
              <w:rPr>
                <w:b/>
                <w:sz w:val="20"/>
              </w:rPr>
              <w:t>L1 CO6 2M</w:t>
            </w:r>
          </w:p>
        </w:tc>
      </w:tr>
      <w:tr w:rsidR="001837A6" w14:paraId="72B7D503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040FF1B1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08696B" w14:paraId="09178047" w14:textId="77777777" w:rsidTr="005049B7">
        <w:trPr>
          <w:jc w:val="center"/>
        </w:trPr>
        <w:tc>
          <w:tcPr>
            <w:tcW w:w="545" w:type="dxa"/>
            <w:vAlign w:val="center"/>
          </w:tcPr>
          <w:p w14:paraId="1173B965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F9C2159" w14:textId="4A076FCE" w:rsidR="0008696B" w:rsidRPr="00B43CDE" w:rsidRDefault="0008696B" w:rsidP="0008696B">
            <w:r w:rsidRPr="00793DB2">
              <w:t>What is the role of education in disaster risk reduction? Discuss the essentials of school disaster education.</w:t>
            </w:r>
          </w:p>
        </w:tc>
        <w:tc>
          <w:tcPr>
            <w:tcW w:w="2443" w:type="dxa"/>
            <w:vAlign w:val="center"/>
          </w:tcPr>
          <w:p w14:paraId="43B81C03" w14:textId="53BD4D97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L1 CO5 12M </w:t>
            </w:r>
          </w:p>
        </w:tc>
      </w:tr>
      <w:tr w:rsidR="0008696B" w14:paraId="6C783D29" w14:textId="77777777" w:rsidTr="005049B7">
        <w:trPr>
          <w:jc w:val="center"/>
        </w:trPr>
        <w:tc>
          <w:tcPr>
            <w:tcW w:w="545" w:type="dxa"/>
            <w:vAlign w:val="center"/>
          </w:tcPr>
          <w:p w14:paraId="65A0C775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410BF06" w14:textId="54DAE19F" w:rsidR="0008696B" w:rsidRPr="00B43CDE" w:rsidRDefault="0008696B" w:rsidP="0008696B">
            <w:r w:rsidRPr="00793DB2">
              <w:t>How can community capacity and resilience be built to prepare for disasters? Explain with examples.</w:t>
            </w:r>
          </w:p>
        </w:tc>
        <w:tc>
          <w:tcPr>
            <w:tcW w:w="2443" w:type="dxa"/>
            <w:vAlign w:val="center"/>
          </w:tcPr>
          <w:p w14:paraId="717D3C1E" w14:textId="32B20208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CO5 12M</w:t>
            </w:r>
          </w:p>
        </w:tc>
      </w:tr>
      <w:tr w:rsidR="0008696B" w14:paraId="15B75463" w14:textId="77777777" w:rsidTr="005049B7">
        <w:trPr>
          <w:jc w:val="center"/>
        </w:trPr>
        <w:tc>
          <w:tcPr>
            <w:tcW w:w="545" w:type="dxa"/>
            <w:vAlign w:val="center"/>
          </w:tcPr>
          <w:p w14:paraId="5BCF4E3F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AF9A692" w14:textId="070EC247" w:rsidR="0008696B" w:rsidRPr="00B43CDE" w:rsidRDefault="00EB1EB7" w:rsidP="0008696B">
            <w:r>
              <w:t>Explain</w:t>
            </w:r>
            <w:r w:rsidR="0008696B" w:rsidRPr="00793DB2">
              <w:t xml:space="preserve"> community-based disaster recovery (CBDR)</w:t>
            </w:r>
            <w:r>
              <w:t xml:space="preserve"> with Phases involved.</w:t>
            </w:r>
          </w:p>
        </w:tc>
        <w:tc>
          <w:tcPr>
            <w:tcW w:w="2443" w:type="dxa"/>
            <w:vAlign w:val="center"/>
          </w:tcPr>
          <w:p w14:paraId="16780728" w14:textId="3A58156F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CO6 12M</w:t>
            </w:r>
          </w:p>
        </w:tc>
      </w:tr>
      <w:tr w:rsidR="0008696B" w14:paraId="79BF6674" w14:textId="77777777" w:rsidTr="00215F10">
        <w:trPr>
          <w:jc w:val="center"/>
        </w:trPr>
        <w:tc>
          <w:tcPr>
            <w:tcW w:w="545" w:type="dxa"/>
            <w:vAlign w:val="center"/>
          </w:tcPr>
          <w:p w14:paraId="352D1F0D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F0CFB55" w14:textId="360298D4" w:rsidR="0008696B" w:rsidRPr="00B43CDE" w:rsidRDefault="0008696B" w:rsidP="0008696B">
            <w:r w:rsidRPr="00793DB2">
              <w:t>Discuss the role of social capital in community-based disaster management.</w:t>
            </w:r>
          </w:p>
        </w:tc>
        <w:tc>
          <w:tcPr>
            <w:tcW w:w="2443" w:type="dxa"/>
          </w:tcPr>
          <w:p w14:paraId="5012BBE7" w14:textId="5468021F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F059A6">
              <w:rPr>
                <w:b/>
                <w:sz w:val="20"/>
              </w:rPr>
              <w:t>L2 CO6 1</w:t>
            </w:r>
            <w:r>
              <w:rPr>
                <w:b/>
                <w:sz w:val="20"/>
              </w:rPr>
              <w:t>2</w:t>
            </w:r>
            <w:r w:rsidRPr="00F059A6">
              <w:rPr>
                <w:b/>
                <w:sz w:val="20"/>
              </w:rPr>
              <w:t>M</w:t>
            </w:r>
          </w:p>
        </w:tc>
      </w:tr>
      <w:tr w:rsidR="0008696B" w14:paraId="3338B789" w14:textId="77777777" w:rsidTr="00215F10">
        <w:trPr>
          <w:jc w:val="center"/>
        </w:trPr>
        <w:tc>
          <w:tcPr>
            <w:tcW w:w="545" w:type="dxa"/>
            <w:vAlign w:val="center"/>
          </w:tcPr>
          <w:p w14:paraId="3ECA72AB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79DCDC7" w14:textId="3D791C10" w:rsidR="0008696B" w:rsidRPr="00B43CDE" w:rsidRDefault="0008696B" w:rsidP="0008696B">
            <w:r w:rsidRPr="00793DB2">
              <w:t>Explain the concept of Designing Resilience</w:t>
            </w:r>
            <w:r w:rsidR="00EB1EB7">
              <w:t>.</w:t>
            </w:r>
          </w:p>
        </w:tc>
        <w:tc>
          <w:tcPr>
            <w:tcW w:w="2443" w:type="dxa"/>
          </w:tcPr>
          <w:p w14:paraId="7BEC4C51" w14:textId="18BF5138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 w:rsidRPr="00F059A6">
              <w:rPr>
                <w:b/>
                <w:sz w:val="20"/>
              </w:rPr>
              <w:t>L2 CO6 1</w:t>
            </w:r>
            <w:r>
              <w:rPr>
                <w:b/>
                <w:sz w:val="20"/>
              </w:rPr>
              <w:t>2</w:t>
            </w:r>
            <w:r w:rsidRPr="00F059A6">
              <w:rPr>
                <w:b/>
                <w:sz w:val="20"/>
              </w:rPr>
              <w:t>M</w:t>
            </w:r>
          </w:p>
        </w:tc>
      </w:tr>
      <w:tr w:rsidR="0008696B" w14:paraId="5AD3FC7D" w14:textId="77777777" w:rsidTr="005049B7">
        <w:trPr>
          <w:jc w:val="center"/>
        </w:trPr>
        <w:tc>
          <w:tcPr>
            <w:tcW w:w="545" w:type="dxa"/>
            <w:vAlign w:val="center"/>
          </w:tcPr>
          <w:p w14:paraId="21E5E334" w14:textId="77777777" w:rsidR="0008696B" w:rsidRPr="00C53512" w:rsidRDefault="0008696B" w:rsidP="0008696B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B4A12F7" w14:textId="6F80C02E" w:rsidR="0008696B" w:rsidRPr="00B43CDE" w:rsidRDefault="00EB1EB7" w:rsidP="0008696B">
            <w:r>
              <w:t>Illustrate building community capacity for action.</w:t>
            </w:r>
          </w:p>
        </w:tc>
        <w:tc>
          <w:tcPr>
            <w:tcW w:w="2443" w:type="dxa"/>
            <w:vAlign w:val="center"/>
          </w:tcPr>
          <w:p w14:paraId="33C655BD" w14:textId="32F7D349" w:rsidR="0008696B" w:rsidRDefault="0008696B" w:rsidP="0008696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CO6 12M</w:t>
            </w:r>
          </w:p>
        </w:tc>
      </w:tr>
    </w:tbl>
    <w:p w14:paraId="6CF2DA65" w14:textId="77777777" w:rsidR="005D4D74" w:rsidRDefault="005D4D74" w:rsidP="00C53512">
      <w:pPr>
        <w:spacing w:before="207"/>
        <w:ind w:right="744"/>
        <w:rPr>
          <w:b/>
          <w:sz w:val="20"/>
        </w:rPr>
      </w:pPr>
    </w:p>
    <w:p w14:paraId="1ADC607E" w14:textId="77777777" w:rsidR="005D4D74" w:rsidRDefault="005D4D74" w:rsidP="00C53512">
      <w:pPr>
        <w:spacing w:before="207"/>
        <w:ind w:right="744"/>
        <w:rPr>
          <w:b/>
          <w:sz w:val="20"/>
        </w:rPr>
      </w:pPr>
    </w:p>
    <w:p w14:paraId="6E353789" w14:textId="3BB14622" w:rsidR="00C53512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the Staff:</w:t>
      </w:r>
    </w:p>
    <w:p w14:paraId="1288E7EA" w14:textId="77777777" w:rsidR="005D4D74" w:rsidRDefault="005D4D74" w:rsidP="00C53512">
      <w:pPr>
        <w:spacing w:before="207"/>
        <w:ind w:right="744"/>
        <w:rPr>
          <w:b/>
          <w:sz w:val="20"/>
        </w:rPr>
      </w:pPr>
    </w:p>
    <w:p w14:paraId="479A2123" w14:textId="136E88F5" w:rsidR="007F60BA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1:</w:t>
      </w:r>
    </w:p>
    <w:p w14:paraId="0A15EB2E" w14:textId="77777777" w:rsidR="005D4D74" w:rsidRDefault="005D4D74" w:rsidP="007F60BA">
      <w:pPr>
        <w:spacing w:before="207"/>
        <w:ind w:right="744"/>
        <w:rPr>
          <w:b/>
          <w:sz w:val="20"/>
        </w:rPr>
      </w:pPr>
    </w:p>
    <w:p w14:paraId="290F48A7" w14:textId="2935A55F" w:rsidR="00520F7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2:</w:t>
      </w:r>
    </w:p>
    <w:p w14:paraId="4B483DA6" w14:textId="77777777" w:rsidR="005D4D74" w:rsidRDefault="005D4D74" w:rsidP="007F60BA">
      <w:pPr>
        <w:spacing w:before="207"/>
        <w:ind w:right="744"/>
        <w:rPr>
          <w:b/>
          <w:sz w:val="20"/>
        </w:rPr>
      </w:pPr>
    </w:p>
    <w:p w14:paraId="45CE23CC" w14:textId="05EC09FF"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3:</w:t>
      </w:r>
    </w:p>
    <w:sectPr w:rsidR="007F60BA" w:rsidRPr="000D6DE6" w:rsidSect="000D0BAE">
      <w:pgSz w:w="11910" w:h="16840"/>
      <w:pgMar w:top="709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845626">
    <w:abstractNumId w:val="10"/>
  </w:num>
  <w:num w:numId="2" w16cid:durableId="854465780">
    <w:abstractNumId w:val="6"/>
  </w:num>
  <w:num w:numId="3" w16cid:durableId="1833376082">
    <w:abstractNumId w:val="0"/>
  </w:num>
  <w:num w:numId="4" w16cid:durableId="1734809730">
    <w:abstractNumId w:val="11"/>
  </w:num>
  <w:num w:numId="5" w16cid:durableId="1503620556">
    <w:abstractNumId w:val="3"/>
  </w:num>
  <w:num w:numId="6" w16cid:durableId="1705128331">
    <w:abstractNumId w:val="9"/>
  </w:num>
  <w:num w:numId="7" w16cid:durableId="1280530501">
    <w:abstractNumId w:val="7"/>
  </w:num>
  <w:num w:numId="8" w16cid:durableId="1462727131">
    <w:abstractNumId w:val="5"/>
  </w:num>
  <w:num w:numId="9" w16cid:durableId="631063374">
    <w:abstractNumId w:val="2"/>
  </w:num>
  <w:num w:numId="10" w16cid:durableId="1904833913">
    <w:abstractNumId w:val="4"/>
  </w:num>
  <w:num w:numId="11" w16cid:durableId="1419135930">
    <w:abstractNumId w:val="8"/>
  </w:num>
  <w:num w:numId="12" w16cid:durableId="804085868">
    <w:abstractNumId w:val="1"/>
  </w:num>
  <w:num w:numId="13" w16cid:durableId="12151196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C6"/>
    <w:rsid w:val="00061896"/>
    <w:rsid w:val="00067A1E"/>
    <w:rsid w:val="0008696B"/>
    <w:rsid w:val="000B2D14"/>
    <w:rsid w:val="000C439A"/>
    <w:rsid w:val="000D0BAE"/>
    <w:rsid w:val="000D6DE6"/>
    <w:rsid w:val="000D7524"/>
    <w:rsid w:val="000E28B7"/>
    <w:rsid w:val="000F6128"/>
    <w:rsid w:val="001162DA"/>
    <w:rsid w:val="00147796"/>
    <w:rsid w:val="001837A6"/>
    <w:rsid w:val="00183BC9"/>
    <w:rsid w:val="00186884"/>
    <w:rsid w:val="001F213F"/>
    <w:rsid w:val="001F21E5"/>
    <w:rsid w:val="0021259A"/>
    <w:rsid w:val="002247FE"/>
    <w:rsid w:val="00232451"/>
    <w:rsid w:val="00234E9E"/>
    <w:rsid w:val="00251039"/>
    <w:rsid w:val="00253457"/>
    <w:rsid w:val="00253727"/>
    <w:rsid w:val="00254F37"/>
    <w:rsid w:val="002676AF"/>
    <w:rsid w:val="002755DD"/>
    <w:rsid w:val="002A4A81"/>
    <w:rsid w:val="002D707E"/>
    <w:rsid w:val="003108D4"/>
    <w:rsid w:val="00314E11"/>
    <w:rsid w:val="00335C9A"/>
    <w:rsid w:val="00342BD4"/>
    <w:rsid w:val="00344E75"/>
    <w:rsid w:val="00362C36"/>
    <w:rsid w:val="003653BB"/>
    <w:rsid w:val="00365DE7"/>
    <w:rsid w:val="003A3BDF"/>
    <w:rsid w:val="003A7E57"/>
    <w:rsid w:val="003B53A2"/>
    <w:rsid w:val="003C1039"/>
    <w:rsid w:val="003E447B"/>
    <w:rsid w:val="003F5BE0"/>
    <w:rsid w:val="004021B1"/>
    <w:rsid w:val="00402CDA"/>
    <w:rsid w:val="004125C4"/>
    <w:rsid w:val="0041688B"/>
    <w:rsid w:val="00424360"/>
    <w:rsid w:val="00436851"/>
    <w:rsid w:val="00445ABA"/>
    <w:rsid w:val="00463C02"/>
    <w:rsid w:val="00463D5B"/>
    <w:rsid w:val="00471E94"/>
    <w:rsid w:val="0048156D"/>
    <w:rsid w:val="004A39A4"/>
    <w:rsid w:val="004E0BAF"/>
    <w:rsid w:val="004E4E50"/>
    <w:rsid w:val="00520F76"/>
    <w:rsid w:val="00522833"/>
    <w:rsid w:val="00552FA1"/>
    <w:rsid w:val="00571C73"/>
    <w:rsid w:val="00591B2F"/>
    <w:rsid w:val="005C5526"/>
    <w:rsid w:val="005C7113"/>
    <w:rsid w:val="005D4D74"/>
    <w:rsid w:val="005D54F7"/>
    <w:rsid w:val="005D7073"/>
    <w:rsid w:val="005F5884"/>
    <w:rsid w:val="006039F1"/>
    <w:rsid w:val="0063046F"/>
    <w:rsid w:val="00651888"/>
    <w:rsid w:val="00656F63"/>
    <w:rsid w:val="0068239A"/>
    <w:rsid w:val="006B0459"/>
    <w:rsid w:val="006C4380"/>
    <w:rsid w:val="006D7203"/>
    <w:rsid w:val="006E1957"/>
    <w:rsid w:val="006F314A"/>
    <w:rsid w:val="00704A27"/>
    <w:rsid w:val="00724831"/>
    <w:rsid w:val="00731792"/>
    <w:rsid w:val="007429E5"/>
    <w:rsid w:val="0074493A"/>
    <w:rsid w:val="00751DBA"/>
    <w:rsid w:val="00754E67"/>
    <w:rsid w:val="00755AFA"/>
    <w:rsid w:val="007578D4"/>
    <w:rsid w:val="007A4F98"/>
    <w:rsid w:val="007A7703"/>
    <w:rsid w:val="007B6E5A"/>
    <w:rsid w:val="007F60BA"/>
    <w:rsid w:val="007F6532"/>
    <w:rsid w:val="008167F4"/>
    <w:rsid w:val="00825A34"/>
    <w:rsid w:val="00827D50"/>
    <w:rsid w:val="008311A6"/>
    <w:rsid w:val="00863E04"/>
    <w:rsid w:val="00866389"/>
    <w:rsid w:val="008B6B87"/>
    <w:rsid w:val="008F7687"/>
    <w:rsid w:val="00904F39"/>
    <w:rsid w:val="0091576B"/>
    <w:rsid w:val="009376A5"/>
    <w:rsid w:val="009377DF"/>
    <w:rsid w:val="009460B7"/>
    <w:rsid w:val="0095291A"/>
    <w:rsid w:val="0096260E"/>
    <w:rsid w:val="00994736"/>
    <w:rsid w:val="009B144A"/>
    <w:rsid w:val="009B3ABB"/>
    <w:rsid w:val="009C4E2E"/>
    <w:rsid w:val="009C5ABA"/>
    <w:rsid w:val="009C5FF0"/>
    <w:rsid w:val="00A12FE0"/>
    <w:rsid w:val="00A41B3E"/>
    <w:rsid w:val="00A42CB0"/>
    <w:rsid w:val="00A7326F"/>
    <w:rsid w:val="00A778CA"/>
    <w:rsid w:val="00A94E2E"/>
    <w:rsid w:val="00A95223"/>
    <w:rsid w:val="00A95311"/>
    <w:rsid w:val="00AA49D7"/>
    <w:rsid w:val="00AB0BC8"/>
    <w:rsid w:val="00AC553E"/>
    <w:rsid w:val="00B004FB"/>
    <w:rsid w:val="00B1062E"/>
    <w:rsid w:val="00B12BFB"/>
    <w:rsid w:val="00B14465"/>
    <w:rsid w:val="00B43D4A"/>
    <w:rsid w:val="00B57C69"/>
    <w:rsid w:val="00B77256"/>
    <w:rsid w:val="00B82635"/>
    <w:rsid w:val="00B92509"/>
    <w:rsid w:val="00BA3463"/>
    <w:rsid w:val="00BB2488"/>
    <w:rsid w:val="00BB75D0"/>
    <w:rsid w:val="00BB76C2"/>
    <w:rsid w:val="00BD1DF6"/>
    <w:rsid w:val="00BE05C6"/>
    <w:rsid w:val="00BF2CD0"/>
    <w:rsid w:val="00C11ABA"/>
    <w:rsid w:val="00C43ACC"/>
    <w:rsid w:val="00C518FF"/>
    <w:rsid w:val="00C51EEA"/>
    <w:rsid w:val="00C53512"/>
    <w:rsid w:val="00C70560"/>
    <w:rsid w:val="00C7781F"/>
    <w:rsid w:val="00C93C4F"/>
    <w:rsid w:val="00CC2820"/>
    <w:rsid w:val="00CC4919"/>
    <w:rsid w:val="00CD29EA"/>
    <w:rsid w:val="00CE36DF"/>
    <w:rsid w:val="00CF4A2A"/>
    <w:rsid w:val="00D21886"/>
    <w:rsid w:val="00D33100"/>
    <w:rsid w:val="00D478DA"/>
    <w:rsid w:val="00D60100"/>
    <w:rsid w:val="00D62075"/>
    <w:rsid w:val="00D910EF"/>
    <w:rsid w:val="00D9128B"/>
    <w:rsid w:val="00DA0139"/>
    <w:rsid w:val="00DD1C57"/>
    <w:rsid w:val="00E02420"/>
    <w:rsid w:val="00E15C1A"/>
    <w:rsid w:val="00E608DD"/>
    <w:rsid w:val="00E62F2D"/>
    <w:rsid w:val="00E971EC"/>
    <w:rsid w:val="00EB1EB7"/>
    <w:rsid w:val="00F154A3"/>
    <w:rsid w:val="00F2520F"/>
    <w:rsid w:val="00F31C92"/>
    <w:rsid w:val="00F36DE2"/>
    <w:rsid w:val="00F37778"/>
    <w:rsid w:val="00F62CA0"/>
    <w:rsid w:val="00F71190"/>
    <w:rsid w:val="00F80AA8"/>
    <w:rsid w:val="00F853A6"/>
    <w:rsid w:val="00FE1265"/>
    <w:rsid w:val="00FF5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5A051"/>
  <w15:docId w15:val="{3E1FE77F-ABBF-4FD0-A8B4-78B1E1CB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paragraph" w:styleId="NoSpacing">
    <w:name w:val="No Spacing"/>
    <w:uiPriority w:val="1"/>
    <w:qFormat/>
    <w:rsid w:val="002676AF"/>
    <w:pPr>
      <w:widowControl/>
      <w:autoSpaceDE/>
      <w:autoSpaceDN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1209</Words>
  <Characters>6159</Characters>
  <Application>Microsoft Office Word</Application>
  <DocSecurity>0</DocSecurity>
  <Lines>324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pavan kumar</cp:lastModifiedBy>
  <cp:revision>47</cp:revision>
  <cp:lastPrinted>2025-08-06T06:17:00Z</cp:lastPrinted>
  <dcterms:created xsi:type="dcterms:W3CDTF">2023-11-26T03:45:00Z</dcterms:created>
  <dcterms:modified xsi:type="dcterms:W3CDTF">2025-09-18T10:52:00Z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  <property fmtid="{D5CDD505-2E9C-101B-9397-08002B2CF9AE}" pid="5" name="GrammarlyDocumentId">
    <vt:lpwstr>597702ef-efaf-4a3f-a77f-27765915d777</vt:lpwstr>
  </property>
</Properties>
</file>