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8547"/>
      </w:tblGrid>
      <w:tr w:rsidR="00BB75D0" w14:paraId="3129F360" w14:textId="77777777" w:rsidTr="0095291A">
        <w:trPr>
          <w:trHeight w:val="856"/>
          <w:jc w:val="center"/>
        </w:trPr>
        <w:tc>
          <w:tcPr>
            <w:tcW w:w="1357" w:type="dxa"/>
          </w:tcPr>
          <w:p w14:paraId="1064CE39" w14:textId="77777777" w:rsidR="00BB75D0" w:rsidRDefault="00BB75D0" w:rsidP="0095291A">
            <w:r w:rsidRPr="008B6865">
              <w:rPr>
                <w:noProof/>
              </w:rPr>
              <w:drawing>
                <wp:inline distT="0" distB="0" distL="0" distR="0" wp14:anchorId="08081043" wp14:editId="386497DB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064819BB" w14:textId="77777777" w:rsidR="00BB75D0" w:rsidRPr="008B6865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6865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14:paraId="170FD72E" w14:textId="77777777" w:rsidR="00BB75D0" w:rsidRPr="008B6865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3D2667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14:paraId="55BEB4AF" w14:textId="77777777" w:rsidR="00BB75D0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</w:p>
          <w:p w14:paraId="10268787" w14:textId="77777777" w:rsidR="00BB75D0" w:rsidRPr="003D2667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>(Accredited by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NAAC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“A”</w:t>
            </w:r>
            <w:r w:rsidR="00147796">
              <w:rPr>
                <w:b/>
                <w:sz w:val="18"/>
              </w:rPr>
              <w:t xml:space="preserve"> </w:t>
            </w:r>
            <w:r w:rsidR="000C439A">
              <w:rPr>
                <w:b/>
                <w:sz w:val="18"/>
              </w:rPr>
              <w:t>Grade, NBA (EEE,ECE &amp;</w:t>
            </w:r>
            <w:r>
              <w:rPr>
                <w:b/>
                <w:sz w:val="18"/>
              </w:rPr>
              <w:t>ME)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 w:rsidR="0014779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ISO9001:2008CertifiedInstitution)</w:t>
            </w:r>
          </w:p>
        </w:tc>
      </w:tr>
      <w:tr w:rsidR="00BB75D0" w14:paraId="49259662" w14:textId="77777777" w:rsidTr="0095291A">
        <w:trPr>
          <w:trHeight w:val="856"/>
          <w:jc w:val="center"/>
        </w:trPr>
        <w:tc>
          <w:tcPr>
            <w:tcW w:w="9904" w:type="dxa"/>
            <w:gridSpan w:val="2"/>
          </w:tcPr>
          <w:p w14:paraId="316A7F98" w14:textId="77777777" w:rsidR="00656F63" w:rsidRPr="001837A6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5DADBC44" w14:textId="77777777" w:rsidR="00BB75D0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QUESTIONBANK(DESCRIPTIVE)</w:t>
            </w:r>
          </w:p>
          <w:p w14:paraId="6D1C5292" w14:textId="77777777" w:rsidR="001837A6" w:rsidRPr="001837A6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72988B05" w14:textId="0F2D851B" w:rsidR="00BB75D0" w:rsidRDefault="00BB75D0" w:rsidP="00BB75D0">
            <w:pPr>
              <w:ind w:left="201"/>
              <w:rPr>
                <w:sz w:val="24"/>
              </w:rPr>
            </w:pPr>
            <w:r>
              <w:rPr>
                <w:b/>
                <w:sz w:val="24"/>
              </w:rPr>
              <w:t>Subject Name with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 w:rsidR="001837A6">
              <w:rPr>
                <w:b/>
                <w:sz w:val="24"/>
              </w:rPr>
              <w:t xml:space="preserve"> </w:t>
            </w:r>
            <w:r w:rsidR="005A3684">
              <w:rPr>
                <w:b/>
                <w:sz w:val="24"/>
              </w:rPr>
              <w:t>In</w:t>
            </w:r>
            <w:r w:rsidR="005E09E7">
              <w:rPr>
                <w:b/>
                <w:sz w:val="24"/>
              </w:rPr>
              <w:t>troduction To Quantum Technologies</w:t>
            </w:r>
            <w:r w:rsidR="005A3684">
              <w:rPr>
                <w:b/>
                <w:sz w:val="24"/>
              </w:rPr>
              <w:t xml:space="preserve"> and applications</w:t>
            </w:r>
          </w:p>
          <w:p w14:paraId="611A32E1" w14:textId="08D61918" w:rsidR="00BB75D0" w:rsidRDefault="00BB75D0" w:rsidP="00BB75D0">
            <w:pPr>
              <w:spacing w:before="41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 w:rsidR="001837A6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Branch:</w:t>
            </w:r>
            <w:r w:rsidR="007429E5">
              <w:rPr>
                <w:b/>
                <w:sz w:val="24"/>
              </w:rPr>
              <w:t xml:space="preserve"> </w:t>
            </w:r>
            <w:r w:rsidR="006E1957">
              <w:rPr>
                <w:b/>
                <w:sz w:val="24"/>
              </w:rPr>
              <w:t>B. Tech &amp;</w:t>
            </w:r>
            <w:r w:rsidR="005A3684">
              <w:rPr>
                <w:b/>
                <w:sz w:val="24"/>
              </w:rPr>
              <w:t xml:space="preserve"> All Branches</w:t>
            </w:r>
          </w:p>
          <w:p w14:paraId="451EC984" w14:textId="75D3C39E" w:rsidR="00BB75D0" w:rsidRPr="000D6DE6" w:rsidRDefault="00BB75D0" w:rsidP="001837A6">
            <w:pPr>
              <w:tabs>
                <w:tab w:val="left" w:pos="7855"/>
              </w:tabs>
              <w:spacing w:before="60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Year&amp; Semester</w:t>
            </w:r>
            <w:r w:rsidR="007429E5">
              <w:rPr>
                <w:b/>
                <w:sz w:val="24"/>
              </w:rPr>
              <w:t>: I</w:t>
            </w:r>
            <w:r w:rsidR="005A3684">
              <w:rPr>
                <w:b/>
                <w:sz w:val="24"/>
              </w:rPr>
              <w:t>II</w:t>
            </w:r>
            <w:r w:rsidR="007429E5">
              <w:rPr>
                <w:b/>
                <w:sz w:val="24"/>
              </w:rPr>
              <w:t xml:space="preserve">-I                                                                             </w:t>
            </w:r>
            <w:r>
              <w:rPr>
                <w:b/>
                <w:sz w:val="24"/>
              </w:rPr>
              <w:t>Regulation:</w:t>
            </w:r>
            <w:r w:rsidR="001837A6">
              <w:rPr>
                <w:b/>
                <w:bCs/>
                <w:sz w:val="24"/>
              </w:rPr>
              <w:t xml:space="preserve"> </w:t>
            </w:r>
            <w:r w:rsidR="007429E5">
              <w:rPr>
                <w:b/>
                <w:bCs/>
                <w:sz w:val="24"/>
              </w:rPr>
              <w:t>RG2</w:t>
            </w:r>
            <w:r w:rsidR="005A3684">
              <w:rPr>
                <w:b/>
                <w:bCs/>
                <w:sz w:val="24"/>
              </w:rPr>
              <w:t>3</w:t>
            </w:r>
          </w:p>
        </w:tc>
      </w:tr>
    </w:tbl>
    <w:p w14:paraId="78092C4E" w14:textId="77777777" w:rsidR="005D4D74" w:rsidRDefault="005D4D74" w:rsidP="00415EF7">
      <w:pPr>
        <w:ind w:right="-10"/>
        <w:rPr>
          <w:b/>
          <w:sz w:val="28"/>
          <w:szCs w:val="32"/>
          <w:u w:val="single"/>
        </w:rPr>
      </w:pPr>
    </w:p>
    <w:p w14:paraId="22C0CB35" w14:textId="12559386" w:rsidR="00C53512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</w:p>
    <w:p w14:paraId="59407928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7413"/>
        <w:gridCol w:w="2444"/>
      </w:tblGrid>
      <w:tr w:rsidR="00C53512" w14:paraId="2A9692E6" w14:textId="77777777" w:rsidTr="00DB2B9B">
        <w:trPr>
          <w:jc w:val="center"/>
        </w:trPr>
        <w:tc>
          <w:tcPr>
            <w:tcW w:w="545" w:type="dxa"/>
            <w:vAlign w:val="center"/>
          </w:tcPr>
          <w:p w14:paraId="1974E99F" w14:textId="657658CE" w:rsidR="00C53512" w:rsidRDefault="00C53512" w:rsidP="00C53512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 w:rsidR="006E195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7413" w:type="dxa"/>
            <w:vAlign w:val="center"/>
          </w:tcPr>
          <w:p w14:paraId="3533366E" w14:textId="77777777" w:rsidR="00C53512" w:rsidRDefault="00C53512" w:rsidP="00C53512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4" w:type="dxa"/>
            <w:vAlign w:val="center"/>
          </w:tcPr>
          <w:p w14:paraId="08BBE03F" w14:textId="0D1122F2" w:rsidR="00C53512" w:rsidRDefault="00C53512" w:rsidP="0025345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</w:t>
            </w:r>
            <w:r w:rsidR="00253457">
              <w:rPr>
                <w:b/>
                <w:sz w:val="20"/>
              </w:rPr>
              <w:t>[CO</w:t>
            </w:r>
            <w:r w:rsidR="006E1957">
              <w:rPr>
                <w:b/>
                <w:sz w:val="20"/>
              </w:rPr>
              <w:t>] [</w:t>
            </w:r>
            <w:r>
              <w:rPr>
                <w:b/>
                <w:sz w:val="20"/>
              </w:rPr>
              <w:t xml:space="preserve"> Marks] </w:t>
            </w:r>
          </w:p>
        </w:tc>
      </w:tr>
      <w:tr w:rsidR="00C53512" w14:paraId="097A61B0" w14:textId="77777777" w:rsidTr="006E1957">
        <w:trPr>
          <w:jc w:val="center"/>
        </w:trPr>
        <w:tc>
          <w:tcPr>
            <w:tcW w:w="10402" w:type="dxa"/>
            <w:gridSpan w:val="3"/>
            <w:vAlign w:val="center"/>
          </w:tcPr>
          <w:p w14:paraId="6D8E5C5E" w14:textId="77777777" w:rsidR="00C53512" w:rsidRDefault="00C53512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C53512" w14:paraId="49687392" w14:textId="77777777" w:rsidTr="00DB2B9B">
        <w:trPr>
          <w:jc w:val="center"/>
        </w:trPr>
        <w:tc>
          <w:tcPr>
            <w:tcW w:w="545" w:type="dxa"/>
            <w:vAlign w:val="center"/>
          </w:tcPr>
          <w:p w14:paraId="370240D4" w14:textId="77777777" w:rsidR="00C53512" w:rsidRPr="00C53512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  <w:vAlign w:val="center"/>
          </w:tcPr>
          <w:p w14:paraId="6C7DDF14" w14:textId="69407469" w:rsidR="00C53512" w:rsidRPr="00C53512" w:rsidRDefault="005E09E7" w:rsidP="00C53512">
            <w:pPr>
              <w:ind w:left="-111"/>
            </w:pPr>
            <w:r>
              <w:t>Define superposition in quantum mechanics</w:t>
            </w:r>
          </w:p>
        </w:tc>
        <w:tc>
          <w:tcPr>
            <w:tcW w:w="2444" w:type="dxa"/>
            <w:vAlign w:val="center"/>
          </w:tcPr>
          <w:p w14:paraId="33E3E8D8" w14:textId="578DD7B0" w:rsidR="00C53512" w:rsidRDefault="00A41B3E" w:rsidP="007B6E5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L1 </w:t>
            </w:r>
            <w:r w:rsidR="00552FA1">
              <w:rPr>
                <w:b/>
                <w:sz w:val="20"/>
              </w:rPr>
              <w:t>CO</w:t>
            </w:r>
            <w:r w:rsidR="0019110A">
              <w:rPr>
                <w:b/>
                <w:sz w:val="20"/>
              </w:rPr>
              <w:t>2</w:t>
            </w:r>
            <w:r w:rsidR="00552FA1">
              <w:rPr>
                <w:b/>
                <w:sz w:val="20"/>
              </w:rPr>
              <w:t xml:space="preserve"> 2M</w:t>
            </w:r>
          </w:p>
        </w:tc>
      </w:tr>
      <w:tr w:rsidR="005E09E7" w14:paraId="4CD5D377" w14:textId="77777777" w:rsidTr="007E0B48">
        <w:trPr>
          <w:jc w:val="center"/>
        </w:trPr>
        <w:tc>
          <w:tcPr>
            <w:tcW w:w="545" w:type="dxa"/>
            <w:vAlign w:val="center"/>
          </w:tcPr>
          <w:p w14:paraId="47267E5B" w14:textId="77777777" w:rsidR="005E09E7" w:rsidRPr="00C53512" w:rsidRDefault="005E09E7" w:rsidP="005E09E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2ACA4C7D" w14:textId="0CB28BCE" w:rsidR="005E09E7" w:rsidRPr="00C51EEA" w:rsidRDefault="005E09E7" w:rsidP="005E09E7">
            <w:pPr>
              <w:ind w:left="-111"/>
            </w:pPr>
            <w:r w:rsidRPr="00621063">
              <w:t>What is wave-particle duality?</w:t>
            </w:r>
          </w:p>
        </w:tc>
        <w:tc>
          <w:tcPr>
            <w:tcW w:w="2444" w:type="dxa"/>
          </w:tcPr>
          <w:p w14:paraId="2DE532AD" w14:textId="384BC460" w:rsidR="005E09E7" w:rsidRDefault="005E09E7" w:rsidP="005E09E7">
            <w:pPr>
              <w:ind w:left="-73"/>
              <w:jc w:val="center"/>
              <w:rPr>
                <w:b/>
                <w:sz w:val="20"/>
              </w:rPr>
            </w:pPr>
            <w:r w:rsidRPr="00C7681F">
              <w:rPr>
                <w:b/>
                <w:sz w:val="20"/>
              </w:rPr>
              <w:t>L1 CO1 2M</w:t>
            </w:r>
          </w:p>
        </w:tc>
      </w:tr>
      <w:tr w:rsidR="005E09E7" w14:paraId="43CC847A" w14:textId="77777777" w:rsidTr="00DB2B9B">
        <w:trPr>
          <w:jc w:val="center"/>
        </w:trPr>
        <w:tc>
          <w:tcPr>
            <w:tcW w:w="545" w:type="dxa"/>
            <w:vAlign w:val="center"/>
          </w:tcPr>
          <w:p w14:paraId="421E540C" w14:textId="77777777" w:rsidR="005E09E7" w:rsidRPr="00C53512" w:rsidRDefault="005E09E7" w:rsidP="005E09E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208B25B4" w14:textId="74D2C512" w:rsidR="005E09E7" w:rsidRPr="004A2E74" w:rsidRDefault="0018317F" w:rsidP="005E09E7">
            <w:pPr>
              <w:ind w:left="-111"/>
            </w:pPr>
            <w:r>
              <w:t>Mention two</w:t>
            </w:r>
            <w:r w:rsidR="005E09E7" w:rsidRPr="00621063">
              <w:t xml:space="preserve"> key difference between classical and quantum mechanics.</w:t>
            </w:r>
          </w:p>
        </w:tc>
        <w:tc>
          <w:tcPr>
            <w:tcW w:w="2444" w:type="dxa"/>
          </w:tcPr>
          <w:p w14:paraId="15323FF6" w14:textId="222358C1" w:rsidR="005E09E7" w:rsidRDefault="005E09E7" w:rsidP="005E09E7">
            <w:pPr>
              <w:ind w:left="-73"/>
              <w:jc w:val="center"/>
              <w:rPr>
                <w:b/>
                <w:sz w:val="20"/>
              </w:rPr>
            </w:pPr>
            <w:r w:rsidRPr="00C7681F">
              <w:rPr>
                <w:b/>
                <w:sz w:val="20"/>
              </w:rPr>
              <w:t>L1 CO</w:t>
            </w:r>
            <w:r>
              <w:rPr>
                <w:b/>
                <w:sz w:val="20"/>
              </w:rPr>
              <w:t>3</w:t>
            </w:r>
            <w:r w:rsidRPr="00C7681F">
              <w:rPr>
                <w:b/>
                <w:sz w:val="20"/>
              </w:rPr>
              <w:t xml:space="preserve"> 2M</w:t>
            </w:r>
          </w:p>
        </w:tc>
      </w:tr>
      <w:tr w:rsidR="005E09E7" w14:paraId="23558DF6" w14:textId="77777777" w:rsidTr="00DB2B9B">
        <w:trPr>
          <w:jc w:val="center"/>
        </w:trPr>
        <w:tc>
          <w:tcPr>
            <w:tcW w:w="545" w:type="dxa"/>
            <w:vAlign w:val="center"/>
          </w:tcPr>
          <w:p w14:paraId="18031A6F" w14:textId="77777777" w:rsidR="005E09E7" w:rsidRPr="00C53512" w:rsidRDefault="005E09E7" w:rsidP="005E09E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4A19CD32" w14:textId="044054C3" w:rsidR="005E09E7" w:rsidRPr="004A2E74" w:rsidRDefault="005E09E7" w:rsidP="005E09E7">
            <w:pPr>
              <w:ind w:left="-111"/>
            </w:pPr>
            <w:r w:rsidRPr="00621063">
              <w:t>What is meant by quantization of energy?</w:t>
            </w:r>
          </w:p>
        </w:tc>
        <w:tc>
          <w:tcPr>
            <w:tcW w:w="2444" w:type="dxa"/>
          </w:tcPr>
          <w:p w14:paraId="5AE1CBD5" w14:textId="5625EB0C" w:rsidR="005E09E7" w:rsidRDefault="00493E37" w:rsidP="005E09E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5E09E7" w:rsidRPr="00C7681F">
              <w:rPr>
                <w:b/>
                <w:sz w:val="20"/>
              </w:rPr>
              <w:t xml:space="preserve"> CO</w:t>
            </w:r>
            <w:r w:rsidR="005E09E7">
              <w:rPr>
                <w:b/>
                <w:sz w:val="20"/>
              </w:rPr>
              <w:t>2</w:t>
            </w:r>
            <w:r w:rsidR="005E09E7" w:rsidRPr="00C7681F">
              <w:rPr>
                <w:b/>
                <w:sz w:val="20"/>
              </w:rPr>
              <w:t xml:space="preserve"> 2M</w:t>
            </w:r>
          </w:p>
        </w:tc>
      </w:tr>
      <w:tr w:rsidR="005E09E7" w14:paraId="2205268A" w14:textId="77777777" w:rsidTr="00DB2B9B">
        <w:trPr>
          <w:jc w:val="center"/>
        </w:trPr>
        <w:tc>
          <w:tcPr>
            <w:tcW w:w="545" w:type="dxa"/>
            <w:vAlign w:val="center"/>
          </w:tcPr>
          <w:p w14:paraId="2433D935" w14:textId="77777777" w:rsidR="005E09E7" w:rsidRPr="00C53512" w:rsidRDefault="005E09E7" w:rsidP="005E09E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74207AA0" w14:textId="325A8B2D" w:rsidR="005E09E7" w:rsidRPr="004A2E74" w:rsidRDefault="005E09E7" w:rsidP="005E09E7">
            <w:pPr>
              <w:ind w:left="-111"/>
            </w:pPr>
            <w:r w:rsidRPr="00621063">
              <w:t>Define entanglement with a simple example.</w:t>
            </w:r>
          </w:p>
        </w:tc>
        <w:tc>
          <w:tcPr>
            <w:tcW w:w="2444" w:type="dxa"/>
          </w:tcPr>
          <w:p w14:paraId="1D0D4B0E" w14:textId="2E033B39" w:rsidR="005E09E7" w:rsidRDefault="00493E37" w:rsidP="00493E3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L2 </w:t>
            </w:r>
            <w:r w:rsidR="005E09E7" w:rsidRPr="00C7681F">
              <w:rPr>
                <w:b/>
                <w:sz w:val="20"/>
              </w:rPr>
              <w:t>CO</w:t>
            </w:r>
            <w:r w:rsidR="005E09E7">
              <w:rPr>
                <w:b/>
                <w:sz w:val="20"/>
              </w:rPr>
              <w:t>2</w:t>
            </w:r>
            <w:r w:rsidR="005E09E7" w:rsidRPr="00C7681F">
              <w:rPr>
                <w:b/>
                <w:sz w:val="20"/>
              </w:rPr>
              <w:t xml:space="preserve"> 2M</w:t>
            </w:r>
          </w:p>
        </w:tc>
      </w:tr>
      <w:tr w:rsidR="005E09E7" w14:paraId="7A488C18" w14:textId="77777777" w:rsidTr="00DB2B9B">
        <w:trPr>
          <w:jc w:val="center"/>
        </w:trPr>
        <w:tc>
          <w:tcPr>
            <w:tcW w:w="545" w:type="dxa"/>
            <w:vAlign w:val="center"/>
          </w:tcPr>
          <w:p w14:paraId="3AA4366D" w14:textId="77777777" w:rsidR="005E09E7" w:rsidRPr="00C53512" w:rsidRDefault="005E09E7" w:rsidP="005E09E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48C8D993" w14:textId="70AEFBA6" w:rsidR="005E09E7" w:rsidRPr="00724831" w:rsidRDefault="005E09E7" w:rsidP="005E09E7">
            <w:pPr>
              <w:ind w:left="-111"/>
              <w:rPr>
                <w:b/>
                <w:bCs/>
                <w:color w:val="000000"/>
              </w:rPr>
            </w:pPr>
            <w:r w:rsidRPr="00621063">
              <w:t>List any two global quantum missions.</w:t>
            </w:r>
          </w:p>
        </w:tc>
        <w:tc>
          <w:tcPr>
            <w:tcW w:w="2444" w:type="dxa"/>
            <w:vAlign w:val="center"/>
          </w:tcPr>
          <w:p w14:paraId="5C4FBE68" w14:textId="4AEB44BE" w:rsidR="005E09E7" w:rsidRDefault="005E09E7" w:rsidP="005E09E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CO2 2M</w:t>
            </w:r>
          </w:p>
        </w:tc>
      </w:tr>
      <w:tr w:rsidR="005E09E7" w14:paraId="55F7C1C6" w14:textId="77777777" w:rsidTr="00DC0D6D">
        <w:trPr>
          <w:jc w:val="center"/>
        </w:trPr>
        <w:tc>
          <w:tcPr>
            <w:tcW w:w="545" w:type="dxa"/>
            <w:vAlign w:val="center"/>
          </w:tcPr>
          <w:p w14:paraId="7B03525F" w14:textId="77777777" w:rsidR="005E09E7" w:rsidRPr="00C53512" w:rsidRDefault="005E09E7" w:rsidP="005E09E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497C0BF5" w14:textId="04872365" w:rsidR="005E09E7" w:rsidRPr="001A1BA7" w:rsidRDefault="005E09E7" w:rsidP="005E09E7">
            <w:pPr>
              <w:ind w:left="-111"/>
            </w:pPr>
            <w:r w:rsidRPr="00621063">
              <w:t>What is the significance of the Uncertainty Principle?</w:t>
            </w:r>
          </w:p>
        </w:tc>
        <w:tc>
          <w:tcPr>
            <w:tcW w:w="2444" w:type="dxa"/>
          </w:tcPr>
          <w:p w14:paraId="36E3A32D" w14:textId="2675CEEF" w:rsidR="005E09E7" w:rsidRDefault="005E09E7" w:rsidP="005E09E7">
            <w:pPr>
              <w:ind w:left="-73"/>
              <w:jc w:val="center"/>
              <w:rPr>
                <w:b/>
                <w:sz w:val="20"/>
              </w:rPr>
            </w:pPr>
            <w:r w:rsidRPr="001354D4">
              <w:rPr>
                <w:b/>
                <w:sz w:val="20"/>
              </w:rPr>
              <w:t>L</w:t>
            </w:r>
            <w:r w:rsidR="00493E37">
              <w:rPr>
                <w:b/>
                <w:sz w:val="20"/>
              </w:rPr>
              <w:t>2</w:t>
            </w:r>
            <w:r w:rsidRPr="001354D4">
              <w:rPr>
                <w:b/>
                <w:sz w:val="20"/>
              </w:rPr>
              <w:t xml:space="preserve"> CO2 2M</w:t>
            </w:r>
          </w:p>
        </w:tc>
      </w:tr>
      <w:tr w:rsidR="005E09E7" w14:paraId="7CDD77F6" w14:textId="77777777" w:rsidTr="00DC0D6D">
        <w:trPr>
          <w:jc w:val="center"/>
        </w:trPr>
        <w:tc>
          <w:tcPr>
            <w:tcW w:w="545" w:type="dxa"/>
            <w:vAlign w:val="center"/>
          </w:tcPr>
          <w:p w14:paraId="0CBC114C" w14:textId="77777777" w:rsidR="005E09E7" w:rsidRPr="00C53512" w:rsidRDefault="005E09E7" w:rsidP="005E09E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25F04F2D" w14:textId="0541A3AB" w:rsidR="005E09E7" w:rsidRPr="00EE6764" w:rsidRDefault="005E09E7" w:rsidP="005E09E7">
            <w:pPr>
              <w:ind w:left="-111"/>
            </w:pPr>
            <w:r w:rsidRPr="00621063">
              <w:t>Give one scientific application of quantum technology?</w:t>
            </w:r>
          </w:p>
        </w:tc>
        <w:tc>
          <w:tcPr>
            <w:tcW w:w="2444" w:type="dxa"/>
          </w:tcPr>
          <w:p w14:paraId="0F1A3E87" w14:textId="3A10C385" w:rsidR="005E09E7" w:rsidRDefault="005E09E7" w:rsidP="005E09E7">
            <w:pPr>
              <w:ind w:left="-73"/>
              <w:jc w:val="center"/>
              <w:rPr>
                <w:b/>
                <w:sz w:val="20"/>
              </w:rPr>
            </w:pPr>
            <w:r w:rsidRPr="001354D4">
              <w:rPr>
                <w:b/>
                <w:sz w:val="20"/>
              </w:rPr>
              <w:t>L2 CO2 2M</w:t>
            </w:r>
          </w:p>
        </w:tc>
      </w:tr>
      <w:tr w:rsidR="00724831" w14:paraId="4C0AE7EB" w14:textId="77777777" w:rsidTr="006E1957">
        <w:trPr>
          <w:jc w:val="center"/>
        </w:trPr>
        <w:tc>
          <w:tcPr>
            <w:tcW w:w="10402" w:type="dxa"/>
            <w:gridSpan w:val="3"/>
            <w:vAlign w:val="center"/>
          </w:tcPr>
          <w:p w14:paraId="0C87AD2A" w14:textId="77777777" w:rsidR="00724831" w:rsidRDefault="00724831" w:rsidP="00724831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724831" w14:paraId="1F30CAE3" w14:textId="77777777" w:rsidTr="00DB2B9B">
        <w:trPr>
          <w:jc w:val="center"/>
        </w:trPr>
        <w:tc>
          <w:tcPr>
            <w:tcW w:w="545" w:type="dxa"/>
            <w:vAlign w:val="center"/>
          </w:tcPr>
          <w:p w14:paraId="596FFD08" w14:textId="77777777" w:rsidR="00724831" w:rsidRPr="00C53512" w:rsidRDefault="00724831" w:rsidP="0072483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384B13DE" w14:textId="31F06545" w:rsidR="00724831" w:rsidRPr="0094765C" w:rsidRDefault="0094765C" w:rsidP="0094765C">
            <w:pPr>
              <w:pStyle w:val="NormalWeb"/>
            </w:pPr>
            <w:r>
              <w:t>Compare classical and quantum mechanics in terms of measurement, determinism, and system behaviour.</w:t>
            </w:r>
          </w:p>
        </w:tc>
        <w:tc>
          <w:tcPr>
            <w:tcW w:w="2444" w:type="dxa"/>
            <w:vAlign w:val="center"/>
          </w:tcPr>
          <w:p w14:paraId="3345FE12" w14:textId="737310D6" w:rsidR="00724831" w:rsidRDefault="00724831" w:rsidP="0072483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493E37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CO1 1</w:t>
            </w:r>
            <w:r w:rsidR="006E1957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M</w:t>
            </w:r>
          </w:p>
        </w:tc>
      </w:tr>
      <w:tr w:rsidR="00724831" w14:paraId="39A0F5FE" w14:textId="77777777" w:rsidTr="00DB2B9B">
        <w:trPr>
          <w:jc w:val="center"/>
        </w:trPr>
        <w:tc>
          <w:tcPr>
            <w:tcW w:w="545" w:type="dxa"/>
            <w:vAlign w:val="center"/>
          </w:tcPr>
          <w:p w14:paraId="2DE431D8" w14:textId="3D77DB57" w:rsidR="00724831" w:rsidRPr="00C53512" w:rsidRDefault="00724831" w:rsidP="00724831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2658FAF8" w14:textId="5DB574C0" w:rsidR="00724831" w:rsidRPr="00B43CDE" w:rsidRDefault="0094765C" w:rsidP="003478B8">
            <w:r>
              <w:t>Elaborate on the glo</w:t>
            </w:r>
            <w:r>
              <w:t>bal quantum missions from different countries</w:t>
            </w:r>
          </w:p>
        </w:tc>
        <w:tc>
          <w:tcPr>
            <w:tcW w:w="2444" w:type="dxa"/>
            <w:vAlign w:val="center"/>
          </w:tcPr>
          <w:p w14:paraId="3EA0CB38" w14:textId="2D5913CC" w:rsidR="00724831" w:rsidRDefault="00724831" w:rsidP="00724831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3823B6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 CO1 1</w:t>
            </w:r>
            <w:r w:rsidR="006E1957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M</w:t>
            </w:r>
          </w:p>
        </w:tc>
      </w:tr>
      <w:tr w:rsidR="00F31C92" w14:paraId="1BB30785" w14:textId="77777777" w:rsidTr="00DB2B9B">
        <w:trPr>
          <w:jc w:val="center"/>
        </w:trPr>
        <w:tc>
          <w:tcPr>
            <w:tcW w:w="545" w:type="dxa"/>
            <w:vAlign w:val="center"/>
          </w:tcPr>
          <w:p w14:paraId="6F09D229" w14:textId="77777777" w:rsidR="00F31C92" w:rsidRPr="00C53512" w:rsidRDefault="00F31C92" w:rsidP="00F31C9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66D05445" w14:textId="0B5AFEBF" w:rsidR="00F31C92" w:rsidRPr="00724831" w:rsidRDefault="0094765C" w:rsidP="001161FA">
            <w:pPr>
              <w:jc w:val="both"/>
            </w:pPr>
            <w:r>
              <w:t>Explain the principles of superposition and entanglement with conceptual examples</w:t>
            </w:r>
          </w:p>
        </w:tc>
        <w:tc>
          <w:tcPr>
            <w:tcW w:w="2444" w:type="dxa"/>
          </w:tcPr>
          <w:p w14:paraId="613DD220" w14:textId="75D6D77B" w:rsidR="00F31C92" w:rsidRDefault="00F31C92" w:rsidP="00F31C92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L2 CO</w:t>
            </w:r>
            <w:r w:rsidR="009767C4">
              <w:rPr>
                <w:b/>
                <w:sz w:val="20"/>
              </w:rPr>
              <w:t>2</w:t>
            </w:r>
            <w:r w:rsidRPr="003362CA">
              <w:rPr>
                <w:b/>
                <w:sz w:val="20"/>
              </w:rPr>
              <w:t xml:space="preserve"> 1</w:t>
            </w:r>
            <w:r w:rsidR="006E1957">
              <w:rPr>
                <w:b/>
                <w:sz w:val="20"/>
              </w:rPr>
              <w:t>0</w:t>
            </w:r>
            <w:r w:rsidRPr="003362CA">
              <w:rPr>
                <w:b/>
                <w:sz w:val="20"/>
              </w:rPr>
              <w:t>M</w:t>
            </w:r>
          </w:p>
        </w:tc>
      </w:tr>
      <w:tr w:rsidR="006E1957" w14:paraId="5DD0BD5F" w14:textId="77777777" w:rsidTr="00DB2B9B">
        <w:trPr>
          <w:jc w:val="center"/>
        </w:trPr>
        <w:tc>
          <w:tcPr>
            <w:tcW w:w="545" w:type="dxa"/>
            <w:vAlign w:val="center"/>
          </w:tcPr>
          <w:p w14:paraId="3E343064" w14:textId="77777777" w:rsidR="006E1957" w:rsidRPr="00C53512" w:rsidRDefault="006E1957" w:rsidP="006E195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73313335" w14:textId="5FA12FC2" w:rsidR="006E1957" w:rsidRPr="00F31C92" w:rsidRDefault="0094765C" w:rsidP="001161FA">
            <w:pPr>
              <w:jc w:val="both"/>
            </w:pPr>
            <w:r>
              <w:t>Describe the Uncertainty Principle and its implications in quantum measurement</w:t>
            </w:r>
          </w:p>
        </w:tc>
        <w:tc>
          <w:tcPr>
            <w:tcW w:w="2444" w:type="dxa"/>
          </w:tcPr>
          <w:p w14:paraId="41867203" w14:textId="1F3E7A98" w:rsidR="006E1957" w:rsidRDefault="006E1957" w:rsidP="006E1957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L2 CO1 1</w:t>
            </w:r>
            <w:r>
              <w:rPr>
                <w:b/>
                <w:sz w:val="20"/>
              </w:rPr>
              <w:t>0</w:t>
            </w:r>
            <w:r w:rsidRPr="003362CA">
              <w:rPr>
                <w:b/>
                <w:sz w:val="20"/>
              </w:rPr>
              <w:t>M</w:t>
            </w:r>
          </w:p>
        </w:tc>
      </w:tr>
      <w:tr w:rsidR="006E1957" w14:paraId="101BC2BD" w14:textId="77777777" w:rsidTr="00DB2B9B">
        <w:trPr>
          <w:jc w:val="center"/>
        </w:trPr>
        <w:tc>
          <w:tcPr>
            <w:tcW w:w="545" w:type="dxa"/>
            <w:vAlign w:val="center"/>
          </w:tcPr>
          <w:p w14:paraId="2BFDCF03" w14:textId="77777777" w:rsidR="006E1957" w:rsidRPr="00C53512" w:rsidRDefault="006E1957" w:rsidP="006E195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42FB7657" w14:textId="1878CB4E" w:rsidR="006E1957" w:rsidRPr="0094765C" w:rsidRDefault="0094765C" w:rsidP="0094765C">
            <w:pPr>
              <w:pStyle w:val="NormalWeb"/>
            </w:pPr>
            <w:r>
              <w:t>Provide an overview of different quantum systems like electrons, photons, and atoms.</w:t>
            </w:r>
          </w:p>
        </w:tc>
        <w:tc>
          <w:tcPr>
            <w:tcW w:w="2444" w:type="dxa"/>
          </w:tcPr>
          <w:p w14:paraId="43F7AFB0" w14:textId="7A1BF390" w:rsidR="006E1957" w:rsidRDefault="006E1957" w:rsidP="006E1957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</w:t>
            </w:r>
            <w:r w:rsidR="00787848">
              <w:rPr>
                <w:b/>
                <w:sz w:val="20"/>
              </w:rPr>
              <w:t>1</w:t>
            </w:r>
            <w:r w:rsidRPr="003362CA">
              <w:rPr>
                <w:b/>
                <w:sz w:val="20"/>
              </w:rPr>
              <w:t xml:space="preserve"> CO</w:t>
            </w:r>
            <w:r w:rsidR="009767C4">
              <w:rPr>
                <w:b/>
                <w:sz w:val="20"/>
              </w:rPr>
              <w:t>2</w:t>
            </w:r>
            <w:r w:rsidRPr="003362CA">
              <w:rPr>
                <w:b/>
                <w:sz w:val="20"/>
              </w:rPr>
              <w:t xml:space="preserve"> 1</w:t>
            </w:r>
            <w:r>
              <w:rPr>
                <w:b/>
                <w:sz w:val="20"/>
              </w:rPr>
              <w:t>0</w:t>
            </w:r>
            <w:r w:rsidRPr="003362CA">
              <w:rPr>
                <w:b/>
                <w:sz w:val="20"/>
              </w:rPr>
              <w:t>M</w:t>
            </w:r>
          </w:p>
        </w:tc>
      </w:tr>
      <w:tr w:rsidR="006E1957" w14:paraId="2299D2DF" w14:textId="77777777" w:rsidTr="00DB2B9B">
        <w:trPr>
          <w:trHeight w:val="321"/>
          <w:jc w:val="center"/>
        </w:trPr>
        <w:tc>
          <w:tcPr>
            <w:tcW w:w="545" w:type="dxa"/>
            <w:vAlign w:val="center"/>
          </w:tcPr>
          <w:p w14:paraId="140A914C" w14:textId="77777777" w:rsidR="006E1957" w:rsidRPr="00C53512" w:rsidRDefault="006E1957" w:rsidP="006E1957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7474D2C5" w14:textId="4C51B141" w:rsidR="006E1957" w:rsidRPr="006E1957" w:rsidRDefault="007A2D6C" w:rsidP="001161FA">
            <w:pPr>
              <w:jc w:val="both"/>
            </w:pPr>
            <w:r>
              <w:t>Describe the Uncertainty Principle and its implications in quantum measurement</w:t>
            </w:r>
          </w:p>
        </w:tc>
        <w:tc>
          <w:tcPr>
            <w:tcW w:w="2444" w:type="dxa"/>
          </w:tcPr>
          <w:p w14:paraId="40C6B851" w14:textId="721E7C01" w:rsidR="006E1957" w:rsidRDefault="006E1957" w:rsidP="006E1957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</w:t>
            </w:r>
            <w:r w:rsidR="003823B6">
              <w:rPr>
                <w:b/>
                <w:sz w:val="20"/>
              </w:rPr>
              <w:t>2</w:t>
            </w:r>
            <w:r w:rsidRPr="003362CA">
              <w:rPr>
                <w:b/>
                <w:sz w:val="20"/>
              </w:rPr>
              <w:t xml:space="preserve"> CO1 1</w:t>
            </w:r>
            <w:r>
              <w:rPr>
                <w:b/>
                <w:sz w:val="20"/>
              </w:rPr>
              <w:t>0</w:t>
            </w:r>
            <w:r w:rsidRPr="003362CA">
              <w:rPr>
                <w:b/>
                <w:sz w:val="20"/>
              </w:rPr>
              <w:t>M</w:t>
            </w:r>
          </w:p>
        </w:tc>
      </w:tr>
      <w:tr w:rsidR="00DB2B9B" w14:paraId="500B3CB1" w14:textId="77777777" w:rsidTr="00DB2B9B">
        <w:trPr>
          <w:trHeight w:val="321"/>
          <w:jc w:val="center"/>
        </w:trPr>
        <w:tc>
          <w:tcPr>
            <w:tcW w:w="545" w:type="dxa"/>
          </w:tcPr>
          <w:p w14:paraId="48A816BF" w14:textId="77777777" w:rsidR="00DB2B9B" w:rsidRPr="00C53512" w:rsidRDefault="00DB2B9B" w:rsidP="00DB2B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737D816A" w14:textId="1C6D6229" w:rsidR="00DB2B9B" w:rsidRPr="007A2D6C" w:rsidRDefault="007A2D6C" w:rsidP="007A2D6C">
            <w:pPr>
              <w:pStyle w:val="NormalWeb"/>
            </w:pPr>
            <w:r>
              <w:t>Explain the concept of quantization using atomic energy levels.</w:t>
            </w:r>
          </w:p>
        </w:tc>
        <w:tc>
          <w:tcPr>
            <w:tcW w:w="2444" w:type="dxa"/>
          </w:tcPr>
          <w:p w14:paraId="30DAAC28" w14:textId="7092409A" w:rsidR="00DB2B9B" w:rsidRPr="003362CA" w:rsidRDefault="009767C4" w:rsidP="00DB2B9B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</w:t>
            </w:r>
            <w:r w:rsidR="00E35D6E">
              <w:rPr>
                <w:b/>
                <w:sz w:val="20"/>
              </w:rPr>
              <w:t>1</w:t>
            </w:r>
            <w:r w:rsidRPr="003362CA">
              <w:rPr>
                <w:b/>
                <w:sz w:val="20"/>
              </w:rPr>
              <w:t>CO1 1</w:t>
            </w:r>
            <w:r>
              <w:rPr>
                <w:b/>
                <w:sz w:val="20"/>
              </w:rPr>
              <w:t>0</w:t>
            </w:r>
            <w:r w:rsidRPr="003362CA">
              <w:rPr>
                <w:b/>
                <w:sz w:val="20"/>
              </w:rPr>
              <w:t>M</w:t>
            </w:r>
          </w:p>
        </w:tc>
      </w:tr>
      <w:tr w:rsidR="0094765C" w14:paraId="41C90F7D" w14:textId="77777777" w:rsidTr="00DB2B9B">
        <w:trPr>
          <w:trHeight w:val="321"/>
          <w:jc w:val="center"/>
        </w:trPr>
        <w:tc>
          <w:tcPr>
            <w:tcW w:w="545" w:type="dxa"/>
          </w:tcPr>
          <w:p w14:paraId="1B9137CE" w14:textId="77777777" w:rsidR="0094765C" w:rsidRPr="00C53512" w:rsidRDefault="0094765C" w:rsidP="00DB2B9B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413" w:type="dxa"/>
          </w:tcPr>
          <w:p w14:paraId="2D1697BA" w14:textId="621DDB3A" w:rsidR="0094765C" w:rsidRPr="006B288F" w:rsidRDefault="009F2519" w:rsidP="00DB2B9B">
            <w:r>
              <w:t>What are the major components of quantum technologies? Discuss computing, communication, and sensing</w:t>
            </w:r>
          </w:p>
        </w:tc>
        <w:tc>
          <w:tcPr>
            <w:tcW w:w="2444" w:type="dxa"/>
          </w:tcPr>
          <w:p w14:paraId="56C795C2" w14:textId="5618B707" w:rsidR="0094765C" w:rsidRPr="003362CA" w:rsidRDefault="00FD2BBA" w:rsidP="00DB2B9B">
            <w:pPr>
              <w:ind w:left="-73"/>
              <w:jc w:val="center"/>
              <w:rPr>
                <w:b/>
                <w:sz w:val="20"/>
              </w:rPr>
            </w:pPr>
            <w:r w:rsidRPr="003362CA">
              <w:rPr>
                <w:b/>
                <w:sz w:val="20"/>
              </w:rPr>
              <w:t>L</w:t>
            </w:r>
            <w:r>
              <w:rPr>
                <w:b/>
                <w:sz w:val="20"/>
              </w:rPr>
              <w:t>2</w:t>
            </w:r>
            <w:r w:rsidRPr="003362CA">
              <w:rPr>
                <w:b/>
                <w:sz w:val="20"/>
              </w:rPr>
              <w:t>CO1 1</w:t>
            </w:r>
            <w:r>
              <w:rPr>
                <w:b/>
                <w:sz w:val="20"/>
              </w:rPr>
              <w:t>0</w:t>
            </w:r>
            <w:r w:rsidRPr="003362CA">
              <w:rPr>
                <w:b/>
                <w:sz w:val="20"/>
              </w:rPr>
              <w:t>M</w:t>
            </w:r>
          </w:p>
        </w:tc>
      </w:tr>
    </w:tbl>
    <w:p w14:paraId="3F1528D3" w14:textId="77777777" w:rsidR="00415EF7" w:rsidRDefault="00415EF7" w:rsidP="00D631E6">
      <w:pPr>
        <w:rPr>
          <w:b/>
          <w:sz w:val="28"/>
          <w:szCs w:val="32"/>
          <w:u w:val="single"/>
        </w:rPr>
      </w:pPr>
    </w:p>
    <w:p w14:paraId="5268AC2B" w14:textId="6375F3C1" w:rsidR="001837A6" w:rsidRPr="00471E94" w:rsidRDefault="001837A6" w:rsidP="00471E94">
      <w:pPr>
        <w:jc w:val="center"/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</w:t>
      </w:r>
      <w:r w:rsidRPr="00C53512">
        <w:rPr>
          <w:b/>
          <w:sz w:val="28"/>
          <w:szCs w:val="32"/>
          <w:u w:val="single"/>
        </w:rPr>
        <w:t>I</w:t>
      </w:r>
    </w:p>
    <w:p w14:paraId="14A1DA58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10666" w:type="dxa"/>
        <w:jc w:val="center"/>
        <w:tblLook w:val="04A0" w:firstRow="1" w:lastRow="0" w:firstColumn="1" w:lastColumn="0" w:noHBand="0" w:noVBand="1"/>
      </w:tblPr>
      <w:tblGrid>
        <w:gridCol w:w="539"/>
        <w:gridCol w:w="7701"/>
        <w:gridCol w:w="2419"/>
        <w:gridCol w:w="7"/>
      </w:tblGrid>
      <w:tr w:rsidR="001837A6" w14:paraId="4FBCA105" w14:textId="77777777" w:rsidTr="00F2520F">
        <w:trPr>
          <w:gridAfter w:val="1"/>
          <w:wAfter w:w="7" w:type="dxa"/>
          <w:trHeight w:val="227"/>
          <w:jc w:val="center"/>
        </w:trPr>
        <w:tc>
          <w:tcPr>
            <w:tcW w:w="539" w:type="dxa"/>
            <w:vAlign w:val="center"/>
          </w:tcPr>
          <w:p w14:paraId="20422AF3" w14:textId="0839CE33"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 w:rsidR="006E1957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7701" w:type="dxa"/>
            <w:vAlign w:val="center"/>
          </w:tcPr>
          <w:p w14:paraId="257682F9" w14:textId="77777777"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19" w:type="dxa"/>
            <w:vAlign w:val="center"/>
          </w:tcPr>
          <w:p w14:paraId="4E8B4400" w14:textId="77777777"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14:paraId="726A89B0" w14:textId="77777777" w:rsidTr="00F2520F">
        <w:trPr>
          <w:trHeight w:val="236"/>
          <w:jc w:val="center"/>
        </w:trPr>
        <w:tc>
          <w:tcPr>
            <w:tcW w:w="10666" w:type="dxa"/>
            <w:gridSpan w:val="4"/>
            <w:vAlign w:val="center"/>
          </w:tcPr>
          <w:p w14:paraId="127A21AC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E74CC6" w14:paraId="41F199A7" w14:textId="77777777" w:rsidTr="00A43312">
        <w:trPr>
          <w:gridAfter w:val="1"/>
          <w:wAfter w:w="7" w:type="dxa"/>
          <w:trHeight w:val="254"/>
          <w:jc w:val="center"/>
        </w:trPr>
        <w:tc>
          <w:tcPr>
            <w:tcW w:w="539" w:type="dxa"/>
            <w:vAlign w:val="center"/>
          </w:tcPr>
          <w:p w14:paraId="7C312CB4" w14:textId="77777777" w:rsidR="00E74CC6" w:rsidRPr="00C53512" w:rsidRDefault="00E74CC6" w:rsidP="00E74CC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058CFAB1" w14:textId="047B6149" w:rsidR="00E74CC6" w:rsidRPr="00C53512" w:rsidRDefault="00E74CC6" w:rsidP="00E74CC6">
            <w:pPr>
              <w:ind w:left="-111"/>
            </w:pPr>
            <w:r w:rsidRPr="00F051F0">
              <w:t xml:space="preserve">What is a </w:t>
            </w:r>
            <w:proofErr w:type="spellStart"/>
            <w:r w:rsidRPr="00F051F0">
              <w:t>qubit</w:t>
            </w:r>
            <w:proofErr w:type="spellEnd"/>
            <w:r w:rsidRPr="00F051F0">
              <w:t>?</w:t>
            </w:r>
            <w:r w:rsidR="00DF3447">
              <w:t xml:space="preserve"> </w:t>
            </w:r>
          </w:p>
        </w:tc>
        <w:tc>
          <w:tcPr>
            <w:tcW w:w="2419" w:type="dxa"/>
            <w:vAlign w:val="center"/>
          </w:tcPr>
          <w:p w14:paraId="0C7A112D" w14:textId="0F244DF9" w:rsidR="00E74CC6" w:rsidRDefault="00E74CC6" w:rsidP="00E74CC6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 CO2 2M</w:t>
            </w:r>
          </w:p>
        </w:tc>
      </w:tr>
      <w:tr w:rsidR="00E74CC6" w14:paraId="7003D17F" w14:textId="77777777" w:rsidTr="00A43312">
        <w:trPr>
          <w:gridAfter w:val="1"/>
          <w:wAfter w:w="7" w:type="dxa"/>
          <w:trHeight w:val="245"/>
          <w:jc w:val="center"/>
        </w:trPr>
        <w:tc>
          <w:tcPr>
            <w:tcW w:w="539" w:type="dxa"/>
            <w:vAlign w:val="center"/>
          </w:tcPr>
          <w:p w14:paraId="6CA07F3F" w14:textId="77777777" w:rsidR="00E74CC6" w:rsidRPr="00C53512" w:rsidRDefault="00E74CC6" w:rsidP="00E74CC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643E7D16" w14:textId="34574398" w:rsidR="00E74CC6" w:rsidRPr="00C53512" w:rsidRDefault="00E74CC6" w:rsidP="00E74CC6">
            <w:pPr>
              <w:ind w:left="-111"/>
            </w:pPr>
            <w:r w:rsidRPr="00F051F0">
              <w:t xml:space="preserve">Mention any two physical implementations of </w:t>
            </w:r>
            <w:proofErr w:type="spellStart"/>
            <w:r w:rsidRPr="00F051F0">
              <w:t>qubits</w:t>
            </w:r>
            <w:proofErr w:type="spellEnd"/>
            <w:r w:rsidRPr="00F051F0">
              <w:t>.</w:t>
            </w:r>
          </w:p>
        </w:tc>
        <w:tc>
          <w:tcPr>
            <w:tcW w:w="2419" w:type="dxa"/>
          </w:tcPr>
          <w:p w14:paraId="4C518FBB" w14:textId="5772A52E" w:rsidR="00E74CC6" w:rsidRDefault="00E74CC6" w:rsidP="00E74CC6">
            <w:pPr>
              <w:ind w:left="-73"/>
              <w:jc w:val="center"/>
              <w:rPr>
                <w:b/>
                <w:sz w:val="20"/>
              </w:rPr>
            </w:pPr>
            <w:r w:rsidRPr="00862556">
              <w:rPr>
                <w:b/>
                <w:sz w:val="20"/>
              </w:rPr>
              <w:t>L1 CO2 2M</w:t>
            </w:r>
          </w:p>
        </w:tc>
      </w:tr>
      <w:tr w:rsidR="00E74CC6" w14:paraId="669928F6" w14:textId="77777777" w:rsidTr="00E46B9A">
        <w:trPr>
          <w:gridAfter w:val="1"/>
          <w:wAfter w:w="7" w:type="dxa"/>
          <w:trHeight w:val="163"/>
          <w:jc w:val="center"/>
        </w:trPr>
        <w:tc>
          <w:tcPr>
            <w:tcW w:w="539" w:type="dxa"/>
            <w:vAlign w:val="center"/>
          </w:tcPr>
          <w:p w14:paraId="5D88E9CC" w14:textId="77777777" w:rsidR="00E74CC6" w:rsidRPr="00C53512" w:rsidRDefault="00E74CC6" w:rsidP="00E74CC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687E3044" w14:textId="3FE48B86" w:rsidR="00E74CC6" w:rsidRPr="004A2E74" w:rsidRDefault="00E74CC6" w:rsidP="00E74CC6">
            <w:pPr>
              <w:ind w:left="-111"/>
            </w:pPr>
            <w:r w:rsidRPr="00F051F0">
              <w:t>Define quantum coherence.</w:t>
            </w:r>
          </w:p>
        </w:tc>
        <w:tc>
          <w:tcPr>
            <w:tcW w:w="2419" w:type="dxa"/>
          </w:tcPr>
          <w:p w14:paraId="4C0E95E4" w14:textId="6437C115" w:rsidR="00E74CC6" w:rsidRDefault="00E74CC6" w:rsidP="00E74CC6">
            <w:pPr>
              <w:ind w:left="-73"/>
              <w:jc w:val="center"/>
              <w:rPr>
                <w:b/>
                <w:sz w:val="20"/>
              </w:rPr>
            </w:pPr>
            <w:r w:rsidRPr="00862556">
              <w:rPr>
                <w:b/>
                <w:sz w:val="20"/>
              </w:rPr>
              <w:t>L1 CO2 2M</w:t>
            </w:r>
          </w:p>
        </w:tc>
      </w:tr>
      <w:tr w:rsidR="00741456" w14:paraId="488066B0" w14:textId="77777777" w:rsidTr="00E46B9A">
        <w:trPr>
          <w:gridAfter w:val="1"/>
          <w:wAfter w:w="7" w:type="dxa"/>
          <w:trHeight w:val="163"/>
          <w:jc w:val="center"/>
        </w:trPr>
        <w:tc>
          <w:tcPr>
            <w:tcW w:w="539" w:type="dxa"/>
            <w:vAlign w:val="center"/>
          </w:tcPr>
          <w:p w14:paraId="3F0D72D3" w14:textId="77777777" w:rsidR="00741456" w:rsidRPr="00C53512" w:rsidRDefault="00741456" w:rsidP="0074145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01FAD42F" w14:textId="3DC95CBC" w:rsidR="00741456" w:rsidRPr="00E46B9A" w:rsidRDefault="00741456" w:rsidP="00741456">
            <w:pPr>
              <w:ind w:left="-111"/>
              <w:rPr>
                <w:color w:val="000000"/>
              </w:rPr>
            </w:pPr>
            <w:r w:rsidRPr="00F051F0">
              <w:t xml:space="preserve">What is </w:t>
            </w:r>
            <w:proofErr w:type="spellStart"/>
            <w:r w:rsidRPr="00F051F0">
              <w:t>decoherence</w:t>
            </w:r>
            <w:proofErr w:type="spellEnd"/>
            <w:r w:rsidRPr="00F051F0">
              <w:t>?</w:t>
            </w:r>
          </w:p>
        </w:tc>
        <w:tc>
          <w:tcPr>
            <w:tcW w:w="2419" w:type="dxa"/>
          </w:tcPr>
          <w:p w14:paraId="0EAAC626" w14:textId="11422997" w:rsidR="00741456" w:rsidRPr="00862556" w:rsidRDefault="00741456" w:rsidP="00741456">
            <w:pPr>
              <w:ind w:left="-73"/>
              <w:jc w:val="center"/>
              <w:rPr>
                <w:b/>
                <w:sz w:val="20"/>
              </w:rPr>
            </w:pPr>
            <w:r w:rsidRPr="00D463D8">
              <w:rPr>
                <w:b/>
                <w:sz w:val="20"/>
              </w:rPr>
              <w:t>L1 CO2 2M</w:t>
            </w:r>
          </w:p>
        </w:tc>
      </w:tr>
      <w:tr w:rsidR="00741456" w14:paraId="57294401" w14:textId="77777777" w:rsidTr="00E46B9A">
        <w:trPr>
          <w:gridAfter w:val="1"/>
          <w:wAfter w:w="7" w:type="dxa"/>
          <w:trHeight w:val="163"/>
          <w:jc w:val="center"/>
        </w:trPr>
        <w:tc>
          <w:tcPr>
            <w:tcW w:w="539" w:type="dxa"/>
            <w:vAlign w:val="center"/>
          </w:tcPr>
          <w:p w14:paraId="68D862CC" w14:textId="77777777" w:rsidR="00741456" w:rsidRPr="00C53512" w:rsidRDefault="00741456" w:rsidP="0074145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505321DC" w14:textId="745265B6" w:rsidR="00741456" w:rsidRPr="00E46B9A" w:rsidRDefault="00741456" w:rsidP="00741456">
            <w:pPr>
              <w:ind w:left="-111"/>
              <w:rPr>
                <w:color w:val="000000"/>
              </w:rPr>
            </w:pPr>
            <w:r>
              <w:t xml:space="preserve">State two </w:t>
            </w:r>
            <w:r w:rsidRPr="00F051F0">
              <w:t>difference between classical bits and quantum bits.</w:t>
            </w:r>
          </w:p>
        </w:tc>
        <w:tc>
          <w:tcPr>
            <w:tcW w:w="2419" w:type="dxa"/>
          </w:tcPr>
          <w:p w14:paraId="2046CCBD" w14:textId="324248EB" w:rsidR="00741456" w:rsidRPr="00862556" w:rsidRDefault="00741456" w:rsidP="00741456">
            <w:pPr>
              <w:ind w:left="-73"/>
              <w:jc w:val="center"/>
              <w:rPr>
                <w:b/>
                <w:sz w:val="20"/>
              </w:rPr>
            </w:pPr>
            <w:r w:rsidRPr="00D463D8">
              <w:rPr>
                <w:b/>
                <w:sz w:val="20"/>
              </w:rPr>
              <w:t>L1 CO2 2M</w:t>
            </w:r>
          </w:p>
        </w:tc>
      </w:tr>
      <w:tr w:rsidR="00741456" w14:paraId="66061885" w14:textId="77777777" w:rsidTr="00E46B9A">
        <w:trPr>
          <w:gridAfter w:val="1"/>
          <w:wAfter w:w="7" w:type="dxa"/>
          <w:trHeight w:val="163"/>
          <w:jc w:val="center"/>
        </w:trPr>
        <w:tc>
          <w:tcPr>
            <w:tcW w:w="539" w:type="dxa"/>
            <w:vAlign w:val="center"/>
          </w:tcPr>
          <w:p w14:paraId="2781850F" w14:textId="77777777" w:rsidR="00741456" w:rsidRPr="00C53512" w:rsidRDefault="00741456" w:rsidP="0074145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2EDA651F" w14:textId="44A18F1B" w:rsidR="00741456" w:rsidRPr="00E46B9A" w:rsidRDefault="00741456" w:rsidP="00741456">
            <w:pPr>
              <w:ind w:left="-111"/>
              <w:rPr>
                <w:color w:val="000000"/>
              </w:rPr>
            </w:pPr>
            <w:r>
              <w:t xml:space="preserve">Write mathematical notation of superposition in </w:t>
            </w:r>
            <w:proofErr w:type="spellStart"/>
            <w:r>
              <w:t>qubit</w:t>
            </w:r>
            <w:proofErr w:type="spellEnd"/>
          </w:p>
        </w:tc>
        <w:tc>
          <w:tcPr>
            <w:tcW w:w="2419" w:type="dxa"/>
          </w:tcPr>
          <w:p w14:paraId="0B66137B" w14:textId="50DEB9E7" w:rsidR="00741456" w:rsidRPr="00862556" w:rsidRDefault="00E61B95" w:rsidP="00741456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741456" w:rsidRPr="00D463D8">
              <w:rPr>
                <w:b/>
                <w:sz w:val="20"/>
              </w:rPr>
              <w:t xml:space="preserve"> CO2 2M</w:t>
            </w:r>
          </w:p>
        </w:tc>
      </w:tr>
      <w:tr w:rsidR="00741456" w14:paraId="56500E01" w14:textId="77777777" w:rsidTr="00E46B9A">
        <w:trPr>
          <w:gridAfter w:val="1"/>
          <w:wAfter w:w="7" w:type="dxa"/>
          <w:trHeight w:val="163"/>
          <w:jc w:val="center"/>
        </w:trPr>
        <w:tc>
          <w:tcPr>
            <w:tcW w:w="539" w:type="dxa"/>
            <w:vAlign w:val="center"/>
          </w:tcPr>
          <w:p w14:paraId="395DBED1" w14:textId="77777777" w:rsidR="00741456" w:rsidRPr="00C53512" w:rsidRDefault="00741456" w:rsidP="0074145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5C6E1FC8" w14:textId="068519DB" w:rsidR="00741456" w:rsidRPr="00E46B9A" w:rsidRDefault="00741456" w:rsidP="00741456">
            <w:pPr>
              <w:ind w:left="-111"/>
              <w:rPr>
                <w:color w:val="000000"/>
              </w:rPr>
            </w:pPr>
            <w:r w:rsidRPr="00F051F0">
              <w:t>Define quantum non-locality.</w:t>
            </w:r>
          </w:p>
        </w:tc>
        <w:tc>
          <w:tcPr>
            <w:tcW w:w="2419" w:type="dxa"/>
          </w:tcPr>
          <w:p w14:paraId="07C61CEB" w14:textId="5EC4A3CE" w:rsidR="00741456" w:rsidRPr="00862556" w:rsidRDefault="007866A9" w:rsidP="00741456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L2</w:t>
            </w:r>
            <w:r w:rsidR="00741456" w:rsidRPr="00D463D8">
              <w:rPr>
                <w:b/>
                <w:sz w:val="20"/>
              </w:rPr>
              <w:t xml:space="preserve"> CO2 2M</w:t>
            </w:r>
          </w:p>
        </w:tc>
      </w:tr>
      <w:tr w:rsidR="00741456" w14:paraId="39D54F48" w14:textId="77777777" w:rsidTr="00E46B9A">
        <w:trPr>
          <w:gridAfter w:val="1"/>
          <w:wAfter w:w="7" w:type="dxa"/>
          <w:trHeight w:val="163"/>
          <w:jc w:val="center"/>
        </w:trPr>
        <w:tc>
          <w:tcPr>
            <w:tcW w:w="539" w:type="dxa"/>
            <w:vAlign w:val="center"/>
          </w:tcPr>
          <w:p w14:paraId="6264FF51" w14:textId="77777777" w:rsidR="00741456" w:rsidRPr="00C53512" w:rsidRDefault="00741456" w:rsidP="0074145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57A3A0F0" w14:textId="3B3DA87F" w:rsidR="00741456" w:rsidRPr="00E46B9A" w:rsidRDefault="00741456" w:rsidP="00741456">
            <w:pPr>
              <w:ind w:left="-111"/>
              <w:rPr>
                <w:color w:val="000000"/>
              </w:rPr>
            </w:pPr>
            <w:r w:rsidRPr="00F051F0">
              <w:t>Mention one philosophical implication of quantum randomness</w:t>
            </w:r>
          </w:p>
        </w:tc>
        <w:tc>
          <w:tcPr>
            <w:tcW w:w="2419" w:type="dxa"/>
          </w:tcPr>
          <w:p w14:paraId="3B620136" w14:textId="7952EC6F" w:rsidR="00741456" w:rsidRPr="00862556" w:rsidRDefault="00741456" w:rsidP="00741456">
            <w:pPr>
              <w:ind w:left="-73"/>
              <w:jc w:val="center"/>
              <w:rPr>
                <w:b/>
                <w:sz w:val="20"/>
              </w:rPr>
            </w:pPr>
            <w:r w:rsidRPr="00D463D8">
              <w:rPr>
                <w:b/>
                <w:sz w:val="20"/>
              </w:rPr>
              <w:t>L1 CO2 2M</w:t>
            </w:r>
          </w:p>
        </w:tc>
      </w:tr>
      <w:tr w:rsidR="00F2520F" w14:paraId="5E9D35C9" w14:textId="77777777" w:rsidTr="00F2520F">
        <w:trPr>
          <w:trHeight w:val="227"/>
          <w:jc w:val="center"/>
        </w:trPr>
        <w:tc>
          <w:tcPr>
            <w:tcW w:w="10666" w:type="dxa"/>
            <w:gridSpan w:val="4"/>
            <w:vAlign w:val="center"/>
          </w:tcPr>
          <w:p w14:paraId="2FAB6DBA" w14:textId="77777777" w:rsidR="00F2520F" w:rsidRDefault="00F2520F" w:rsidP="00F2520F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F2520F" w14:paraId="208B7677" w14:textId="77777777" w:rsidTr="00F2520F">
        <w:trPr>
          <w:gridAfter w:val="1"/>
          <w:wAfter w:w="7" w:type="dxa"/>
          <w:trHeight w:val="254"/>
          <w:jc w:val="center"/>
        </w:trPr>
        <w:tc>
          <w:tcPr>
            <w:tcW w:w="539" w:type="dxa"/>
            <w:vAlign w:val="center"/>
          </w:tcPr>
          <w:p w14:paraId="50254938" w14:textId="77777777" w:rsidR="00F2520F" w:rsidRPr="00C53512" w:rsidRDefault="00F2520F" w:rsidP="00F2520F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4176C415" w14:textId="44D6D40B" w:rsidR="00F2520F" w:rsidRPr="007820F0" w:rsidRDefault="007820F0" w:rsidP="007820F0">
            <w:pPr>
              <w:pStyle w:val="NormalWeb"/>
            </w:pPr>
            <w:r>
              <w:t xml:space="preserve">Explain </w:t>
            </w:r>
            <w:proofErr w:type="spellStart"/>
            <w:r>
              <w:t>qubits</w:t>
            </w:r>
            <w:proofErr w:type="spellEnd"/>
            <w:r>
              <w:t xml:space="preserve"> using the concept of spin and polarization.</w:t>
            </w:r>
          </w:p>
        </w:tc>
        <w:tc>
          <w:tcPr>
            <w:tcW w:w="2419" w:type="dxa"/>
            <w:vAlign w:val="center"/>
          </w:tcPr>
          <w:p w14:paraId="044D3233" w14:textId="22E8BC13" w:rsidR="00F2520F" w:rsidRDefault="00F2520F" w:rsidP="00F2520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7866A9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 CO</w:t>
            </w:r>
            <w:r w:rsidR="007866A9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 10M</w:t>
            </w:r>
          </w:p>
        </w:tc>
      </w:tr>
      <w:tr w:rsidR="00F2520F" w14:paraId="2F6649B1" w14:textId="77777777" w:rsidTr="00F2520F">
        <w:trPr>
          <w:gridAfter w:val="1"/>
          <w:wAfter w:w="7" w:type="dxa"/>
          <w:trHeight w:val="508"/>
          <w:jc w:val="center"/>
        </w:trPr>
        <w:tc>
          <w:tcPr>
            <w:tcW w:w="539" w:type="dxa"/>
            <w:vAlign w:val="center"/>
          </w:tcPr>
          <w:p w14:paraId="214C85F4" w14:textId="77777777" w:rsidR="00F2520F" w:rsidRPr="00C53512" w:rsidRDefault="00F2520F" w:rsidP="00F2520F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  <w:bookmarkStart w:id="0" w:name="_Hlk189316097"/>
          </w:p>
        </w:tc>
        <w:tc>
          <w:tcPr>
            <w:tcW w:w="7701" w:type="dxa"/>
          </w:tcPr>
          <w:p w14:paraId="0FBBA980" w14:textId="62149D2C" w:rsidR="00F2520F" w:rsidRPr="00B43CDE" w:rsidRDefault="004B685D" w:rsidP="00F84C3F">
            <w:r>
              <w:t>Compare classical bits with quantum bits in terms of information storage and processing</w:t>
            </w:r>
          </w:p>
        </w:tc>
        <w:tc>
          <w:tcPr>
            <w:tcW w:w="2419" w:type="dxa"/>
            <w:vAlign w:val="center"/>
          </w:tcPr>
          <w:p w14:paraId="2D624E65" w14:textId="3E05536E" w:rsidR="00F2520F" w:rsidRDefault="00F2520F" w:rsidP="00F2520F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</w:t>
            </w:r>
            <w:r w:rsidR="007866A9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 CO</w:t>
            </w:r>
            <w:r w:rsidR="007866A9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 10M</w:t>
            </w:r>
          </w:p>
        </w:tc>
      </w:tr>
      <w:bookmarkEnd w:id="0"/>
      <w:tr w:rsidR="00F2520F" w14:paraId="44EF3944" w14:textId="77777777" w:rsidTr="00F2520F">
        <w:trPr>
          <w:gridAfter w:val="1"/>
          <w:wAfter w:w="7" w:type="dxa"/>
          <w:trHeight w:val="245"/>
          <w:jc w:val="center"/>
        </w:trPr>
        <w:tc>
          <w:tcPr>
            <w:tcW w:w="539" w:type="dxa"/>
            <w:vAlign w:val="center"/>
          </w:tcPr>
          <w:p w14:paraId="0225CC58" w14:textId="77777777" w:rsidR="00F2520F" w:rsidRPr="00C53512" w:rsidRDefault="00F2520F" w:rsidP="00F2520F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7F1CF28E" w14:textId="3F20621A" w:rsidR="00F2520F" w:rsidRPr="00B43CDE" w:rsidRDefault="00135B0D" w:rsidP="00C60191">
            <w:r>
              <w:t xml:space="preserve">Discuss the theoretical importance of coherence and </w:t>
            </w:r>
            <w:proofErr w:type="spellStart"/>
            <w:r>
              <w:t>decoherence</w:t>
            </w:r>
            <w:proofErr w:type="spellEnd"/>
            <w:r>
              <w:t xml:space="preserve"> in quantum systems</w:t>
            </w:r>
          </w:p>
        </w:tc>
        <w:tc>
          <w:tcPr>
            <w:tcW w:w="2419" w:type="dxa"/>
          </w:tcPr>
          <w:p w14:paraId="14922056" w14:textId="598DFCAF" w:rsidR="00F2520F" w:rsidRDefault="00F2520F" w:rsidP="00F2520F">
            <w:pPr>
              <w:ind w:left="-73"/>
              <w:jc w:val="center"/>
              <w:rPr>
                <w:b/>
                <w:sz w:val="20"/>
              </w:rPr>
            </w:pPr>
            <w:r w:rsidRPr="00D341E2">
              <w:rPr>
                <w:b/>
                <w:sz w:val="20"/>
              </w:rPr>
              <w:t>L</w:t>
            </w:r>
            <w:r w:rsidR="007866A9">
              <w:rPr>
                <w:b/>
                <w:sz w:val="20"/>
              </w:rPr>
              <w:t>2</w:t>
            </w:r>
            <w:r w:rsidRPr="00D341E2">
              <w:rPr>
                <w:b/>
                <w:sz w:val="20"/>
              </w:rPr>
              <w:t xml:space="preserve"> CO</w:t>
            </w:r>
            <w:r w:rsidR="007866A9">
              <w:rPr>
                <w:b/>
                <w:sz w:val="20"/>
              </w:rPr>
              <w:t>2</w:t>
            </w:r>
            <w:r w:rsidRPr="00D341E2">
              <w:rPr>
                <w:b/>
                <w:sz w:val="20"/>
              </w:rPr>
              <w:t xml:space="preserve"> 1</w:t>
            </w:r>
            <w:r>
              <w:rPr>
                <w:b/>
                <w:sz w:val="20"/>
              </w:rPr>
              <w:t>0</w:t>
            </w:r>
            <w:r w:rsidRPr="00D341E2">
              <w:rPr>
                <w:b/>
                <w:sz w:val="20"/>
              </w:rPr>
              <w:t>M</w:t>
            </w:r>
          </w:p>
        </w:tc>
      </w:tr>
      <w:tr w:rsidR="003653BB" w14:paraId="7B009D76" w14:textId="77777777" w:rsidTr="00F2520F">
        <w:trPr>
          <w:gridAfter w:val="1"/>
          <w:wAfter w:w="7" w:type="dxa"/>
          <w:trHeight w:val="254"/>
          <w:jc w:val="center"/>
        </w:trPr>
        <w:tc>
          <w:tcPr>
            <w:tcW w:w="539" w:type="dxa"/>
            <w:vAlign w:val="center"/>
          </w:tcPr>
          <w:p w14:paraId="2874BE1F" w14:textId="77777777" w:rsidR="003653BB" w:rsidRPr="00C53512" w:rsidRDefault="003653BB" w:rsidP="003653B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21AE6BA1" w14:textId="55ECFF3C" w:rsidR="003653BB" w:rsidRPr="00B43CDE" w:rsidRDefault="00135B0D" w:rsidP="001161FA">
            <w:pPr>
              <w:jc w:val="both"/>
            </w:pPr>
            <w:r>
              <w:t>Explain the concept of Hilbert spaces and quantum operators with intuitive meaning</w:t>
            </w:r>
          </w:p>
        </w:tc>
        <w:tc>
          <w:tcPr>
            <w:tcW w:w="2419" w:type="dxa"/>
          </w:tcPr>
          <w:p w14:paraId="3B63B417" w14:textId="6CA7772D" w:rsidR="003653BB" w:rsidRDefault="003653BB" w:rsidP="003653BB">
            <w:pPr>
              <w:ind w:left="-73"/>
              <w:jc w:val="center"/>
              <w:rPr>
                <w:b/>
                <w:sz w:val="20"/>
              </w:rPr>
            </w:pPr>
            <w:r w:rsidRPr="00D341E2">
              <w:rPr>
                <w:b/>
                <w:sz w:val="20"/>
              </w:rPr>
              <w:t>L2 CO</w:t>
            </w:r>
            <w:r w:rsidR="007866A9">
              <w:rPr>
                <w:b/>
                <w:sz w:val="20"/>
              </w:rPr>
              <w:t>2</w:t>
            </w:r>
            <w:r w:rsidRPr="00D341E2">
              <w:rPr>
                <w:b/>
                <w:sz w:val="20"/>
              </w:rPr>
              <w:t xml:space="preserve"> 1</w:t>
            </w:r>
            <w:r>
              <w:rPr>
                <w:b/>
                <w:sz w:val="20"/>
              </w:rPr>
              <w:t>0</w:t>
            </w:r>
            <w:r w:rsidRPr="00D341E2">
              <w:rPr>
                <w:b/>
                <w:sz w:val="20"/>
              </w:rPr>
              <w:t>M</w:t>
            </w:r>
          </w:p>
        </w:tc>
      </w:tr>
      <w:tr w:rsidR="003653BB" w14:paraId="28F5F345" w14:textId="77777777" w:rsidTr="00F2520F">
        <w:trPr>
          <w:gridAfter w:val="1"/>
          <w:wAfter w:w="7" w:type="dxa"/>
          <w:trHeight w:val="254"/>
          <w:jc w:val="center"/>
        </w:trPr>
        <w:tc>
          <w:tcPr>
            <w:tcW w:w="539" w:type="dxa"/>
            <w:vAlign w:val="center"/>
          </w:tcPr>
          <w:p w14:paraId="61A5A02A" w14:textId="77777777" w:rsidR="003653BB" w:rsidRPr="00C53512" w:rsidRDefault="003653BB" w:rsidP="003653B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  <w:bookmarkStart w:id="1" w:name="_Hlk189316195"/>
          </w:p>
        </w:tc>
        <w:tc>
          <w:tcPr>
            <w:tcW w:w="7701" w:type="dxa"/>
          </w:tcPr>
          <w:p w14:paraId="29FE6578" w14:textId="11AAAA8F" w:rsidR="003653BB" w:rsidRPr="00B43CDE" w:rsidRDefault="00135B0D" w:rsidP="00162320">
            <w:r>
              <w:t>Differentiate classical information from quantum information with suitable examples</w:t>
            </w:r>
          </w:p>
        </w:tc>
        <w:tc>
          <w:tcPr>
            <w:tcW w:w="2419" w:type="dxa"/>
          </w:tcPr>
          <w:p w14:paraId="1F8769E3" w14:textId="3B7873B1" w:rsidR="003653BB" w:rsidRDefault="007866A9" w:rsidP="003653BB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L1</w:t>
            </w:r>
            <w:r w:rsidR="003653BB" w:rsidRPr="00D341E2">
              <w:rPr>
                <w:b/>
                <w:sz w:val="20"/>
              </w:rPr>
              <w:t xml:space="preserve"> CO</w:t>
            </w:r>
            <w:r>
              <w:rPr>
                <w:b/>
                <w:sz w:val="20"/>
              </w:rPr>
              <w:t>2</w:t>
            </w:r>
            <w:r w:rsidR="003653BB" w:rsidRPr="00D341E2">
              <w:rPr>
                <w:b/>
                <w:sz w:val="20"/>
              </w:rPr>
              <w:t xml:space="preserve"> 1</w:t>
            </w:r>
            <w:r w:rsidR="003653BB">
              <w:rPr>
                <w:b/>
                <w:sz w:val="20"/>
              </w:rPr>
              <w:t>0</w:t>
            </w:r>
            <w:r w:rsidR="003653BB" w:rsidRPr="00D341E2">
              <w:rPr>
                <w:b/>
                <w:sz w:val="20"/>
              </w:rPr>
              <w:t>M</w:t>
            </w:r>
          </w:p>
        </w:tc>
      </w:tr>
      <w:tr w:rsidR="003B21C3" w14:paraId="1FCDAB6B" w14:textId="77777777" w:rsidTr="00F2520F">
        <w:trPr>
          <w:gridAfter w:val="1"/>
          <w:wAfter w:w="7" w:type="dxa"/>
          <w:trHeight w:val="254"/>
          <w:jc w:val="center"/>
        </w:trPr>
        <w:tc>
          <w:tcPr>
            <w:tcW w:w="539" w:type="dxa"/>
            <w:vAlign w:val="center"/>
          </w:tcPr>
          <w:p w14:paraId="5D1F5410" w14:textId="77777777" w:rsidR="003B21C3" w:rsidRPr="00C53512" w:rsidRDefault="003B21C3" w:rsidP="003653B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15E8E393" w14:textId="6700A4E5" w:rsidR="003B21C3" w:rsidRPr="00B43CDE" w:rsidRDefault="00883833" w:rsidP="00162320">
            <w:r>
              <w:t>Compare different quantum systems: trapped ions, superconducting circuits, and photons</w:t>
            </w:r>
          </w:p>
        </w:tc>
        <w:tc>
          <w:tcPr>
            <w:tcW w:w="2419" w:type="dxa"/>
          </w:tcPr>
          <w:p w14:paraId="226F3840" w14:textId="2BB8090D" w:rsidR="003B21C3" w:rsidRPr="00D341E2" w:rsidRDefault="00B37DA4" w:rsidP="003653BB">
            <w:pPr>
              <w:ind w:left="-73"/>
              <w:jc w:val="center"/>
              <w:rPr>
                <w:b/>
                <w:sz w:val="20"/>
              </w:rPr>
            </w:pPr>
            <w:r w:rsidRPr="00D341E2">
              <w:rPr>
                <w:b/>
                <w:sz w:val="20"/>
              </w:rPr>
              <w:t>L2 CO</w:t>
            </w:r>
            <w:r>
              <w:rPr>
                <w:b/>
                <w:sz w:val="20"/>
              </w:rPr>
              <w:t>2</w:t>
            </w:r>
            <w:r w:rsidRPr="00D341E2">
              <w:rPr>
                <w:b/>
                <w:sz w:val="20"/>
              </w:rPr>
              <w:t xml:space="preserve"> 1</w:t>
            </w:r>
            <w:r>
              <w:rPr>
                <w:b/>
                <w:sz w:val="20"/>
              </w:rPr>
              <w:t>0</w:t>
            </w:r>
            <w:r w:rsidRPr="00D341E2">
              <w:rPr>
                <w:b/>
                <w:sz w:val="20"/>
              </w:rPr>
              <w:t>M</w:t>
            </w:r>
          </w:p>
        </w:tc>
      </w:tr>
      <w:tr w:rsidR="003B21C3" w14:paraId="03699195" w14:textId="77777777" w:rsidTr="00F2520F">
        <w:trPr>
          <w:gridAfter w:val="1"/>
          <w:wAfter w:w="7" w:type="dxa"/>
          <w:trHeight w:val="254"/>
          <w:jc w:val="center"/>
        </w:trPr>
        <w:tc>
          <w:tcPr>
            <w:tcW w:w="539" w:type="dxa"/>
            <w:vAlign w:val="center"/>
          </w:tcPr>
          <w:p w14:paraId="78D0955A" w14:textId="77777777" w:rsidR="003B21C3" w:rsidRPr="00C53512" w:rsidRDefault="003B21C3" w:rsidP="003653BB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701" w:type="dxa"/>
          </w:tcPr>
          <w:p w14:paraId="74FE846B" w14:textId="7D08A981" w:rsidR="003B21C3" w:rsidRPr="00B43CDE" w:rsidRDefault="00A052CF" w:rsidP="00162320">
            <w:r>
              <w:t>Discuss the impact of observation in quantum theory from a philosophical standpoint</w:t>
            </w:r>
          </w:p>
        </w:tc>
        <w:tc>
          <w:tcPr>
            <w:tcW w:w="2419" w:type="dxa"/>
          </w:tcPr>
          <w:p w14:paraId="632AFE45" w14:textId="4E3FFED4" w:rsidR="003B21C3" w:rsidRPr="00D341E2" w:rsidRDefault="00B37DA4" w:rsidP="003653BB">
            <w:pPr>
              <w:ind w:left="-73"/>
              <w:jc w:val="center"/>
              <w:rPr>
                <w:b/>
                <w:sz w:val="20"/>
              </w:rPr>
            </w:pPr>
            <w:r w:rsidRPr="00D341E2">
              <w:rPr>
                <w:b/>
                <w:sz w:val="20"/>
              </w:rPr>
              <w:t>L2 CO</w:t>
            </w:r>
            <w:r>
              <w:rPr>
                <w:b/>
                <w:sz w:val="20"/>
              </w:rPr>
              <w:t>2</w:t>
            </w:r>
            <w:r w:rsidRPr="00D341E2">
              <w:rPr>
                <w:b/>
                <w:sz w:val="20"/>
              </w:rPr>
              <w:t xml:space="preserve"> 1</w:t>
            </w:r>
            <w:r>
              <w:rPr>
                <w:b/>
                <w:sz w:val="20"/>
              </w:rPr>
              <w:t>0</w:t>
            </w:r>
            <w:r w:rsidRPr="00D341E2">
              <w:rPr>
                <w:b/>
                <w:sz w:val="20"/>
              </w:rPr>
              <w:t>M</w:t>
            </w:r>
            <w:bookmarkStart w:id="2" w:name="_GoBack"/>
            <w:bookmarkEnd w:id="2"/>
          </w:p>
        </w:tc>
      </w:tr>
      <w:bookmarkEnd w:id="1"/>
    </w:tbl>
    <w:p w14:paraId="3E474D66" w14:textId="77777777" w:rsidR="003653BB" w:rsidRDefault="003653BB" w:rsidP="0074493A">
      <w:pPr>
        <w:jc w:val="center"/>
        <w:rPr>
          <w:b/>
          <w:sz w:val="28"/>
          <w:szCs w:val="32"/>
          <w:u w:val="single"/>
        </w:rPr>
      </w:pPr>
    </w:p>
    <w:p w14:paraId="70AB8DAA" w14:textId="6AA7B13C" w:rsidR="001837A6" w:rsidRPr="0074493A" w:rsidRDefault="001837A6" w:rsidP="0074493A">
      <w:pPr>
        <w:jc w:val="center"/>
        <w:rPr>
          <w:b/>
          <w:sz w:val="20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II</w:t>
      </w:r>
      <w:r w:rsidRPr="00C53512">
        <w:rPr>
          <w:b/>
          <w:sz w:val="28"/>
          <w:szCs w:val="32"/>
          <w:u w:val="single"/>
        </w:rPr>
        <w:t>I</w:t>
      </w:r>
    </w:p>
    <w:p w14:paraId="0066AE52" w14:textId="77777777"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10648" w:type="dxa"/>
        <w:jc w:val="center"/>
        <w:tblLook w:val="04A0" w:firstRow="1" w:lastRow="0" w:firstColumn="1" w:lastColumn="0" w:noHBand="0" w:noVBand="1"/>
      </w:tblPr>
      <w:tblGrid>
        <w:gridCol w:w="533"/>
        <w:gridCol w:w="12"/>
        <w:gridCol w:w="7176"/>
        <w:gridCol w:w="735"/>
        <w:gridCol w:w="1708"/>
        <w:gridCol w:w="448"/>
        <w:gridCol w:w="36"/>
      </w:tblGrid>
      <w:tr w:rsidR="001837A6" w14:paraId="1A6D7208" w14:textId="77777777" w:rsidTr="001A324E">
        <w:trPr>
          <w:gridAfter w:val="1"/>
          <w:wAfter w:w="36" w:type="dxa"/>
          <w:trHeight w:val="292"/>
          <w:jc w:val="center"/>
        </w:trPr>
        <w:tc>
          <w:tcPr>
            <w:tcW w:w="533" w:type="dxa"/>
            <w:vAlign w:val="center"/>
          </w:tcPr>
          <w:p w14:paraId="7E3A2121" w14:textId="77777777"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7923" w:type="dxa"/>
            <w:gridSpan w:val="3"/>
            <w:vAlign w:val="center"/>
          </w:tcPr>
          <w:p w14:paraId="1715E8AD" w14:textId="77777777"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156" w:type="dxa"/>
            <w:gridSpan w:val="2"/>
            <w:vAlign w:val="center"/>
          </w:tcPr>
          <w:p w14:paraId="3E8BF61C" w14:textId="77777777"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14:paraId="1BAC4288" w14:textId="77777777" w:rsidTr="001A324E">
        <w:trPr>
          <w:trHeight w:val="304"/>
          <w:jc w:val="center"/>
        </w:trPr>
        <w:tc>
          <w:tcPr>
            <w:tcW w:w="10648" w:type="dxa"/>
            <w:gridSpan w:val="7"/>
            <w:vAlign w:val="center"/>
          </w:tcPr>
          <w:p w14:paraId="73BC58EC" w14:textId="77777777"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3653BB" w14:paraId="0FE02312" w14:textId="77777777" w:rsidTr="001A324E">
        <w:trPr>
          <w:gridAfter w:val="1"/>
          <w:wAfter w:w="36" w:type="dxa"/>
          <w:trHeight w:val="289"/>
          <w:jc w:val="center"/>
        </w:trPr>
        <w:tc>
          <w:tcPr>
            <w:tcW w:w="533" w:type="dxa"/>
            <w:vAlign w:val="center"/>
          </w:tcPr>
          <w:p w14:paraId="3A812B5B" w14:textId="77777777" w:rsidR="003653BB" w:rsidRPr="00C53512" w:rsidRDefault="003653BB" w:rsidP="003653BB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  <w:gridSpan w:val="3"/>
            <w:vAlign w:val="center"/>
          </w:tcPr>
          <w:p w14:paraId="086914A2" w14:textId="7162D055" w:rsidR="003653BB" w:rsidRPr="00C53512" w:rsidRDefault="003653BB" w:rsidP="003653BB">
            <w:pPr>
              <w:ind w:left="-111"/>
            </w:pPr>
          </w:p>
        </w:tc>
        <w:tc>
          <w:tcPr>
            <w:tcW w:w="2156" w:type="dxa"/>
            <w:gridSpan w:val="2"/>
            <w:vAlign w:val="center"/>
          </w:tcPr>
          <w:p w14:paraId="424944C5" w14:textId="19807DB2" w:rsidR="003653BB" w:rsidRDefault="003653BB" w:rsidP="003653BB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3653BB" w14:paraId="0862D2BA" w14:textId="77777777" w:rsidTr="001A324E">
        <w:trPr>
          <w:gridAfter w:val="1"/>
          <w:wAfter w:w="36" w:type="dxa"/>
          <w:trHeight w:val="315"/>
          <w:jc w:val="center"/>
        </w:trPr>
        <w:tc>
          <w:tcPr>
            <w:tcW w:w="533" w:type="dxa"/>
            <w:vAlign w:val="center"/>
          </w:tcPr>
          <w:p w14:paraId="24AE136D" w14:textId="77777777" w:rsidR="003653BB" w:rsidRPr="00C53512" w:rsidRDefault="003653BB" w:rsidP="003653BB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923" w:type="dxa"/>
            <w:gridSpan w:val="3"/>
            <w:vAlign w:val="center"/>
          </w:tcPr>
          <w:p w14:paraId="452C04AE" w14:textId="6B27C3CA" w:rsidR="003653BB" w:rsidRPr="00C53512" w:rsidRDefault="003653BB" w:rsidP="003653BB">
            <w:pPr>
              <w:ind w:left="-111"/>
            </w:pPr>
          </w:p>
        </w:tc>
        <w:tc>
          <w:tcPr>
            <w:tcW w:w="2156" w:type="dxa"/>
            <w:gridSpan w:val="2"/>
          </w:tcPr>
          <w:p w14:paraId="44BC5702" w14:textId="76DF2F55" w:rsidR="003653BB" w:rsidRDefault="003653BB" w:rsidP="003653BB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3653BB" w14:paraId="05FDA91D" w14:textId="77777777" w:rsidTr="001A324E">
        <w:trPr>
          <w:trHeight w:val="292"/>
          <w:jc w:val="center"/>
        </w:trPr>
        <w:tc>
          <w:tcPr>
            <w:tcW w:w="10648" w:type="dxa"/>
            <w:gridSpan w:val="7"/>
            <w:vAlign w:val="center"/>
          </w:tcPr>
          <w:p w14:paraId="5DE71AD8" w14:textId="77777777" w:rsidR="003653BB" w:rsidRDefault="003653BB" w:rsidP="003653BB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1162DA" w14:paraId="15B75463" w14:textId="77777777" w:rsidTr="001A324E">
        <w:trPr>
          <w:gridAfter w:val="2"/>
          <w:wAfter w:w="484" w:type="dxa"/>
          <w:jc w:val="center"/>
        </w:trPr>
        <w:tc>
          <w:tcPr>
            <w:tcW w:w="545" w:type="dxa"/>
            <w:gridSpan w:val="2"/>
            <w:vAlign w:val="center"/>
          </w:tcPr>
          <w:p w14:paraId="5BCF4E3F" w14:textId="77777777" w:rsidR="001162DA" w:rsidRPr="00C53512" w:rsidRDefault="001162DA" w:rsidP="001A324E">
            <w:pPr>
              <w:rPr>
                <w:b/>
                <w:sz w:val="20"/>
              </w:rPr>
            </w:pPr>
          </w:p>
        </w:tc>
        <w:tc>
          <w:tcPr>
            <w:tcW w:w="7176" w:type="dxa"/>
          </w:tcPr>
          <w:p w14:paraId="3AF9A692" w14:textId="6048783D" w:rsidR="001162DA" w:rsidRPr="00B43CDE" w:rsidRDefault="001162DA" w:rsidP="001162DA"/>
        </w:tc>
        <w:tc>
          <w:tcPr>
            <w:tcW w:w="2443" w:type="dxa"/>
            <w:gridSpan w:val="2"/>
            <w:vAlign w:val="center"/>
          </w:tcPr>
          <w:p w14:paraId="16780728" w14:textId="6F8F1C95" w:rsidR="001162DA" w:rsidRDefault="001162DA" w:rsidP="001162DA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1162DA" w14:paraId="79BF6674" w14:textId="77777777" w:rsidTr="001A324E">
        <w:trPr>
          <w:gridAfter w:val="2"/>
          <w:wAfter w:w="484" w:type="dxa"/>
          <w:jc w:val="center"/>
        </w:trPr>
        <w:tc>
          <w:tcPr>
            <w:tcW w:w="545" w:type="dxa"/>
            <w:gridSpan w:val="2"/>
            <w:vAlign w:val="center"/>
          </w:tcPr>
          <w:p w14:paraId="352D1F0D" w14:textId="77777777" w:rsidR="001162DA" w:rsidRPr="00C53512" w:rsidRDefault="001162DA" w:rsidP="001162DA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76" w:type="dxa"/>
          </w:tcPr>
          <w:p w14:paraId="1F0CFB55" w14:textId="5839444A" w:rsidR="001162DA" w:rsidRPr="00B43CDE" w:rsidRDefault="001162DA" w:rsidP="005D7D00"/>
        </w:tc>
        <w:tc>
          <w:tcPr>
            <w:tcW w:w="2443" w:type="dxa"/>
            <w:gridSpan w:val="2"/>
          </w:tcPr>
          <w:p w14:paraId="5012BBE7" w14:textId="57399C97" w:rsidR="001162DA" w:rsidRDefault="001162DA" w:rsidP="001162DA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1162DA" w14:paraId="3338B789" w14:textId="77777777" w:rsidTr="001A324E">
        <w:trPr>
          <w:gridAfter w:val="2"/>
          <w:wAfter w:w="484" w:type="dxa"/>
          <w:jc w:val="center"/>
        </w:trPr>
        <w:tc>
          <w:tcPr>
            <w:tcW w:w="545" w:type="dxa"/>
            <w:gridSpan w:val="2"/>
            <w:vAlign w:val="center"/>
          </w:tcPr>
          <w:p w14:paraId="3ECA72AB" w14:textId="77777777" w:rsidR="001162DA" w:rsidRPr="00C53512" w:rsidRDefault="001162DA" w:rsidP="001162DA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76" w:type="dxa"/>
          </w:tcPr>
          <w:p w14:paraId="779DCDC7" w14:textId="4BB8BB71" w:rsidR="001162DA" w:rsidRPr="00B43CDE" w:rsidRDefault="001162DA" w:rsidP="001162DA"/>
        </w:tc>
        <w:tc>
          <w:tcPr>
            <w:tcW w:w="2443" w:type="dxa"/>
            <w:gridSpan w:val="2"/>
          </w:tcPr>
          <w:p w14:paraId="7BEC4C51" w14:textId="27FDB941" w:rsidR="001162DA" w:rsidRDefault="001162DA" w:rsidP="001162DA">
            <w:pPr>
              <w:ind w:left="-73"/>
              <w:jc w:val="center"/>
              <w:rPr>
                <w:b/>
                <w:sz w:val="20"/>
              </w:rPr>
            </w:pPr>
          </w:p>
        </w:tc>
      </w:tr>
    </w:tbl>
    <w:p w14:paraId="6E353789" w14:textId="3BB14622" w:rsidR="00C53512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the Staff:</w:t>
      </w:r>
    </w:p>
    <w:p w14:paraId="1288E7EA" w14:textId="77777777" w:rsidR="005D4D74" w:rsidRDefault="005D4D74" w:rsidP="00C53512">
      <w:pPr>
        <w:spacing w:before="207"/>
        <w:ind w:right="744"/>
        <w:rPr>
          <w:b/>
          <w:sz w:val="20"/>
        </w:rPr>
      </w:pPr>
    </w:p>
    <w:p w14:paraId="479A2123" w14:textId="136E88F5" w:rsidR="007F60BA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1:</w:t>
      </w:r>
    </w:p>
    <w:p w14:paraId="0A15EB2E" w14:textId="77777777" w:rsidR="005D4D74" w:rsidRDefault="005D4D74" w:rsidP="007F60BA">
      <w:pPr>
        <w:spacing w:before="207"/>
        <w:ind w:right="744"/>
        <w:rPr>
          <w:b/>
          <w:sz w:val="20"/>
        </w:rPr>
      </w:pPr>
    </w:p>
    <w:p w14:paraId="290F48A7" w14:textId="2935A55F" w:rsidR="00520F7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2:</w:t>
      </w:r>
    </w:p>
    <w:p w14:paraId="4B483DA6" w14:textId="77777777" w:rsidR="005D4D74" w:rsidRDefault="005D4D74" w:rsidP="007F60BA">
      <w:pPr>
        <w:spacing w:before="207"/>
        <w:ind w:right="744"/>
        <w:rPr>
          <w:b/>
          <w:sz w:val="20"/>
        </w:rPr>
      </w:pPr>
    </w:p>
    <w:p w14:paraId="45CE23CC" w14:textId="05EC09FF"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3:</w:t>
      </w:r>
    </w:p>
    <w:sectPr w:rsidR="007F60BA" w:rsidRPr="000D6DE6" w:rsidSect="000D7524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5A3667"/>
    <w:multiLevelType w:val="multilevel"/>
    <w:tmpl w:val="7D90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520EC9"/>
    <w:multiLevelType w:val="multilevel"/>
    <w:tmpl w:val="B1A0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2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  <w:num w:numId="13">
    <w:abstractNumId w:val="1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C6"/>
    <w:rsid w:val="00061896"/>
    <w:rsid w:val="00067A1E"/>
    <w:rsid w:val="000B02A2"/>
    <w:rsid w:val="000C439A"/>
    <w:rsid w:val="000D6DE6"/>
    <w:rsid w:val="000D7524"/>
    <w:rsid w:val="000E28B7"/>
    <w:rsid w:val="000F6128"/>
    <w:rsid w:val="001030F0"/>
    <w:rsid w:val="001161FA"/>
    <w:rsid w:val="001162DA"/>
    <w:rsid w:val="00135B0D"/>
    <w:rsid w:val="001375CF"/>
    <w:rsid w:val="00147796"/>
    <w:rsid w:val="001548D7"/>
    <w:rsid w:val="00162320"/>
    <w:rsid w:val="0018317F"/>
    <w:rsid w:val="001837A6"/>
    <w:rsid w:val="00183BC9"/>
    <w:rsid w:val="00186884"/>
    <w:rsid w:val="0019110A"/>
    <w:rsid w:val="001A1BA7"/>
    <w:rsid w:val="001A324E"/>
    <w:rsid w:val="001B77F8"/>
    <w:rsid w:val="001F21E5"/>
    <w:rsid w:val="0021259A"/>
    <w:rsid w:val="002247FE"/>
    <w:rsid w:val="00232451"/>
    <w:rsid w:val="00251039"/>
    <w:rsid w:val="00253457"/>
    <w:rsid w:val="00253727"/>
    <w:rsid w:val="00254F37"/>
    <w:rsid w:val="002676AF"/>
    <w:rsid w:val="00294104"/>
    <w:rsid w:val="002A4A81"/>
    <w:rsid w:val="002D707E"/>
    <w:rsid w:val="003108D4"/>
    <w:rsid w:val="00314E11"/>
    <w:rsid w:val="00326DA0"/>
    <w:rsid w:val="00335C9A"/>
    <w:rsid w:val="00341B2A"/>
    <w:rsid w:val="00342BD4"/>
    <w:rsid w:val="00344E75"/>
    <w:rsid w:val="003478B8"/>
    <w:rsid w:val="00362C36"/>
    <w:rsid w:val="003653BB"/>
    <w:rsid w:val="00365DE7"/>
    <w:rsid w:val="00366972"/>
    <w:rsid w:val="003823B6"/>
    <w:rsid w:val="003A3BDF"/>
    <w:rsid w:val="003A7E57"/>
    <w:rsid w:val="003B21C3"/>
    <w:rsid w:val="003B53A2"/>
    <w:rsid w:val="003C18B5"/>
    <w:rsid w:val="003E447B"/>
    <w:rsid w:val="003F5BE0"/>
    <w:rsid w:val="004021B1"/>
    <w:rsid w:val="00402CDA"/>
    <w:rsid w:val="004125C4"/>
    <w:rsid w:val="00415EF7"/>
    <w:rsid w:val="0041688B"/>
    <w:rsid w:val="00426859"/>
    <w:rsid w:val="00436851"/>
    <w:rsid w:val="004442C4"/>
    <w:rsid w:val="00445787"/>
    <w:rsid w:val="00445ABA"/>
    <w:rsid w:val="00463C02"/>
    <w:rsid w:val="00463D5B"/>
    <w:rsid w:val="00471E94"/>
    <w:rsid w:val="0048156D"/>
    <w:rsid w:val="00493E37"/>
    <w:rsid w:val="004A39A4"/>
    <w:rsid w:val="004B685D"/>
    <w:rsid w:val="004E0BAF"/>
    <w:rsid w:val="004E4E50"/>
    <w:rsid w:val="00520F76"/>
    <w:rsid w:val="00522833"/>
    <w:rsid w:val="00552FA1"/>
    <w:rsid w:val="00571C73"/>
    <w:rsid w:val="00591B2F"/>
    <w:rsid w:val="005A3684"/>
    <w:rsid w:val="005C5526"/>
    <w:rsid w:val="005C7113"/>
    <w:rsid w:val="005D4D74"/>
    <w:rsid w:val="005D7073"/>
    <w:rsid w:val="005D7D00"/>
    <w:rsid w:val="005E09E7"/>
    <w:rsid w:val="005F5884"/>
    <w:rsid w:val="006039F1"/>
    <w:rsid w:val="0063046F"/>
    <w:rsid w:val="00651888"/>
    <w:rsid w:val="00656F63"/>
    <w:rsid w:val="006767E1"/>
    <w:rsid w:val="0068239A"/>
    <w:rsid w:val="006B0459"/>
    <w:rsid w:val="006B288F"/>
    <w:rsid w:val="006C4380"/>
    <w:rsid w:val="006D7203"/>
    <w:rsid w:val="006E1957"/>
    <w:rsid w:val="006F314A"/>
    <w:rsid w:val="00704A27"/>
    <w:rsid w:val="00705324"/>
    <w:rsid w:val="00724831"/>
    <w:rsid w:val="00731792"/>
    <w:rsid w:val="00741456"/>
    <w:rsid w:val="007429E5"/>
    <w:rsid w:val="0074493A"/>
    <w:rsid w:val="00751DBA"/>
    <w:rsid w:val="00754E67"/>
    <w:rsid w:val="00755AFA"/>
    <w:rsid w:val="007820F0"/>
    <w:rsid w:val="007866A9"/>
    <w:rsid w:val="00787848"/>
    <w:rsid w:val="007A2D6C"/>
    <w:rsid w:val="007A4F98"/>
    <w:rsid w:val="007A7703"/>
    <w:rsid w:val="007B6E5A"/>
    <w:rsid w:val="007F07FE"/>
    <w:rsid w:val="007F60BA"/>
    <w:rsid w:val="007F6532"/>
    <w:rsid w:val="008167F4"/>
    <w:rsid w:val="00827D50"/>
    <w:rsid w:val="008311A6"/>
    <w:rsid w:val="00863E04"/>
    <w:rsid w:val="00883833"/>
    <w:rsid w:val="008B380A"/>
    <w:rsid w:val="008B6B87"/>
    <w:rsid w:val="008E0E96"/>
    <w:rsid w:val="008F7687"/>
    <w:rsid w:val="00904F39"/>
    <w:rsid w:val="00914A5E"/>
    <w:rsid w:val="0091576B"/>
    <w:rsid w:val="009376A5"/>
    <w:rsid w:val="009460B7"/>
    <w:rsid w:val="0094765C"/>
    <w:rsid w:val="0095291A"/>
    <w:rsid w:val="0096260E"/>
    <w:rsid w:val="009767C4"/>
    <w:rsid w:val="0098059D"/>
    <w:rsid w:val="00994736"/>
    <w:rsid w:val="009B144A"/>
    <w:rsid w:val="009B3ABB"/>
    <w:rsid w:val="009C5ABA"/>
    <w:rsid w:val="009C5FF0"/>
    <w:rsid w:val="009E19F7"/>
    <w:rsid w:val="009F2519"/>
    <w:rsid w:val="00A052CF"/>
    <w:rsid w:val="00A12FE0"/>
    <w:rsid w:val="00A37231"/>
    <w:rsid w:val="00A41B3E"/>
    <w:rsid w:val="00A42CB0"/>
    <w:rsid w:val="00A7326F"/>
    <w:rsid w:val="00A778CA"/>
    <w:rsid w:val="00A94E2E"/>
    <w:rsid w:val="00A95223"/>
    <w:rsid w:val="00A95311"/>
    <w:rsid w:val="00AA49D7"/>
    <w:rsid w:val="00AA637A"/>
    <w:rsid w:val="00AB0BC8"/>
    <w:rsid w:val="00AC2DA7"/>
    <w:rsid w:val="00B004FB"/>
    <w:rsid w:val="00B1062E"/>
    <w:rsid w:val="00B12BFB"/>
    <w:rsid w:val="00B14465"/>
    <w:rsid w:val="00B36311"/>
    <w:rsid w:val="00B37DA4"/>
    <w:rsid w:val="00B43D4A"/>
    <w:rsid w:val="00B57C69"/>
    <w:rsid w:val="00B77256"/>
    <w:rsid w:val="00B87F4F"/>
    <w:rsid w:val="00B92509"/>
    <w:rsid w:val="00BA3463"/>
    <w:rsid w:val="00BB75D0"/>
    <w:rsid w:val="00BB76C2"/>
    <w:rsid w:val="00BD1DF6"/>
    <w:rsid w:val="00BE05C6"/>
    <w:rsid w:val="00BF2CD0"/>
    <w:rsid w:val="00C11ABA"/>
    <w:rsid w:val="00C43ACC"/>
    <w:rsid w:val="00C518FF"/>
    <w:rsid w:val="00C51EEA"/>
    <w:rsid w:val="00C53512"/>
    <w:rsid w:val="00C60191"/>
    <w:rsid w:val="00C70560"/>
    <w:rsid w:val="00C7781F"/>
    <w:rsid w:val="00C93C4F"/>
    <w:rsid w:val="00CC2820"/>
    <w:rsid w:val="00CC4919"/>
    <w:rsid w:val="00CD29EA"/>
    <w:rsid w:val="00CD5058"/>
    <w:rsid w:val="00CE36DF"/>
    <w:rsid w:val="00CF4A2A"/>
    <w:rsid w:val="00D21886"/>
    <w:rsid w:val="00D33100"/>
    <w:rsid w:val="00D478DA"/>
    <w:rsid w:val="00D60100"/>
    <w:rsid w:val="00D62075"/>
    <w:rsid w:val="00D631E6"/>
    <w:rsid w:val="00D72BEA"/>
    <w:rsid w:val="00D910EF"/>
    <w:rsid w:val="00D9128B"/>
    <w:rsid w:val="00DA0139"/>
    <w:rsid w:val="00DB2B9B"/>
    <w:rsid w:val="00DD1C57"/>
    <w:rsid w:val="00DF3447"/>
    <w:rsid w:val="00E02420"/>
    <w:rsid w:val="00E05884"/>
    <w:rsid w:val="00E35D6E"/>
    <w:rsid w:val="00E46B9A"/>
    <w:rsid w:val="00E608DD"/>
    <w:rsid w:val="00E61B95"/>
    <w:rsid w:val="00E62F2D"/>
    <w:rsid w:val="00E74CC6"/>
    <w:rsid w:val="00E971EC"/>
    <w:rsid w:val="00ED1C80"/>
    <w:rsid w:val="00ED36D4"/>
    <w:rsid w:val="00EE6764"/>
    <w:rsid w:val="00F154A3"/>
    <w:rsid w:val="00F2520F"/>
    <w:rsid w:val="00F30BBD"/>
    <w:rsid w:val="00F31C92"/>
    <w:rsid w:val="00F36DE2"/>
    <w:rsid w:val="00F37778"/>
    <w:rsid w:val="00F62CA0"/>
    <w:rsid w:val="00F80AA8"/>
    <w:rsid w:val="00F84C3F"/>
    <w:rsid w:val="00F853A6"/>
    <w:rsid w:val="00FD2BBA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A051"/>
  <w15:docId w15:val="{3E1FE77F-ABBF-4FD0-A8B4-78B1E1CB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  <w:style w:type="paragraph" w:styleId="NoSpacing">
    <w:name w:val="No Spacing"/>
    <w:uiPriority w:val="1"/>
    <w:qFormat/>
    <w:rsid w:val="002676AF"/>
    <w:pPr>
      <w:widowControl/>
      <w:autoSpaceDE/>
      <w:autoSpaceDN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94765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Microsoft account</cp:lastModifiedBy>
  <cp:revision>106</cp:revision>
  <dcterms:created xsi:type="dcterms:W3CDTF">2023-11-26T03:45:00Z</dcterms:created>
  <dcterms:modified xsi:type="dcterms:W3CDTF">2025-08-12T12:41:00Z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