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5FD39" w14:textId="30DB078F" w:rsidR="00A138C1" w:rsidRDefault="00A138C1" w:rsidP="00A138C1">
      <w:pPr>
        <w:spacing w:before="74"/>
        <w:ind w:right="382"/>
        <w:jc w:val="right"/>
        <w:rPr>
          <w:b/>
          <w:i/>
          <w:sz w:val="20"/>
        </w:rPr>
      </w:pPr>
      <w:r>
        <w:rPr>
          <w:b/>
          <w:i/>
          <w:color w:val="17365D"/>
          <w:sz w:val="20"/>
        </w:rPr>
        <w:t>RG 2</w:t>
      </w:r>
      <w:r w:rsidR="00AB3ABF">
        <w:rPr>
          <w:b/>
          <w:i/>
          <w:color w:val="17365D"/>
          <w:sz w:val="20"/>
        </w:rPr>
        <w:t xml:space="preserve">3 </w:t>
      </w:r>
      <w:r>
        <w:rPr>
          <w:b/>
          <w:i/>
          <w:color w:val="17365D"/>
          <w:spacing w:val="-2"/>
          <w:sz w:val="20"/>
        </w:rPr>
        <w:t>Regulation</w:t>
      </w:r>
    </w:p>
    <w:p w14:paraId="2C306A60" w14:textId="77777777" w:rsidR="00A138C1" w:rsidRDefault="00A138C1" w:rsidP="00A138C1">
      <w:pPr>
        <w:pStyle w:val="BodyText"/>
        <w:spacing w:before="45"/>
        <w:rPr>
          <w:b/>
          <w:i/>
          <w:sz w:val="20"/>
        </w:rPr>
      </w:pPr>
    </w:p>
    <w:p w14:paraId="586DBBCA" w14:textId="77777777" w:rsidR="00A138C1" w:rsidRDefault="00A138C1" w:rsidP="00A138C1">
      <w:pPr>
        <w:pStyle w:val="Heading1"/>
        <w:ind w:right="42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C26514" wp14:editId="17AC6551">
            <wp:simplePos x="0" y="0"/>
            <wp:positionH relativeFrom="page">
              <wp:posOffset>322579</wp:posOffset>
            </wp:positionH>
            <wp:positionV relativeFrom="paragraph">
              <wp:posOffset>23519</wp:posOffset>
            </wp:positionV>
            <wp:extent cx="765809" cy="646429"/>
            <wp:effectExtent l="0" t="0" r="0" b="0"/>
            <wp:wrapNone/>
            <wp:docPr id="25" name="Image 25" descr="Image result for geethanjali institute of science and technolog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 result for geethanjali institute of science and technolog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" cy="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GEETHANJALI</w:t>
      </w:r>
      <w:r w:rsidR="007D78E1">
        <w:rPr>
          <w:color w:val="FF0000"/>
        </w:rPr>
        <w:t xml:space="preserve"> </w:t>
      </w:r>
      <w:r>
        <w:rPr>
          <w:color w:val="FF0000"/>
        </w:rPr>
        <w:t>INSTITUTE</w:t>
      </w:r>
      <w:r w:rsidR="007D78E1">
        <w:rPr>
          <w:color w:val="FF0000"/>
        </w:rPr>
        <w:t xml:space="preserve"> </w:t>
      </w:r>
      <w:r>
        <w:rPr>
          <w:color w:val="FF0000"/>
        </w:rPr>
        <w:t>OF</w:t>
      </w:r>
      <w:r w:rsidR="007D78E1">
        <w:rPr>
          <w:color w:val="FF0000"/>
        </w:rPr>
        <w:t xml:space="preserve"> </w:t>
      </w:r>
      <w:r>
        <w:rPr>
          <w:color w:val="FF0000"/>
        </w:rPr>
        <w:t>SCIENCE</w:t>
      </w:r>
      <w:r w:rsidR="007D78E1">
        <w:rPr>
          <w:color w:val="FF0000"/>
        </w:rPr>
        <w:t xml:space="preserve"> </w:t>
      </w:r>
      <w:r>
        <w:rPr>
          <w:color w:val="FF0000"/>
        </w:rPr>
        <w:t>&amp;</w:t>
      </w:r>
      <w:r w:rsidR="007D78E1">
        <w:rPr>
          <w:color w:val="FF0000"/>
        </w:rPr>
        <w:t xml:space="preserve"> </w:t>
      </w:r>
      <w:r>
        <w:rPr>
          <w:color w:val="FF0000"/>
          <w:spacing w:val="-2"/>
        </w:rPr>
        <w:t>TECHNOLOGY</w:t>
      </w:r>
    </w:p>
    <w:p w14:paraId="04CA2933" w14:textId="77777777" w:rsidR="00A138C1" w:rsidRDefault="00A138C1" w:rsidP="00A138C1">
      <w:pPr>
        <w:pStyle w:val="Heading2"/>
      </w:pPr>
      <w:r>
        <w:rPr>
          <w:color w:val="006FC0"/>
        </w:rPr>
        <w:t>Unit</w:t>
      </w:r>
      <w:r w:rsidR="00F0738A">
        <w:rPr>
          <w:color w:val="006FC0"/>
        </w:rPr>
        <w:t xml:space="preserve"> </w:t>
      </w:r>
      <w:r>
        <w:rPr>
          <w:color w:val="006FC0"/>
        </w:rPr>
        <w:t xml:space="preserve">of </w:t>
      </w:r>
      <w:r w:rsidR="00F0738A">
        <w:rPr>
          <w:color w:val="006FC0"/>
        </w:rPr>
        <w:t xml:space="preserve"> </w:t>
      </w:r>
      <w:r>
        <w:rPr>
          <w:color w:val="006FC0"/>
        </w:rPr>
        <w:t xml:space="preserve">USHODAYA EDUCATIONAL </w:t>
      </w:r>
      <w:r>
        <w:rPr>
          <w:color w:val="006FC0"/>
          <w:spacing w:val="-2"/>
        </w:rPr>
        <w:t>SOCIETY</w:t>
      </w:r>
    </w:p>
    <w:p w14:paraId="5A9B43D2" w14:textId="77777777" w:rsidR="00A138C1" w:rsidRDefault="00A138C1" w:rsidP="00A138C1">
      <w:pPr>
        <w:pStyle w:val="BodyText"/>
        <w:spacing w:line="206" w:lineRule="exact"/>
        <w:ind w:left="1758"/>
        <w:jc w:val="center"/>
      </w:pPr>
      <w:r>
        <w:rPr>
          <w:color w:val="006FC0"/>
        </w:rPr>
        <w:t xml:space="preserve">AnISO 9001:2015 certified Institution:Recognized under Sec. 2(f)&amp;12(B) ofUGC Act, </w:t>
      </w:r>
      <w:r>
        <w:rPr>
          <w:color w:val="006FC0"/>
          <w:spacing w:val="-4"/>
        </w:rPr>
        <w:t>1956</w:t>
      </w:r>
    </w:p>
    <w:p w14:paraId="1185B545" w14:textId="77777777" w:rsidR="00A138C1" w:rsidRDefault="00A138C1" w:rsidP="00A138C1">
      <w:pPr>
        <w:pStyle w:val="BodyText"/>
        <w:spacing w:before="4"/>
        <w:ind w:left="1758" w:right="418"/>
        <w:jc w:val="center"/>
      </w:pPr>
      <w:r>
        <w:rPr>
          <w:color w:val="006FC0"/>
        </w:rPr>
        <w:t>3rdMile, Bombay Highway, Gangavaram(V), Kovur(M), SPSR Nellore(Dt), Andhra Pradesh, India-</w:t>
      </w:r>
      <w:r>
        <w:rPr>
          <w:color w:val="006FC0"/>
          <w:spacing w:val="-2"/>
        </w:rPr>
        <w:t>524137</w:t>
      </w:r>
    </w:p>
    <w:p w14:paraId="5187D3B5" w14:textId="77777777" w:rsidR="00A138C1" w:rsidRDefault="00A138C1" w:rsidP="00A138C1">
      <w:pPr>
        <w:spacing w:before="1"/>
        <w:ind w:left="1758" w:right="379"/>
        <w:jc w:val="center"/>
        <w:rPr>
          <w:sz w:val="16"/>
        </w:rPr>
      </w:pPr>
      <w:r>
        <w:rPr>
          <w:color w:val="006FC0"/>
          <w:sz w:val="16"/>
        </w:rPr>
        <w:t>Ph.No.08622</w:t>
      </w:r>
      <w:r>
        <w:rPr>
          <w:color w:val="FF0000"/>
          <w:sz w:val="16"/>
        </w:rPr>
        <w:t>-</w:t>
      </w:r>
      <w:r>
        <w:rPr>
          <w:color w:val="006FC0"/>
          <w:sz w:val="16"/>
        </w:rPr>
        <w:t>212769</w:t>
      </w:r>
      <w:r>
        <w:rPr>
          <w:color w:val="FF0000"/>
          <w:sz w:val="16"/>
        </w:rPr>
        <w:t>,</w:t>
      </w:r>
      <w:r>
        <w:rPr>
          <w:color w:val="006FC0"/>
          <w:sz w:val="16"/>
        </w:rPr>
        <w:t>E-Mail:</w:t>
      </w:r>
      <w:hyperlink r:id="rId6">
        <w:r>
          <w:rPr>
            <w:color w:val="006FC0"/>
            <w:sz w:val="16"/>
          </w:rPr>
          <w:t>geethanjali@gist.edu.in,</w:t>
        </w:r>
      </w:hyperlink>
      <w:r>
        <w:rPr>
          <w:color w:val="006FC0"/>
          <w:sz w:val="16"/>
        </w:rPr>
        <w:t xml:space="preserve">Website: </w:t>
      </w:r>
      <w:hyperlink r:id="rId7">
        <w:r>
          <w:rPr>
            <w:color w:val="0000FF"/>
            <w:spacing w:val="-2"/>
            <w:sz w:val="16"/>
            <w:u w:val="single" w:color="0000FF"/>
          </w:rPr>
          <w:t>www.gist.edu.in</w:t>
        </w:r>
      </w:hyperlink>
    </w:p>
    <w:p w14:paraId="62D1B712" w14:textId="43F64648" w:rsidR="003F5696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BRANCH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>CS</w:t>
      </w:r>
      <w:r w:rsidR="00CF7E3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</w:t>
      </w:r>
      <w:r w:rsidR="004C4910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 xml:space="preserve">       </w:t>
      </w:r>
      <w:r w:rsidR="003F5696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Y</w:t>
      </w:r>
      <w:r w:rsidR="00CF7E3C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EA</w:t>
      </w:r>
      <w:r w:rsidR="003F5696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R/SEM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: I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>II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/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>I</w:t>
      </w:r>
    </w:p>
    <w:p w14:paraId="22691218" w14:textId="0C3E8AD6" w:rsidR="00492C72" w:rsidRPr="003F5696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COURSE TITLE</w:t>
      </w:r>
      <w:r w:rsidR="0032194E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4C4910" w:rsidRPr="004C4910">
        <w:t xml:space="preserve"> 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>Cloud Computing</w:t>
      </w:r>
      <w:r w:rsidR="004C4910" w:rsidRPr="004C491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04613" w:rsidRPr="00352BD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AA1350" w:rsidRPr="00AA1350">
        <w:rPr>
          <w:rFonts w:ascii="Times New Roman" w:eastAsia="Calibri" w:hAnsi="Times New Roman" w:cs="Times New Roman"/>
          <w:b/>
          <w:sz w:val="24"/>
          <w:szCs w:val="24"/>
        </w:rPr>
        <w:t>23A0525</w:t>
      </w:r>
      <w:r w:rsidR="008C59C9">
        <w:rPr>
          <w:rFonts w:ascii="Times New Roman" w:eastAsia="Calibri" w:hAnsi="Times New Roman" w:cs="Times New Roman"/>
          <w:b/>
          <w:sz w:val="24"/>
          <w:szCs w:val="24"/>
        </w:rPr>
        <w:t xml:space="preserve">T)  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="004C4910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8C59C9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AA135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C491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F5696"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ACADEMIC YEAR</w:t>
      </w:r>
      <w:r w:rsidR="003F5696" w:rsidRPr="00A138C1">
        <w:rPr>
          <w:rFonts w:ascii="Times New Roman" w:eastAsia="Calibri" w:hAnsi="Times New Roman" w:cs="Times New Roman"/>
          <w:b/>
          <w:color w:val="7030A0"/>
          <w:sz w:val="24"/>
          <w:szCs w:val="24"/>
        </w:rPr>
        <w:t>: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202</w:t>
      </w:r>
      <w:r w:rsidR="004C4910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4C4910">
        <w:rPr>
          <w:rFonts w:ascii="Times New Roman" w:eastAsia="Calibri" w:hAnsi="Times New Roman" w:cs="Times New Roman"/>
          <w:b/>
          <w:sz w:val="24"/>
          <w:szCs w:val="24"/>
        </w:rPr>
        <w:t>6</w:t>
      </w:r>
    </w:p>
    <w:p w14:paraId="33E7F36B" w14:textId="6ECDB3BB" w:rsidR="00492C72" w:rsidRPr="0032194E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F2F2F2"/>
        <w:tabs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2194E">
        <w:rPr>
          <w:rFonts w:ascii="Times New Roman" w:hAnsi="Times New Roman" w:cs="Times New Roman"/>
          <w:b/>
          <w:color w:val="421C5E"/>
          <w:sz w:val="20"/>
          <w:szCs w:val="20"/>
        </w:rPr>
        <w:t>FACULTY</w:t>
      </w:r>
      <w:r w:rsidRPr="0032194E">
        <w:rPr>
          <w:rFonts w:ascii="Times New Roman" w:hAnsi="Times New Roman" w:cs="Times New Roman"/>
          <w:b/>
          <w:sz w:val="20"/>
          <w:szCs w:val="20"/>
        </w:rPr>
        <w:t>:</w:t>
      </w:r>
      <w:r w:rsidR="004C491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BA4049">
        <w:rPr>
          <w:rFonts w:ascii="Times New Roman" w:eastAsia="Calibri" w:hAnsi="Times New Roman" w:cs="Times New Roman"/>
          <w:b/>
          <w:sz w:val="20"/>
          <w:szCs w:val="20"/>
        </w:rPr>
        <w:t>Mr.</w:t>
      </w:r>
      <w:r w:rsidR="004C4910">
        <w:rPr>
          <w:rFonts w:ascii="Times New Roman" w:eastAsia="Calibri" w:hAnsi="Times New Roman" w:cs="Times New Roman"/>
          <w:b/>
          <w:sz w:val="20"/>
          <w:szCs w:val="20"/>
        </w:rPr>
        <w:t xml:space="preserve"> RAMESH</w:t>
      </w:r>
      <w:r w:rsidR="00BA4049">
        <w:rPr>
          <w:rFonts w:ascii="Times New Roman" w:eastAsia="Calibri" w:hAnsi="Times New Roman" w:cs="Times New Roman"/>
          <w:b/>
          <w:sz w:val="20"/>
          <w:szCs w:val="20"/>
        </w:rPr>
        <w:t xml:space="preserve"> DAMPURU</w:t>
      </w:r>
    </w:p>
    <w:p w14:paraId="64721B66" w14:textId="77777777" w:rsidR="00492C72" w:rsidRPr="00A138C1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1"/>
      </w:tblGrid>
      <w:tr w:rsidR="00492C72" w14:paraId="7010656D" w14:textId="77777777" w:rsidTr="00CF7E3C">
        <w:trPr>
          <w:trHeight w:val="338"/>
          <w:jc w:val="center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0891F57E" w14:textId="5F9144CA" w:rsidR="0032194E" w:rsidRDefault="00AA1350" w:rsidP="00A138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 COMPUTING</w:t>
            </w:r>
          </w:p>
          <w:p w14:paraId="6283A9A7" w14:textId="77777777" w:rsidR="00492C72" w:rsidRPr="00A138C1" w:rsidRDefault="00492C72" w:rsidP="00A138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  <w:r w:rsidR="00A138C1"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BANK</w:t>
            </w:r>
          </w:p>
        </w:tc>
      </w:tr>
    </w:tbl>
    <w:p w14:paraId="400FE6CE" w14:textId="77777777" w:rsidR="005A176D" w:rsidRDefault="005A176D" w:rsidP="001C4AB5">
      <w:pPr>
        <w:spacing w:after="0" w:line="240" w:lineRule="auto"/>
        <w:rPr>
          <w:rFonts w:ascii="Times New Roman" w:hAnsi="Times New Roman" w:cs="Times New Roman"/>
          <w:b/>
          <w:bCs/>
          <w:szCs w:val="28"/>
        </w:rPr>
      </w:pPr>
    </w:p>
    <w:p w14:paraId="3D164F5E" w14:textId="24B54A8F" w:rsidR="00492C72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  <w:r w:rsidR="00AB566E">
        <w:rPr>
          <w:rFonts w:ascii="Times New Roman" w:hAnsi="Times New Roman" w:cs="Times New Roman"/>
          <w:b/>
          <w:bCs/>
          <w:sz w:val="32"/>
          <w:szCs w:val="28"/>
          <w:u w:val="single"/>
        </w:rPr>
        <w:t>-</w:t>
      </w:r>
      <w:r w:rsidR="00AA1350" w:rsidRPr="00AA1350">
        <w:t xml:space="preserve"> </w:t>
      </w:r>
      <w:r w:rsidR="00AA1350" w:rsidRPr="00AA1350">
        <w:rPr>
          <w:rFonts w:ascii="Times New Roman" w:hAnsi="Times New Roman" w:cs="Times New Roman"/>
          <w:b/>
          <w:bCs/>
          <w:sz w:val="32"/>
          <w:szCs w:val="28"/>
          <w:u w:val="single"/>
        </w:rPr>
        <w:t>Basics of Cloud computing</w:t>
      </w:r>
    </w:p>
    <w:p w14:paraId="775B027E" w14:textId="797B9F32" w:rsidR="00BA4049" w:rsidRDefault="006A36A4" w:rsidP="00BA40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611193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611193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p w14:paraId="4262795D" w14:textId="77777777" w:rsidR="00E275E7" w:rsidRDefault="00E275E7" w:rsidP="00BA40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492C72" w:rsidRPr="0023665E" w14:paraId="0BBD364D" w14:textId="77777777" w:rsidTr="005B0DA4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5AF533BD" w14:textId="77777777"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0BCEC051" w14:textId="77777777"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15B4910F" w14:textId="77777777"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4B2DB7AD" w14:textId="77777777"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3EC4FC6" w14:textId="77777777"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A1350" w:rsidRPr="0023665E" w14:paraId="2C1F9E34" w14:textId="77777777" w:rsidTr="000E439F">
        <w:trPr>
          <w:trHeight w:val="248"/>
          <w:jc w:val="center"/>
        </w:trPr>
        <w:tc>
          <w:tcPr>
            <w:tcW w:w="846" w:type="dxa"/>
            <w:vAlign w:val="center"/>
          </w:tcPr>
          <w:p w14:paraId="74D8D381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3D36EA29" w14:textId="6DC1F8F2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Define Cloud Computing. Remember</w:t>
            </w:r>
          </w:p>
        </w:tc>
        <w:tc>
          <w:tcPr>
            <w:tcW w:w="828" w:type="dxa"/>
            <w:vAlign w:val="center"/>
          </w:tcPr>
          <w:p w14:paraId="7EC1E8C1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700B275A" w14:textId="5CFD0A72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6F18F9E" w14:textId="028E6466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3B371540" w14:textId="77777777" w:rsidTr="000E439F">
        <w:trPr>
          <w:trHeight w:val="284"/>
          <w:jc w:val="center"/>
        </w:trPr>
        <w:tc>
          <w:tcPr>
            <w:tcW w:w="846" w:type="dxa"/>
            <w:vAlign w:val="center"/>
          </w:tcPr>
          <w:p w14:paraId="540509D4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6056FB28" w14:textId="45783D2C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List any four characteristics of Cloud Computing. Remember</w:t>
            </w:r>
          </w:p>
        </w:tc>
        <w:tc>
          <w:tcPr>
            <w:tcW w:w="828" w:type="dxa"/>
            <w:vAlign w:val="center"/>
          </w:tcPr>
          <w:p w14:paraId="03EE1204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5F35C6D1" w14:textId="72869FC9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2D1935F0" w14:textId="2ECAFC84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50F8C192" w14:textId="77777777" w:rsidTr="000E439F">
        <w:trPr>
          <w:trHeight w:val="293"/>
          <w:jc w:val="center"/>
        </w:trPr>
        <w:tc>
          <w:tcPr>
            <w:tcW w:w="846" w:type="dxa"/>
            <w:vAlign w:val="center"/>
          </w:tcPr>
          <w:p w14:paraId="4B3702A7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186DA8AC" w14:textId="30CF9222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What is virtualization? Remember</w:t>
            </w:r>
          </w:p>
        </w:tc>
        <w:tc>
          <w:tcPr>
            <w:tcW w:w="828" w:type="dxa"/>
            <w:vAlign w:val="center"/>
          </w:tcPr>
          <w:p w14:paraId="41EC8675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29EF0448" w14:textId="31ACE332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1840676" w14:textId="3C462ACC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0DF266BA" w14:textId="77777777" w:rsidTr="000E439F">
        <w:trPr>
          <w:trHeight w:val="221"/>
          <w:jc w:val="center"/>
        </w:trPr>
        <w:tc>
          <w:tcPr>
            <w:tcW w:w="846" w:type="dxa"/>
            <w:vAlign w:val="center"/>
          </w:tcPr>
          <w:p w14:paraId="7226DCAC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57EC9C22" w14:textId="2625F154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Give two examples of cloud services. Remember</w:t>
            </w:r>
          </w:p>
        </w:tc>
        <w:tc>
          <w:tcPr>
            <w:tcW w:w="828" w:type="dxa"/>
            <w:vAlign w:val="center"/>
          </w:tcPr>
          <w:p w14:paraId="2B2EA2B0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372407B7" w14:textId="5094D4B2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C48BFC8" w14:textId="6AE49B97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36A00F6D" w14:textId="77777777" w:rsidTr="000E439F">
        <w:trPr>
          <w:trHeight w:val="113"/>
          <w:jc w:val="center"/>
        </w:trPr>
        <w:tc>
          <w:tcPr>
            <w:tcW w:w="846" w:type="dxa"/>
            <w:vAlign w:val="center"/>
          </w:tcPr>
          <w:p w14:paraId="275BA5D8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01F612C2" w14:textId="18A7E83A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What is load balancing in cloud?  Understand</w:t>
            </w:r>
          </w:p>
        </w:tc>
        <w:tc>
          <w:tcPr>
            <w:tcW w:w="828" w:type="dxa"/>
            <w:vAlign w:val="center"/>
          </w:tcPr>
          <w:p w14:paraId="583A544C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50C0CDD0" w14:textId="1F749BB6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L1</w:t>
            </w:r>
          </w:p>
        </w:tc>
        <w:tc>
          <w:tcPr>
            <w:tcW w:w="1070" w:type="dxa"/>
          </w:tcPr>
          <w:p w14:paraId="0FA48C1E" w14:textId="5F31D4A2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4027D1BB" w14:textId="77777777" w:rsidTr="000E439F">
        <w:trPr>
          <w:trHeight w:val="149"/>
          <w:jc w:val="center"/>
        </w:trPr>
        <w:tc>
          <w:tcPr>
            <w:tcW w:w="846" w:type="dxa"/>
            <w:vAlign w:val="center"/>
          </w:tcPr>
          <w:p w14:paraId="357C88BD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059680B9" w14:textId="7C84C232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Define elasticity in cloud computing. Understand</w:t>
            </w:r>
          </w:p>
        </w:tc>
        <w:tc>
          <w:tcPr>
            <w:tcW w:w="828" w:type="dxa"/>
            <w:vAlign w:val="center"/>
          </w:tcPr>
          <w:p w14:paraId="79D4E650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7794723C" w14:textId="449D4798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L1</w:t>
            </w:r>
          </w:p>
        </w:tc>
        <w:tc>
          <w:tcPr>
            <w:tcW w:w="1070" w:type="dxa"/>
          </w:tcPr>
          <w:p w14:paraId="14EF6CA6" w14:textId="15B73088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1B8C56CC" w14:textId="77777777" w:rsidTr="000E439F">
        <w:trPr>
          <w:trHeight w:val="203"/>
          <w:jc w:val="center"/>
        </w:trPr>
        <w:tc>
          <w:tcPr>
            <w:tcW w:w="846" w:type="dxa"/>
            <w:vAlign w:val="center"/>
          </w:tcPr>
          <w:p w14:paraId="52A5B9F7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3ADC1A10" w14:textId="0C1B0329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What is a Service Level Agreement (SLA)? Understand</w:t>
            </w:r>
          </w:p>
        </w:tc>
        <w:tc>
          <w:tcPr>
            <w:tcW w:w="828" w:type="dxa"/>
            <w:vAlign w:val="center"/>
          </w:tcPr>
          <w:p w14:paraId="28E0AFC8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EC44893" w14:textId="623FCB67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L1</w:t>
            </w:r>
          </w:p>
        </w:tc>
        <w:tc>
          <w:tcPr>
            <w:tcW w:w="1070" w:type="dxa"/>
          </w:tcPr>
          <w:p w14:paraId="5B20FCBA" w14:textId="2FCD978A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1E92938A" w14:textId="77777777" w:rsidTr="000E439F">
        <w:trPr>
          <w:trHeight w:val="374"/>
          <w:jc w:val="center"/>
        </w:trPr>
        <w:tc>
          <w:tcPr>
            <w:tcW w:w="846" w:type="dxa"/>
            <w:vAlign w:val="center"/>
          </w:tcPr>
          <w:p w14:paraId="71EA80CF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4C5C87F3" w14:textId="0354ED47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List the three main cloud service models. Remember</w:t>
            </w:r>
          </w:p>
        </w:tc>
        <w:tc>
          <w:tcPr>
            <w:tcW w:w="828" w:type="dxa"/>
            <w:vAlign w:val="center"/>
          </w:tcPr>
          <w:p w14:paraId="14D84DC5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92C45E6" w14:textId="446B269A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2825F66" w14:textId="7D3B6391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300C65C5" w14:textId="77777777" w:rsidTr="000E439F">
        <w:trPr>
          <w:trHeight w:val="248"/>
          <w:jc w:val="center"/>
        </w:trPr>
        <w:tc>
          <w:tcPr>
            <w:tcW w:w="846" w:type="dxa"/>
            <w:vAlign w:val="center"/>
          </w:tcPr>
          <w:p w14:paraId="7832D38C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50EA8776" w14:textId="6C1F64CD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Define Identity and Access Management (IAM). Remember</w:t>
            </w:r>
          </w:p>
        </w:tc>
        <w:tc>
          <w:tcPr>
            <w:tcW w:w="828" w:type="dxa"/>
            <w:vAlign w:val="center"/>
          </w:tcPr>
          <w:p w14:paraId="505B9F65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65FEC440" w14:textId="68D8D702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L1</w:t>
            </w:r>
          </w:p>
        </w:tc>
        <w:tc>
          <w:tcPr>
            <w:tcW w:w="1070" w:type="dxa"/>
          </w:tcPr>
          <w:p w14:paraId="79BBADED" w14:textId="6A67BB18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A1350" w:rsidRPr="0023665E" w14:paraId="0046F01D" w14:textId="77777777" w:rsidTr="000E439F">
        <w:trPr>
          <w:trHeight w:val="338"/>
          <w:jc w:val="center"/>
        </w:trPr>
        <w:tc>
          <w:tcPr>
            <w:tcW w:w="846" w:type="dxa"/>
            <w:vAlign w:val="center"/>
          </w:tcPr>
          <w:p w14:paraId="66A8F607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7AF364F9" w14:textId="0B6B0C88" w:rsidR="00AA1350" w:rsidRPr="00A8402C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FAA">
              <w:rPr>
                <w:rFonts w:ascii="Times New Roman" w:hAnsi="Times New Roman" w:cs="Times New Roman"/>
              </w:rPr>
              <w:t>Mention any two open-source private cloud software. Remember</w:t>
            </w:r>
          </w:p>
        </w:tc>
        <w:tc>
          <w:tcPr>
            <w:tcW w:w="828" w:type="dxa"/>
            <w:vAlign w:val="center"/>
          </w:tcPr>
          <w:p w14:paraId="66759D04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9158655" w14:textId="61BD5319" w:rsidR="00AA1350" w:rsidRPr="005B0DA4" w:rsidRDefault="00710CB3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9CF4996" w14:textId="288166A8" w:rsidR="00AA1350" w:rsidRDefault="00AA1350" w:rsidP="00AA1350">
            <w:pPr>
              <w:jc w:val="center"/>
            </w:pPr>
            <w:r w:rsidRPr="002D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36880D6" w14:textId="77777777" w:rsidR="00E275E7" w:rsidRDefault="00E275E7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82E4A" w14:textId="29DD21DA" w:rsidR="00611193" w:rsidRDefault="001C0CA8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E275E7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611193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611193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611193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p w14:paraId="1833ACB1" w14:textId="77777777" w:rsidR="00E275E7" w:rsidRDefault="00E275E7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611193" w:rsidRPr="0023665E" w14:paraId="603180F3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21927343" w14:textId="77777777"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0A5CA770" w14:textId="77777777"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1F901BDA" w14:textId="77777777"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6893B74" w14:textId="77777777"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09BAD95D" w14:textId="77777777"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A1350" w:rsidRPr="0023665E" w14:paraId="669448B5" w14:textId="77777777" w:rsidTr="002308C4">
        <w:trPr>
          <w:trHeight w:val="248"/>
          <w:jc w:val="center"/>
        </w:trPr>
        <w:tc>
          <w:tcPr>
            <w:tcW w:w="846" w:type="dxa"/>
            <w:vAlign w:val="center"/>
          </w:tcPr>
          <w:p w14:paraId="662CE502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635A6BCB" w14:textId="2ECFBFE0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Explain the characteristics and benefits of cloud computing. Understand</w:t>
            </w:r>
          </w:p>
        </w:tc>
        <w:tc>
          <w:tcPr>
            <w:tcW w:w="828" w:type="dxa"/>
            <w:vAlign w:val="center"/>
          </w:tcPr>
          <w:p w14:paraId="1EE6446F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02DC0934" w14:textId="7FD74827" w:rsidR="00AA1350" w:rsidRPr="005B0DA4" w:rsidRDefault="00860AFF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E66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4E59D02E" w14:textId="16FDF239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2DB1F43F" w14:textId="77777777" w:rsidTr="002308C4">
        <w:trPr>
          <w:trHeight w:val="284"/>
          <w:jc w:val="center"/>
        </w:trPr>
        <w:tc>
          <w:tcPr>
            <w:tcW w:w="846" w:type="dxa"/>
            <w:vAlign w:val="center"/>
          </w:tcPr>
          <w:p w14:paraId="61B629FC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24758768" w14:textId="7D05D2EA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Discuss different cloud service models with examples. Understand</w:t>
            </w:r>
          </w:p>
        </w:tc>
        <w:tc>
          <w:tcPr>
            <w:tcW w:w="828" w:type="dxa"/>
            <w:vAlign w:val="center"/>
          </w:tcPr>
          <w:p w14:paraId="4BD878F9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4AA5BA47" w14:textId="27524C3B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2E81D1E" w14:textId="2246D49A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4DD209DA" w14:textId="77777777" w:rsidTr="002308C4">
        <w:trPr>
          <w:trHeight w:val="293"/>
          <w:jc w:val="center"/>
        </w:trPr>
        <w:tc>
          <w:tcPr>
            <w:tcW w:w="846" w:type="dxa"/>
            <w:vAlign w:val="center"/>
          </w:tcPr>
          <w:p w14:paraId="1EF3E164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0D1A7E44" w14:textId="3F4B93C8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Explain virtualization and its types in detail. Understand</w:t>
            </w:r>
          </w:p>
        </w:tc>
        <w:tc>
          <w:tcPr>
            <w:tcW w:w="828" w:type="dxa"/>
            <w:vAlign w:val="center"/>
          </w:tcPr>
          <w:p w14:paraId="4C6AAE60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3B07124" w14:textId="1B9D3667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070" w:type="dxa"/>
          </w:tcPr>
          <w:p w14:paraId="12F14ADF" w14:textId="1256D850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5BCD77C2" w14:textId="77777777" w:rsidTr="002308C4">
        <w:trPr>
          <w:trHeight w:val="375"/>
          <w:jc w:val="center"/>
        </w:trPr>
        <w:tc>
          <w:tcPr>
            <w:tcW w:w="846" w:type="dxa"/>
            <w:vAlign w:val="center"/>
          </w:tcPr>
          <w:p w14:paraId="0DD0DCEB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20B7EC5A" w14:textId="7F64328E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Describe load balancing, scalability, and elasticity in cloud. Understand</w:t>
            </w:r>
          </w:p>
        </w:tc>
        <w:tc>
          <w:tcPr>
            <w:tcW w:w="828" w:type="dxa"/>
            <w:vAlign w:val="center"/>
          </w:tcPr>
          <w:p w14:paraId="4AF30F63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9A228DF" w14:textId="65EF45B6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D06E009" w14:textId="28B529AA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6B632D9A" w14:textId="77777777" w:rsidTr="002308C4">
        <w:trPr>
          <w:trHeight w:val="113"/>
          <w:jc w:val="center"/>
        </w:trPr>
        <w:tc>
          <w:tcPr>
            <w:tcW w:w="846" w:type="dxa"/>
            <w:vAlign w:val="center"/>
          </w:tcPr>
          <w:p w14:paraId="74783A0B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4357BFC4" w14:textId="5A567D33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Explain MapReduce and its role in cloud computing. Understand</w:t>
            </w:r>
          </w:p>
        </w:tc>
        <w:tc>
          <w:tcPr>
            <w:tcW w:w="828" w:type="dxa"/>
            <w:vAlign w:val="center"/>
          </w:tcPr>
          <w:p w14:paraId="1864A124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7869ADF" w14:textId="6FFA0719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1F05114" w14:textId="490C25DD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10A135BF" w14:textId="77777777" w:rsidTr="002308C4">
        <w:trPr>
          <w:trHeight w:val="149"/>
          <w:jc w:val="center"/>
        </w:trPr>
        <w:tc>
          <w:tcPr>
            <w:tcW w:w="846" w:type="dxa"/>
            <w:vAlign w:val="center"/>
          </w:tcPr>
          <w:p w14:paraId="56D955C5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6ABC44E6" w14:textId="0923DF4C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Discuss cloud deployment models with examples. Understand</w:t>
            </w:r>
          </w:p>
        </w:tc>
        <w:tc>
          <w:tcPr>
            <w:tcW w:w="828" w:type="dxa"/>
            <w:vAlign w:val="center"/>
          </w:tcPr>
          <w:p w14:paraId="53AC1FB1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0D48B7F9" w14:textId="7F6B6E6F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9C689CC" w14:textId="72157795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1AC549DD" w14:textId="77777777" w:rsidTr="002308C4">
        <w:trPr>
          <w:trHeight w:val="203"/>
          <w:jc w:val="center"/>
        </w:trPr>
        <w:tc>
          <w:tcPr>
            <w:tcW w:w="846" w:type="dxa"/>
            <w:vAlign w:val="center"/>
          </w:tcPr>
          <w:p w14:paraId="1397A3AD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3B6EDBAB" w14:textId="0EB17F0F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Explain cloud monitoring and billing mechanisms. Apply</w:t>
            </w:r>
          </w:p>
        </w:tc>
        <w:tc>
          <w:tcPr>
            <w:tcW w:w="828" w:type="dxa"/>
            <w:vAlign w:val="center"/>
          </w:tcPr>
          <w:p w14:paraId="26EE1553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16B4E1B4" w14:textId="1B43499B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344373FC" w14:textId="3C998956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5FF46304" w14:textId="77777777" w:rsidTr="002308C4">
        <w:trPr>
          <w:trHeight w:val="374"/>
          <w:jc w:val="center"/>
        </w:trPr>
        <w:tc>
          <w:tcPr>
            <w:tcW w:w="846" w:type="dxa"/>
            <w:vAlign w:val="center"/>
          </w:tcPr>
          <w:p w14:paraId="1DAF696C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6D6C084F" w14:textId="7B59A5E6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Write about Service Level Agreements and their importance. Apply</w:t>
            </w:r>
          </w:p>
        </w:tc>
        <w:tc>
          <w:tcPr>
            <w:tcW w:w="828" w:type="dxa"/>
            <w:vAlign w:val="center"/>
          </w:tcPr>
          <w:p w14:paraId="6487A1C1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4255480C" w14:textId="5778A231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5CB9D384" w14:textId="69368BF8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61A8CA21" w14:textId="77777777" w:rsidTr="002308C4">
        <w:trPr>
          <w:trHeight w:val="248"/>
          <w:jc w:val="center"/>
        </w:trPr>
        <w:tc>
          <w:tcPr>
            <w:tcW w:w="846" w:type="dxa"/>
            <w:vAlign w:val="center"/>
          </w:tcPr>
          <w:p w14:paraId="3D877828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111958FF" w14:textId="27B92982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Discuss the role of Identity and Access Management in cloud security. Apply</w:t>
            </w:r>
          </w:p>
        </w:tc>
        <w:tc>
          <w:tcPr>
            <w:tcW w:w="828" w:type="dxa"/>
            <w:vAlign w:val="center"/>
          </w:tcPr>
          <w:p w14:paraId="1477E689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56D3DC93" w14:textId="49F31408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18C1E632" w14:textId="6CA4A03A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A1350" w:rsidRPr="0023665E" w14:paraId="609014E2" w14:textId="77777777" w:rsidTr="002308C4">
        <w:trPr>
          <w:trHeight w:val="338"/>
          <w:jc w:val="center"/>
        </w:trPr>
        <w:tc>
          <w:tcPr>
            <w:tcW w:w="846" w:type="dxa"/>
            <w:vAlign w:val="center"/>
          </w:tcPr>
          <w:p w14:paraId="235F3625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16AD0156" w14:textId="3977B95D" w:rsidR="00AA1350" w:rsidRPr="005B0DA4" w:rsidRDefault="00AA1350" w:rsidP="00AA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523">
              <w:rPr>
                <w:rFonts w:ascii="Times New Roman" w:hAnsi="Times New Roman" w:cs="Times New Roman"/>
              </w:rPr>
              <w:t>Explain compute, storage, and database services in cloud platforms. Understand</w:t>
            </w:r>
          </w:p>
        </w:tc>
        <w:tc>
          <w:tcPr>
            <w:tcW w:w="828" w:type="dxa"/>
            <w:vAlign w:val="center"/>
          </w:tcPr>
          <w:p w14:paraId="0618F632" w14:textId="77777777" w:rsidR="00AA1350" w:rsidRPr="005B0DA4" w:rsidRDefault="00AA1350" w:rsidP="00AA13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06A98740" w14:textId="0D5455C5" w:rsidR="00AA1350" w:rsidRPr="00860AFF" w:rsidRDefault="00860AFF" w:rsidP="00AA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663CC" w:rsidRPr="00860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0B666BC" w14:textId="02A3C9EF" w:rsidR="00AA1350" w:rsidRDefault="00AA1350" w:rsidP="00AA1350">
            <w:pPr>
              <w:jc w:val="center"/>
            </w:pPr>
            <w:r w:rsidRPr="00EC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27E1319" w14:textId="77777777" w:rsid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8D8103" w14:textId="77777777" w:rsidR="00E275E7" w:rsidRDefault="00E275E7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75C58DC" w14:textId="77777777" w:rsidR="00E275E7" w:rsidRDefault="00E275E7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F3AC9F7" w14:textId="77777777" w:rsidR="00E275E7" w:rsidRDefault="00E275E7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0E373DF7" w14:textId="58462A8E" w:rsidR="00DE4DBB" w:rsidRDefault="00DE4DB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I</w:t>
      </w:r>
      <w:r w:rsidR="00AB566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 </w:t>
      </w:r>
      <w:r w:rsidR="002115B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Hadoop and Python</w:t>
      </w:r>
    </w:p>
    <w:p w14:paraId="7850EA78" w14:textId="203B5C5F" w:rsidR="00FF60A9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F60A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FF60A9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FF60A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DE4DBB" w:rsidRPr="0023665E" w14:paraId="3E28A9F4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533FF135" w14:textId="77777777"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57156295" w14:textId="77777777"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6A73D048" w14:textId="77777777"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80A5868" w14:textId="77777777"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FEE9075" w14:textId="77777777"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3D57E18A" w14:textId="77777777" w:rsidTr="00217230">
        <w:trPr>
          <w:trHeight w:val="248"/>
          <w:jc w:val="center"/>
        </w:trPr>
        <w:tc>
          <w:tcPr>
            <w:tcW w:w="846" w:type="dxa"/>
            <w:vAlign w:val="center"/>
          </w:tcPr>
          <w:p w14:paraId="390CBA20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384D3837" w14:textId="27ADB7EE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What is Apache Hadoop?</w:t>
            </w:r>
          </w:p>
        </w:tc>
        <w:tc>
          <w:tcPr>
            <w:tcW w:w="828" w:type="dxa"/>
            <w:vAlign w:val="center"/>
          </w:tcPr>
          <w:p w14:paraId="0572609D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0FF11738" w14:textId="45451174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2F146AF4" w14:textId="0581A7EA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AEAC9E9" w14:textId="77777777" w:rsidTr="00217230">
        <w:trPr>
          <w:trHeight w:val="284"/>
          <w:jc w:val="center"/>
        </w:trPr>
        <w:tc>
          <w:tcPr>
            <w:tcW w:w="846" w:type="dxa"/>
            <w:vAlign w:val="center"/>
          </w:tcPr>
          <w:p w14:paraId="6F744F3C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5C10A469" w14:textId="4E75EF91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Define MapReduce.</w:t>
            </w:r>
          </w:p>
        </w:tc>
        <w:tc>
          <w:tcPr>
            <w:tcW w:w="828" w:type="dxa"/>
          </w:tcPr>
          <w:p w14:paraId="0580347A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2269E81D" w14:textId="05BB55CD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3FA786D" w14:textId="0F74E0DE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9A84747" w14:textId="77777777" w:rsidTr="00217230">
        <w:trPr>
          <w:trHeight w:val="293"/>
          <w:jc w:val="center"/>
        </w:trPr>
        <w:tc>
          <w:tcPr>
            <w:tcW w:w="846" w:type="dxa"/>
            <w:vAlign w:val="center"/>
          </w:tcPr>
          <w:p w14:paraId="2C50C118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310C7A34" w14:textId="1D7459CE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List two Hadoop schedulers.</w:t>
            </w:r>
          </w:p>
        </w:tc>
        <w:tc>
          <w:tcPr>
            <w:tcW w:w="828" w:type="dxa"/>
          </w:tcPr>
          <w:p w14:paraId="46B8F77B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0FAF450" w14:textId="7ED757F6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67B779A" w14:textId="5CAF7327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03A2FEB" w14:textId="77777777" w:rsidTr="00217230">
        <w:trPr>
          <w:trHeight w:val="203"/>
          <w:jc w:val="center"/>
        </w:trPr>
        <w:tc>
          <w:tcPr>
            <w:tcW w:w="846" w:type="dxa"/>
            <w:vAlign w:val="center"/>
          </w:tcPr>
          <w:p w14:paraId="47C36435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2DE81102" w14:textId="13A5FC4B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Name any two Hadoop ecosystem components.</w:t>
            </w:r>
          </w:p>
        </w:tc>
        <w:tc>
          <w:tcPr>
            <w:tcW w:w="828" w:type="dxa"/>
          </w:tcPr>
          <w:p w14:paraId="3AE145B4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F3BEB45" w14:textId="265664F1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68BDB0F2" w14:textId="5589A9C1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AE676AD" w14:textId="77777777" w:rsidTr="00217230">
        <w:trPr>
          <w:trHeight w:val="113"/>
          <w:jc w:val="center"/>
        </w:trPr>
        <w:tc>
          <w:tcPr>
            <w:tcW w:w="846" w:type="dxa"/>
            <w:vAlign w:val="center"/>
          </w:tcPr>
          <w:p w14:paraId="634D3BD0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24FC748E" w14:textId="61CC9585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What is Python package?</w:t>
            </w:r>
          </w:p>
        </w:tc>
        <w:tc>
          <w:tcPr>
            <w:tcW w:w="828" w:type="dxa"/>
          </w:tcPr>
          <w:p w14:paraId="041024D6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7A61D086" w14:textId="5B6B2CAB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5899A05" w14:textId="10C109EF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D650068" w14:textId="77777777" w:rsidTr="00217230">
        <w:trPr>
          <w:trHeight w:val="149"/>
          <w:jc w:val="center"/>
        </w:trPr>
        <w:tc>
          <w:tcPr>
            <w:tcW w:w="846" w:type="dxa"/>
            <w:vAlign w:val="center"/>
          </w:tcPr>
          <w:p w14:paraId="5663A1EA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47476A65" w14:textId="00910C14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Mention two Python data types.</w:t>
            </w:r>
          </w:p>
        </w:tc>
        <w:tc>
          <w:tcPr>
            <w:tcW w:w="828" w:type="dxa"/>
          </w:tcPr>
          <w:p w14:paraId="19C97D1C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1D15B89" w14:textId="399D8206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7B171BC" w14:textId="11F29BBC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D29B00C" w14:textId="77777777" w:rsidTr="00217230">
        <w:trPr>
          <w:trHeight w:val="203"/>
          <w:jc w:val="center"/>
        </w:trPr>
        <w:tc>
          <w:tcPr>
            <w:tcW w:w="846" w:type="dxa"/>
            <w:vAlign w:val="center"/>
          </w:tcPr>
          <w:p w14:paraId="16CD57B9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5EAB01B0" w14:textId="5788F8F0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What is the use of Python modules?</w:t>
            </w:r>
          </w:p>
        </w:tc>
        <w:tc>
          <w:tcPr>
            <w:tcW w:w="828" w:type="dxa"/>
          </w:tcPr>
          <w:p w14:paraId="616CA097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F59B107" w14:textId="6A91FB37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EE909CC" w14:textId="627E39CF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1F0BE1F" w14:textId="77777777" w:rsidTr="00217230">
        <w:trPr>
          <w:trHeight w:val="203"/>
          <w:jc w:val="center"/>
        </w:trPr>
        <w:tc>
          <w:tcPr>
            <w:tcW w:w="846" w:type="dxa"/>
            <w:vAlign w:val="center"/>
          </w:tcPr>
          <w:p w14:paraId="2353AD81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5C33EBFA" w14:textId="3CC2E655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Give any two Python file handling operations.</w:t>
            </w:r>
          </w:p>
        </w:tc>
        <w:tc>
          <w:tcPr>
            <w:tcW w:w="828" w:type="dxa"/>
          </w:tcPr>
          <w:p w14:paraId="4EF0C5EA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05E571A9" w14:textId="7D5F616A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E461717" w14:textId="0A1CCBBD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04807F2D" w14:textId="77777777" w:rsidTr="00217230">
        <w:trPr>
          <w:trHeight w:val="248"/>
          <w:jc w:val="center"/>
        </w:trPr>
        <w:tc>
          <w:tcPr>
            <w:tcW w:w="846" w:type="dxa"/>
            <w:vAlign w:val="center"/>
          </w:tcPr>
          <w:p w14:paraId="3BBA9343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7FB04FAC" w14:textId="1C0B1356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Define cluster setup in Hadoop.</w:t>
            </w:r>
          </w:p>
        </w:tc>
        <w:tc>
          <w:tcPr>
            <w:tcW w:w="828" w:type="dxa"/>
          </w:tcPr>
          <w:p w14:paraId="29ED6DA0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4935B95" w14:textId="4F292A0D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42D2F67" w14:textId="37911ECD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300E1F77" w14:textId="77777777" w:rsidTr="00217230">
        <w:trPr>
          <w:trHeight w:val="248"/>
          <w:jc w:val="center"/>
        </w:trPr>
        <w:tc>
          <w:tcPr>
            <w:tcW w:w="846" w:type="dxa"/>
            <w:vAlign w:val="center"/>
          </w:tcPr>
          <w:p w14:paraId="509BA575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7E27579C" w14:textId="6FF19684" w:rsidR="002115BE" w:rsidRPr="0087687C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07">
              <w:rPr>
                <w:rFonts w:ascii="Times New Roman" w:hAnsi="Times New Roman" w:cs="Times New Roman"/>
              </w:rPr>
              <w:t>What is the role of Hadoop in cloud computing?</w:t>
            </w:r>
          </w:p>
        </w:tc>
        <w:tc>
          <w:tcPr>
            <w:tcW w:w="828" w:type="dxa"/>
          </w:tcPr>
          <w:p w14:paraId="46590145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F9288CF" w14:textId="793F0904" w:rsidR="002115BE" w:rsidRPr="005B0DA4" w:rsidRDefault="00E663CC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139757C0" w14:textId="16C3B158" w:rsidR="002115BE" w:rsidRDefault="002115BE" w:rsidP="002115BE">
            <w:pPr>
              <w:jc w:val="center"/>
            </w:pPr>
            <w:r w:rsidRPr="00011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8D9F358" w14:textId="77777777" w:rsidR="00DE4DBB" w:rsidRDefault="00DE4DBB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594C03" w14:textId="77777777"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C5EF27" w14:textId="77777777"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45965" w14:textId="6CEC8BD9" w:rsidR="00FF60A9" w:rsidRDefault="001C0CA8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2115BE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FF60A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FF60A9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FF60A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FF60A9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FF60A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FF60A9" w:rsidRPr="0023665E" w14:paraId="6022CB8C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16967AAB" w14:textId="77777777"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25ECB915" w14:textId="77777777"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05850EA2" w14:textId="77777777"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5C8F1293" w14:textId="77777777"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77C8744E" w14:textId="77777777"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56481A18" w14:textId="77777777" w:rsidTr="00BB0277">
        <w:trPr>
          <w:trHeight w:val="248"/>
          <w:jc w:val="center"/>
        </w:trPr>
        <w:tc>
          <w:tcPr>
            <w:tcW w:w="846" w:type="dxa"/>
            <w:vAlign w:val="center"/>
          </w:tcPr>
          <w:p w14:paraId="31E7936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1C0E8C38" w14:textId="351E7FD9" w:rsidR="002115BE" w:rsidRPr="00586072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Explain Hadoop architecture with neat diagram.</w:t>
            </w:r>
          </w:p>
        </w:tc>
        <w:tc>
          <w:tcPr>
            <w:tcW w:w="828" w:type="dxa"/>
            <w:vAlign w:val="center"/>
          </w:tcPr>
          <w:p w14:paraId="752603DA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E6EB549" w14:textId="363A95C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082D8B5D" w14:textId="5370D28A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DAE0006" w14:textId="77777777" w:rsidTr="00BB0277">
        <w:trPr>
          <w:trHeight w:val="284"/>
          <w:jc w:val="center"/>
        </w:trPr>
        <w:tc>
          <w:tcPr>
            <w:tcW w:w="846" w:type="dxa"/>
            <w:vAlign w:val="center"/>
          </w:tcPr>
          <w:p w14:paraId="271DE41C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40C4D466" w14:textId="6E1B790D" w:rsidR="002115BE" w:rsidRPr="00586072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Discuss Hadoop MapReduce job execution process.</w:t>
            </w:r>
          </w:p>
        </w:tc>
        <w:tc>
          <w:tcPr>
            <w:tcW w:w="828" w:type="dxa"/>
          </w:tcPr>
          <w:p w14:paraId="5A1518CE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7665892C" w14:textId="0090C066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04C643B" w14:textId="4770366E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33CEC124" w14:textId="77777777" w:rsidTr="00BB0277">
        <w:trPr>
          <w:trHeight w:val="293"/>
          <w:jc w:val="center"/>
        </w:trPr>
        <w:tc>
          <w:tcPr>
            <w:tcW w:w="846" w:type="dxa"/>
            <w:vAlign w:val="center"/>
          </w:tcPr>
          <w:p w14:paraId="1743E928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23546A7E" w14:textId="2EFFE408" w:rsidR="002115BE" w:rsidRPr="00586072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Describe the steps for setting up a Hadoop cluster.</w:t>
            </w:r>
          </w:p>
        </w:tc>
        <w:tc>
          <w:tcPr>
            <w:tcW w:w="828" w:type="dxa"/>
          </w:tcPr>
          <w:p w14:paraId="788617C5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B4AE304" w14:textId="4C31B90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12F3F370" w14:textId="07D457E0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097E5D12" w14:textId="77777777" w:rsidTr="00BB0277">
        <w:trPr>
          <w:trHeight w:val="248"/>
          <w:jc w:val="center"/>
        </w:trPr>
        <w:tc>
          <w:tcPr>
            <w:tcW w:w="846" w:type="dxa"/>
            <w:vAlign w:val="center"/>
          </w:tcPr>
          <w:p w14:paraId="1DD4576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762A9FCD" w14:textId="29DBC792" w:rsidR="002115BE" w:rsidRPr="00586072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Explain different Hadoop schedulers.</w:t>
            </w:r>
          </w:p>
        </w:tc>
        <w:tc>
          <w:tcPr>
            <w:tcW w:w="828" w:type="dxa"/>
          </w:tcPr>
          <w:p w14:paraId="5C4165F2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3F0D319" w14:textId="2A93652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8DF4C48" w14:textId="2994DC10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C14B414" w14:textId="77777777" w:rsidTr="00A92165">
        <w:trPr>
          <w:trHeight w:val="113"/>
          <w:jc w:val="center"/>
        </w:trPr>
        <w:tc>
          <w:tcPr>
            <w:tcW w:w="846" w:type="dxa"/>
            <w:vAlign w:val="center"/>
          </w:tcPr>
          <w:p w14:paraId="4FC53921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5C2D8CAA" w14:textId="6F83FC82" w:rsidR="002115BE" w:rsidRDefault="002115BE" w:rsidP="002115BE">
            <w:r w:rsidRPr="0031443F">
              <w:rPr>
                <w:rFonts w:ascii="Times New Roman" w:hAnsi="Times New Roman" w:cs="Times New Roman"/>
              </w:rPr>
              <w:t>Explain Python data structures with examples.</w:t>
            </w:r>
          </w:p>
        </w:tc>
        <w:tc>
          <w:tcPr>
            <w:tcW w:w="828" w:type="dxa"/>
          </w:tcPr>
          <w:p w14:paraId="5A7A4241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F4C920E" w14:textId="739C9641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78BDFC7" w14:textId="5FEC9EA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4B4208A" w14:textId="77777777" w:rsidTr="00A92165">
        <w:trPr>
          <w:trHeight w:val="149"/>
          <w:jc w:val="center"/>
        </w:trPr>
        <w:tc>
          <w:tcPr>
            <w:tcW w:w="846" w:type="dxa"/>
            <w:vAlign w:val="center"/>
          </w:tcPr>
          <w:p w14:paraId="314D347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79E3755A" w14:textId="357B0A94" w:rsidR="002115BE" w:rsidRDefault="002115BE" w:rsidP="002115BE">
            <w:r w:rsidRPr="0031443F">
              <w:rPr>
                <w:rFonts w:ascii="Times New Roman" w:hAnsi="Times New Roman" w:cs="Times New Roman"/>
              </w:rPr>
              <w:t>Explain Python file handling and date/time operations.</w:t>
            </w:r>
          </w:p>
        </w:tc>
        <w:tc>
          <w:tcPr>
            <w:tcW w:w="828" w:type="dxa"/>
          </w:tcPr>
          <w:p w14:paraId="2619E4A6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A657DF5" w14:textId="593D3CF0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329E0F0C" w14:textId="7E455038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1BE0514C" w14:textId="77777777" w:rsidTr="00BB0277">
        <w:trPr>
          <w:trHeight w:val="203"/>
          <w:jc w:val="center"/>
        </w:trPr>
        <w:tc>
          <w:tcPr>
            <w:tcW w:w="846" w:type="dxa"/>
            <w:vAlign w:val="center"/>
          </w:tcPr>
          <w:p w14:paraId="3D513E8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70D88633" w14:textId="4C519347" w:rsidR="002115BE" w:rsidRPr="006725D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Discuss cloud application design methodologies.</w:t>
            </w:r>
          </w:p>
        </w:tc>
        <w:tc>
          <w:tcPr>
            <w:tcW w:w="828" w:type="dxa"/>
          </w:tcPr>
          <w:p w14:paraId="3DA14578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EF2D8A5" w14:textId="1D57B0CF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756E19CA" w14:textId="1C948F2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EE35A89" w14:textId="77777777" w:rsidTr="00BB0277">
        <w:trPr>
          <w:trHeight w:val="203"/>
          <w:jc w:val="center"/>
        </w:trPr>
        <w:tc>
          <w:tcPr>
            <w:tcW w:w="846" w:type="dxa"/>
            <w:vAlign w:val="center"/>
          </w:tcPr>
          <w:p w14:paraId="079B8E4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75AE0013" w14:textId="708BD784" w:rsidR="002115BE" w:rsidRPr="006725D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Explain Python modules and packages in detail.</w:t>
            </w:r>
          </w:p>
        </w:tc>
        <w:tc>
          <w:tcPr>
            <w:tcW w:w="828" w:type="dxa"/>
          </w:tcPr>
          <w:p w14:paraId="2F45C147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22149BAF" w14:textId="4826C513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BA548B7" w14:textId="613C5C5F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4DF4579" w14:textId="77777777" w:rsidTr="00BB0277">
        <w:trPr>
          <w:trHeight w:val="248"/>
          <w:jc w:val="center"/>
        </w:trPr>
        <w:tc>
          <w:tcPr>
            <w:tcW w:w="846" w:type="dxa"/>
            <w:vAlign w:val="center"/>
          </w:tcPr>
          <w:p w14:paraId="5315339A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6F69821E" w14:textId="3FD7E328" w:rsidR="002115BE" w:rsidRPr="005B0D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Describe the reference architecture for cloud applications.</w:t>
            </w:r>
          </w:p>
        </w:tc>
        <w:tc>
          <w:tcPr>
            <w:tcW w:w="828" w:type="dxa"/>
          </w:tcPr>
          <w:p w14:paraId="3DB1BDAC" w14:textId="77777777" w:rsidR="002115BE" w:rsidRPr="00DE4DBB" w:rsidRDefault="002115BE" w:rsidP="002115B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6C6443A" w14:textId="1263358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5F344F9E" w14:textId="0748D41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0CADF5E" w14:textId="77777777" w:rsidTr="00BB0277">
        <w:trPr>
          <w:trHeight w:val="248"/>
          <w:jc w:val="center"/>
        </w:trPr>
        <w:tc>
          <w:tcPr>
            <w:tcW w:w="846" w:type="dxa"/>
            <w:vAlign w:val="center"/>
          </w:tcPr>
          <w:p w14:paraId="3479346F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28DD5B5F" w14:textId="58324747" w:rsidR="002115BE" w:rsidRPr="005B0D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3F">
              <w:rPr>
                <w:rFonts w:ascii="Times New Roman" w:hAnsi="Times New Roman" w:cs="Times New Roman"/>
              </w:rPr>
              <w:t>Explain different data storage approaches for cloud apps.</w:t>
            </w:r>
          </w:p>
        </w:tc>
        <w:tc>
          <w:tcPr>
            <w:tcW w:w="828" w:type="dxa"/>
          </w:tcPr>
          <w:p w14:paraId="4F070535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B5F96D9" w14:textId="03087A45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7D2ADF71" w14:textId="5C71473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1E819F4" w14:textId="77777777"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86269" w14:textId="77777777"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241588" w14:textId="77777777"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5AF5DF" w14:textId="77777777"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DE18FE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43311B06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0F26599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0E3074FA" w14:textId="66B7CEB3" w:rsidR="002115BE" w:rsidRPr="002115BE" w:rsidRDefault="00304613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UNIT-III</w:t>
      </w:r>
      <w:r w:rsidR="00AB566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="002115B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Python for Cloud Computing</w:t>
      </w:r>
    </w:p>
    <w:p w14:paraId="714858B3" w14:textId="44AA6936" w:rsidR="000974CE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0974CE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0974CE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0974CE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304613" w:rsidRPr="0023665E" w14:paraId="71864B72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7F7FB233" w14:textId="77777777"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60E45360" w14:textId="77777777"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325F65AA" w14:textId="77777777"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10CBF1CB" w14:textId="77777777"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7B07B3B6" w14:textId="77777777"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76C3CE92" w14:textId="77777777" w:rsidTr="00057C84">
        <w:trPr>
          <w:trHeight w:val="248"/>
          <w:jc w:val="center"/>
        </w:trPr>
        <w:tc>
          <w:tcPr>
            <w:tcW w:w="846" w:type="dxa"/>
            <w:vAlign w:val="center"/>
          </w:tcPr>
          <w:p w14:paraId="480937D8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24B034CF" w14:textId="69CCF1AF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List any two Python libraries for cloud computing.</w:t>
            </w:r>
          </w:p>
        </w:tc>
        <w:tc>
          <w:tcPr>
            <w:tcW w:w="828" w:type="dxa"/>
            <w:vAlign w:val="center"/>
          </w:tcPr>
          <w:p w14:paraId="16E6ACCA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2A7F6EB7" w14:textId="2D8B296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5C73832" w14:textId="1524100B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88E61A2" w14:textId="77777777" w:rsidTr="00057C84">
        <w:trPr>
          <w:trHeight w:val="284"/>
          <w:jc w:val="center"/>
        </w:trPr>
        <w:tc>
          <w:tcPr>
            <w:tcW w:w="846" w:type="dxa"/>
            <w:vAlign w:val="center"/>
          </w:tcPr>
          <w:p w14:paraId="50D8B358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24651DFF" w14:textId="7660A894" w:rsidR="002115BE" w:rsidRPr="006A36A4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What is a RESTful web API?</w:t>
            </w:r>
          </w:p>
        </w:tc>
        <w:tc>
          <w:tcPr>
            <w:tcW w:w="828" w:type="dxa"/>
          </w:tcPr>
          <w:p w14:paraId="563C901C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C715F28" w14:textId="4EBF5BA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45C6B54" w14:textId="74E38FCD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D828C8F" w14:textId="77777777" w:rsidTr="00057C84">
        <w:trPr>
          <w:trHeight w:val="293"/>
          <w:jc w:val="center"/>
        </w:trPr>
        <w:tc>
          <w:tcPr>
            <w:tcW w:w="846" w:type="dxa"/>
            <w:vAlign w:val="center"/>
          </w:tcPr>
          <w:p w14:paraId="0944882E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2528F7CC" w14:textId="75302615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Mention any two cloud platforms supported by Python.</w:t>
            </w:r>
          </w:p>
        </w:tc>
        <w:tc>
          <w:tcPr>
            <w:tcW w:w="828" w:type="dxa"/>
          </w:tcPr>
          <w:p w14:paraId="2FB71198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2ACECF" w14:textId="1E2B3730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E4CA5D5" w14:textId="6C1605F1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BADDDB5" w14:textId="77777777" w:rsidTr="00057C84">
        <w:trPr>
          <w:trHeight w:val="104"/>
          <w:jc w:val="center"/>
        </w:trPr>
        <w:tc>
          <w:tcPr>
            <w:tcW w:w="846" w:type="dxa"/>
            <w:vAlign w:val="center"/>
          </w:tcPr>
          <w:p w14:paraId="04571BE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1CD6FBA3" w14:textId="5331D842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Define Python web application framework.</w:t>
            </w:r>
          </w:p>
        </w:tc>
        <w:tc>
          <w:tcPr>
            <w:tcW w:w="828" w:type="dxa"/>
          </w:tcPr>
          <w:p w14:paraId="7E8059F4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07D942" w14:textId="7AF0DE0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12676F1" w14:textId="1E7B68C2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3821703B" w14:textId="77777777" w:rsidTr="00057C84">
        <w:trPr>
          <w:trHeight w:val="113"/>
          <w:jc w:val="center"/>
        </w:trPr>
        <w:tc>
          <w:tcPr>
            <w:tcW w:w="846" w:type="dxa"/>
            <w:vAlign w:val="center"/>
          </w:tcPr>
          <w:p w14:paraId="681F40A5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11FFD642" w14:textId="3A4233B8" w:rsidR="002115BE" w:rsidRPr="006A36A4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Give an example of Python for AWS usage.</w:t>
            </w:r>
          </w:p>
        </w:tc>
        <w:tc>
          <w:tcPr>
            <w:tcW w:w="828" w:type="dxa"/>
          </w:tcPr>
          <w:p w14:paraId="1ECB4D10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7858234B" w14:textId="058308EB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684EF532" w14:textId="53001081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59DF351" w14:textId="77777777" w:rsidTr="00057C84">
        <w:trPr>
          <w:trHeight w:val="149"/>
          <w:jc w:val="center"/>
        </w:trPr>
        <w:tc>
          <w:tcPr>
            <w:tcW w:w="846" w:type="dxa"/>
            <w:vAlign w:val="center"/>
          </w:tcPr>
          <w:p w14:paraId="75DB64F1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7CBC65C3" w14:textId="18C6E839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Define MapReduce App in Python.</w:t>
            </w:r>
          </w:p>
        </w:tc>
        <w:tc>
          <w:tcPr>
            <w:tcW w:w="828" w:type="dxa"/>
          </w:tcPr>
          <w:p w14:paraId="6298DF8D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C50BDA" w14:textId="0EF9C66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B6465B1" w14:textId="6607345A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3A1374A" w14:textId="77777777" w:rsidTr="00057C84">
        <w:trPr>
          <w:trHeight w:val="203"/>
          <w:jc w:val="center"/>
        </w:trPr>
        <w:tc>
          <w:tcPr>
            <w:tcW w:w="846" w:type="dxa"/>
            <w:vAlign w:val="center"/>
          </w:tcPr>
          <w:p w14:paraId="578C5738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3DFAF5A8" w14:textId="21C78609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What is Python’s role in Google Cloud?</w:t>
            </w:r>
          </w:p>
        </w:tc>
        <w:tc>
          <w:tcPr>
            <w:tcW w:w="828" w:type="dxa"/>
          </w:tcPr>
          <w:p w14:paraId="5FAF009A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57B6F43A" w14:textId="1F3D75F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0C43E92" w14:textId="16516222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51A6ABA" w14:textId="77777777" w:rsidTr="00057C84">
        <w:trPr>
          <w:trHeight w:val="203"/>
          <w:jc w:val="center"/>
        </w:trPr>
        <w:tc>
          <w:tcPr>
            <w:tcW w:w="846" w:type="dxa"/>
            <w:vAlign w:val="center"/>
          </w:tcPr>
          <w:p w14:paraId="7AD2D9F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0600A888" w14:textId="7E6DCB00" w:rsidR="002115BE" w:rsidRPr="006A36A4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Mention any two Python cloud applications.</w:t>
            </w:r>
          </w:p>
        </w:tc>
        <w:tc>
          <w:tcPr>
            <w:tcW w:w="828" w:type="dxa"/>
          </w:tcPr>
          <w:p w14:paraId="624E2E1D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C4BFE07" w14:textId="13E3A468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A5D372C" w14:textId="4F7AF6E0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63425DCC" w14:textId="77777777" w:rsidTr="00057C84">
        <w:trPr>
          <w:trHeight w:val="248"/>
          <w:jc w:val="center"/>
        </w:trPr>
        <w:tc>
          <w:tcPr>
            <w:tcW w:w="846" w:type="dxa"/>
            <w:vAlign w:val="center"/>
          </w:tcPr>
          <w:p w14:paraId="017D2FF3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3AA5309B" w14:textId="5511C6FE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Define social media analytics.</w:t>
            </w:r>
          </w:p>
        </w:tc>
        <w:tc>
          <w:tcPr>
            <w:tcW w:w="828" w:type="dxa"/>
          </w:tcPr>
          <w:p w14:paraId="6E466E0B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EF88918" w14:textId="1F26E02E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FB0232D" w14:textId="181F931A" w:rsidR="002115BE" w:rsidRDefault="002115BE" w:rsidP="002115BE">
            <w:pPr>
              <w:jc w:val="center"/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37A8C5B4" w14:textId="77777777" w:rsidTr="00057C84">
        <w:trPr>
          <w:trHeight w:val="248"/>
          <w:jc w:val="center"/>
        </w:trPr>
        <w:tc>
          <w:tcPr>
            <w:tcW w:w="846" w:type="dxa"/>
            <w:vAlign w:val="center"/>
          </w:tcPr>
          <w:p w14:paraId="563C5735" w14:textId="2837EF9A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63EA5DD9" w14:textId="260BF230" w:rsidR="002115BE" w:rsidRPr="006A36A4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F9">
              <w:rPr>
                <w:rFonts w:ascii="Times New Roman" w:hAnsi="Times New Roman" w:cs="Times New Roman"/>
              </w:rPr>
              <w:t>Name any one Python package for cloud computing</w:t>
            </w:r>
          </w:p>
        </w:tc>
        <w:tc>
          <w:tcPr>
            <w:tcW w:w="828" w:type="dxa"/>
          </w:tcPr>
          <w:p w14:paraId="311F469E" w14:textId="03BBD21E" w:rsidR="002115BE" w:rsidRPr="004B686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7E4EDBF" w14:textId="3173199B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48183C4" w14:textId="581DE41B" w:rsidR="002115BE" w:rsidRPr="008255F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A099699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75F14" w14:textId="3356F534" w:rsidR="000974CE" w:rsidRDefault="001C0CA8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2115BE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0974CE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0974CE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0974CE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0974CE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0974CE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0974CE" w:rsidRPr="0023665E" w14:paraId="50003FD1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61D751D6" w14:textId="77777777"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1C6B7B33" w14:textId="77777777"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6262220D" w14:textId="77777777"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69C13459" w14:textId="77777777"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4021C30" w14:textId="77777777"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43E58FA8" w14:textId="77777777" w:rsidTr="007E5631">
        <w:trPr>
          <w:trHeight w:val="248"/>
          <w:jc w:val="center"/>
        </w:trPr>
        <w:tc>
          <w:tcPr>
            <w:tcW w:w="846" w:type="dxa"/>
            <w:vAlign w:val="center"/>
          </w:tcPr>
          <w:p w14:paraId="349D21B9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0B238629" w14:textId="21553AAA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how Python is used in Amazon Web Services.</w:t>
            </w:r>
          </w:p>
        </w:tc>
        <w:tc>
          <w:tcPr>
            <w:tcW w:w="828" w:type="dxa"/>
            <w:vAlign w:val="center"/>
          </w:tcPr>
          <w:p w14:paraId="6CDE7F1A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2EBEE8BB" w14:textId="40DC035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6CF31124" w14:textId="6F71B74A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FAAA2DF" w14:textId="77777777" w:rsidTr="007E5631">
        <w:trPr>
          <w:trHeight w:val="284"/>
          <w:jc w:val="center"/>
        </w:trPr>
        <w:tc>
          <w:tcPr>
            <w:tcW w:w="846" w:type="dxa"/>
            <w:vAlign w:val="center"/>
          </w:tcPr>
          <w:p w14:paraId="58C50A5A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1A2B153C" w14:textId="5DB84EE4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Python for Google Cloud Platform with an example.</w:t>
            </w:r>
          </w:p>
        </w:tc>
        <w:tc>
          <w:tcPr>
            <w:tcW w:w="828" w:type="dxa"/>
          </w:tcPr>
          <w:p w14:paraId="01DA5FEA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319E4191" w14:textId="5379463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F461BF1" w14:textId="0BF4E51A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239DECD" w14:textId="77777777" w:rsidTr="007E5631">
        <w:trPr>
          <w:trHeight w:val="293"/>
          <w:jc w:val="center"/>
        </w:trPr>
        <w:tc>
          <w:tcPr>
            <w:tcW w:w="846" w:type="dxa"/>
            <w:vAlign w:val="center"/>
          </w:tcPr>
          <w:p w14:paraId="3037394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519E1537" w14:textId="02B77772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the development of a document storage app in Python.</w:t>
            </w:r>
          </w:p>
        </w:tc>
        <w:tc>
          <w:tcPr>
            <w:tcW w:w="828" w:type="dxa"/>
          </w:tcPr>
          <w:p w14:paraId="38A0BB71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0943BD70" w14:textId="6E86D656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06C72DEF" w14:textId="71319F23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9EB17B9" w14:textId="77777777" w:rsidTr="007E5631">
        <w:trPr>
          <w:trHeight w:val="104"/>
          <w:jc w:val="center"/>
        </w:trPr>
        <w:tc>
          <w:tcPr>
            <w:tcW w:w="846" w:type="dxa"/>
            <w:vAlign w:val="center"/>
          </w:tcPr>
          <w:p w14:paraId="2125220F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28986D25" w14:textId="536DF222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creation of a MapReduce app using Python.</w:t>
            </w:r>
          </w:p>
        </w:tc>
        <w:tc>
          <w:tcPr>
            <w:tcW w:w="828" w:type="dxa"/>
          </w:tcPr>
          <w:p w14:paraId="7A9FFA28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64CC8F0" w14:textId="45D989D8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2AC59B7F" w14:textId="48D08C88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5C7D3FA" w14:textId="77777777" w:rsidTr="007E5631">
        <w:trPr>
          <w:trHeight w:val="113"/>
          <w:jc w:val="center"/>
        </w:trPr>
        <w:tc>
          <w:tcPr>
            <w:tcW w:w="846" w:type="dxa"/>
            <w:vAlign w:val="center"/>
          </w:tcPr>
          <w:p w14:paraId="4AFA0413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747B2E15" w14:textId="3BEED227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the importance of Python in cloud app development.</w:t>
            </w:r>
          </w:p>
        </w:tc>
        <w:tc>
          <w:tcPr>
            <w:tcW w:w="828" w:type="dxa"/>
          </w:tcPr>
          <w:p w14:paraId="34A3CC06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0AD6C758" w14:textId="4589ECD3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CAA212E" w14:textId="79CE5708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5CADE47" w14:textId="77777777" w:rsidTr="007E5631">
        <w:trPr>
          <w:trHeight w:val="149"/>
          <w:jc w:val="center"/>
        </w:trPr>
        <w:tc>
          <w:tcPr>
            <w:tcW w:w="846" w:type="dxa"/>
            <w:vAlign w:val="center"/>
          </w:tcPr>
          <w:p w14:paraId="6E1BF7CF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41FE9FCF" w14:textId="5400FDCE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design of a Social Media Analytics App in Python.</w:t>
            </w:r>
          </w:p>
        </w:tc>
        <w:tc>
          <w:tcPr>
            <w:tcW w:w="828" w:type="dxa"/>
          </w:tcPr>
          <w:p w14:paraId="60459958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918BA4E" w14:textId="574F2DD2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74B02D68" w14:textId="6DE62FE2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588C6B4" w14:textId="77777777" w:rsidTr="007E5631">
        <w:trPr>
          <w:trHeight w:val="203"/>
          <w:jc w:val="center"/>
        </w:trPr>
        <w:tc>
          <w:tcPr>
            <w:tcW w:w="846" w:type="dxa"/>
            <w:vAlign w:val="center"/>
          </w:tcPr>
          <w:p w14:paraId="72BE080E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7F47FF1D" w14:textId="4515A74B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how to build a RESTful web API in Python for cloud.</w:t>
            </w:r>
          </w:p>
        </w:tc>
        <w:tc>
          <w:tcPr>
            <w:tcW w:w="828" w:type="dxa"/>
          </w:tcPr>
          <w:p w14:paraId="0812E975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5892F2F6" w14:textId="139DC2F5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187FAFD2" w14:textId="39E321B5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039879C3" w14:textId="77777777" w:rsidTr="007E5631">
        <w:trPr>
          <w:trHeight w:val="248"/>
          <w:jc w:val="center"/>
        </w:trPr>
        <w:tc>
          <w:tcPr>
            <w:tcW w:w="846" w:type="dxa"/>
            <w:vAlign w:val="center"/>
          </w:tcPr>
          <w:p w14:paraId="1B3BE92B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646CE12C" w14:textId="6ABFD1D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design of an Image Processing App using Python.</w:t>
            </w:r>
          </w:p>
        </w:tc>
        <w:tc>
          <w:tcPr>
            <w:tcW w:w="828" w:type="dxa"/>
          </w:tcPr>
          <w:p w14:paraId="40074AEC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72D215D3" w14:textId="25BC135E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009C348B" w14:textId="273D2ED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5847526" w14:textId="77777777" w:rsidTr="007E5631">
        <w:trPr>
          <w:trHeight w:val="248"/>
          <w:jc w:val="center"/>
        </w:trPr>
        <w:tc>
          <w:tcPr>
            <w:tcW w:w="846" w:type="dxa"/>
            <w:vAlign w:val="center"/>
          </w:tcPr>
          <w:p w14:paraId="0B83E95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5E9B4FC1" w14:textId="5BE13C8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Python for Azure cloud applications.</w:t>
            </w:r>
          </w:p>
        </w:tc>
        <w:tc>
          <w:tcPr>
            <w:tcW w:w="828" w:type="dxa"/>
          </w:tcPr>
          <w:p w14:paraId="074F92F0" w14:textId="77777777" w:rsidR="002115BE" w:rsidRDefault="002115BE" w:rsidP="002115B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2C4B57E" w14:textId="5C52D321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F734E02" w14:textId="53CAD70E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60B61414" w14:textId="77777777" w:rsidTr="007E5631">
        <w:trPr>
          <w:trHeight w:val="248"/>
          <w:jc w:val="center"/>
        </w:trPr>
        <w:tc>
          <w:tcPr>
            <w:tcW w:w="846" w:type="dxa"/>
            <w:vAlign w:val="center"/>
          </w:tcPr>
          <w:p w14:paraId="788B8456" w14:textId="1420EB32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1B60CD8E" w14:textId="6ADB0B2F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Python web application frameworks used for cloud.</w:t>
            </w:r>
          </w:p>
        </w:tc>
        <w:tc>
          <w:tcPr>
            <w:tcW w:w="828" w:type="dxa"/>
          </w:tcPr>
          <w:p w14:paraId="6BBA933B" w14:textId="7A359C35" w:rsidR="002115BE" w:rsidRPr="004B686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FAF25AF" w14:textId="3B3FD424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D45901B" w14:textId="1F1465E8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7F03CBF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7525DA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0EC916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5AD34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AFB5BD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BF194A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C7A344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B5F04A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84D8EB" w14:textId="77777777" w:rsidR="002115BE" w:rsidRDefault="002115B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8A929E" w14:textId="36D0060C" w:rsidR="002115BE" w:rsidRPr="002115BE" w:rsidRDefault="00A9502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UNIT-IV</w:t>
      </w:r>
      <w:r w:rsidR="00AB566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="002115B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Big Data, Multimedia, and Tuning</w:t>
      </w:r>
    </w:p>
    <w:p w14:paraId="3A9F97CE" w14:textId="65C0AC75" w:rsidR="00EB236B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EB236B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236B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EB236B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A9502E" w:rsidRPr="0023665E" w14:paraId="73CBFF2D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178F92C7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9FEA711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395C4205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235D839F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558F4161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00C8474A" w14:textId="77777777" w:rsidTr="00251893">
        <w:trPr>
          <w:trHeight w:val="248"/>
          <w:jc w:val="center"/>
        </w:trPr>
        <w:tc>
          <w:tcPr>
            <w:tcW w:w="846" w:type="dxa"/>
            <w:vAlign w:val="center"/>
          </w:tcPr>
          <w:p w14:paraId="7409527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24AE6A0A" w14:textId="6E5DA933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Big Data Analytics.</w:t>
            </w:r>
          </w:p>
        </w:tc>
        <w:tc>
          <w:tcPr>
            <w:tcW w:w="828" w:type="dxa"/>
            <w:vAlign w:val="center"/>
          </w:tcPr>
          <w:p w14:paraId="5226D960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376E0640" w14:textId="336940F8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12F29EF1" w14:textId="58858FA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AFBAF68" w14:textId="77777777" w:rsidTr="00251893">
        <w:trPr>
          <w:trHeight w:val="284"/>
          <w:jc w:val="center"/>
        </w:trPr>
        <w:tc>
          <w:tcPr>
            <w:tcW w:w="846" w:type="dxa"/>
            <w:vAlign w:val="center"/>
          </w:tcPr>
          <w:p w14:paraId="1E639D2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6E90AEA4" w14:textId="1A30FF04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Mention any two Big Data clustering techniques.</w:t>
            </w:r>
          </w:p>
        </w:tc>
        <w:tc>
          <w:tcPr>
            <w:tcW w:w="828" w:type="dxa"/>
          </w:tcPr>
          <w:p w14:paraId="3F88CE3D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E5CD7BE" w14:textId="49996963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ACD8F35" w14:textId="5F8CDF29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F70FA51" w14:textId="77777777" w:rsidTr="00251893">
        <w:trPr>
          <w:trHeight w:val="293"/>
          <w:jc w:val="center"/>
        </w:trPr>
        <w:tc>
          <w:tcPr>
            <w:tcW w:w="846" w:type="dxa"/>
            <w:vAlign w:val="center"/>
          </w:tcPr>
          <w:p w14:paraId="348509BD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6ED37325" w14:textId="64B40F19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cloud benchmarking?</w:t>
            </w:r>
          </w:p>
        </w:tc>
        <w:tc>
          <w:tcPr>
            <w:tcW w:w="828" w:type="dxa"/>
          </w:tcPr>
          <w:p w14:paraId="40F54A54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D3143F9" w14:textId="1D6CE66A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6095791" w14:textId="2AA53399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882FE79" w14:textId="77777777" w:rsidTr="00251893">
        <w:trPr>
          <w:trHeight w:val="248"/>
          <w:jc w:val="center"/>
        </w:trPr>
        <w:tc>
          <w:tcPr>
            <w:tcW w:w="846" w:type="dxa"/>
            <w:vAlign w:val="center"/>
          </w:tcPr>
          <w:p w14:paraId="1C3FC873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55F9A125" w14:textId="6AB41955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multimedia cloud.</w:t>
            </w:r>
          </w:p>
        </w:tc>
        <w:tc>
          <w:tcPr>
            <w:tcW w:w="828" w:type="dxa"/>
          </w:tcPr>
          <w:p w14:paraId="64A7D936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644E57B" w14:textId="75D0361D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C2452A2" w14:textId="453BFFD4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F0D2F37" w14:textId="77777777" w:rsidTr="00251893">
        <w:trPr>
          <w:trHeight w:val="113"/>
          <w:jc w:val="center"/>
        </w:trPr>
        <w:tc>
          <w:tcPr>
            <w:tcW w:w="846" w:type="dxa"/>
            <w:vAlign w:val="center"/>
          </w:tcPr>
          <w:p w14:paraId="646937E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339291DA" w14:textId="1A3CB742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a streaming protocol?</w:t>
            </w:r>
          </w:p>
        </w:tc>
        <w:tc>
          <w:tcPr>
            <w:tcW w:w="828" w:type="dxa"/>
          </w:tcPr>
          <w:p w14:paraId="18F2387B" w14:textId="5866EDDA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F6D89D2" w14:textId="4FB8ECEC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84D0D89" w14:textId="048285B9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25635D8" w14:textId="77777777" w:rsidTr="00251893">
        <w:trPr>
          <w:trHeight w:val="149"/>
          <w:jc w:val="center"/>
        </w:trPr>
        <w:tc>
          <w:tcPr>
            <w:tcW w:w="846" w:type="dxa"/>
            <w:vAlign w:val="center"/>
          </w:tcPr>
          <w:p w14:paraId="47D920C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6FCB5D4A" w14:textId="264F2F9A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Mention any two cloud app performance metrics.</w:t>
            </w:r>
          </w:p>
        </w:tc>
        <w:tc>
          <w:tcPr>
            <w:tcW w:w="828" w:type="dxa"/>
          </w:tcPr>
          <w:p w14:paraId="67C6C868" w14:textId="773AF8A0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5003269B" w14:textId="0465F34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23ECE692" w14:textId="1A58D672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BC54EFC" w14:textId="77777777" w:rsidTr="00251893">
        <w:trPr>
          <w:trHeight w:val="203"/>
          <w:jc w:val="center"/>
        </w:trPr>
        <w:tc>
          <w:tcPr>
            <w:tcW w:w="846" w:type="dxa"/>
            <w:vAlign w:val="center"/>
          </w:tcPr>
          <w:p w14:paraId="505C9242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0A63D24F" w14:textId="46E1EB8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workload characterization?</w:t>
            </w:r>
          </w:p>
        </w:tc>
        <w:tc>
          <w:tcPr>
            <w:tcW w:w="828" w:type="dxa"/>
          </w:tcPr>
          <w:p w14:paraId="3287DC7E" w14:textId="21DDFFB7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2122A5AB" w14:textId="5632A09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93A4712" w14:textId="551D5492" w:rsidR="002115BE" w:rsidRDefault="002115BE" w:rsidP="002115BE">
            <w:pPr>
              <w:jc w:val="center"/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29272314" w14:textId="77777777" w:rsidTr="00251893">
        <w:trPr>
          <w:trHeight w:val="203"/>
          <w:jc w:val="center"/>
        </w:trPr>
        <w:tc>
          <w:tcPr>
            <w:tcW w:w="846" w:type="dxa"/>
            <w:vAlign w:val="center"/>
          </w:tcPr>
          <w:p w14:paraId="352407A4" w14:textId="5D797282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4245FB44" w14:textId="6414956B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List any two cloud benchmarking tools.</w:t>
            </w:r>
          </w:p>
        </w:tc>
        <w:tc>
          <w:tcPr>
            <w:tcW w:w="828" w:type="dxa"/>
          </w:tcPr>
          <w:p w14:paraId="11C52DA2" w14:textId="5CA7D011" w:rsidR="002115BE" w:rsidRPr="001E08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54744FBB" w14:textId="6F47AABA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D239566" w14:textId="468FA29B" w:rsidR="002115BE" w:rsidRPr="00C704EF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69DEAFE5" w14:textId="77777777" w:rsidTr="00251893">
        <w:trPr>
          <w:trHeight w:val="203"/>
          <w:jc w:val="center"/>
        </w:trPr>
        <w:tc>
          <w:tcPr>
            <w:tcW w:w="846" w:type="dxa"/>
            <w:vAlign w:val="center"/>
          </w:tcPr>
          <w:p w14:paraId="3051C581" w14:textId="1F0ECF0B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4C12A866" w14:textId="04B516BF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load testing in cloud.</w:t>
            </w:r>
          </w:p>
        </w:tc>
        <w:tc>
          <w:tcPr>
            <w:tcW w:w="828" w:type="dxa"/>
          </w:tcPr>
          <w:p w14:paraId="02D33649" w14:textId="299632FB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BD65134" w14:textId="2B6D94A9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67F62B0E" w14:textId="238E4212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6F4EBED2" w14:textId="77777777" w:rsidTr="00251893">
        <w:trPr>
          <w:trHeight w:val="203"/>
          <w:jc w:val="center"/>
        </w:trPr>
        <w:tc>
          <w:tcPr>
            <w:tcW w:w="846" w:type="dxa"/>
            <w:vAlign w:val="center"/>
          </w:tcPr>
          <w:p w14:paraId="6EFB1848" w14:textId="7FAF243E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31DF8282" w14:textId="32364DF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Hadoop benchmarking?</w:t>
            </w:r>
          </w:p>
        </w:tc>
        <w:tc>
          <w:tcPr>
            <w:tcW w:w="828" w:type="dxa"/>
          </w:tcPr>
          <w:p w14:paraId="669E94E8" w14:textId="1FC232DD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6CC386C2" w14:textId="25ECF13C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415B1B2" w14:textId="238974EC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670BD748" w14:textId="77777777" w:rsidR="00BB5491" w:rsidRDefault="00BB5491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DBA1C8" w14:textId="0006C136" w:rsidR="00EB236B" w:rsidRDefault="001C0CA8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2115BE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EB236B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236B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EB236B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EB236B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EB236B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EB236B" w:rsidRPr="0023665E" w14:paraId="62BDF929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0DA7290" w14:textId="77777777"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1769D05D" w14:textId="77777777"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516B2F4A" w14:textId="77777777"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180209DE" w14:textId="77777777"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21415747" w14:textId="77777777"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3A85CF58" w14:textId="77777777" w:rsidTr="00105CEE">
        <w:trPr>
          <w:trHeight w:val="248"/>
          <w:jc w:val="center"/>
        </w:trPr>
        <w:tc>
          <w:tcPr>
            <w:tcW w:w="846" w:type="dxa"/>
            <w:vAlign w:val="center"/>
          </w:tcPr>
          <w:p w14:paraId="2D0C86D7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549DC3FD" w14:textId="3A7A1212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clustering and classification of Big Data.</w:t>
            </w:r>
          </w:p>
        </w:tc>
        <w:tc>
          <w:tcPr>
            <w:tcW w:w="828" w:type="dxa"/>
            <w:vAlign w:val="center"/>
          </w:tcPr>
          <w:p w14:paraId="4374B19A" w14:textId="77777777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6ECE41FA" w14:textId="1C978140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79C5F646" w14:textId="514F3549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35E78E7B" w14:textId="77777777" w:rsidTr="00105CEE">
        <w:trPr>
          <w:trHeight w:val="284"/>
          <w:jc w:val="center"/>
        </w:trPr>
        <w:tc>
          <w:tcPr>
            <w:tcW w:w="846" w:type="dxa"/>
            <w:vAlign w:val="center"/>
          </w:tcPr>
          <w:p w14:paraId="3A703CCF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7ED9A2DE" w14:textId="7814200A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Big Data recommendation systems with examples.</w:t>
            </w:r>
          </w:p>
        </w:tc>
        <w:tc>
          <w:tcPr>
            <w:tcW w:w="828" w:type="dxa"/>
          </w:tcPr>
          <w:p w14:paraId="7E4A1E66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C7D23B7" w14:textId="7B46453F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67D01CA3" w14:textId="7C32ABB1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62D95D24" w14:textId="77777777" w:rsidTr="00105CEE">
        <w:trPr>
          <w:trHeight w:val="293"/>
          <w:jc w:val="center"/>
        </w:trPr>
        <w:tc>
          <w:tcPr>
            <w:tcW w:w="846" w:type="dxa"/>
            <w:vAlign w:val="center"/>
          </w:tcPr>
          <w:p w14:paraId="0F51C26E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4E9C9CD9" w14:textId="371E283A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cloud application performance metrics in detail.</w:t>
            </w:r>
          </w:p>
        </w:tc>
        <w:tc>
          <w:tcPr>
            <w:tcW w:w="828" w:type="dxa"/>
          </w:tcPr>
          <w:p w14:paraId="693A1515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447C82D" w14:textId="51DB694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0D768BA" w14:textId="552271BC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36A86846" w14:textId="77777777" w:rsidTr="00105CEE">
        <w:trPr>
          <w:trHeight w:val="248"/>
          <w:jc w:val="center"/>
        </w:trPr>
        <w:tc>
          <w:tcPr>
            <w:tcW w:w="846" w:type="dxa"/>
            <w:vAlign w:val="center"/>
          </w:tcPr>
          <w:p w14:paraId="47D72969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245C85B3" w14:textId="1AFA1802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design considerations for benchmarking methodology.</w:t>
            </w:r>
          </w:p>
        </w:tc>
        <w:tc>
          <w:tcPr>
            <w:tcW w:w="828" w:type="dxa"/>
          </w:tcPr>
          <w:p w14:paraId="0C81F4BB" w14:textId="77777777" w:rsidR="002115BE" w:rsidRDefault="002115BE" w:rsidP="002115B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0964F18" w14:textId="696308D5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51654F84" w14:textId="2394600E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1CFEB86F" w14:textId="77777777" w:rsidTr="00105CEE">
        <w:trPr>
          <w:trHeight w:val="113"/>
          <w:jc w:val="center"/>
        </w:trPr>
        <w:tc>
          <w:tcPr>
            <w:tcW w:w="846" w:type="dxa"/>
            <w:vAlign w:val="center"/>
          </w:tcPr>
          <w:p w14:paraId="75B51FCA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40918AD5" w14:textId="0777BD87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load testing and bottleneck detection in cloud apps.</w:t>
            </w:r>
          </w:p>
        </w:tc>
        <w:tc>
          <w:tcPr>
            <w:tcW w:w="828" w:type="dxa"/>
          </w:tcPr>
          <w:p w14:paraId="2A87F05C" w14:textId="62601488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3C1CD13D" w14:textId="1756C220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3893E681" w14:textId="3D3AF5B3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A3156E8" w14:textId="77777777" w:rsidTr="00105CEE">
        <w:trPr>
          <w:trHeight w:val="149"/>
          <w:jc w:val="center"/>
        </w:trPr>
        <w:tc>
          <w:tcPr>
            <w:tcW w:w="846" w:type="dxa"/>
            <w:vAlign w:val="center"/>
          </w:tcPr>
          <w:p w14:paraId="72F63E6E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6BC6066F" w14:textId="17AE8B62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case study of Live Video Streaming App.</w:t>
            </w:r>
          </w:p>
        </w:tc>
        <w:tc>
          <w:tcPr>
            <w:tcW w:w="828" w:type="dxa"/>
          </w:tcPr>
          <w:p w14:paraId="26F1AF8F" w14:textId="7E7D15C7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20E8D5B2" w14:textId="76620AEE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F5AD1DA" w14:textId="400BDDAD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6A3C336" w14:textId="77777777" w:rsidTr="00105CEE">
        <w:trPr>
          <w:trHeight w:val="203"/>
          <w:jc w:val="center"/>
        </w:trPr>
        <w:tc>
          <w:tcPr>
            <w:tcW w:w="846" w:type="dxa"/>
            <w:vAlign w:val="center"/>
          </w:tcPr>
          <w:p w14:paraId="51E003C2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19FCFE86" w14:textId="1E25EFF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Hadoop benchmarking with a case study.</w:t>
            </w:r>
          </w:p>
        </w:tc>
        <w:tc>
          <w:tcPr>
            <w:tcW w:w="828" w:type="dxa"/>
          </w:tcPr>
          <w:p w14:paraId="19BD1461" w14:textId="27E428A5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05C37B79" w14:textId="2A4A4D5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37648735" w14:textId="27994A6E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3168539D" w14:textId="77777777" w:rsidTr="00105CEE">
        <w:trPr>
          <w:trHeight w:val="203"/>
          <w:jc w:val="center"/>
        </w:trPr>
        <w:tc>
          <w:tcPr>
            <w:tcW w:w="846" w:type="dxa"/>
            <w:vAlign w:val="center"/>
          </w:tcPr>
          <w:p w14:paraId="3920CE6B" w14:textId="0A5C7BE4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3A9BB317" w14:textId="3072B303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streaming protocols and their applications in cloud.</w:t>
            </w:r>
          </w:p>
        </w:tc>
        <w:tc>
          <w:tcPr>
            <w:tcW w:w="828" w:type="dxa"/>
          </w:tcPr>
          <w:p w14:paraId="0232597E" w14:textId="4B24D752" w:rsidR="002115BE" w:rsidRPr="001E08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609FEBF9" w14:textId="7F85C643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22C87F2" w14:textId="4768F0EA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7EEAA0EA" w14:textId="77777777" w:rsidTr="00105CEE">
        <w:trPr>
          <w:trHeight w:val="203"/>
          <w:jc w:val="center"/>
        </w:trPr>
        <w:tc>
          <w:tcPr>
            <w:tcW w:w="846" w:type="dxa"/>
            <w:vAlign w:val="center"/>
          </w:tcPr>
          <w:p w14:paraId="5D0E54BC" w14:textId="2C8DC886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09D59980" w14:textId="3B4A585A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deployment prototyping in cloud benchmarking.</w:t>
            </w:r>
          </w:p>
        </w:tc>
        <w:tc>
          <w:tcPr>
            <w:tcW w:w="828" w:type="dxa"/>
          </w:tcPr>
          <w:p w14:paraId="626E77E0" w14:textId="1FD38B11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42F9A4F1" w14:textId="4A13F95E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7E397FD9" w14:textId="3189F827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3226AD45" w14:textId="77777777" w:rsidTr="00105CEE">
        <w:trPr>
          <w:trHeight w:val="203"/>
          <w:jc w:val="center"/>
        </w:trPr>
        <w:tc>
          <w:tcPr>
            <w:tcW w:w="846" w:type="dxa"/>
            <w:vAlign w:val="center"/>
          </w:tcPr>
          <w:p w14:paraId="64ECB14C" w14:textId="1E3B82F5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675AA5CC" w14:textId="2E2C3B8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MapReduce performance tuning techniques.</w:t>
            </w:r>
          </w:p>
        </w:tc>
        <w:tc>
          <w:tcPr>
            <w:tcW w:w="828" w:type="dxa"/>
          </w:tcPr>
          <w:p w14:paraId="1B97603F" w14:textId="369557E6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9542243" w14:textId="01770256" w:rsidR="002115BE" w:rsidRDefault="00A12716" w:rsidP="002115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D3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4BB321DB" w14:textId="009B614F" w:rsidR="002115BE" w:rsidRPr="001534E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7384C8FA" w14:textId="77777777" w:rsidR="00EB236B" w:rsidRDefault="00EB236B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1F2145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D4C370B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FE89F2D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3A2F56B1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451D99DE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BA4C420" w14:textId="77777777"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0C55D1AD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BDD6E5B" w14:textId="77777777" w:rsidR="002115BE" w:rsidRDefault="002115B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D49F0F4" w14:textId="382547F9" w:rsidR="00A9502E" w:rsidRPr="002115BE" w:rsidRDefault="00A9502E" w:rsidP="002115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UNIT-V</w:t>
      </w:r>
      <w:r w:rsidR="00AB566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="002115BE" w:rsidRPr="002115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Applications and Issues in Cloud</w:t>
      </w:r>
    </w:p>
    <w:p w14:paraId="48ADC1BE" w14:textId="6B082C92" w:rsidR="00EE5029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EE502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E5029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EE502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A9502E" w:rsidRPr="0023665E" w14:paraId="3D580BFE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CEE6EAA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2184506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281CEC25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89C0FBE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1614F718" w14:textId="77777777"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0CBAB64B" w14:textId="77777777" w:rsidTr="005255C4">
        <w:trPr>
          <w:trHeight w:val="248"/>
          <w:jc w:val="center"/>
        </w:trPr>
        <w:tc>
          <w:tcPr>
            <w:tcW w:w="846" w:type="dxa"/>
            <w:vAlign w:val="center"/>
          </w:tcPr>
          <w:p w14:paraId="75D0D28E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672A9622" w14:textId="251458A1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cloud security.</w:t>
            </w:r>
          </w:p>
        </w:tc>
        <w:tc>
          <w:tcPr>
            <w:tcW w:w="828" w:type="dxa"/>
            <w:vAlign w:val="center"/>
          </w:tcPr>
          <w:p w14:paraId="67CE7CA0" w14:textId="0591232E" w:rsidR="002115BE" w:rsidRPr="005E07F4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7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14:paraId="77900400" w14:textId="40D16275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6AF67A32" w14:textId="7D0E5FEC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5AFD6EFC" w14:textId="77777777" w:rsidTr="005255C4">
        <w:trPr>
          <w:trHeight w:val="284"/>
          <w:jc w:val="center"/>
        </w:trPr>
        <w:tc>
          <w:tcPr>
            <w:tcW w:w="846" w:type="dxa"/>
            <w:vAlign w:val="center"/>
          </w:tcPr>
          <w:p w14:paraId="71F024E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24C47A9A" w14:textId="1898D136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CSA cloud security architecture?</w:t>
            </w:r>
          </w:p>
        </w:tc>
        <w:tc>
          <w:tcPr>
            <w:tcW w:w="828" w:type="dxa"/>
          </w:tcPr>
          <w:p w14:paraId="20A020EB" w14:textId="2BFF60CC" w:rsidR="002115BE" w:rsidRPr="005E07F4" w:rsidRDefault="002115BE" w:rsidP="002115BE">
            <w:pPr>
              <w:jc w:val="center"/>
              <w:rPr>
                <w:b/>
              </w:rPr>
            </w:pPr>
            <w:r w:rsidRPr="005E07F4"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3A1B88F9" w14:textId="3BBAFA8C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D629BBD" w14:textId="0389AA8D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61E2BDF3" w14:textId="77777777" w:rsidTr="005255C4">
        <w:trPr>
          <w:trHeight w:val="293"/>
          <w:jc w:val="center"/>
        </w:trPr>
        <w:tc>
          <w:tcPr>
            <w:tcW w:w="846" w:type="dxa"/>
            <w:vAlign w:val="center"/>
          </w:tcPr>
          <w:p w14:paraId="4797A4C5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1F98F0A3" w14:textId="399ECB5A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Mention any two cloud authentication techniques.</w:t>
            </w:r>
          </w:p>
        </w:tc>
        <w:tc>
          <w:tcPr>
            <w:tcW w:w="828" w:type="dxa"/>
          </w:tcPr>
          <w:p w14:paraId="4954533D" w14:textId="7F3137B7" w:rsidR="002115BE" w:rsidRPr="005E07F4" w:rsidRDefault="002115BE" w:rsidP="002115BE">
            <w:pPr>
              <w:jc w:val="center"/>
              <w:rPr>
                <w:b/>
              </w:rPr>
            </w:pPr>
            <w:r w:rsidRPr="005E07F4"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430A2393" w14:textId="0F2A90BF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703A520" w14:textId="3D7EEBCF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458B8114" w14:textId="77777777" w:rsidTr="005255C4">
        <w:trPr>
          <w:trHeight w:val="248"/>
          <w:jc w:val="center"/>
        </w:trPr>
        <w:tc>
          <w:tcPr>
            <w:tcW w:w="846" w:type="dxa"/>
            <w:vAlign w:val="center"/>
          </w:tcPr>
          <w:p w14:paraId="529E00E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1295476E" w14:textId="1BEC0128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cloud migration.</w:t>
            </w:r>
          </w:p>
        </w:tc>
        <w:tc>
          <w:tcPr>
            <w:tcW w:w="828" w:type="dxa"/>
          </w:tcPr>
          <w:p w14:paraId="03E21291" w14:textId="1E335DDF" w:rsidR="002115BE" w:rsidRPr="005E07F4" w:rsidRDefault="002115BE" w:rsidP="002115BE">
            <w:pPr>
              <w:jc w:val="center"/>
              <w:rPr>
                <w:b/>
              </w:rPr>
            </w:pPr>
            <w:r w:rsidRPr="005E07F4"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12EF02B8" w14:textId="6EFFB89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6480F9A" w14:textId="4E1878FC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23BD442" w14:textId="77777777" w:rsidTr="005255C4">
        <w:trPr>
          <w:trHeight w:val="113"/>
          <w:jc w:val="center"/>
        </w:trPr>
        <w:tc>
          <w:tcPr>
            <w:tcW w:w="846" w:type="dxa"/>
            <w:vAlign w:val="center"/>
          </w:tcPr>
          <w:p w14:paraId="13E3B91B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2240F64F" w14:textId="47F51D9E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data privacy in cloud computing?</w:t>
            </w:r>
          </w:p>
        </w:tc>
        <w:tc>
          <w:tcPr>
            <w:tcW w:w="828" w:type="dxa"/>
          </w:tcPr>
          <w:p w14:paraId="313602B3" w14:textId="4815283B" w:rsidR="002115BE" w:rsidRDefault="002115BE" w:rsidP="002115BE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0126A3E" w14:textId="63596473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D827E80" w14:textId="6BD12F28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08BE37C" w14:textId="77777777" w:rsidTr="005255C4">
        <w:trPr>
          <w:trHeight w:val="149"/>
          <w:jc w:val="center"/>
        </w:trPr>
        <w:tc>
          <w:tcPr>
            <w:tcW w:w="846" w:type="dxa"/>
            <w:vAlign w:val="center"/>
          </w:tcPr>
          <w:p w14:paraId="7C4AD4B2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5DCEA015" w14:textId="217E182F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List two applications of cloud in healthcare.</w:t>
            </w:r>
          </w:p>
        </w:tc>
        <w:tc>
          <w:tcPr>
            <w:tcW w:w="828" w:type="dxa"/>
          </w:tcPr>
          <w:p w14:paraId="5AE0235D" w14:textId="77777777" w:rsidR="002115BE" w:rsidRDefault="002115BE" w:rsidP="002115B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63B9898A" w14:textId="776F89AF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FDE5C68" w14:textId="69B456A0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1BAB525D" w14:textId="77777777" w:rsidTr="005255C4">
        <w:trPr>
          <w:trHeight w:val="203"/>
          <w:jc w:val="center"/>
        </w:trPr>
        <w:tc>
          <w:tcPr>
            <w:tcW w:w="846" w:type="dxa"/>
            <w:vAlign w:val="center"/>
          </w:tcPr>
          <w:p w14:paraId="41A306DB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264ACE4F" w14:textId="7D72781F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Mention any two legal issues in cloud computing.</w:t>
            </w:r>
          </w:p>
        </w:tc>
        <w:tc>
          <w:tcPr>
            <w:tcW w:w="828" w:type="dxa"/>
          </w:tcPr>
          <w:p w14:paraId="1ED982DE" w14:textId="77777777" w:rsidR="002115BE" w:rsidRDefault="002115BE" w:rsidP="002115B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197E5425" w14:textId="0D01ECB9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E6ECC96" w14:textId="40386602" w:rsidR="002115BE" w:rsidRDefault="002115BE" w:rsidP="002115BE">
            <w:pPr>
              <w:jc w:val="center"/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7292D2C3" w14:textId="77777777" w:rsidTr="005255C4">
        <w:trPr>
          <w:trHeight w:val="203"/>
          <w:jc w:val="center"/>
        </w:trPr>
        <w:tc>
          <w:tcPr>
            <w:tcW w:w="846" w:type="dxa"/>
            <w:vAlign w:val="center"/>
          </w:tcPr>
          <w:p w14:paraId="16837249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4BC40C59" w14:textId="2B772E2E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What is organizational readiness in cloud adoption?</w:t>
            </w:r>
          </w:p>
        </w:tc>
        <w:tc>
          <w:tcPr>
            <w:tcW w:w="828" w:type="dxa"/>
          </w:tcPr>
          <w:p w14:paraId="3B1A8428" w14:textId="77777777" w:rsidR="002115BE" w:rsidRPr="00843FE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34CB380" w14:textId="39FD0067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08ED51F" w14:textId="0B1DDC1F" w:rsidR="002115BE" w:rsidRPr="000722CF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1C9782F1" w14:textId="77777777" w:rsidTr="005255C4">
        <w:trPr>
          <w:trHeight w:val="203"/>
          <w:jc w:val="center"/>
        </w:trPr>
        <w:tc>
          <w:tcPr>
            <w:tcW w:w="846" w:type="dxa"/>
            <w:vAlign w:val="center"/>
          </w:tcPr>
          <w:p w14:paraId="05AC8525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467C8B1F" w14:textId="16336A5D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Define cloud contracting model.</w:t>
            </w:r>
          </w:p>
        </w:tc>
        <w:tc>
          <w:tcPr>
            <w:tcW w:w="828" w:type="dxa"/>
          </w:tcPr>
          <w:p w14:paraId="32F20452" w14:textId="77777777" w:rsidR="002115BE" w:rsidRPr="00843FE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99C9263" w14:textId="3A0540A4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6A89636" w14:textId="6C0807FA" w:rsidR="002115BE" w:rsidRPr="000722CF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115BE" w:rsidRPr="0023665E" w14:paraId="3A29BF4A" w14:textId="77777777" w:rsidTr="005255C4">
        <w:trPr>
          <w:trHeight w:val="203"/>
          <w:jc w:val="center"/>
        </w:trPr>
        <w:tc>
          <w:tcPr>
            <w:tcW w:w="846" w:type="dxa"/>
            <w:vAlign w:val="center"/>
          </w:tcPr>
          <w:p w14:paraId="49475BEB" w14:textId="7DE5D625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519E2F1F" w14:textId="4D84287B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Mention any two special topics in cloud computing</w:t>
            </w:r>
          </w:p>
        </w:tc>
        <w:tc>
          <w:tcPr>
            <w:tcW w:w="828" w:type="dxa"/>
          </w:tcPr>
          <w:p w14:paraId="3C828F8E" w14:textId="0D72BEE1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7CA0583" w14:textId="768DA985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C426502" w14:textId="727152C1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7B870B8C" w14:textId="77777777" w:rsidR="00A9502E" w:rsidRDefault="00A9502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2645AD" w14:textId="0FE15001" w:rsidR="00EE5029" w:rsidRDefault="001C0CA8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2115BE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EE502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E5029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EE502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EE5029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EE5029"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560"/>
        <w:gridCol w:w="828"/>
        <w:gridCol w:w="612"/>
        <w:gridCol w:w="1070"/>
      </w:tblGrid>
      <w:tr w:rsidR="00EE5029" w:rsidRPr="0023665E" w14:paraId="3FE17859" w14:textId="77777777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24BFC07" w14:textId="77777777"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8106DE2" w14:textId="77777777"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29547309" w14:textId="77777777"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27CDE488" w14:textId="77777777"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20C4FB17" w14:textId="77777777"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115BE" w:rsidRPr="0023665E" w14:paraId="0D62FE0B" w14:textId="77777777" w:rsidTr="002063B2">
        <w:trPr>
          <w:trHeight w:val="248"/>
          <w:jc w:val="center"/>
        </w:trPr>
        <w:tc>
          <w:tcPr>
            <w:tcW w:w="846" w:type="dxa"/>
            <w:vAlign w:val="center"/>
          </w:tcPr>
          <w:p w14:paraId="47D2C3C0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14:paraId="7BAC7948" w14:textId="74937E6B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CSA cloud security architecture in detail.</w:t>
            </w:r>
          </w:p>
        </w:tc>
        <w:tc>
          <w:tcPr>
            <w:tcW w:w="828" w:type="dxa"/>
            <w:vAlign w:val="center"/>
          </w:tcPr>
          <w:p w14:paraId="22B5CBE0" w14:textId="24A00EA1" w:rsidR="002115BE" w:rsidRPr="00DE4DBB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14:paraId="335B08A6" w14:textId="65B0176B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46678B97" w14:textId="6F8ED038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98B9396" w14:textId="77777777" w:rsidTr="002063B2">
        <w:trPr>
          <w:trHeight w:val="284"/>
          <w:jc w:val="center"/>
        </w:trPr>
        <w:tc>
          <w:tcPr>
            <w:tcW w:w="846" w:type="dxa"/>
            <w:vAlign w:val="center"/>
          </w:tcPr>
          <w:p w14:paraId="29B8ABD6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14:paraId="2CA5014B" w14:textId="5965D2F8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authentication, authorization, and IAM in cloud.</w:t>
            </w:r>
          </w:p>
        </w:tc>
        <w:tc>
          <w:tcPr>
            <w:tcW w:w="828" w:type="dxa"/>
          </w:tcPr>
          <w:p w14:paraId="512F57D6" w14:textId="2B5E0337" w:rsidR="002115BE" w:rsidRPr="00D95FBF" w:rsidRDefault="002115BE" w:rsidP="002115BE">
            <w:pPr>
              <w:jc w:val="center"/>
              <w:rPr>
                <w:b/>
                <w:bCs/>
              </w:rPr>
            </w:pPr>
            <w:r w:rsidRPr="00D95FBF"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2049926C" w14:textId="2F7F517E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182FF5E" w14:textId="33ED51A9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3F8F431" w14:textId="77777777" w:rsidTr="002063B2">
        <w:trPr>
          <w:trHeight w:val="293"/>
          <w:jc w:val="center"/>
        </w:trPr>
        <w:tc>
          <w:tcPr>
            <w:tcW w:w="846" w:type="dxa"/>
            <w:vAlign w:val="center"/>
          </w:tcPr>
          <w:p w14:paraId="5AA9C48C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14:paraId="3DE60DA5" w14:textId="325B56ED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seven-step model for cloud migration.</w:t>
            </w:r>
          </w:p>
        </w:tc>
        <w:tc>
          <w:tcPr>
            <w:tcW w:w="828" w:type="dxa"/>
          </w:tcPr>
          <w:p w14:paraId="3DA6442A" w14:textId="4FD659C2" w:rsidR="002115BE" w:rsidRPr="00D95FBF" w:rsidRDefault="002115BE" w:rsidP="002115BE">
            <w:pPr>
              <w:jc w:val="center"/>
              <w:rPr>
                <w:b/>
                <w:bCs/>
              </w:rPr>
            </w:pPr>
            <w:r w:rsidRPr="00D95FBF"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2E91D534" w14:textId="42661EA6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BACEC7B" w14:textId="07FDECED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8363008" w14:textId="77777777" w:rsidTr="002063B2">
        <w:trPr>
          <w:trHeight w:val="248"/>
          <w:jc w:val="center"/>
        </w:trPr>
        <w:tc>
          <w:tcPr>
            <w:tcW w:w="846" w:type="dxa"/>
            <w:vAlign w:val="center"/>
          </w:tcPr>
          <w:p w14:paraId="20BCB68C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14:paraId="02B3DBED" w14:textId="75228BF9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cloud computing applications in healthcare and education.</w:t>
            </w:r>
          </w:p>
        </w:tc>
        <w:tc>
          <w:tcPr>
            <w:tcW w:w="828" w:type="dxa"/>
          </w:tcPr>
          <w:p w14:paraId="4908B604" w14:textId="1DBB857F" w:rsidR="002115BE" w:rsidRPr="00D95FBF" w:rsidRDefault="002115BE" w:rsidP="002115BE">
            <w:pPr>
              <w:jc w:val="center"/>
              <w:rPr>
                <w:b/>
                <w:bCs/>
              </w:rPr>
            </w:pPr>
            <w:r w:rsidRPr="00D95FBF"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6E3B83A8" w14:textId="62B291E8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C36AA74" w14:textId="75E3DAA4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11676FEB" w14:textId="77777777" w:rsidTr="002063B2">
        <w:trPr>
          <w:trHeight w:val="113"/>
          <w:jc w:val="center"/>
        </w:trPr>
        <w:tc>
          <w:tcPr>
            <w:tcW w:w="846" w:type="dxa"/>
            <w:vAlign w:val="center"/>
          </w:tcPr>
          <w:p w14:paraId="31DD818B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19BF74C9" w14:textId="4960D368" w:rsidR="002115BE" w:rsidRPr="002115BE" w:rsidRDefault="002115BE" w:rsidP="00211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key management and auditing in cloud security.</w:t>
            </w:r>
          </w:p>
        </w:tc>
        <w:tc>
          <w:tcPr>
            <w:tcW w:w="828" w:type="dxa"/>
          </w:tcPr>
          <w:p w14:paraId="60EFFAD7" w14:textId="77777777" w:rsidR="002115BE" w:rsidRPr="00D95FBF" w:rsidRDefault="002115BE" w:rsidP="002115BE">
            <w:pPr>
              <w:jc w:val="center"/>
              <w:rPr>
                <w:b/>
                <w:bCs/>
              </w:rPr>
            </w:pPr>
            <w:r w:rsidRPr="00D95F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176F04E" w14:textId="779455AF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AEDD73E" w14:textId="7678FE0F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0CE7D937" w14:textId="77777777" w:rsidTr="002063B2">
        <w:trPr>
          <w:trHeight w:val="149"/>
          <w:jc w:val="center"/>
        </w:trPr>
        <w:tc>
          <w:tcPr>
            <w:tcW w:w="846" w:type="dxa"/>
            <w:vAlign w:val="center"/>
          </w:tcPr>
          <w:p w14:paraId="483D50BB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734EDEE9" w14:textId="229B11AD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change management models for cloud adoption.</w:t>
            </w:r>
          </w:p>
        </w:tc>
        <w:tc>
          <w:tcPr>
            <w:tcW w:w="828" w:type="dxa"/>
          </w:tcPr>
          <w:p w14:paraId="33CA8DB3" w14:textId="77777777" w:rsidR="002115BE" w:rsidRDefault="002115BE" w:rsidP="002115B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CAAEC02" w14:textId="10A803B4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442CFCB7" w14:textId="0D52CC35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2168409E" w14:textId="77777777" w:rsidTr="002063B2">
        <w:trPr>
          <w:trHeight w:val="203"/>
          <w:jc w:val="center"/>
        </w:trPr>
        <w:tc>
          <w:tcPr>
            <w:tcW w:w="846" w:type="dxa"/>
            <w:vAlign w:val="center"/>
          </w:tcPr>
          <w:p w14:paraId="3584D990" w14:textId="77777777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14:paraId="449B4733" w14:textId="3201EBF8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Describe data privacy and jurisdictional issues in cloud computing.</w:t>
            </w:r>
          </w:p>
        </w:tc>
        <w:tc>
          <w:tcPr>
            <w:tcW w:w="828" w:type="dxa"/>
          </w:tcPr>
          <w:p w14:paraId="140739DC" w14:textId="77777777" w:rsidR="002115BE" w:rsidRDefault="002115BE" w:rsidP="002115B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4436796" w14:textId="18A2BDE0" w:rsidR="002115BE" w:rsidRPr="005B0DA4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58E9EE4F" w14:textId="501C8F62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4F28E6D8" w14:textId="77777777" w:rsidTr="002063B2">
        <w:trPr>
          <w:trHeight w:val="203"/>
          <w:jc w:val="center"/>
        </w:trPr>
        <w:tc>
          <w:tcPr>
            <w:tcW w:w="846" w:type="dxa"/>
            <w:vAlign w:val="center"/>
          </w:tcPr>
          <w:p w14:paraId="3378F57C" w14:textId="6F2CBED0" w:rsidR="002115BE" w:rsidRPr="005B0DA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426E5F67" w14:textId="0EC665EF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cloud computing applications in transportation and manufacturing.</w:t>
            </w:r>
          </w:p>
        </w:tc>
        <w:tc>
          <w:tcPr>
            <w:tcW w:w="828" w:type="dxa"/>
          </w:tcPr>
          <w:p w14:paraId="1F4EC597" w14:textId="36A031F6" w:rsidR="002115BE" w:rsidRPr="00843FE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2BFEFD29" w14:textId="365AF7AB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0" w:type="dxa"/>
          </w:tcPr>
          <w:p w14:paraId="7042D66C" w14:textId="3AC98650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5A99E88B" w14:textId="77777777" w:rsidTr="002063B2">
        <w:trPr>
          <w:trHeight w:val="203"/>
          <w:jc w:val="center"/>
        </w:trPr>
        <w:tc>
          <w:tcPr>
            <w:tcW w:w="846" w:type="dxa"/>
            <w:vAlign w:val="center"/>
          </w:tcPr>
          <w:p w14:paraId="47BEB3E7" w14:textId="13E9496A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14:paraId="7A086F9E" w14:textId="6C413752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Explain the commercial and business considerations of cloud contracts.</w:t>
            </w:r>
          </w:p>
        </w:tc>
        <w:tc>
          <w:tcPr>
            <w:tcW w:w="828" w:type="dxa"/>
          </w:tcPr>
          <w:p w14:paraId="30AF0446" w14:textId="30633A5D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4543BF48" w14:textId="5ADC24ED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30DFC6E" w14:textId="0D9FDDE7" w:rsidR="002115BE" w:rsidRPr="00673CF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115BE" w:rsidRPr="0023665E" w14:paraId="406593F1" w14:textId="77777777" w:rsidTr="002063B2">
        <w:trPr>
          <w:trHeight w:val="203"/>
          <w:jc w:val="center"/>
        </w:trPr>
        <w:tc>
          <w:tcPr>
            <w:tcW w:w="846" w:type="dxa"/>
            <w:vAlign w:val="center"/>
          </w:tcPr>
          <w:p w14:paraId="7D1D332A" w14:textId="0657AC02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14:paraId="6440C14D" w14:textId="1CF43928" w:rsidR="002115BE" w:rsidRPr="002115BE" w:rsidRDefault="002115BE" w:rsidP="0021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5BE">
              <w:rPr>
                <w:rFonts w:ascii="Times New Roman" w:hAnsi="Times New Roman" w:cs="Times New Roman"/>
                <w:sz w:val="24"/>
                <w:szCs w:val="24"/>
              </w:rPr>
              <w:t>Discuss organizational readiness self-assessment for cloud adoption.</w:t>
            </w:r>
          </w:p>
        </w:tc>
        <w:tc>
          <w:tcPr>
            <w:tcW w:w="828" w:type="dxa"/>
          </w:tcPr>
          <w:p w14:paraId="2344884E" w14:textId="69C2CD3C" w:rsidR="002115BE" w:rsidRDefault="002115BE" w:rsidP="002115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172DF04E" w14:textId="12D16904" w:rsidR="002115BE" w:rsidRDefault="007D3086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8689D40" w14:textId="1E811509" w:rsidR="002115BE" w:rsidRPr="00673CF4" w:rsidRDefault="002115BE" w:rsidP="00211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5A6572CE" w14:textId="77777777" w:rsidR="00BB5491" w:rsidRDefault="00BB5491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14:paraId="12CCD2DC" w14:textId="2E345EDF"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the Staff:</w:t>
      </w:r>
      <w:r w:rsidR="00CE65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E3EE34" w14:textId="77777777"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1:</w:t>
      </w:r>
    </w:p>
    <w:p w14:paraId="23AEFE0B" w14:textId="77777777"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2:</w:t>
      </w:r>
    </w:p>
    <w:p w14:paraId="3C753B2F" w14:textId="4BC45D81" w:rsidR="003064A7" w:rsidRDefault="00C51D35" w:rsidP="006A42D8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3:</w:t>
      </w:r>
    </w:p>
    <w:tbl>
      <w:tblPr>
        <w:tblW w:w="11307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3064A7" w:rsidRPr="003064A7" w14:paraId="03AFA0B7" w14:textId="77777777" w:rsidTr="00504B83">
        <w:trPr>
          <w:trHeight w:val="789"/>
        </w:trPr>
        <w:tc>
          <w:tcPr>
            <w:tcW w:w="11307" w:type="dxa"/>
            <w:tcBorders>
              <w:top w:val="none" w:sz="6" w:space="0" w:color="auto"/>
              <w:bottom w:val="none" w:sz="6" w:space="0" w:color="auto"/>
            </w:tcBorders>
          </w:tcPr>
          <w:p w14:paraId="3ADB21E2" w14:textId="26F8ABFE" w:rsidR="003064A7" w:rsidRPr="003064A7" w:rsidRDefault="003064A7" w:rsidP="00504B83">
            <w:pPr>
              <w:spacing w:before="207"/>
              <w:ind w:right="74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700CBBF8" w14:textId="77777777" w:rsidR="003064A7" w:rsidRDefault="003064A7" w:rsidP="006A42D8">
      <w:pPr>
        <w:spacing w:before="207"/>
        <w:ind w:left="720" w:right="744"/>
        <w:rPr>
          <w:rFonts w:ascii="Times New Roman" w:hAnsi="Times New Roman" w:cs="Times New Roman"/>
          <w:b/>
          <w:sz w:val="32"/>
          <w:szCs w:val="32"/>
        </w:rPr>
      </w:pPr>
    </w:p>
    <w:sectPr w:rsidR="003064A7" w:rsidSect="00F567F4">
      <w:pgSz w:w="11906" w:h="16838"/>
      <w:pgMar w:top="426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6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F5F6D"/>
    <w:multiLevelType w:val="hybridMultilevel"/>
    <w:tmpl w:val="8A404C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57EB"/>
    <w:multiLevelType w:val="hybridMultilevel"/>
    <w:tmpl w:val="17846E8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01155"/>
    <w:multiLevelType w:val="hybridMultilevel"/>
    <w:tmpl w:val="C5A265D2"/>
    <w:lvl w:ilvl="0" w:tplc="0E94AB14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B7C21"/>
    <w:multiLevelType w:val="hybridMultilevel"/>
    <w:tmpl w:val="1D7C86F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794B45"/>
    <w:multiLevelType w:val="hybridMultilevel"/>
    <w:tmpl w:val="F7089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A3C5A"/>
    <w:multiLevelType w:val="hybridMultilevel"/>
    <w:tmpl w:val="496627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F7D4D"/>
    <w:multiLevelType w:val="hybridMultilevel"/>
    <w:tmpl w:val="0044965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8C4F9B"/>
    <w:multiLevelType w:val="hybridMultilevel"/>
    <w:tmpl w:val="7896AF88"/>
    <w:lvl w:ilvl="0" w:tplc="6E8EC96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3800B7"/>
    <w:multiLevelType w:val="hybridMultilevel"/>
    <w:tmpl w:val="8C76289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B3F22"/>
    <w:multiLevelType w:val="hybridMultilevel"/>
    <w:tmpl w:val="97949FF4"/>
    <w:lvl w:ilvl="0" w:tplc="F6722556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6E3833"/>
    <w:multiLevelType w:val="hybridMultilevel"/>
    <w:tmpl w:val="2E48F81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35671D"/>
    <w:multiLevelType w:val="hybridMultilevel"/>
    <w:tmpl w:val="D320E8E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5E0B61"/>
    <w:multiLevelType w:val="hybridMultilevel"/>
    <w:tmpl w:val="C4D83D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B06358"/>
    <w:multiLevelType w:val="hybridMultilevel"/>
    <w:tmpl w:val="61BE1952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4F42"/>
    <w:multiLevelType w:val="hybridMultilevel"/>
    <w:tmpl w:val="61D8F82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69533A"/>
    <w:multiLevelType w:val="hybridMultilevel"/>
    <w:tmpl w:val="81CCE4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4AE8"/>
    <w:multiLevelType w:val="hybridMultilevel"/>
    <w:tmpl w:val="960A982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70082108">
    <w:abstractNumId w:val="14"/>
  </w:num>
  <w:num w:numId="2" w16cid:durableId="190800357">
    <w:abstractNumId w:val="8"/>
  </w:num>
  <w:num w:numId="3" w16cid:durableId="389768721">
    <w:abstractNumId w:val="13"/>
  </w:num>
  <w:num w:numId="4" w16cid:durableId="640116510">
    <w:abstractNumId w:val="15"/>
  </w:num>
  <w:num w:numId="5" w16cid:durableId="1722442471">
    <w:abstractNumId w:val="6"/>
  </w:num>
  <w:num w:numId="6" w16cid:durableId="3157708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6409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1397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19416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71995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31068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11648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8319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0228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2921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84084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5635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56162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958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72"/>
    <w:rsid w:val="0005368C"/>
    <w:rsid w:val="00071759"/>
    <w:rsid w:val="000974CE"/>
    <w:rsid w:val="000C4DC4"/>
    <w:rsid w:val="001419A4"/>
    <w:rsid w:val="00150727"/>
    <w:rsid w:val="00174D3D"/>
    <w:rsid w:val="001836C3"/>
    <w:rsid w:val="0019020E"/>
    <w:rsid w:val="001953EF"/>
    <w:rsid w:val="001C0CA8"/>
    <w:rsid w:val="001C4AB5"/>
    <w:rsid w:val="001D6C8B"/>
    <w:rsid w:val="001E375B"/>
    <w:rsid w:val="002115BE"/>
    <w:rsid w:val="0021309D"/>
    <w:rsid w:val="00247DB8"/>
    <w:rsid w:val="002664BF"/>
    <w:rsid w:val="002936ED"/>
    <w:rsid w:val="002A2E8C"/>
    <w:rsid w:val="002B775F"/>
    <w:rsid w:val="002D0DE2"/>
    <w:rsid w:val="00304613"/>
    <w:rsid w:val="003064A7"/>
    <w:rsid w:val="00320E10"/>
    <w:rsid w:val="0032194E"/>
    <w:rsid w:val="00335682"/>
    <w:rsid w:val="00352BD7"/>
    <w:rsid w:val="00396423"/>
    <w:rsid w:val="003A5FF5"/>
    <w:rsid w:val="003B1E0F"/>
    <w:rsid w:val="003B3B04"/>
    <w:rsid w:val="003D5FB9"/>
    <w:rsid w:val="003D754E"/>
    <w:rsid w:val="003F5696"/>
    <w:rsid w:val="004237E6"/>
    <w:rsid w:val="00451CD0"/>
    <w:rsid w:val="00492C72"/>
    <w:rsid w:val="004954BB"/>
    <w:rsid w:val="004C4910"/>
    <w:rsid w:val="004C5865"/>
    <w:rsid w:val="004D0C63"/>
    <w:rsid w:val="004E060F"/>
    <w:rsid w:val="004E1BC3"/>
    <w:rsid w:val="00504B83"/>
    <w:rsid w:val="005145A8"/>
    <w:rsid w:val="00552637"/>
    <w:rsid w:val="00554AD5"/>
    <w:rsid w:val="00560B54"/>
    <w:rsid w:val="00586072"/>
    <w:rsid w:val="005A176D"/>
    <w:rsid w:val="005A734F"/>
    <w:rsid w:val="005B0DA4"/>
    <w:rsid w:val="005B695B"/>
    <w:rsid w:val="005E07F4"/>
    <w:rsid w:val="00610A43"/>
    <w:rsid w:val="00611193"/>
    <w:rsid w:val="0064681D"/>
    <w:rsid w:val="006725D4"/>
    <w:rsid w:val="00674D76"/>
    <w:rsid w:val="006973BA"/>
    <w:rsid w:val="006A36A4"/>
    <w:rsid w:val="006A42D8"/>
    <w:rsid w:val="006B4E7E"/>
    <w:rsid w:val="006B6E6A"/>
    <w:rsid w:val="006C5CF5"/>
    <w:rsid w:val="00710CB3"/>
    <w:rsid w:val="00714D50"/>
    <w:rsid w:val="00734333"/>
    <w:rsid w:val="00760499"/>
    <w:rsid w:val="00783343"/>
    <w:rsid w:val="00792C23"/>
    <w:rsid w:val="007B01CD"/>
    <w:rsid w:val="007C1115"/>
    <w:rsid w:val="007D3086"/>
    <w:rsid w:val="007D3D2F"/>
    <w:rsid w:val="007D56B3"/>
    <w:rsid w:val="007D78E1"/>
    <w:rsid w:val="0081397A"/>
    <w:rsid w:val="0085070A"/>
    <w:rsid w:val="00856CE6"/>
    <w:rsid w:val="00860AFF"/>
    <w:rsid w:val="0087687C"/>
    <w:rsid w:val="008863E4"/>
    <w:rsid w:val="00886437"/>
    <w:rsid w:val="008C59C9"/>
    <w:rsid w:val="008D31EA"/>
    <w:rsid w:val="008E644A"/>
    <w:rsid w:val="008F2576"/>
    <w:rsid w:val="00913495"/>
    <w:rsid w:val="0092227C"/>
    <w:rsid w:val="00940430"/>
    <w:rsid w:val="00947F51"/>
    <w:rsid w:val="00954AF6"/>
    <w:rsid w:val="00957A37"/>
    <w:rsid w:val="0096319D"/>
    <w:rsid w:val="009751C9"/>
    <w:rsid w:val="009A5B17"/>
    <w:rsid w:val="00A12716"/>
    <w:rsid w:val="00A138C1"/>
    <w:rsid w:val="00A178E5"/>
    <w:rsid w:val="00A27673"/>
    <w:rsid w:val="00A3657C"/>
    <w:rsid w:val="00A7539F"/>
    <w:rsid w:val="00A8402C"/>
    <w:rsid w:val="00A9502E"/>
    <w:rsid w:val="00A962A7"/>
    <w:rsid w:val="00AA1350"/>
    <w:rsid w:val="00AB3ABF"/>
    <w:rsid w:val="00AB566E"/>
    <w:rsid w:val="00B42532"/>
    <w:rsid w:val="00B42C7D"/>
    <w:rsid w:val="00B43CBD"/>
    <w:rsid w:val="00B63BC1"/>
    <w:rsid w:val="00BA0360"/>
    <w:rsid w:val="00BA4049"/>
    <w:rsid w:val="00BA6D1B"/>
    <w:rsid w:val="00BB5491"/>
    <w:rsid w:val="00BF0D96"/>
    <w:rsid w:val="00C37AE8"/>
    <w:rsid w:val="00C51D35"/>
    <w:rsid w:val="00C52A7D"/>
    <w:rsid w:val="00C648F5"/>
    <w:rsid w:val="00C66A03"/>
    <w:rsid w:val="00C74911"/>
    <w:rsid w:val="00CC2CA4"/>
    <w:rsid w:val="00CD779C"/>
    <w:rsid w:val="00CE4C25"/>
    <w:rsid w:val="00CE5683"/>
    <w:rsid w:val="00CE65C9"/>
    <w:rsid w:val="00CE6C20"/>
    <w:rsid w:val="00CF7E3C"/>
    <w:rsid w:val="00D53538"/>
    <w:rsid w:val="00D67363"/>
    <w:rsid w:val="00D93906"/>
    <w:rsid w:val="00D95FBF"/>
    <w:rsid w:val="00DA0194"/>
    <w:rsid w:val="00DB46EF"/>
    <w:rsid w:val="00DD23C1"/>
    <w:rsid w:val="00DE4DBB"/>
    <w:rsid w:val="00E14938"/>
    <w:rsid w:val="00E21806"/>
    <w:rsid w:val="00E25E0E"/>
    <w:rsid w:val="00E275E7"/>
    <w:rsid w:val="00E44A9F"/>
    <w:rsid w:val="00E663CC"/>
    <w:rsid w:val="00E678CE"/>
    <w:rsid w:val="00E811DB"/>
    <w:rsid w:val="00E91186"/>
    <w:rsid w:val="00EA1EBD"/>
    <w:rsid w:val="00EB236B"/>
    <w:rsid w:val="00EC797F"/>
    <w:rsid w:val="00EE5029"/>
    <w:rsid w:val="00F05EC6"/>
    <w:rsid w:val="00F072CC"/>
    <w:rsid w:val="00F0738A"/>
    <w:rsid w:val="00F51117"/>
    <w:rsid w:val="00F567F4"/>
    <w:rsid w:val="00F8159E"/>
    <w:rsid w:val="00F91613"/>
    <w:rsid w:val="00FA18E7"/>
    <w:rsid w:val="00FB0F25"/>
    <w:rsid w:val="00FD0851"/>
    <w:rsid w:val="00FD0BA8"/>
    <w:rsid w:val="00FE55B0"/>
    <w:rsid w:val="00FF6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2C2"/>
  <w15:docId w15:val="{E09FA11A-91EB-4D85-8F4F-66F5EAE4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7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138C1"/>
    <w:pPr>
      <w:widowControl w:val="0"/>
      <w:autoSpaceDE w:val="0"/>
      <w:autoSpaceDN w:val="0"/>
      <w:spacing w:after="0" w:line="240" w:lineRule="auto"/>
      <w:ind w:left="17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138C1"/>
    <w:pPr>
      <w:widowControl w:val="0"/>
      <w:autoSpaceDE w:val="0"/>
      <w:autoSpaceDN w:val="0"/>
      <w:spacing w:before="1" w:after="0" w:line="206" w:lineRule="exact"/>
      <w:ind w:left="4002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7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92C7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492C7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92C72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92C7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7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38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38C1"/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38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138C1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586072"/>
    <w:pPr>
      <w:widowControl w:val="0"/>
      <w:autoSpaceDE w:val="0"/>
      <w:autoSpaceDN w:val="0"/>
      <w:spacing w:after="0" w:line="240" w:lineRule="auto"/>
      <w:ind w:left="4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st.edu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hanjali@gis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sujitha</dc:creator>
  <cp:lastModifiedBy>Ramesh Dampuru</cp:lastModifiedBy>
  <cp:revision>24</cp:revision>
  <dcterms:created xsi:type="dcterms:W3CDTF">2025-07-03T10:14:00Z</dcterms:created>
  <dcterms:modified xsi:type="dcterms:W3CDTF">2025-08-07T03:45:00Z</dcterms:modified>
</cp:coreProperties>
</file>