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72F8" w14:textId="7365319F" w:rsidR="00855525" w:rsidRDefault="00107211" w:rsidP="00107211">
      <w:r w:rsidRPr="00107211">
        <w:drawing>
          <wp:inline distT="0" distB="0" distL="0" distR="0" wp14:anchorId="0C2D870B" wp14:editId="711EA75B">
            <wp:extent cx="5731510" cy="2553970"/>
            <wp:effectExtent l="0" t="0" r="2540" b="0"/>
            <wp:docPr id="187341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10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5DAB" w14:textId="77777777" w:rsidR="00107211" w:rsidRDefault="00107211" w:rsidP="00107211"/>
    <w:p w14:paraId="27B40CCC" w14:textId="2922E468" w:rsidR="00107211" w:rsidRDefault="00107211" w:rsidP="00107211">
      <w:r w:rsidRPr="00107211">
        <w:drawing>
          <wp:inline distT="0" distB="0" distL="0" distR="0" wp14:anchorId="3AA13A8E" wp14:editId="56502C15">
            <wp:extent cx="5494496" cy="3901778"/>
            <wp:effectExtent l="0" t="0" r="0" b="3810"/>
            <wp:docPr id="13498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45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DD2C" w14:textId="5668C6F1" w:rsidR="00107211" w:rsidRDefault="00107211" w:rsidP="00107211">
      <w:r w:rsidRPr="00107211">
        <w:lastRenderedPageBreak/>
        <w:drawing>
          <wp:inline distT="0" distB="0" distL="0" distR="0" wp14:anchorId="0CA4E804" wp14:editId="2D659A7A">
            <wp:extent cx="5425910" cy="4968671"/>
            <wp:effectExtent l="0" t="0" r="3810" b="3810"/>
            <wp:docPr id="139849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96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CDA7" w14:textId="24094F70" w:rsidR="00107211" w:rsidRDefault="00107211" w:rsidP="00107211">
      <w:r w:rsidRPr="00107211">
        <w:lastRenderedPageBreak/>
        <w:drawing>
          <wp:inline distT="0" distB="0" distL="0" distR="0" wp14:anchorId="143947D1" wp14:editId="7484E561">
            <wp:extent cx="5395428" cy="6629975"/>
            <wp:effectExtent l="0" t="0" r="0" b="0"/>
            <wp:docPr id="61956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0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0A47" w14:textId="46EA0AF2" w:rsidR="00107211" w:rsidRDefault="00107211" w:rsidP="00107211">
      <w:r w:rsidRPr="00107211">
        <w:lastRenderedPageBreak/>
        <w:drawing>
          <wp:inline distT="0" distB="0" distL="0" distR="0" wp14:anchorId="1BB2B7BD" wp14:editId="5A193FB1">
            <wp:extent cx="5731510" cy="2560955"/>
            <wp:effectExtent l="0" t="0" r="2540" b="0"/>
            <wp:docPr id="33232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28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3078" w14:textId="4A3FCEB8" w:rsidR="00107211" w:rsidRPr="00107211" w:rsidRDefault="00107211" w:rsidP="00107211">
      <w:r w:rsidRPr="00107211">
        <w:drawing>
          <wp:inline distT="0" distB="0" distL="0" distR="0" wp14:anchorId="0CEA447C" wp14:editId="66BC7AC5">
            <wp:extent cx="5731510" cy="2837180"/>
            <wp:effectExtent l="0" t="0" r="2540" b="1270"/>
            <wp:docPr id="11028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27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211" w:rsidRPr="00107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11"/>
    <w:rsid w:val="00107211"/>
    <w:rsid w:val="003D1567"/>
    <w:rsid w:val="00407BC2"/>
    <w:rsid w:val="00421F9D"/>
    <w:rsid w:val="00653E39"/>
    <w:rsid w:val="00855525"/>
    <w:rsid w:val="00953038"/>
    <w:rsid w:val="00F4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8635"/>
  <w15:chartTrackingRefBased/>
  <w15:docId w15:val="{3CA87857-1EF2-4702-B0F4-7A7F69A2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Santeep Kollamparambill Surendran (Securities)</dc:creator>
  <cp:keywords/>
  <dc:description/>
  <cp:lastModifiedBy>Santeep Kollamparambill Surendran (Securities)</cp:lastModifiedBy>
  <cp:revision>1</cp:revision>
  <dcterms:created xsi:type="dcterms:W3CDTF">2026-03-02T16:12:00Z</dcterms:created>
  <dcterms:modified xsi:type="dcterms:W3CDTF">2026-03-02T16:16:00Z</dcterms:modified>
</cp:coreProperties>
</file>