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65" w:rsidRPr="00D72B65" w:rsidRDefault="00D72B65" w:rsidP="00D72B65">
      <w:pPr>
        <w:jc w:val="center"/>
        <w:rPr>
          <w:b/>
          <w:sz w:val="32"/>
          <w:szCs w:val="32"/>
        </w:rPr>
      </w:pPr>
      <w:r w:rsidRPr="00D72B65">
        <w:rPr>
          <w:b/>
          <w:sz w:val="32"/>
          <w:szCs w:val="32"/>
        </w:rPr>
        <w:t>PSI</w:t>
      </w:r>
    </w:p>
    <w:p w:rsidR="005A18E0" w:rsidRDefault="00D72B65">
      <w:pPr>
        <w:rPr>
          <w:b/>
        </w:rPr>
      </w:pPr>
      <w:r w:rsidRPr="00D72B65">
        <w:rPr>
          <w:b/>
        </w:rPr>
        <w:t>Sprawo</w:t>
      </w:r>
      <w:r>
        <w:rPr>
          <w:b/>
        </w:rPr>
        <w:t>z</w:t>
      </w:r>
      <w:r w:rsidRPr="00D72B65">
        <w:rPr>
          <w:b/>
        </w:rPr>
        <w:t>danie z zadania nr 1.</w:t>
      </w:r>
    </w:p>
    <w:p w:rsidR="00D72B65" w:rsidRDefault="00D72B65">
      <w:r w:rsidRPr="00D72B65">
        <w:rPr>
          <w:b/>
        </w:rPr>
        <w:t xml:space="preserve">Celem ćwiczenia </w:t>
      </w:r>
      <w:r>
        <w:t>było poznanie budowy  i działania perceptronu  poprzez implementację oraz uczenie perceptrony realizującego wybraną funkcję logiczną dwóch zmiennych.</w:t>
      </w:r>
    </w:p>
    <w:p w:rsidR="00D108B9" w:rsidRPr="00D108B9" w:rsidRDefault="00D108B9">
      <w:pPr>
        <w:rPr>
          <w:b/>
        </w:rPr>
      </w:pPr>
      <w:r w:rsidRPr="00D108B9">
        <w:rPr>
          <w:b/>
        </w:rPr>
        <w:t>Wstęp do zagadnienia:</w:t>
      </w:r>
    </w:p>
    <w:p w:rsidR="00D72B65" w:rsidRDefault="00D108B9">
      <w:r w:rsidRPr="00D72B65">
        <w:t xml:space="preserve"> </w:t>
      </w:r>
      <w:r w:rsidR="00D72B65" w:rsidRPr="00D72B65">
        <w:t>Perceptronem nazywamy prosty element obliczeniowy, który sumuj</w:t>
      </w:r>
      <w:r w:rsidR="00D72B65">
        <w:t>e ważone sygnały wejściowe i por</w:t>
      </w:r>
      <w:r w:rsidR="00D72B65" w:rsidRPr="00D72B65">
        <w:t xml:space="preserve">ównuje tę sumę z progiem aktywacji - w zależności od wyniku perceptron może być albo wzbudzony (wynik 1), albo nie (wynik 0). </w:t>
      </w:r>
    </w:p>
    <w:p w:rsidR="00D72B65" w:rsidRDefault="00D72B65" w:rsidP="00D72B6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924050" cy="2065988"/>
            <wp:effectExtent l="0" t="0" r="0" b="0"/>
            <wp:docPr id="1" name="Obraz 1" descr="http://edu.pjwstk.edu.pl/wyklady/nai/scb/wyklad3/neuro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pjwstk.edu.pl/wyklady/nai/scb/wyklad3/neuron_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6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B65" w:rsidRDefault="00D72B65" w:rsidP="00D72B65">
      <w:r>
        <w:rPr>
          <w:b/>
        </w:rPr>
        <w:t>A</w:t>
      </w:r>
      <w:r w:rsidRPr="00D72B65">
        <w:rPr>
          <w:b/>
        </w:rPr>
        <w:t>lgorytm uczenia perceptronu</w:t>
      </w:r>
      <w:r>
        <w:t xml:space="preserve"> - tzn. automatycznego doboru wag na podstawie </w:t>
      </w:r>
      <w:proofErr w:type="spellStart"/>
      <w:r>
        <w:t>napływajacych</w:t>
      </w:r>
      <w:proofErr w:type="spellEnd"/>
      <w:r>
        <w:t xml:space="preserve"> przykładów</w:t>
      </w:r>
      <w:r>
        <w:t xml:space="preserve"> (uczących)</w:t>
      </w:r>
      <w:r>
        <w:t>. W uproszcz</w:t>
      </w:r>
      <w:r>
        <w:t xml:space="preserve">onym </w:t>
      </w:r>
      <w:r>
        <w:t>przypadku dwuwymiarowym algorytm wygląda następująco:</w:t>
      </w:r>
    </w:p>
    <w:p w:rsidR="00D72B65" w:rsidRDefault="00D72B65" w:rsidP="00D72B65">
      <w:r>
        <w:t xml:space="preserve">1. </w:t>
      </w:r>
      <w:r>
        <w:t xml:space="preserve"> Inicjujemy wagi losowo.</w:t>
      </w:r>
    </w:p>
    <w:p w:rsidR="00D72B65" w:rsidRDefault="00D72B65" w:rsidP="00D72B65">
      <w:r>
        <w:t>2.</w:t>
      </w:r>
      <w:r>
        <w:t xml:space="preserve">  Dla każdego przykładu uczącego obliczamy odpowiedź perceptronu.</w:t>
      </w:r>
    </w:p>
    <w:p w:rsidR="00D72B65" w:rsidRDefault="00D72B65" w:rsidP="00D72B65">
      <w:r>
        <w:t xml:space="preserve">3. </w:t>
      </w:r>
      <w:r>
        <w:t xml:space="preserve"> Jeśli odpowiedź perceptronu jest nieprawidłowa, to modyfikujemy wagi:</w:t>
      </w:r>
    </w:p>
    <w:p w:rsidR="00D72B65" w:rsidRDefault="00D72B65" w:rsidP="00D108B9">
      <w:pPr>
        <w:ind w:firstLine="708"/>
      </w:pPr>
      <w:r>
        <w:t>w1 += n * (d-y) * x1</w:t>
      </w:r>
    </w:p>
    <w:p w:rsidR="00D72B65" w:rsidRDefault="00D72B65" w:rsidP="00D108B9">
      <w:pPr>
        <w:ind w:firstLine="708"/>
      </w:pPr>
      <w:r>
        <w:t>w2 += n * (d-y) * x2</w:t>
      </w:r>
    </w:p>
    <w:p w:rsidR="00D72B65" w:rsidRDefault="00D72B65" w:rsidP="00D108B9">
      <w:pPr>
        <w:ind w:firstLine="708"/>
      </w:pPr>
      <w:r>
        <w:t>b   += n * (d-y)</w:t>
      </w:r>
      <w:r w:rsidR="00D108B9">
        <w:t xml:space="preserve">    </w:t>
      </w:r>
    </w:p>
    <w:p w:rsidR="00D72B65" w:rsidRDefault="00D72B65" w:rsidP="00D108B9">
      <w:r>
        <w:t xml:space="preserve">gdzie </w:t>
      </w:r>
      <w:r w:rsidR="00D108B9">
        <w:t xml:space="preserve"> b to </w:t>
      </w:r>
      <w:proofErr w:type="spellStart"/>
      <w:r w:rsidR="00D108B9">
        <w:t>bias</w:t>
      </w:r>
      <w:proofErr w:type="spellEnd"/>
      <w:r w:rsidR="00D108B9">
        <w:t xml:space="preserve">, </w:t>
      </w:r>
      <w:r>
        <w:t>n jest niewielkim współczynnikiem uczenia (</w:t>
      </w:r>
      <w:r w:rsidR="00D108B9">
        <w:t>1&gt;</w:t>
      </w:r>
      <w:r>
        <w:t>n &gt; 0), d - oczekiwana odpowiedź a y - odpowiedź neuronu.</w:t>
      </w:r>
      <w:r w:rsidR="00D108B9">
        <w:t xml:space="preserve"> </w:t>
      </w:r>
      <w:r w:rsidR="00D108B9">
        <w:t>Po wyczerpaniu przykładów zaczynamy proces uczenia od początku, dopóki następują jakiekolwiek zmiany wag połączeń.</w:t>
      </w:r>
    </w:p>
    <w:p w:rsidR="00D108B9" w:rsidRDefault="00D108B9" w:rsidP="00D108B9"/>
    <w:p w:rsidR="00D108B9" w:rsidRDefault="00D108B9" w:rsidP="00D108B9"/>
    <w:p w:rsidR="00D108B9" w:rsidRDefault="00D108B9" w:rsidP="00D108B9"/>
    <w:p w:rsidR="00D108B9" w:rsidRDefault="00D108B9" w:rsidP="00D108B9">
      <w:r w:rsidRPr="00D108B9">
        <w:rPr>
          <w:b/>
        </w:rPr>
        <w:lastRenderedPageBreak/>
        <w:t>Opis wykonanych kroków w toku realizacji zadania</w:t>
      </w:r>
      <w:r>
        <w:t>:</w:t>
      </w:r>
    </w:p>
    <w:p w:rsidR="00D108B9" w:rsidRDefault="00D108B9" w:rsidP="00D108B9">
      <w:pPr>
        <w:pStyle w:val="Akapitzlist"/>
        <w:numPr>
          <w:ilvl w:val="0"/>
          <w:numId w:val="1"/>
        </w:numPr>
      </w:pPr>
      <w:r>
        <w:t>Zaimplementowano neuron według instrukcji podanej na wykładzie ( wejścia, wagi dla wejść, blok sumujący, blok aktywacji itd.)</w:t>
      </w:r>
    </w:p>
    <w:p w:rsidR="00D108B9" w:rsidRDefault="00D108B9" w:rsidP="00D108B9">
      <w:pPr>
        <w:pStyle w:val="Akapitzlist"/>
        <w:numPr>
          <w:ilvl w:val="0"/>
          <w:numId w:val="1"/>
        </w:numPr>
      </w:pPr>
      <w:r>
        <w:t xml:space="preserve">Wygenerowano dane uczące dla bramki logicznej OR (kod </w:t>
      </w:r>
      <w:proofErr w:type="spellStart"/>
      <w:r>
        <w:t>java</w:t>
      </w:r>
      <w:proofErr w:type="spellEnd"/>
      <w:r>
        <w:t xml:space="preserve">) oraz dla pozostałych bramek (kod </w:t>
      </w:r>
      <w:proofErr w:type="spellStart"/>
      <w:r>
        <w:t>cpp</w:t>
      </w:r>
      <w:proofErr w:type="spellEnd"/>
      <w:r>
        <w:t>).</w:t>
      </w:r>
    </w:p>
    <w:p w:rsidR="00D108B9" w:rsidRDefault="00D108B9" w:rsidP="00D108B9">
      <w:pPr>
        <w:pStyle w:val="Akapitzlist"/>
        <w:numPr>
          <w:ilvl w:val="0"/>
          <w:numId w:val="1"/>
        </w:numPr>
      </w:pPr>
      <w:r>
        <w:t xml:space="preserve">Wykonano etap uczenia perceptronu dla różnej ilości danych uczących </w:t>
      </w:r>
      <w:r w:rsidR="00CB5139">
        <w:t>o</w:t>
      </w:r>
      <w:r>
        <w:t>raz współczynników uczenia „n”.</w:t>
      </w:r>
    </w:p>
    <w:p w:rsidR="00CB5139" w:rsidRDefault="00CB5139" w:rsidP="00CB5139">
      <w:pPr>
        <w:pStyle w:val="Akapitzlist"/>
        <w:numPr>
          <w:ilvl w:val="0"/>
          <w:numId w:val="1"/>
        </w:numPr>
      </w:pPr>
      <w:r>
        <w:t>Przeprowadzono testy działania .</w:t>
      </w:r>
    </w:p>
    <w:p w:rsidR="00CB5139" w:rsidRDefault="00CB5139" w:rsidP="00CB5139">
      <w:r w:rsidRPr="00CB5139">
        <w:rPr>
          <w:b/>
        </w:rPr>
        <w:t>Zestawienie rezultatów dla przykładowej ilości danych uczących</w:t>
      </w:r>
      <w:r w:rsidR="00A62D31">
        <w:rPr>
          <w:b/>
        </w:rPr>
        <w:t xml:space="preserve"> (na przykładzie bramki OR)</w:t>
      </w:r>
      <w:r w:rsidRPr="00CB5139">
        <w:rPr>
          <w:b/>
        </w:rPr>
        <w:t>:</w:t>
      </w:r>
    </w:p>
    <w:p w:rsidR="00A62D31" w:rsidRDefault="00CB5139" w:rsidP="00CB5139">
      <w:r>
        <w:t>Gdy podawano niepełny zestaw danych uczących to  odpowiedź perceptronu nie zawsze była prawidłowa( losowo działała)</w:t>
      </w:r>
      <w:r w:rsidR="00A62D31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62D31" w:rsidTr="00F0644E">
        <w:tc>
          <w:tcPr>
            <w:tcW w:w="9212" w:type="dxa"/>
            <w:gridSpan w:val="3"/>
          </w:tcPr>
          <w:p w:rsidR="00A62D31" w:rsidRDefault="00A62D31" w:rsidP="00A62D31">
            <w:pPr>
              <w:jc w:val="center"/>
            </w:pPr>
            <w:r>
              <w:t>Przykładowe dane uczące</w:t>
            </w:r>
          </w:p>
        </w:tc>
      </w:tr>
      <w:tr w:rsidR="00A62D31" w:rsidTr="00A62D31">
        <w:tc>
          <w:tcPr>
            <w:tcW w:w="3070" w:type="dxa"/>
          </w:tcPr>
          <w:p w:rsidR="00A62D31" w:rsidRDefault="00A62D31" w:rsidP="00A62D31">
            <w:pPr>
              <w:jc w:val="center"/>
            </w:pPr>
            <w:r>
              <w:t>A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B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Out</w:t>
            </w:r>
          </w:p>
        </w:tc>
      </w:tr>
      <w:tr w:rsidR="00A62D31" w:rsidTr="00A62D31">
        <w:tc>
          <w:tcPr>
            <w:tcW w:w="3070" w:type="dxa"/>
          </w:tcPr>
          <w:p w:rsidR="00A62D31" w:rsidRDefault="00A62D31" w:rsidP="00A62D31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1</w:t>
            </w:r>
          </w:p>
        </w:tc>
      </w:tr>
      <w:tr w:rsidR="00A62D31" w:rsidTr="00A62D31">
        <w:tc>
          <w:tcPr>
            <w:tcW w:w="3070" w:type="dxa"/>
          </w:tcPr>
          <w:p w:rsidR="00A62D31" w:rsidRDefault="00A62D31" w:rsidP="00A62D31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0</w:t>
            </w:r>
          </w:p>
        </w:tc>
      </w:tr>
    </w:tbl>
    <w:p w:rsidR="00A62D31" w:rsidRDefault="00A62D31" w:rsidP="00D108B9">
      <w:r>
        <w:t>Dla takiego zestawu danych uczących odpowiedz perceptronu dla kombinacji zmiennych{0,1}  {1,0}</w:t>
      </w:r>
      <w:r>
        <w:br/>
        <w:t xml:space="preserve">często była przypadkowa. </w:t>
      </w:r>
      <w:r>
        <w:br/>
        <w:t xml:space="preserve">Z tego powodu kolejne dane uczące jakie dostarczałem były już pełniejsze. </w:t>
      </w:r>
    </w:p>
    <w:p w:rsidR="00A62D31" w:rsidRDefault="00A62D31" w:rsidP="00D108B9">
      <w:r>
        <w:t>Np.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62D31" w:rsidTr="00130A95">
        <w:tc>
          <w:tcPr>
            <w:tcW w:w="9212" w:type="dxa"/>
            <w:gridSpan w:val="3"/>
          </w:tcPr>
          <w:p w:rsidR="00A62D31" w:rsidRDefault="00A62D31" w:rsidP="00130A95">
            <w:pPr>
              <w:jc w:val="center"/>
            </w:pPr>
            <w:r>
              <w:t>Przykładowe dane uczące</w:t>
            </w:r>
          </w:p>
        </w:tc>
      </w:tr>
      <w:tr w:rsidR="00A62D31" w:rsidTr="00130A95">
        <w:tc>
          <w:tcPr>
            <w:tcW w:w="3070" w:type="dxa"/>
          </w:tcPr>
          <w:p w:rsidR="00A62D31" w:rsidRDefault="00A62D31" w:rsidP="00130A95">
            <w:pPr>
              <w:jc w:val="center"/>
            </w:pPr>
            <w:r>
              <w:t>A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B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Out</w:t>
            </w:r>
          </w:p>
        </w:tc>
      </w:tr>
      <w:tr w:rsidR="00A62D31" w:rsidTr="00130A95">
        <w:tc>
          <w:tcPr>
            <w:tcW w:w="3070" w:type="dxa"/>
          </w:tcPr>
          <w:p w:rsidR="00A62D31" w:rsidRDefault="00A62D31" w:rsidP="00130A95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1</w:t>
            </w:r>
          </w:p>
        </w:tc>
      </w:tr>
      <w:tr w:rsidR="00A62D31" w:rsidTr="00130A95">
        <w:tc>
          <w:tcPr>
            <w:tcW w:w="3070" w:type="dxa"/>
          </w:tcPr>
          <w:p w:rsidR="00A62D31" w:rsidRDefault="00A62D31" w:rsidP="00130A95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0</w:t>
            </w:r>
          </w:p>
        </w:tc>
      </w:tr>
      <w:tr w:rsidR="00A62D31" w:rsidTr="00130A95">
        <w:tc>
          <w:tcPr>
            <w:tcW w:w="3070" w:type="dxa"/>
          </w:tcPr>
          <w:p w:rsidR="00A62D31" w:rsidRDefault="00A62D31" w:rsidP="00130A95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1</w:t>
            </w:r>
          </w:p>
        </w:tc>
      </w:tr>
      <w:tr w:rsidR="00A62D31" w:rsidTr="00130A95">
        <w:tc>
          <w:tcPr>
            <w:tcW w:w="3070" w:type="dxa"/>
          </w:tcPr>
          <w:p w:rsidR="00A62D31" w:rsidRDefault="00A62D31" w:rsidP="00130A95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1</w:t>
            </w:r>
          </w:p>
        </w:tc>
      </w:tr>
    </w:tbl>
    <w:p w:rsidR="00A62D31" w:rsidRDefault="00A62D31" w:rsidP="00D108B9"/>
    <w:p w:rsidR="00A62D31" w:rsidRDefault="00A62D31" w:rsidP="00D108B9">
      <w:r>
        <w:t xml:space="preserve">Lub dla kodu w </w:t>
      </w:r>
      <w:proofErr w:type="spellStart"/>
      <w:r>
        <w:t>cpp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62D31" w:rsidTr="00A62D31">
        <w:tc>
          <w:tcPr>
            <w:tcW w:w="3070" w:type="dxa"/>
          </w:tcPr>
          <w:p w:rsidR="00A62D31" w:rsidRDefault="00A62D31" w:rsidP="00130A95">
            <w:pPr>
              <w:jc w:val="center"/>
            </w:pPr>
            <w:r>
              <w:t>Przykładowe dane uczące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Przykładowe dane uczące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Przykładowe dane uczące</w:t>
            </w:r>
          </w:p>
        </w:tc>
      </w:tr>
      <w:tr w:rsidR="00A62D31" w:rsidTr="00A62D31">
        <w:tc>
          <w:tcPr>
            <w:tcW w:w="3070" w:type="dxa"/>
          </w:tcPr>
          <w:p w:rsidR="00A62D31" w:rsidRDefault="00A62D31" w:rsidP="00130A95">
            <w:pPr>
              <w:jc w:val="center"/>
            </w:pPr>
            <w:r>
              <w:t>A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A</w:t>
            </w:r>
          </w:p>
        </w:tc>
        <w:tc>
          <w:tcPr>
            <w:tcW w:w="3071" w:type="dxa"/>
          </w:tcPr>
          <w:p w:rsidR="00A62D31" w:rsidRDefault="00A62D31" w:rsidP="00130A95">
            <w:pPr>
              <w:jc w:val="center"/>
            </w:pPr>
            <w:r>
              <w:t>A</w:t>
            </w:r>
          </w:p>
        </w:tc>
      </w:tr>
      <w:tr w:rsidR="00A62D31" w:rsidTr="00A62D31">
        <w:tc>
          <w:tcPr>
            <w:tcW w:w="3070" w:type="dxa"/>
          </w:tcPr>
          <w:p w:rsidR="00A62D31" w:rsidRDefault="00A62D31" w:rsidP="00A62D31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1</w:t>
            </w:r>
          </w:p>
        </w:tc>
      </w:tr>
      <w:tr w:rsidR="00A62D31" w:rsidTr="00A62D31">
        <w:tc>
          <w:tcPr>
            <w:tcW w:w="3070" w:type="dxa"/>
          </w:tcPr>
          <w:p w:rsidR="00A62D31" w:rsidRDefault="00A62D31" w:rsidP="00A62D31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1</w:t>
            </w:r>
          </w:p>
        </w:tc>
      </w:tr>
      <w:tr w:rsidR="00A62D31" w:rsidTr="00A62D31">
        <w:tc>
          <w:tcPr>
            <w:tcW w:w="3070" w:type="dxa"/>
          </w:tcPr>
          <w:p w:rsidR="00A62D31" w:rsidRDefault="00A62D31" w:rsidP="00A62D31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1</w:t>
            </w:r>
          </w:p>
        </w:tc>
      </w:tr>
      <w:tr w:rsidR="00A62D31" w:rsidTr="00A62D31">
        <w:tc>
          <w:tcPr>
            <w:tcW w:w="3070" w:type="dxa"/>
          </w:tcPr>
          <w:p w:rsidR="00A62D31" w:rsidRDefault="00A62D31" w:rsidP="00A62D31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0</w:t>
            </w:r>
          </w:p>
        </w:tc>
      </w:tr>
      <w:tr w:rsidR="00A62D31" w:rsidTr="00A62D31">
        <w:tc>
          <w:tcPr>
            <w:tcW w:w="3070" w:type="dxa"/>
          </w:tcPr>
          <w:p w:rsidR="00A62D31" w:rsidRDefault="00A62D31" w:rsidP="00A62D31">
            <w:pPr>
              <w:jc w:val="center"/>
            </w:pPr>
            <w:r>
              <w:t>0.22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0.12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0</w:t>
            </w:r>
          </w:p>
        </w:tc>
      </w:tr>
      <w:tr w:rsidR="00A62D31" w:rsidTr="00A62D31">
        <w:tc>
          <w:tcPr>
            <w:tcW w:w="3070" w:type="dxa"/>
          </w:tcPr>
          <w:p w:rsidR="00A62D31" w:rsidRDefault="00A62D31" w:rsidP="00A62D31">
            <w:pPr>
              <w:jc w:val="center"/>
            </w:pPr>
            <w:r>
              <w:t>0.0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1.1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1</w:t>
            </w:r>
          </w:p>
        </w:tc>
      </w:tr>
      <w:tr w:rsidR="00A62D31" w:rsidTr="00A62D31">
        <w:tc>
          <w:tcPr>
            <w:tcW w:w="3070" w:type="dxa"/>
          </w:tcPr>
          <w:p w:rsidR="00A62D31" w:rsidRDefault="00A62D31" w:rsidP="00A62D31">
            <w:pPr>
              <w:jc w:val="center"/>
            </w:pPr>
            <w:r>
              <w:t>1.1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1.1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1</w:t>
            </w:r>
          </w:p>
        </w:tc>
      </w:tr>
      <w:tr w:rsidR="00A62D31" w:rsidTr="00A62D31">
        <w:tc>
          <w:tcPr>
            <w:tcW w:w="3070" w:type="dxa"/>
          </w:tcPr>
          <w:p w:rsidR="00A62D31" w:rsidRDefault="00A62D31" w:rsidP="00A62D31">
            <w:pPr>
              <w:jc w:val="center"/>
            </w:pPr>
            <w:r>
              <w:t>1.8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0.1</w:t>
            </w:r>
          </w:p>
        </w:tc>
        <w:tc>
          <w:tcPr>
            <w:tcW w:w="3071" w:type="dxa"/>
          </w:tcPr>
          <w:p w:rsidR="00A62D31" w:rsidRDefault="00A62D31" w:rsidP="00A62D31">
            <w:pPr>
              <w:jc w:val="center"/>
            </w:pPr>
            <w:r>
              <w:t>1</w:t>
            </w:r>
          </w:p>
        </w:tc>
      </w:tr>
    </w:tbl>
    <w:p w:rsidR="00B6061A" w:rsidRDefault="00B6061A" w:rsidP="00A62D31">
      <w:r w:rsidRPr="00B6061A">
        <w:rPr>
          <w:highlight w:val="cyan"/>
        </w:rPr>
        <w:t>Na tym etapie można już sformułować  pierwszy wniosek , że im więcej danych uczących dostarczymy</w:t>
      </w:r>
      <w:r>
        <w:rPr>
          <w:highlight w:val="cyan"/>
        </w:rPr>
        <w:t>,</w:t>
      </w:r>
      <w:r w:rsidRPr="00B6061A">
        <w:rPr>
          <w:highlight w:val="cyan"/>
        </w:rPr>
        <w:t xml:space="preserve"> tym odpowiedź perceptronu będzie pewniejsza</w:t>
      </w:r>
      <w:r>
        <w:rPr>
          <w:highlight w:val="cyan"/>
        </w:rPr>
        <w:t xml:space="preserve"> gdyż jednostka zna więcej przypadków i na ich podstawie wie jak je interpretować</w:t>
      </w:r>
      <w:r w:rsidRPr="00B6061A">
        <w:rPr>
          <w:highlight w:val="cyan"/>
        </w:rPr>
        <w:t>.</w:t>
      </w:r>
    </w:p>
    <w:p w:rsidR="00C433DC" w:rsidRDefault="00C433DC" w:rsidP="00A62D31"/>
    <w:p w:rsidR="0092711E" w:rsidRDefault="0092711E" w:rsidP="00A62D31">
      <w:pPr>
        <w:rPr>
          <w:b/>
        </w:rPr>
      </w:pPr>
      <w:r w:rsidRPr="00FE0767">
        <w:rPr>
          <w:b/>
        </w:rPr>
        <w:lastRenderedPageBreak/>
        <w:t xml:space="preserve">Zestawienie rezultatów w przypadku zmiany współczynnika </w:t>
      </w:r>
      <w:r w:rsidR="00910184">
        <w:rPr>
          <w:b/>
        </w:rPr>
        <w:t>uczenia:</w:t>
      </w:r>
    </w:p>
    <w:p w:rsidR="00C433DC" w:rsidRDefault="00910184" w:rsidP="00C433DC">
      <w:r>
        <w:t xml:space="preserve">Zbyt mała </w:t>
      </w:r>
      <w:r>
        <w:t xml:space="preserve">wartość </w:t>
      </w:r>
      <w:r>
        <w:t xml:space="preserve"> tego współczynnika </w:t>
      </w:r>
      <w:r>
        <w:t>powoduje zwiększenie się liczby potrzebnych iteracji i tym samym czasu wymaganego na zakończenie treningu. Algorytm ma ponadto w takim przypadku tendencję to wygasania w minimach lokalnych funkcji celu. Ustalenie z kolei zbyt dużej wartości kroku grozi wystąpieniem oscylacji wokół poszukiwanego minimum, prowadzącej ostatecznie do zatrzymania procesu uczenia bez osiągniecie wymaganej wartości funkcji celu.</w:t>
      </w:r>
      <w:r w:rsidR="00C433DC">
        <w:br/>
      </w:r>
      <w:r w:rsidR="00C433DC" w:rsidRPr="00F703F2">
        <w:rPr>
          <w:highlight w:val="cyan"/>
        </w:rPr>
        <w:t>Mówiąc prościej wartość współczynnika uczenia się ma wpływ zarówno na czas potrzebny(ilość iteracji) by osiągnąć wartość optymalną oraz na poprawność i dokładność wyniku. Jego nieprawidłowa wartość może spowodować to że nie odnajdziemy lub „przeskoczymy” nad wartością pożądaną.</w:t>
      </w:r>
    </w:p>
    <w:p w:rsidR="00F703F2" w:rsidRDefault="00F703F2" w:rsidP="00A62D31">
      <w:pPr>
        <w:rPr>
          <w:noProof/>
          <w:lang w:eastAsia="pl-PL"/>
        </w:rPr>
      </w:pPr>
      <w:r>
        <w:rPr>
          <w:noProof/>
          <w:lang w:eastAsia="pl-PL"/>
        </w:rPr>
        <w:t>Dla 100 iteracji i n=0,015</w:t>
      </w:r>
    </w:p>
    <w:p w:rsidR="00F703F2" w:rsidRDefault="00F703F2" w:rsidP="00A62D31">
      <w:r>
        <w:rPr>
          <w:noProof/>
          <w:lang w:eastAsia="pl-PL"/>
        </w:rPr>
        <w:drawing>
          <wp:inline distT="0" distB="0" distL="0" distR="0" wp14:anchorId="59DEF633" wp14:editId="508615BB">
            <wp:extent cx="5760720" cy="291894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F2" w:rsidRDefault="00F703F2" w:rsidP="00A62D31">
      <w:r>
        <w:t>Dla 50 iteracji i n=0,025</w:t>
      </w:r>
    </w:p>
    <w:p w:rsidR="00F703F2" w:rsidRDefault="00F703F2" w:rsidP="00A62D31">
      <w:r>
        <w:rPr>
          <w:noProof/>
          <w:lang w:eastAsia="pl-PL"/>
        </w:rPr>
        <w:drawing>
          <wp:inline distT="0" distB="0" distL="0" distR="0" wp14:anchorId="5A4A463B" wp14:editId="3A601A32">
            <wp:extent cx="5760720" cy="291894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F2" w:rsidRDefault="00F703F2" w:rsidP="00A62D31">
      <w:r>
        <w:lastRenderedPageBreak/>
        <w:t>Dla 50 iteracji i n=0,0001</w:t>
      </w:r>
    </w:p>
    <w:p w:rsidR="00F703F2" w:rsidRDefault="00F703F2" w:rsidP="00A62D31">
      <w:r>
        <w:rPr>
          <w:noProof/>
          <w:lang w:eastAsia="pl-PL"/>
        </w:rPr>
        <w:drawing>
          <wp:inline distT="0" distB="0" distL="0" distR="0" wp14:anchorId="27A6B252" wp14:editId="19821529">
            <wp:extent cx="5760720" cy="291894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91" w:rsidRDefault="00E32891" w:rsidP="00A62D31">
      <w:r>
        <w:t>Poniższe zrzuty pokazują, że wartość współczynnika uczenia się oraz ilość iteracji mają wpływ na poprawność odpowiedzi.</w:t>
      </w:r>
    </w:p>
    <w:p w:rsidR="00C433DC" w:rsidRDefault="00C433DC" w:rsidP="00A62D31">
      <w:pPr>
        <w:rPr>
          <w:b/>
        </w:rPr>
      </w:pPr>
      <w:r w:rsidRPr="00C433DC">
        <w:rPr>
          <w:b/>
          <w:highlight w:val="cyan"/>
        </w:rPr>
        <w:t>Wnioski:</w:t>
      </w:r>
    </w:p>
    <w:p w:rsidR="00C433DC" w:rsidRPr="00C433DC" w:rsidRDefault="00C433DC" w:rsidP="00A62D31">
      <w:r>
        <w:t xml:space="preserve">Jak już wcześniej wspomniałem ilość danych uczących oraz wartość współczynnika uczenia się perceptronu ( a tym samym czas czyli ilość iteracji  potrzebnych do osiągnięcia poprawnego wyniku, który może się skrócić lub wydłużyć ) mają ogromny wpływ na poprawne działanie </w:t>
      </w:r>
      <w:bookmarkStart w:id="0" w:name="_GoBack"/>
      <w:bookmarkEnd w:id="0"/>
      <w:r>
        <w:t>perceptronu.</w:t>
      </w:r>
    </w:p>
    <w:sectPr w:rsidR="00C433DC" w:rsidRPr="00C43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A6575"/>
    <w:multiLevelType w:val="hybridMultilevel"/>
    <w:tmpl w:val="BCBE5F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65"/>
    <w:rsid w:val="005A18E0"/>
    <w:rsid w:val="00910184"/>
    <w:rsid w:val="0092711E"/>
    <w:rsid w:val="00A62D31"/>
    <w:rsid w:val="00B6061A"/>
    <w:rsid w:val="00C433DC"/>
    <w:rsid w:val="00CB5139"/>
    <w:rsid w:val="00D108B9"/>
    <w:rsid w:val="00D72B65"/>
    <w:rsid w:val="00E32891"/>
    <w:rsid w:val="00F703F2"/>
    <w:rsid w:val="00FE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7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2B6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108B9"/>
    <w:pPr>
      <w:ind w:left="720"/>
      <w:contextualSpacing/>
    </w:pPr>
  </w:style>
  <w:style w:type="table" w:styleId="Tabela-Siatka">
    <w:name w:val="Table Grid"/>
    <w:basedOn w:val="Standardowy"/>
    <w:uiPriority w:val="59"/>
    <w:rsid w:val="00A62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7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2B6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108B9"/>
    <w:pPr>
      <w:ind w:left="720"/>
      <w:contextualSpacing/>
    </w:pPr>
  </w:style>
  <w:style w:type="table" w:styleId="Tabela-Siatka">
    <w:name w:val="Table Grid"/>
    <w:basedOn w:val="Standardowy"/>
    <w:uiPriority w:val="59"/>
    <w:rsid w:val="00A62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530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Łukasz</dc:creator>
  <cp:lastModifiedBy>Łukasz</cp:lastModifiedBy>
  <cp:revision>3</cp:revision>
  <dcterms:created xsi:type="dcterms:W3CDTF">2017-10-19T14:15:00Z</dcterms:created>
  <dcterms:modified xsi:type="dcterms:W3CDTF">2017-10-19T16:30:00Z</dcterms:modified>
</cp:coreProperties>
</file>