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B994A" w14:textId="5E129957" w:rsidR="008D4BBF" w:rsidRDefault="00C4485A">
      <w:pPr>
        <w:rPr>
          <w:b/>
          <w:bCs/>
        </w:rPr>
      </w:pPr>
      <w:r w:rsidRPr="00C4485A">
        <w:rPr>
          <w:b/>
          <w:bCs/>
        </w:rPr>
        <w:t>4. analysis of digital library information</w:t>
      </w:r>
    </w:p>
    <w:p w14:paraId="0A9185A3" w14:textId="5D2776BD" w:rsidR="00C4485A" w:rsidRDefault="00C4485A">
      <w:r>
        <w:rPr>
          <w:b/>
          <w:bCs/>
        </w:rPr>
        <w:tab/>
      </w:r>
      <w:r>
        <w:t>The article discusses the pros of having a digital library and what are the problems it solves and some of the key features a digital library should have. It posts many criteria to qualify as a digital library some of which are digitization of the materials which is not applicable in our case. The paper fully deals with the digitization of the books and magazines or any kind of educative material that can be a music score to a book</w:t>
      </w:r>
      <w:r w:rsidR="00F00BA4">
        <w:t xml:space="preserve"> or even audio or video files. This paper is solely based on making conventional libraries disappear and making the information fully available on the internet.</w:t>
      </w:r>
    </w:p>
    <w:p w14:paraId="4E03179C" w14:textId="67ADAB8A" w:rsidR="00F00BA4" w:rsidRDefault="00F00BA4"/>
    <w:p w14:paraId="0C9AAE3E" w14:textId="068CD1BA" w:rsidR="00F00BA4" w:rsidRDefault="00F00BA4">
      <w:pPr>
        <w:rPr>
          <w:b/>
          <w:bCs/>
        </w:rPr>
      </w:pPr>
      <w:r w:rsidRPr="000B6070">
        <w:rPr>
          <w:b/>
          <w:bCs/>
        </w:rPr>
        <w:t>5. Library facility layout design for digital native generation</w:t>
      </w:r>
    </w:p>
    <w:p w14:paraId="63568045" w14:textId="07CC18F2" w:rsidR="000B6070" w:rsidRDefault="000B6070">
      <w:r>
        <w:rPr>
          <w:b/>
          <w:bCs/>
        </w:rPr>
        <w:tab/>
      </w:r>
      <w:r>
        <w:t>This paper deals with the layout or the floor plan of a library to increase the number of visitors. Though it is an important field of study but our project mainly deals with reducing the hassle a visitor has to go through to enter a library or to issue a book. The paper points out a good point of having a library space for the peers to discuss a topic among themselves, to interact with other minds and to collaborate. One of the problems it rises is that whatever information that is available in the internet (which is the 1</w:t>
      </w:r>
      <w:r w:rsidRPr="000B6070">
        <w:rPr>
          <w:vertAlign w:val="superscript"/>
        </w:rPr>
        <w:t>st</w:t>
      </w:r>
      <w:r>
        <w:t xml:space="preserve"> place any student in a university will go for information) is not always right and sometimes need deep research to get the accurate answer which is one the problem that our work will solve in an institutional level. </w:t>
      </w:r>
    </w:p>
    <w:p w14:paraId="3BE5BD2D" w14:textId="77974933" w:rsidR="00AF4F5A" w:rsidRDefault="00AF4F5A"/>
    <w:p w14:paraId="01E03247" w14:textId="3F1478C7" w:rsidR="00AF4F5A" w:rsidRPr="00AF4F5A" w:rsidRDefault="00AF4F5A" w:rsidP="00AF4F5A">
      <w:pPr>
        <w:rPr>
          <w:b/>
          <w:bCs/>
        </w:rPr>
      </w:pPr>
      <w:r w:rsidRPr="00AF4F5A">
        <w:rPr>
          <w:b/>
          <w:bCs/>
        </w:rPr>
        <w:t xml:space="preserve">6.Role of </w:t>
      </w:r>
      <w:r w:rsidRPr="00AF4F5A">
        <w:rPr>
          <w:b/>
          <w:bCs/>
        </w:rPr>
        <w:t>Academic Libraries in the Digital</w:t>
      </w:r>
      <w:r w:rsidRPr="00AF4F5A">
        <w:rPr>
          <w:b/>
          <w:bCs/>
        </w:rPr>
        <w:t xml:space="preserve"> </w:t>
      </w:r>
      <w:r w:rsidRPr="00AF4F5A">
        <w:rPr>
          <w:b/>
          <w:bCs/>
        </w:rPr>
        <w:t>Transformation of the Universities</w:t>
      </w:r>
    </w:p>
    <w:p w14:paraId="68A6BC4D" w14:textId="20478A9C" w:rsidR="000B6070" w:rsidRPr="00AF4F5A" w:rsidRDefault="00AF4F5A">
      <w:r>
        <w:tab/>
      </w:r>
      <w:r w:rsidRPr="00AF4F5A">
        <w:t>This</w:t>
      </w:r>
      <w:r>
        <w:t xml:space="preserve"> paper </w:t>
      </w:r>
      <w:proofErr w:type="gramStart"/>
      <w:r>
        <w:t>tells</w:t>
      </w:r>
      <w:proofErr w:type="gramEnd"/>
      <w:r>
        <w:t xml:space="preserve"> about the role of an university to improve its library system and all. </w:t>
      </w:r>
      <w:proofErr w:type="spellStart"/>
      <w:r>
        <w:t>Baki</w:t>
      </w:r>
      <w:proofErr w:type="spellEnd"/>
      <w:r>
        <w:t xml:space="preserve"> </w:t>
      </w:r>
      <w:proofErr w:type="spellStart"/>
      <w:r>
        <w:t>kichu</w:t>
      </w:r>
      <w:proofErr w:type="spellEnd"/>
      <w:r>
        <w:t xml:space="preserve"> </w:t>
      </w:r>
      <w:proofErr w:type="spellStart"/>
      <w:r>
        <w:t>bujhinai</w:t>
      </w:r>
      <w:proofErr w:type="spellEnd"/>
      <w:r>
        <w:t xml:space="preserve"> bhai </w:t>
      </w:r>
      <w:proofErr w:type="spellStart"/>
      <w:r>
        <w:t>ektu</w:t>
      </w:r>
      <w:proofErr w:type="spellEnd"/>
      <w:r>
        <w:t xml:space="preserve"> </w:t>
      </w:r>
      <w:proofErr w:type="spellStart"/>
      <w:r>
        <w:t>dekhe</w:t>
      </w:r>
      <w:proofErr w:type="spellEnd"/>
      <w:r>
        <w:t xml:space="preserve"> nis.</w:t>
      </w:r>
      <w:r w:rsidRPr="00AF4F5A">
        <w:t xml:space="preserve"> </w:t>
      </w:r>
    </w:p>
    <w:p w14:paraId="1E6EC227" w14:textId="77777777" w:rsidR="000B6070" w:rsidRPr="000B6070" w:rsidRDefault="000B6070"/>
    <w:sectPr w:rsidR="000B6070" w:rsidRPr="000B60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85A"/>
    <w:rsid w:val="000B6070"/>
    <w:rsid w:val="008D4BBF"/>
    <w:rsid w:val="009D5501"/>
    <w:rsid w:val="00AF4F5A"/>
    <w:rsid w:val="00C4485A"/>
    <w:rsid w:val="00F00B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31A12"/>
  <w15:chartTrackingRefBased/>
  <w15:docId w15:val="{AEC92F4D-B75B-4D2D-ABA0-1DE12AC57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248</Words>
  <Characters>1419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Srimani</dc:creator>
  <cp:keywords/>
  <dc:description/>
  <cp:lastModifiedBy>Souvik Srimani</cp:lastModifiedBy>
  <cp:revision>1</cp:revision>
  <dcterms:created xsi:type="dcterms:W3CDTF">2021-09-24T17:33:00Z</dcterms:created>
  <dcterms:modified xsi:type="dcterms:W3CDTF">2021-09-24T18:13:00Z</dcterms:modified>
</cp:coreProperties>
</file>