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24F" w:rsidRDefault="00B4324F" w:rsidP="00B4324F">
      <w:r>
        <w:t>Title: T</w:t>
      </w:r>
      <w:r w:rsidRPr="00B4324F">
        <w:t>esting Multiple DoseCombinations in Clinical Trials</w:t>
      </w:r>
    </w:p>
    <w:p w:rsidR="00B4324F" w:rsidRDefault="00B4324F" w:rsidP="00B4324F">
      <w:r>
        <w:t>Authors:  Saswati Saha,Prof. Dr. Werner Brannath, Dr. Bjoern Bornkamp</w:t>
      </w:r>
    </w:p>
    <w:p w:rsidR="00B4324F" w:rsidRDefault="00B4324F" w:rsidP="00B4324F">
      <w:r>
        <w:t>Author responsible for the README and R code: Saswati Saha</w:t>
      </w:r>
    </w:p>
    <w:p w:rsidR="00B4324F" w:rsidRDefault="00B4324F" w:rsidP="00B4324F">
      <w:r>
        <w:t>Contact for correspondance: Saswati Saha (saha@uni-bremen.de)</w:t>
      </w:r>
    </w:p>
    <w:p w:rsidR="00B4324F" w:rsidRDefault="00B4324F" w:rsidP="00B4324F">
      <w:r>
        <w:t>Software used: R 3.4.2</w:t>
      </w:r>
    </w:p>
    <w:p w:rsidR="008B4CC7" w:rsidRDefault="00B4324F" w:rsidP="00B4324F">
      <w:r>
        <w:t>Source Code</w:t>
      </w:r>
      <w:r w:rsidR="008B4CC7">
        <w:t>: Drug Combination Code</w:t>
      </w:r>
    </w:p>
    <w:p w:rsidR="006C30AA" w:rsidRDefault="008B4CC7" w:rsidP="00B4324F">
      <w:r>
        <w:t>Running Instructions: Please down load the code and then run it. The source code containing the functions for implementation drug combination tests and the simulation code are all given in the above code file. T</w:t>
      </w:r>
      <w:r w:rsidR="00B4324F">
        <w:t xml:space="preserve">he functions are given in line 1 to 266 and Simulations of the different scenarios are </w:t>
      </w:r>
      <w:r>
        <w:t xml:space="preserve">given in </w:t>
      </w:r>
      <w:r w:rsidR="00B4324F">
        <w:t>268 to 466</w:t>
      </w:r>
      <w:r>
        <w:t>.</w:t>
      </w:r>
      <w:bookmarkStart w:id="0" w:name="_GoBack"/>
      <w:bookmarkEnd w:id="0"/>
    </w:p>
    <w:p w:rsidR="00B4324F" w:rsidRDefault="00B4324F" w:rsidP="00B4324F"/>
    <w:sectPr w:rsidR="00B4324F" w:rsidSect="006C3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B4324F"/>
    <w:rsid w:val="006C30AA"/>
    <w:rsid w:val="008B4CC7"/>
    <w:rsid w:val="00B43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C30A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992217">
      <w:bodyDiv w:val="1"/>
      <w:marLeft w:val="0"/>
      <w:marRight w:val="0"/>
      <w:marTop w:val="0"/>
      <w:marBottom w:val="0"/>
      <w:divBdr>
        <w:top w:val="none" w:sz="0" w:space="0" w:color="auto"/>
        <w:left w:val="none" w:sz="0" w:space="0" w:color="auto"/>
        <w:bottom w:val="none" w:sz="0" w:space="0" w:color="auto"/>
        <w:right w:val="none" w:sz="0" w:space="0" w:color="auto"/>
      </w:divBdr>
      <w:divsChild>
        <w:div w:id="709961968">
          <w:marLeft w:val="0"/>
          <w:marRight w:val="0"/>
          <w:marTop w:val="0"/>
          <w:marBottom w:val="0"/>
          <w:divBdr>
            <w:top w:val="none" w:sz="0" w:space="0" w:color="auto"/>
            <w:left w:val="none" w:sz="0" w:space="0" w:color="auto"/>
            <w:bottom w:val="none" w:sz="0" w:space="0" w:color="auto"/>
            <w:right w:val="none" w:sz="0" w:space="0" w:color="auto"/>
          </w:divBdr>
        </w:div>
        <w:div w:id="493181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WINDO10</dc:creator>
  <cp:lastModifiedBy>Saswati Saha</cp:lastModifiedBy>
  <cp:revision>2</cp:revision>
  <dcterms:created xsi:type="dcterms:W3CDTF">2018-10-29T20:02:00Z</dcterms:created>
  <dcterms:modified xsi:type="dcterms:W3CDTF">2018-10-30T07:16:00Z</dcterms:modified>
</cp:coreProperties>
</file>