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Objective</w:t>
      </w:r>
    </w:p>
    <w:p>
      <w:pPr>
        <w:pStyle w:val="Normal"/>
        <w:jc w:val="left"/>
        <w:rPr>
          <w:b w:val="false"/>
          <w:b w:val="false"/>
          <w:bCs w:val="false"/>
          <w:sz w:val="72"/>
          <w:szCs w:val="72"/>
          <w:u w:val="none"/>
        </w:rPr>
      </w:pPr>
      <w:r>
        <w:rPr>
          <w:b w:val="false"/>
          <w:bCs w:val="false"/>
          <w:sz w:val="72"/>
          <w:szCs w:val="72"/>
          <w:u w:val="none"/>
        </w:rPr>
        <w:t>To develop a compiler for the ring language</w:t>
      </w:r>
    </w:p>
    <w:p>
      <w:pPr>
        <w:pStyle w:val="Normal"/>
        <w:jc w:val="left"/>
        <w:rPr>
          <w:b w:val="false"/>
          <w:b w:val="false"/>
          <w:bCs w:val="false"/>
          <w:sz w:val="72"/>
          <w:szCs w:val="72"/>
          <w:u w:val="none"/>
        </w:rPr>
      </w:pPr>
      <w:r>
        <w:rPr>
          <w:b w:val="false"/>
          <w:bCs w:val="false"/>
          <w:sz w:val="72"/>
          <w:szCs w:val="72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80"/>
          <w:szCs w:val="80"/>
          <w:u w:val="none"/>
        </w:rPr>
      </w:pPr>
      <w:r>
        <w:rPr>
          <w:b w:val="false"/>
          <w:bCs w:val="false"/>
          <w:sz w:val="80"/>
          <w:szCs w:val="80"/>
          <w:u w:val="none"/>
        </w:rPr>
      </w:r>
    </w:p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Grammar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Program —&gt; {statement}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‘package’ &lt;Identifier&gt; { ‘.’ &lt;Identifier&gt; } [‘{‘ {statement} ‘}’] [‘end’|’endpackage’]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‘class’ &lt;Identifier&gt; [ ‘from’|’:’|’&lt;’ &lt;Identifier&gt; ] [‘{‘ {statement} ‘}’][‘end’|’endclass’]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‘func’|’def’ &lt;Identifier&gt; [ParaList] [‘{‘ {statement} ‘}’][‘end’|’endfunc’]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‘import’ &lt;Identifier&gt; { ‘.’ &lt;Identifier&gt; }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‘private’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‘load’ [‘package’] &lt;Literal&gt;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‘loadsyntax’ &lt;Literal&gt;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‘changeringkeyword’ &lt;OldKeyword&gt; &lt;NewKeyword&gt;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‘changeringoperator’ &lt;OldOperator&gt; &lt;NewOperator&gt;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‘see’|’put’ &lt;Expr&gt;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‘give’|’get’ &lt;Identifier&gt;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‘if’ &lt;Expr&gt; [‘{‘] {statement} [ {‘but’|’elseif’ &lt;Expr&gt; {Statement} } ] [‘else’ {Statement} ] ‘ok’|’end’|’}’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‘Switch’ &lt;Expr&gt; [‘{‘] { ‘on’|’case’ &lt;Expr&gt; {statement} } [‘other’ {Statement} ] ‘off’|’end’|’}’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‘for’ &lt;Identifier&gt; ‘=’ &lt;Expr&gt; ‘to’ &lt;Expr&gt; [ ‘step’ &lt;Expr&gt; ] [‘{‘] {Statement} ‘next’|’end’|’}’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‘for’ &lt;Identifier&gt; ‘in’ &lt;Expr&gt; [ ‘step’ &lt;Expr&gt; ] [‘{‘] {statement} ‘next’|’end’|’}’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‘while’ &lt;Expr&gt; [‘{‘] {statement} ‘end’|’}’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‘do’ {statement} ‘again’ &lt;Expr&gt;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‘try’ {statement} [‘{‘] ‘catch’ {statement} ‘done’|’end’|’}’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‘return’ &lt;Expr&gt;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‘bye’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‘exit’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‘loop’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&lt;Expr&gt;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Statement —&gt; epslion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ParaList —&gt; epslion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  <w:t>ParaList —&gt; [‘(‘] &lt;Identifier&gt; [{ ‘,’ &lt;Identifier&gt; }] [‘)’]</w:t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56"/>
          <w:szCs w:val="56"/>
          <w:u w:val="none"/>
        </w:rPr>
      </w:pPr>
      <w:r>
        <w:rPr>
          <w:b w:val="false"/>
          <w:bCs w:val="false"/>
          <w:sz w:val="56"/>
          <w:szCs w:val="56"/>
          <w:u w:val="none"/>
        </w:rPr>
      </w:r>
    </w:p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Implementation Language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t>Lexical analyzer and parser generating tools: flex and bison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t>C Language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  <w:t>C18 Standard</w:t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sz w:val="64"/>
          <w:szCs w:val="64"/>
          <w:u w:val="none"/>
        </w:rPr>
      </w:pPr>
      <w:r>
        <w:rPr>
          <w:b w:val="false"/>
          <w:bCs w:val="false"/>
          <w:sz w:val="64"/>
          <w:szCs w:val="64"/>
          <w:u w:val="none"/>
        </w:rPr>
      </w:r>
    </w:p>
    <w:p>
      <w:pPr>
        <w:pStyle w:val="Normal"/>
        <w:jc w:val="center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  <w:t>Type of Parser</w:t>
      </w:r>
    </w:p>
    <w:p>
      <w:pPr>
        <w:pStyle w:val="Normal"/>
        <w:jc w:val="left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</w:r>
    </w:p>
    <w:p>
      <w:pPr>
        <w:pStyle w:val="Normal"/>
        <w:jc w:val="left"/>
        <w:rPr>
          <w:b/>
          <w:b/>
          <w:bCs/>
          <w:sz w:val="88"/>
          <w:szCs w:val="88"/>
          <w:u w:val="single"/>
        </w:rPr>
      </w:pPr>
      <w:r>
        <w:rPr>
          <w:b/>
          <w:bCs/>
          <w:sz w:val="88"/>
          <w:szCs w:val="88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7</Pages>
  <Words>210</Words>
  <Characters>1462</Characters>
  <CharactersWithSpaces>1637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2019-04-05T02:03:40Z</dcterms:created>
  <dc:creator/>
  <dc:description/>
  <dc:language>en-IN</dc:language>
  <cp:lastModifiedBy/>
  <dcterms:modified xsi:type="dcterms:W3CDTF">2019-04-05T02:12:15Z</dcterms:modified>
  <cp:revision>8</cp:revision>
  <dc:subject/>
  <dc:title/>
</cp:coreProperties>
</file>