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1"/>
        <w:gridCol w:w="1934"/>
        <w:gridCol w:w="1921"/>
        <w:gridCol w:w="1934"/>
        <w:gridCol w:w="1928"/>
      </w:tblGrid>
      <w:tr>
        <w:trPr/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DeleteChainByName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0" w:name="__DdeLink__92_3803631280"/>
      <w:r>
        <w:rPr/>
        <w:t>* Create a CHAIN tuple without the chain_headquarters_address_city.</w:t>
      </w:r>
      <w:bookmarkEnd w:id="0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" w:name="__DdeLink__100_3803631280"/>
      <w:r>
        <w:rPr/>
        <w:t>For UpdateChainAddress, the following tests:</w:t>
      </w:r>
      <w:bookmarkEnd w:id="1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2" w:name="__DdeLink__94_3803631280"/>
      <w:r>
        <w:rPr/>
        <w:t>* Update the CHAIN’s chain_headquarters_address_city.</w:t>
      </w:r>
      <w:bookmarkEnd w:id="2"/>
    </w:p>
    <w:p>
      <w:pPr>
        <w:pStyle w:val="Normal"/>
        <w:bidi w:val="0"/>
        <w:jc w:val="start"/>
        <w:rPr/>
      </w:pPr>
      <w:r>
        <w:rPr/>
        <w:t xml:space="preserve">* </w:t>
      </w:r>
      <w:bookmarkStart w:id="3" w:name="__DdeLink__96_3803631280"/>
      <w:r>
        <w:rPr/>
        <w:t>Update the CHAIN’s chain_headquarters_address_street</w:t>
      </w:r>
      <w:bookmarkEnd w:id="3"/>
      <w:r>
        <w:rPr/>
        <w:t>.</w:t>
      </w:r>
    </w:p>
    <w:p>
      <w:pPr>
        <w:pStyle w:val="Normal"/>
        <w:bidi w:val="0"/>
        <w:jc w:val="start"/>
        <w:rPr/>
      </w:pPr>
      <w:bookmarkStart w:id="4" w:name="__DdeLink__98_3803631280"/>
      <w:r>
        <w:rPr/>
        <w:t>* Update the CHAIN’s chain_headquarters_address_country.</w:t>
      </w:r>
      <w:bookmarkEnd w:id="4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5" w:name="__DdeLink__139_2312781727"/>
      <w:bookmarkStart w:id="6" w:name="__DdeLink__142_2312781727"/>
      <w:bookmarkStart w:id="7" w:name="__DdeLink__296_1992960000"/>
      <w:r>
        <w:rPr/>
        <w:t>* Delete the CHAIN with chain_id 12.</w:t>
      </w:r>
      <w:bookmarkEnd w:id="5"/>
      <w:bookmarkEnd w:id="6"/>
      <w:bookmarkEnd w:id="7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DATABASE TESTS</w:t>
      </w:r>
    </w:p>
    <w:p>
      <w:pPr>
        <w:pStyle w:val="Normal"/>
        <w:bidi w:val="0"/>
        <w:jc w:val="start"/>
        <w:rPr/>
      </w:pPr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r>
        <w:rPr/>
        <w:t>NOTE: “Test Chain” has chain_ id = 4.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375</TotalTime>
  <Application>LibreOffice/24.2.7.2$Linux_X86_64 LibreOffice_project/420$Build-2</Application>
  <AppVersion>15.0000</AppVersion>
  <Pages>2</Pages>
  <Words>317</Words>
  <Characters>2185</Characters>
  <CharactersWithSpaces>2442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2026-08-26T14:37:22Z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