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68"/>
        <w:gridCol w:w="1887"/>
        <w:gridCol w:w="1921"/>
        <w:gridCol w:w="1934"/>
        <w:gridCol w:w="1928"/>
      </w:tblGrid>
      <w:tr>
        <w:trPr/>
        <w:tc>
          <w:tcPr>
            <w:tcW w:w="1968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API Name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API Purpose</w:t>
            </w:r>
          </w:p>
        </w:tc>
        <w:tc>
          <w:tcPr>
            <w:tcW w:w="1921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External Dependencies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Input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Output</w:t>
            </w:r>
          </w:p>
        </w:tc>
      </w:tr>
      <w:tr>
        <w:trPr/>
        <w:tc>
          <w:tcPr>
            <w:tcW w:w="196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createPost</w:t>
            </w:r>
          </w:p>
        </w:tc>
        <w:tc>
          <w:tcPr>
            <w:tcW w:w="1887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a POST</w:t>
            </w:r>
          </w:p>
        </w:tc>
        <w:tc>
          <w:tcPr>
            <w:tcW w:w="192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user_id Foreign Key</w:t>
            </w:r>
          </w:p>
        </w:tc>
        <w:tc>
          <w:tcPr>
            <w:tcW w:w="193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createPostDto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 record.</w:t>
            </w:r>
          </w:p>
        </w:tc>
      </w:tr>
      <w:tr>
        <w:trPr/>
        <w:tc>
          <w:tcPr>
            <w:tcW w:w="196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updatePostTitle</w:t>
            </w:r>
          </w:p>
        </w:tc>
        <w:tc>
          <w:tcPr>
            <w:tcW w:w="1887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 the post_title.</w:t>
            </w:r>
          </w:p>
        </w:tc>
        <w:tc>
          <w:tcPr>
            <w:tcW w:w="192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93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post_</w:t>
            </w:r>
            <w:r>
              <w:rPr/>
              <w:t>id, updatePostTitleDto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Updated post_title for a given POST record.</w:t>
            </w:r>
          </w:p>
        </w:tc>
      </w:tr>
      <w:tr>
        <w:trPr/>
        <w:tc>
          <w:tcPr>
            <w:tcW w:w="196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updatePostContent</w:t>
            </w:r>
          </w:p>
        </w:tc>
        <w:tc>
          <w:tcPr>
            <w:tcW w:w="1887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 the post_content.</w:t>
            </w:r>
          </w:p>
        </w:tc>
        <w:tc>
          <w:tcPr>
            <w:tcW w:w="192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93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post_</w:t>
            </w:r>
            <w:r>
              <w:rPr/>
              <w:t>id, updatePostContentDto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Updated post_content for a given POST record.</w:t>
            </w:r>
          </w:p>
        </w:tc>
      </w:tr>
      <w:tr>
        <w:trPr/>
        <w:tc>
          <w:tcPr>
            <w:tcW w:w="196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updatePostStatus</w:t>
            </w:r>
          </w:p>
        </w:tc>
        <w:tc>
          <w:tcPr>
            <w:tcW w:w="1887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 the post_status.</w:t>
            </w:r>
          </w:p>
        </w:tc>
        <w:tc>
          <w:tcPr>
            <w:tcW w:w="192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93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post_</w:t>
            </w:r>
            <w:r>
              <w:rPr/>
              <w:t>id, updatePostStatusDto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Updated post_status for a given POST record.</w:t>
            </w:r>
          </w:p>
        </w:tc>
      </w:tr>
      <w:tr>
        <w:trPr/>
        <w:tc>
          <w:tcPr>
            <w:tcW w:w="196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findOnePost</w:t>
            </w:r>
          </w:p>
        </w:tc>
        <w:tc>
          <w:tcPr>
            <w:tcW w:w="1887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Find a given POST using the post_id.</w:t>
            </w:r>
          </w:p>
        </w:tc>
        <w:tc>
          <w:tcPr>
            <w:tcW w:w="192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93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post_id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 record.</w:t>
            </w:r>
          </w:p>
        </w:tc>
      </w:tr>
      <w:tr>
        <w:trPr/>
        <w:tc>
          <w:tcPr>
            <w:tcW w:w="196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findAllPosts</w:t>
            </w:r>
          </w:p>
        </w:tc>
        <w:tc>
          <w:tcPr>
            <w:tcW w:w="1887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Find all POST records.</w:t>
            </w:r>
          </w:p>
        </w:tc>
        <w:tc>
          <w:tcPr>
            <w:tcW w:w="192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93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POST records.</w:t>
            </w:r>
          </w:p>
        </w:tc>
      </w:tr>
      <w:tr>
        <w:trPr/>
        <w:tc>
          <w:tcPr>
            <w:tcW w:w="196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searchPostsByTitle</w:t>
            </w:r>
          </w:p>
        </w:tc>
        <w:tc>
          <w:tcPr>
            <w:tcW w:w="1887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Find a given POST using the post_title</w:t>
            </w:r>
          </w:p>
        </w:tc>
        <w:tc>
          <w:tcPr>
            <w:tcW w:w="1921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934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searchPostTitleDto</w:t>
            </w:r>
          </w:p>
        </w:tc>
        <w:tc>
          <w:tcPr>
            <w:tcW w:w="19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 records.</w:t>
            </w:r>
          </w:p>
        </w:tc>
      </w:tr>
      <w:tr>
        <w:trPr/>
        <w:tc>
          <w:tcPr>
            <w:tcW w:w="19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removePost</w:t>
            </w:r>
          </w:p>
        </w:tc>
        <w:tc>
          <w:tcPr>
            <w:tcW w:w="18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 a given POST using the post_id.</w:t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post_id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 record.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API DESCRIPTIONS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createPost -&gt; Takes all the POST fields and the user_id from the DTO from the front-end and creates a POST record.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0" w:name="__DdeLink__158_1865810369"/>
      <w:r>
        <w:rPr>
          <w:b w:val="false"/>
          <w:bCs w:val="false"/>
        </w:rPr>
        <w:t>updatePostTitle -&gt;  Takes the post_title from the DTO, the post_id from the URL param and updates the post_title of the respective POST record.</w:t>
      </w:r>
      <w:bookmarkEnd w:id="0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1" w:name="__DdeLink__160_1865810369"/>
      <w:r>
        <w:rPr>
          <w:b w:val="false"/>
          <w:bCs w:val="false"/>
        </w:rPr>
        <w:t xml:space="preserve">updatePostContent -&gt;  Takes the post_content from the DTO, the post_id from the URL param and updates the post_content of the respective POST record.  </w:t>
      </w:r>
      <w:bookmarkEnd w:id="1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updatePostStatus -&gt;  Takes the post_status from the DTO, the post_id from the URL param from the front-end and updates the post_status of the respective POST record.  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removePost -&gt; Takes the post_id from the URL param from the front-end, deletes the respective POST record and returns the deleted POST record.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searchPostsByTitle -&gt; Takes the post_title from the DTO from the front-end and returns all POST records whose post_title contains all or part of the given post_title.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bookmarkStart w:id="2" w:name="__DdeLink__162_1865810369"/>
      <w:r>
        <w:rPr/>
        <w:t>findOnePost -&gt; Takes the post_id from the URL param from the front-end and returns the respective POST record.</w:t>
      </w:r>
      <w:bookmarkEnd w:id="2"/>
    </w:p>
    <w:p>
      <w:pPr>
        <w:pStyle w:val="Normal"/>
        <w:bidi w:val="0"/>
        <w:jc w:val="both"/>
        <w:rPr/>
      </w:pPr>
      <w:r>
        <w:rPr/>
        <w:t>findAllPosts -&gt; Takes no input and returns all POST records.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* NOTE: The user_id in createPost() will be gotten from the JWT when we have Authentication.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* NOTE: When we have authentication, then we either have to have a layer that checks </w:t>
      </w:r>
      <w:r>
        <w:rPr>
          <w:b/>
          <w:bCs/>
        </w:rPr>
        <w:t>whether the user is logged in</w:t>
      </w:r>
      <w:r>
        <w:rPr/>
        <w:t xml:space="preserve"> or each of the POST service methods have to individually check </w:t>
      </w:r>
      <w:r>
        <w:rPr>
          <w:b/>
          <w:bCs/>
        </w:rPr>
        <w:t>whether the user is logged in</w:t>
      </w:r>
      <w:r>
        <w:rPr/>
        <w:t>.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INTEGRATION TESTS</w:t>
      </w:r>
    </w:p>
    <w:p>
      <w:pPr>
        <w:pStyle w:val="Normal"/>
        <w:bidi w:val="0"/>
        <w:jc w:val="both"/>
        <w:rPr/>
      </w:pPr>
      <w:bookmarkStart w:id="3" w:name="__DdeLink__187_3029720114"/>
      <w:bookmarkStart w:id="4" w:name="__DdeLink__190_3029720114"/>
      <w:bookmarkStart w:id="5" w:name="__DdeLink__194_3029720114"/>
      <w:r>
        <w:rPr/>
        <w:t>Perform tests on mostly on Domain Integrity and Entity integrity with just very few tests on Referential Integrity.</w:t>
      </w:r>
      <w:bookmarkEnd w:id="3"/>
      <w:bookmarkEnd w:id="4"/>
      <w:bookmarkEnd w:id="5"/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DATABASE TESTS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* </w:t>
      </w:r>
      <w:bookmarkStart w:id="6" w:name="__DdeLink__382_481068113"/>
      <w:r>
        <w:rPr>
          <w:b w:val="false"/>
          <w:bCs w:val="false"/>
        </w:rPr>
        <w:t xml:space="preserve">Create a POST with the following details ( </w:t>
      </w:r>
      <w:bookmarkStart w:id="7" w:name="__DdeLink__386_481068113"/>
      <w:r>
        <w:rPr>
          <w:b w:val="false"/>
          <w:bCs w:val="false"/>
        </w:rPr>
        <w:t>post_content, user_id, post_status</w:t>
      </w:r>
      <w:bookmarkEnd w:id="7"/>
      <w:r>
        <w:rPr>
          <w:b w:val="false"/>
          <w:bCs w:val="false"/>
        </w:rPr>
        <w:t>) (</w:t>
      </w:r>
      <w:bookmarkStart w:id="8" w:name="__DdeLink__388_481068113"/>
      <w:r>
        <w:rPr>
          <w:b w:val="false"/>
          <w:bCs w:val="false"/>
        </w:rPr>
        <w:t>“</w:t>
      </w:r>
      <w:bookmarkStart w:id="9" w:name="__DdeLink__390_481068113"/>
      <w:r>
        <w:rPr>
          <w:b w:val="false"/>
          <w:bCs w:val="false"/>
        </w:rPr>
        <w:t>Test Post 2 for user JULF”,  9, open</w:t>
      </w:r>
      <w:bookmarkEnd w:id="8"/>
      <w:r>
        <w:rPr>
          <w:b w:val="false"/>
          <w:bCs w:val="false"/>
        </w:rPr>
        <w:t>)</w:t>
      </w:r>
      <w:bookmarkEnd w:id="9"/>
      <w:r>
        <w:rPr>
          <w:b w:val="false"/>
          <w:bCs w:val="false"/>
        </w:rPr>
        <w:t>. Here, we are trying to test if duplicate post_content is allowed.</w:t>
      </w:r>
      <w:bookmarkEnd w:id="6"/>
      <w:r>
        <w:rPr>
          <w:b w:val="false"/>
          <w:bCs w:val="false"/>
        </w:rPr>
        <w:t xml:space="preserve"> </w:t>
      </w:r>
      <w:bookmarkStart w:id="10" w:name="__DdeLink__384_481068113"/>
      <w:r>
        <w:rPr>
          <w:b w:val="false"/>
          <w:bCs w:val="false"/>
        </w:rPr>
        <w:t>This tests whether a UNIQUE constraint exists for the post_content column</w:t>
      </w:r>
      <w:bookmarkEnd w:id="10"/>
      <w:r>
        <w:rPr>
          <w:b w:val="false"/>
          <w:bCs w:val="false"/>
        </w:rPr>
        <w:t xml:space="preserve">. 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Create a POST with the following details ( post_content, post_title, user_id, post_status) (“Some Test Post Content”, “JULF Test Post 2”, 9, open). Here, we are trying to test if duplicate post_title is allowed.  This tests whether a UNIQUE constraint exists for the post_title column.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Delete the POST with post_title “JULF Test Post 2” and post_content “Test Post 2 for user JULF”. This will tell us what happens to the corresponding user when this post is deleted. Here, we are checking referential integrity w.r.t user_id.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11" w:name="__DdeLink__397_481068113"/>
      <w:r>
        <w:rPr>
          <w:b w:val="false"/>
          <w:bCs w:val="false"/>
        </w:rPr>
        <w:t>* Create a POST with the following details (post_content, post_title, user_id, post_status) (Test Post 2 for user JULF”, “JULF Test Post 2”  9, open). We are doing this test, so that the deleted post is re-created. This way, we can run these tests repeatedly.</w:t>
      </w:r>
      <w:bookmarkEnd w:id="11"/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435</TotalTime>
  <Application>LibreOffice/24.2.7.2$Linux_X86_64 LibreOffice_project/420$Build-2</Application>
  <AppVersion>15.0000</AppVersion>
  <Pages>2</Pages>
  <Words>530</Words>
  <Characters>2853</Characters>
  <CharactersWithSpaces>3331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2026-08-28T22:47:31Z</dcterms:created>
  <dc:creator/>
  <dc:description/>
  <dc:language>en-IN</dc:language>
  <cp:lastModifiedBy/>
  <dcterms:modified xsi:type="dcterms:W3CDTF">2026-09-17T02:05:31Z</dcterms:modified>
  <cp:revision>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