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1929"/>
        <w:gridCol w:w="1928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 OUTLET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All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record.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Name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’s Name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using outlet_id.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Updated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_name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Address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Update one or more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_address_* fields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using outlet_id.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One or more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One or more updated values of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_address_* fields.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UpdateOutletOwnership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the chain_id of a given OUTLET using outlet_id.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chain_id.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Outlets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ByName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by its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_name.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One or more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records.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ByName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using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_name.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outlet_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Deleted 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OUTLET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LibreOffice/24.2.7.2$Linux_X86_64 LibreOffice_project/420$Build-2</Application>
  <AppVersion>15.0000</AppVersion>
  <Pages>1</Pages>
  <Words>94</Words>
  <Characters>627</Characters>
  <CharactersWithSpaces>686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2026-08-16T09:41:42Z</dcterms:created>
  <dc:creator/>
  <dc:description/>
  <dc:language>en-IN</dc:language>
  <cp:lastModifiedBy/>
  <dcterms:modified xsi:type="dcterms:W3CDTF">2026-08-16T10:02:42Z</dcterms:modified>
  <cp:revision>33</cp:revision>
  <dc:subject/>
  <dc:title/>
</cp:coreProperties>
</file>