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19"/>
        <w:gridCol w:w="1936"/>
        <w:gridCol w:w="1921"/>
        <w:gridCol w:w="1934"/>
        <w:gridCol w:w="1928"/>
      </w:tblGrid>
      <w:tr>
        <w:trPr/>
        <w:tc>
          <w:tcPr>
            <w:tcW w:w="1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reateChain</w:t>
            </w:r>
          </w:p>
        </w:tc>
        <w:tc>
          <w:tcPr>
            <w:tcW w:w="19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</w:tr>
      <w:tr>
        <w:trPr/>
        <w:tc>
          <w:tcPr>
            <w:tcW w:w="19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pdateChainName</w:t>
            </w:r>
          </w:p>
        </w:tc>
        <w:tc>
          <w:tcPr>
            <w:tcW w:w="19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</w:tr>
      <w:tr>
        <w:trPr/>
        <w:tc>
          <w:tcPr>
            <w:tcW w:w="19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pdateChainAddress</w:t>
            </w:r>
          </w:p>
        </w:tc>
        <w:tc>
          <w:tcPr>
            <w:tcW w:w="19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</w:tr>
      <w:tr>
        <w:trPr/>
        <w:tc>
          <w:tcPr>
            <w:tcW w:w="19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findOneChain</w:t>
            </w:r>
          </w:p>
        </w:tc>
        <w:tc>
          <w:tcPr>
            <w:tcW w:w="19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 CHAIN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</w:tr>
      <w:tr>
        <w:trPr/>
        <w:tc>
          <w:tcPr>
            <w:tcW w:w="19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findAllChains</w:t>
            </w:r>
          </w:p>
        </w:tc>
        <w:tc>
          <w:tcPr>
            <w:tcW w:w="19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all CHAINs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records.</w:t>
            </w:r>
          </w:p>
        </w:tc>
      </w:tr>
      <w:tr>
        <w:trPr/>
        <w:tc>
          <w:tcPr>
            <w:tcW w:w="19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earchChainsByName</w:t>
            </w:r>
          </w:p>
        </w:tc>
        <w:tc>
          <w:tcPr>
            <w:tcW w:w="19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</w:tr>
      <w:tr>
        <w:trPr/>
        <w:tc>
          <w:tcPr>
            <w:tcW w:w="19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eleteChainByName</w:t>
            </w:r>
          </w:p>
        </w:tc>
        <w:tc>
          <w:tcPr>
            <w:tcW w:w="19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chain_name.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createChain -&gt; Takes all the details of a CHAIN record from the front-end [chain_related and chain_address related.] and creates a CHAIN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updateChainName -&gt; Takes the chain_name from the DTO, the chain_id from the URL param, both from the front-end and updates the chain_name of the respective CHAIN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updateChainAddress -&gt; Takes the chain_address_* related fields from the DTO, the chain_id from the URL param from the front-end and updates the chain_address_* related fields of the respective CHAIN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0" w:name="__DdeLink__149_588342144"/>
      <w:r>
        <w:rPr>
          <w:b w:val="false"/>
          <w:bCs w:val="false"/>
        </w:rPr>
        <w:t xml:space="preserve">findOneChain -&gt; Takes the </w:t>
      </w:r>
      <w:bookmarkStart w:id="1" w:name="__DdeLink__443_1184157458"/>
      <w:r>
        <w:rPr>
          <w:b w:val="false"/>
          <w:bCs w:val="false"/>
        </w:rPr>
        <w:t>chain_id from the URL parameter from the front-end</w:t>
      </w:r>
      <w:bookmarkEnd w:id="1"/>
      <w:r>
        <w:rPr>
          <w:b w:val="false"/>
          <w:bCs w:val="false"/>
        </w:rPr>
        <w:t xml:space="preserve"> and returns the respective CHAIN record.</w:t>
      </w:r>
      <w:bookmarkEnd w:id="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findAllChains -&gt; Takes no input from the front-end and returns all CHAIN records.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removeChain  -&gt; Takes the   chain_id from the URL parameter from the front-end, deletes the respective CHAIN record and returns the deleted CHAIN record.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2" w:name="__DdeLink__92_3803631280"/>
      <w:r>
        <w:rPr/>
        <w:t>* Create a CHAIN tuple without the chain_headquarters_address_city.</w:t>
      </w:r>
      <w:bookmarkEnd w:id="2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3" w:name="__DdeLink__100_3803631280"/>
      <w:r>
        <w:rPr/>
        <w:t>For UpdateChainAddress, the following tests:</w:t>
      </w:r>
      <w:bookmarkEnd w:id="3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4" w:name="__DdeLink__94_3803631280"/>
      <w:r>
        <w:rPr/>
        <w:t>* Update the CHAIN’s chain_headquarters_address_city.</w:t>
      </w:r>
      <w:bookmarkEnd w:id="4"/>
    </w:p>
    <w:p>
      <w:pPr>
        <w:pStyle w:val="Normal"/>
        <w:bidi w:val="0"/>
        <w:jc w:val="start"/>
        <w:rPr/>
      </w:pPr>
      <w:r>
        <w:rPr/>
        <w:t xml:space="preserve">* </w:t>
      </w:r>
      <w:bookmarkStart w:id="5" w:name="__DdeLink__96_3803631280"/>
      <w:r>
        <w:rPr/>
        <w:t>Update the CHAIN’s chain_headquarters_address_street</w:t>
      </w:r>
      <w:bookmarkEnd w:id="5"/>
      <w:r>
        <w:rPr/>
        <w:t>.</w:t>
      </w:r>
    </w:p>
    <w:p>
      <w:pPr>
        <w:pStyle w:val="Normal"/>
        <w:bidi w:val="0"/>
        <w:jc w:val="start"/>
        <w:rPr/>
      </w:pPr>
      <w:bookmarkStart w:id="6" w:name="__DdeLink__98_3803631280"/>
      <w:r>
        <w:rPr/>
        <w:t>* Update the CHAIN’s chain_headquarters_address_country.</w:t>
      </w:r>
      <w:bookmarkEnd w:id="6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7" w:name="__DdeLink__139_2312781727"/>
      <w:bookmarkStart w:id="8" w:name="__DdeLink__142_2312781727"/>
      <w:bookmarkStart w:id="9" w:name="__DdeLink__296_1992960000"/>
      <w:r>
        <w:rPr/>
        <w:t>* Delete the CHAIN with chain_id 12.</w:t>
      </w:r>
      <w:bookmarkEnd w:id="7"/>
      <w:bookmarkEnd w:id="8"/>
      <w:bookmarkEnd w:id="9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start"/>
        <w:rPr/>
      </w:pPr>
      <w:bookmarkStart w:id="10" w:name="__DdeLink__138_2894387740"/>
      <w:r>
        <w:rPr/>
        <w:t>* Add another CHAIN named “Test Chain” with the following details (chain_date_created_at, chain_headquarters_address_room_no, chain_headquarters_address_building, chain_headquarters_address_street, chain_headquarters_address_city, chain_headquarters_address_admin_division, chain_headquarters_address_country, chain_headquarters_address_post_code) (Test Chain', '14, 'Test Building 2', 'Test Street 2', 'Test City Two', 'Test Division Twoo', 'India', '560001)</w:t>
      </w:r>
      <w:bookmarkEnd w:id="10"/>
    </w:p>
    <w:p>
      <w:pPr>
        <w:pStyle w:val="Normal"/>
        <w:bidi w:val="0"/>
        <w:jc w:val="start"/>
        <w:rPr/>
      </w:pPr>
      <w:r>
        <w:rPr/>
        <w:t>* Change the chain_headquarters_address_room_no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chain_headquarters_address_room_no from NULL to “16”.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from NULL to “TEST BUILDING”.</w:t>
      </w:r>
    </w:p>
    <w:p>
      <w:pPr>
        <w:pStyle w:val="Normal"/>
        <w:bidi w:val="0"/>
        <w:jc w:val="start"/>
        <w:rPr/>
      </w:pPr>
      <w:r>
        <w:rPr/>
        <w:t>* Delete the CHAIN that has chain_id = 3.</w:t>
      </w:r>
    </w:p>
    <w:p>
      <w:pPr>
        <w:pStyle w:val="Normal"/>
        <w:bidi w:val="0"/>
        <w:jc w:val="start"/>
        <w:rPr/>
      </w:pPr>
      <w:bookmarkStart w:id="11" w:name="__DdeLink__136_2894387740"/>
      <w:bookmarkStart w:id="12" w:name="__DdeLink__133_2894387740"/>
      <w:r>
        <w:rPr/>
        <w:t>NOTE: “Test Chain” has chain_ id = 4.</w:t>
      </w:r>
      <w:bookmarkEnd w:id="11"/>
      <w:bookmarkEnd w:id="12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427</TotalTime>
  <Application>LibreOffice/24.2.7.2$Linux_X86_64 LibreOffice_project/420$Build-2</Application>
  <AppVersion>15.0000</AppVersion>
  <Pages>2</Pages>
  <Words>471</Words>
  <Characters>3039</Characters>
  <CharactersWithSpaces>3435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2026-09-05T10:14:32Z</dcterms:modified>
  <cp:revision>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