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95"/>
        <w:gridCol w:w="1617"/>
        <w:gridCol w:w="1601"/>
        <w:gridCol w:w="1612"/>
        <w:gridCol w:w="1608"/>
        <w:gridCol w:w="1604"/>
      </w:tblGrid>
      <w:tr>
        <w:trPr/>
        <w:tc>
          <w:tcPr>
            <w:tcW w:w="15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createChainDto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 can only be created by a company_manager. </w:t>
            </w:r>
            <w:bookmarkStart w:id="0" w:name="__DdeLink__19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0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updateChainNameDto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93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chain’s name can be updated only by a company_manager or a chain_manager.</w:t>
            </w:r>
            <w:bookmarkEnd w:id="1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The logged_in user’s user_role should be checked.</w:t>
            </w:r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updateChainAddressDto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chain’s chain_address_* fields can be updated only by a company_manager or a chain_manager. </w:t>
            </w:r>
            <w:bookmarkStart w:id="2" w:name="__DdeLink__20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2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findOneChain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findOneChain. </w:t>
            </w:r>
          </w:p>
        </w:tc>
      </w:tr>
      <w:tr>
        <w:trPr>
          <w:trHeight w:val="2152" w:hRule="atLeast"/>
        </w:trPr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findAllChains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all CHAINs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records.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" w:name="__DdeLink__197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findAllChains. </w:t>
            </w:r>
            <w:bookmarkEnd w:id="3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4" w:name="__DdeLink__199_1060888073"/>
            <w:bookmarkStart w:id="5" w:name="__DdeLink__202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searchChainsByName. </w:t>
            </w:r>
            <w:bookmarkEnd w:id="4"/>
            <w:bookmarkEnd w:id="5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removeChain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6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  <w:tc>
          <w:tcPr>
            <w:tcW w:w="16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 can only be removed by a company_manager or a chain_manager. The logged_in user’s user_role should be checked.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6" w:name="__DdeLink__261_1626357650"/>
      <w:bookmarkStart w:id="7" w:name="__DdeLink__251_1626357650"/>
      <w:bookmarkStart w:id="8" w:name="__DdeLink__264_761320732"/>
      <w:r>
        <w:rPr>
          <w:b w:val="false"/>
          <w:bCs w:val="false"/>
        </w:rPr>
        <w:t>createChain -&gt; Takes all the details of a CHAIN record from the front-end [chain_related and chain_address related.] and creates a CHAIN record. This can be done only by a company manager.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updateChainName -&gt; Takes the chain_name from the DTO, the chain_id from the URL param, both from the front-end and updates the chain_name of the respective CHAIN record. </w:t>
      </w:r>
      <w:bookmarkStart w:id="9" w:name="__DdeLink__229_1626357650"/>
      <w:r>
        <w:rPr>
          <w:b w:val="false"/>
          <w:bCs w:val="false"/>
        </w:rPr>
        <w:t xml:space="preserve">This can only be done by a company_manager or a chain_manager. If it is being done by a chain_manager, then that chain_manager must belong to an outlet of the chain which is having its name updated. </w:t>
      </w:r>
      <w:bookmarkStart w:id="10" w:name="__DdeLink__242_1626357650"/>
      <w:bookmarkEnd w:id="9"/>
      <w:r>
        <w:rPr>
          <w:b w:val="false"/>
          <w:bCs w:val="false"/>
        </w:rPr>
        <w:t>Note that a join between OUTLETS, CHAINS and USERS would have to be done to get the chain to which the chain_manager belongs.</w:t>
      </w:r>
      <w:bookmarkEnd w:id="1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updateChainAddress -&gt; Takes the chain_address_* related fields from the DTO, the chain_id from the URL param from the front-end and updates the chain_address_* related fields of the respective CHAIN record. </w:t>
      </w:r>
      <w:bookmarkStart w:id="11" w:name="__DdeLink__233_1626357650"/>
      <w:r>
        <w:rPr>
          <w:b w:val="false"/>
          <w:bCs w:val="false"/>
        </w:rPr>
        <w:t xml:space="preserve">This can only be done by a company_manager or a chain_manager. </w:t>
      </w:r>
      <w:bookmarkEnd w:id="11"/>
      <w:r>
        <w:rPr>
          <w:b w:val="false"/>
          <w:bCs w:val="false"/>
        </w:rPr>
        <w:t>If it is being done by a chain_manager, then that chain_manager must belong to an outlet of the chain which is having its chain_address_* field updated. Note that a join between OUTLETS, CHAINS and USERS would have to be done to get the chain to which the chain_manager belongs.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2" w:name="__DdeLink__149_588342144"/>
      <w:r>
        <w:rPr>
          <w:b w:val="false"/>
          <w:bCs w:val="false"/>
        </w:rPr>
        <w:t xml:space="preserve">findOneChain -&gt; Takes the </w:t>
      </w:r>
      <w:bookmarkStart w:id="13" w:name="__DdeLink__443_1184157458"/>
      <w:r>
        <w:rPr>
          <w:b w:val="false"/>
          <w:bCs w:val="false"/>
        </w:rPr>
        <w:t>chain_id from the URL parameter from the front-end</w:t>
      </w:r>
      <w:bookmarkEnd w:id="13"/>
      <w:r>
        <w:rPr>
          <w:b w:val="false"/>
          <w:bCs w:val="false"/>
        </w:rPr>
        <w:t xml:space="preserve"> and returns the respective CHAIN record.</w:t>
      </w:r>
      <w:bookmarkEnd w:id="12"/>
      <w:r>
        <w:rPr>
          <w:b w:val="false"/>
          <w:bCs w:val="false"/>
        </w:rPr>
        <w:t xml:space="preserve"> </w:t>
      </w:r>
      <w:bookmarkStart w:id="14" w:name="__DdeLink__231_1626357650"/>
      <w:r>
        <w:rPr>
          <w:b w:val="false"/>
          <w:bCs w:val="false"/>
        </w:rPr>
        <w:t>Users of all user_roles can use findOneChain.</w:t>
      </w:r>
      <w:bookmarkEnd w:id="1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findAllChains -&gt; Takes no input from the front-end and returns all CHAIN records. Users of all user_roles can use findAllChains.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5" w:name="__DdeLink__240_1626357650"/>
      <w:r>
        <w:rPr>
          <w:b w:val="false"/>
          <w:bCs w:val="false"/>
        </w:rPr>
        <w:t>removeChain  -&gt; Takes the chain_id from the URL parameter from the front-end, deletes the respective CHAIN record and returns the deleted CHAIN record. This can only be done by a company_manager or a chain_manager. If it is done by a chain_manager, then that chain_manager must belong to an outlet of the chain which is being removed.</w:t>
      </w:r>
      <w:bookmarkEnd w:id="15"/>
      <w:r>
        <w:rPr>
          <w:b w:val="false"/>
          <w:bCs w:val="false"/>
        </w:rPr>
        <w:t xml:space="preserve"> Note that a join between OUTLETS, CHAINS and USERS would have to be done to get the chain to which the chain_manager belongs.</w:t>
      </w:r>
      <w:bookmarkEnd w:id="6"/>
      <w:bookmarkEnd w:id="7"/>
      <w:bookmarkEnd w:id="8"/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16" w:name="__DdeLink__92_3803631280"/>
      <w:r>
        <w:rPr/>
        <w:t>* Create a CHAIN tuple without the chain_headquarters_address_city.</w:t>
      </w:r>
      <w:bookmarkEnd w:id="16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7" w:name="__DdeLink__100_3803631280"/>
      <w:r>
        <w:rPr/>
        <w:t>For UpdateChainAddress, the following tests:</w:t>
      </w:r>
      <w:bookmarkEnd w:id="17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18" w:name="__DdeLink__94_3803631280"/>
      <w:r>
        <w:rPr/>
        <w:t>* Update the CHAIN’s chain_headquarters_address_city.</w:t>
      </w:r>
      <w:bookmarkEnd w:id="18"/>
    </w:p>
    <w:p>
      <w:pPr>
        <w:pStyle w:val="Normal"/>
        <w:bidi w:val="0"/>
        <w:jc w:val="start"/>
        <w:rPr/>
      </w:pPr>
      <w:r>
        <w:rPr/>
        <w:t xml:space="preserve">* </w:t>
      </w:r>
      <w:bookmarkStart w:id="19" w:name="__DdeLink__96_3803631280"/>
      <w:r>
        <w:rPr/>
        <w:t>Update the CHAIN’s chain_headquarters_address_street</w:t>
      </w:r>
      <w:bookmarkEnd w:id="19"/>
      <w:r>
        <w:rPr/>
        <w:t>.</w:t>
      </w:r>
    </w:p>
    <w:p>
      <w:pPr>
        <w:pStyle w:val="Normal"/>
        <w:bidi w:val="0"/>
        <w:jc w:val="start"/>
        <w:rPr/>
      </w:pPr>
      <w:bookmarkStart w:id="20" w:name="__DdeLink__98_3803631280"/>
      <w:r>
        <w:rPr/>
        <w:t>* Update the CHAIN’s chain_headquarters_address_country.</w:t>
      </w:r>
      <w:bookmarkEnd w:id="20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21" w:name="__DdeLink__296_1992960000"/>
      <w:bookmarkStart w:id="22" w:name="__DdeLink__142_2312781727"/>
      <w:bookmarkStart w:id="23" w:name="__DdeLink__139_2312781727"/>
      <w:r>
        <w:rPr/>
        <w:t>* Delete the CHAIN with chain_id 12.</w:t>
      </w:r>
      <w:bookmarkEnd w:id="21"/>
      <w:bookmarkEnd w:id="22"/>
      <w:bookmarkEnd w:id="23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start"/>
        <w:rPr/>
      </w:pPr>
      <w:bookmarkStart w:id="24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24"/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25" w:name="__DdeLink__133_2894387740"/>
      <w:bookmarkStart w:id="26" w:name="__DdeLink__136_2894387740"/>
      <w:r>
        <w:rPr/>
        <w:t>NOTE: “Test Chain” has chain_ id = 4.</w:t>
      </w:r>
      <w:bookmarkEnd w:id="25"/>
      <w:bookmarkEnd w:id="26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UNIT TESTS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7" w:name="__DdeLink__274_3299975041"/>
      <w:r>
        <w:rPr>
          <w:b w:val="false"/>
          <w:bCs w:val="false"/>
        </w:rPr>
        <w:t>The following unit tests should take place by bypassing the DTOs and using the methods of chains.service.ts.</w:t>
      </w:r>
    </w:p>
    <w:p>
      <w:pPr>
        <w:pStyle w:val="Normal"/>
        <w:bidi w:val="0"/>
        <w:jc w:val="both"/>
        <w:rPr>
          <w:b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* Unit test to create a Chain using the createChain method with the following data: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"chain_id": 4,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"chain_date_created_at": "2026-08-26T11:07:33.216241+05:30",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"chain_name": "Test Chain",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"chain_headquarters_address_room_no": "16",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"chain_headquarters_address_building": "TEST BUILDING",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"chain_headquarters_address_street": "Test Street",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"chain_headquarters_address_city": "Test City",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"chain_headquarters_address_admin_division": "Test Division",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"chain_headquarters_address_country": "India",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"chain_headquarters_address_post_code": "560001"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}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Unit test to Update the chain_name </w:t>
      </w:r>
      <w:bookmarkStart w:id="28" w:name="__DdeLink__253_3299975041"/>
      <w:r>
        <w:rPr>
          <w:b w:val="false"/>
          <w:bCs w:val="false"/>
        </w:rPr>
        <w:t>of record with chain_id = 4</w:t>
      </w:r>
      <w:bookmarkEnd w:id="28"/>
      <w:r>
        <w:rPr>
          <w:b w:val="false"/>
          <w:bCs w:val="false"/>
        </w:rPr>
        <w:t xml:space="preserve"> to “UPDATED TEST CHAIN NAME” using the updateChainName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9" w:name="__DdeLink__255_3299975041"/>
      <w:r>
        <w:rPr>
          <w:b w:val="false"/>
          <w:bCs w:val="false"/>
        </w:rPr>
        <w:t>* Unit test to Update the chain_headquarters_address_room_no of record with chain_id = 4 to “22” using the updateChainAddress method.</w:t>
      </w:r>
      <w:bookmarkEnd w:id="29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0" w:name="__DdeLink__257_3299975041"/>
      <w:r>
        <w:rPr>
          <w:b w:val="false"/>
          <w:bCs w:val="false"/>
        </w:rPr>
        <w:t>* Unit test to Update the chain_headquarters_address_building of record with chain_id = 4 to “CHAIN HQ ADDRESS BUILDING” using the updateChainAddress method.</w:t>
      </w:r>
      <w:bookmarkEnd w:id="3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1" w:name="__DdeLink__259_3299975041"/>
      <w:r>
        <w:rPr>
          <w:b w:val="false"/>
          <w:bCs w:val="false"/>
        </w:rPr>
        <w:t>* Unit test to Update the chain_headquarters_address_street of record with chain_id = 4 to “CHAIN HQ ADDRESS STREET” using the updateChainAddress method.</w:t>
      </w:r>
      <w:bookmarkEnd w:id="3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2" w:name="__DdeLink__261_3299975041"/>
      <w:r>
        <w:rPr>
          <w:b w:val="false"/>
          <w:bCs w:val="false"/>
        </w:rPr>
        <w:t>* Unit test to Update the chain_headquarters_address_city of record with chain_id = 4 to “CHAIN HQ ADDRESS CITY” using the updateChainAddress method.</w:t>
      </w:r>
      <w:bookmarkEnd w:id="32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3" w:name="__DdeLink__263_3299975041"/>
      <w:r>
        <w:rPr>
          <w:b w:val="false"/>
          <w:bCs w:val="false"/>
        </w:rPr>
        <w:t>* Unit test to Update the chain_headquarters_address_admin_division of record with chain_id = 4 to “CHAIN HQ ADDRESS ADMIN DIVISION” using the updateChainAddress method.</w:t>
      </w:r>
      <w:bookmarkEnd w:id="3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4" w:name="__DdeLink__265_3299975041"/>
      <w:r>
        <w:rPr>
          <w:b w:val="false"/>
          <w:bCs w:val="false"/>
        </w:rPr>
        <w:t>* Unit test to Update the chain_headquarters_address_country of record with chain_id = 4 to “CHAIN HQ ADDRESS COUNTRY” using the updateChainAddress method.</w:t>
      </w:r>
      <w:bookmarkEnd w:id="3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Unit test to Update the chain_headquarters_address_post_code of record with chain_id = 4 to “313456” using the updateChainAddress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Unit test to find a chain with chain_id = 4 using the findOneChain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5" w:name="__DdeLink__274_3299975041"/>
      <w:r>
        <w:rPr>
          <w:b w:val="false"/>
          <w:bCs w:val="false"/>
        </w:rPr>
        <w:t>* Unit test to remove the chain with chain_id = 4 using the removeChain method.</w:t>
      </w:r>
      <w:bookmarkEnd w:id="3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653</TotalTime>
  <Application>LibreOffice/24.2.7.2$Linux_X86_64 LibreOffice_project/420$Build-2</Application>
  <AppVersion>15.0000</AppVersion>
  <Pages>4</Pages>
  <Words>1025</Words>
  <Characters>6261</Characters>
  <CharactersWithSpaces>7184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2026-10-15T02:07:41Z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