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9"/>
        <w:gridCol w:w="1573"/>
        <w:gridCol w:w="1601"/>
        <w:gridCol w:w="1612"/>
        <w:gridCol w:w="1609"/>
        <w:gridCol w:w="1603"/>
      </w:tblGrid>
      <w:tr>
        <w:trPr/>
        <w:tc>
          <w:tcPr>
            <w:tcW w:w="163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Name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Purpose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External Dependencies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Input</w:t>
            </w:r>
          </w:p>
        </w:tc>
        <w:tc>
          <w:tcPr>
            <w:tcW w:w="160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Output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Authorization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createPost</w:t>
            </w:r>
          </w:p>
        </w:tc>
        <w:tc>
          <w:tcPr>
            <w:tcW w:w="1573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POST</w:t>
            </w:r>
          </w:p>
        </w:tc>
        <w:tc>
          <w:tcPr>
            <w:tcW w:w="160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user_id Foreign Key</w:t>
            </w:r>
          </w:p>
        </w:tc>
        <w:tc>
          <w:tcPr>
            <w:tcW w:w="161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createPostDto</w:t>
            </w:r>
          </w:p>
        </w:tc>
        <w:tc>
          <w:tcPr>
            <w:tcW w:w="160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record.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user can create a post regardless of their user_role. However, the post must be regarding the outlet that they belong to. A chain_manager can create a post about any of the outlets that belong to his chain. This will be managed by text analysis and moderation. 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updatePostTitle</w:t>
            </w:r>
          </w:p>
        </w:tc>
        <w:tc>
          <w:tcPr>
            <w:tcW w:w="1573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post_title.</w:t>
            </w:r>
          </w:p>
        </w:tc>
        <w:tc>
          <w:tcPr>
            <w:tcW w:w="160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post_id, updatePostTitleDto</w:t>
            </w:r>
          </w:p>
        </w:tc>
        <w:tc>
          <w:tcPr>
            <w:tcW w:w="160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post_title for a given POST record.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bookmarkStart w:id="0" w:name="__DdeLink__196_1713557497"/>
            <w:r>
              <w:rPr/>
              <w:t>The post_title can be updated only by its owner (User who created it).</w:t>
            </w:r>
            <w:bookmarkEnd w:id="0"/>
          </w:p>
        </w:tc>
      </w:tr>
      <w:tr>
        <w:trPr/>
        <w:tc>
          <w:tcPr>
            <w:tcW w:w="163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updatePostContent</w:t>
            </w:r>
          </w:p>
        </w:tc>
        <w:tc>
          <w:tcPr>
            <w:tcW w:w="1573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post_content.</w:t>
            </w:r>
          </w:p>
        </w:tc>
        <w:tc>
          <w:tcPr>
            <w:tcW w:w="160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post_id, updatePostContentDto</w:t>
            </w:r>
          </w:p>
        </w:tc>
        <w:tc>
          <w:tcPr>
            <w:tcW w:w="160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post_content for a given POST record.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post_content can be updated only by its owner (User who created it).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updatePostStatus</w:t>
            </w:r>
          </w:p>
        </w:tc>
        <w:tc>
          <w:tcPr>
            <w:tcW w:w="1573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post_status.</w:t>
            </w:r>
          </w:p>
        </w:tc>
        <w:tc>
          <w:tcPr>
            <w:tcW w:w="160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post_id, updatePostStatusDto</w:t>
            </w:r>
          </w:p>
        </w:tc>
        <w:tc>
          <w:tcPr>
            <w:tcW w:w="160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post_status for a given POST record.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post_status can be updated by the restaurant_manager of the outlet to which it belongs or by a company_manager or by a chain_manager.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findOnePost</w:t>
            </w:r>
          </w:p>
        </w:tc>
        <w:tc>
          <w:tcPr>
            <w:tcW w:w="1573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 a given POST using the post_id.</w:t>
            </w:r>
          </w:p>
        </w:tc>
        <w:tc>
          <w:tcPr>
            <w:tcW w:w="160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60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record.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bookmarkStart w:id="1" w:name="__DdeLink__236_3812019263"/>
            <w:bookmarkStart w:id="2" w:name="__DdeLink__198_1713557497"/>
            <w:r>
              <w:rPr/>
              <w:t xml:space="preserve">A user </w:t>
            </w:r>
            <w:r>
              <w:rPr>
                <w:b/>
                <w:bCs/>
              </w:rPr>
              <w:t>regardless of their user_role</w:t>
            </w:r>
            <w:r>
              <w:rPr/>
              <w:t xml:space="preserve"> can find a post that is related to their outlet. </w:t>
            </w:r>
            <w:bookmarkStart w:id="3" w:name="__DdeLink__416_1713557497"/>
            <w:r>
              <w:rPr>
                <w:b/>
                <w:bCs/>
              </w:rPr>
              <w:t>chain_managers can see all posts related to all outlets of their chains</w:t>
            </w:r>
            <w:r>
              <w:rPr/>
              <w:t>.</w:t>
            </w:r>
            <w:bookmarkEnd w:id="3"/>
            <w:r>
              <w:rPr/>
              <w:t xml:space="preserve"> CAPABILITY to be added in authentication and authorization phase.</w:t>
            </w:r>
            <w:bookmarkEnd w:id="1"/>
            <w:bookmarkEnd w:id="2"/>
          </w:p>
        </w:tc>
      </w:tr>
      <w:tr>
        <w:trPr/>
        <w:tc>
          <w:tcPr>
            <w:tcW w:w="163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findAllPosts</w:t>
            </w:r>
          </w:p>
        </w:tc>
        <w:tc>
          <w:tcPr>
            <w:tcW w:w="1573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 all POST records.</w:t>
            </w:r>
          </w:p>
        </w:tc>
        <w:tc>
          <w:tcPr>
            <w:tcW w:w="160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POST records.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user regardless of their user_role can find all posts that are related to their outlet. </w:t>
            </w:r>
            <w:r>
              <w:rPr>
                <w:b/>
                <w:bCs/>
              </w:rPr>
              <w:t>chain_managers can see all posts related to all outlets of their chains</w:t>
            </w:r>
            <w:r>
              <w:rPr/>
              <w:t>. CAPABILITY to be added in authentication and authorization phase.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searchPostsByTitle</w:t>
            </w:r>
          </w:p>
        </w:tc>
        <w:tc>
          <w:tcPr>
            <w:tcW w:w="1573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 a given POST using the post_title</w:t>
            </w:r>
          </w:p>
        </w:tc>
        <w:tc>
          <w:tcPr>
            <w:tcW w:w="160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searchPostTitleDto</w:t>
            </w:r>
          </w:p>
        </w:tc>
        <w:tc>
          <w:tcPr>
            <w:tcW w:w="1609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records.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user regardless of their user_role can find all posts that are related to their outlet. </w:t>
            </w:r>
            <w:r>
              <w:rPr>
                <w:b/>
                <w:bCs/>
              </w:rPr>
              <w:t>chain_managers can see all posts related to all outlets of their chains</w:t>
            </w:r>
            <w:r>
              <w:rPr/>
              <w:t>. CAPABILITY to be added in authentication and authorization phase.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removePost</w:t>
            </w:r>
          </w:p>
        </w:tc>
        <w:tc>
          <w:tcPr>
            <w:tcW w:w="15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 given POST using the post_id.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record.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post can be removed by the user who created it, the restaurant_manager of the outlet to which it belongs or by the chain_manager to which the outlet belongs.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API DESCRIPTIONS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createPost -&gt; Takes all the POST fields and the user_id from the DTO from the front-end and creates a POST record.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4" w:name="__DdeLink__158_1865810369"/>
      <w:r>
        <w:rPr>
          <w:b w:val="false"/>
          <w:bCs w:val="false"/>
        </w:rPr>
        <w:t>updatePostTitle -&gt;  Takes the post_title from the DTO, the post_id from the URL param and updates the post_title of the respective POST record.</w:t>
      </w:r>
      <w:bookmarkEnd w:id="4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5" w:name="__DdeLink__160_1865810369"/>
      <w:r>
        <w:rPr>
          <w:b w:val="false"/>
          <w:bCs w:val="false"/>
        </w:rPr>
        <w:t xml:space="preserve">updatePostContent -&gt;  Takes the post_content from the DTO, the post_id from the URL param and updates the post_content of the respective POST record.  </w:t>
      </w:r>
      <w:bookmarkEnd w:id="5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updatePostStatus -&gt;  Takes the post_status from the DTO, the post_id from the URL param from the front-end and updates the post_status of the respective POST record. 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removePost -&gt; Takes the post_id from the URL param from the front-end, deletes the respective POST record and returns the deleted POST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searchPostsByTitle -&gt; Takes the post_title from the DTO from the front-end and returns all POST records whose post_title contains all or part of the given post_title.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bookmarkStart w:id="6" w:name="__DdeLink__162_1865810369"/>
      <w:r>
        <w:rPr/>
        <w:t>findOnePost -&gt; Takes the post_id from the URL param from the front-end and returns the respective POST record.</w:t>
      </w:r>
      <w:bookmarkEnd w:id="6"/>
    </w:p>
    <w:p>
      <w:pPr>
        <w:pStyle w:val="Normal"/>
        <w:bidi w:val="0"/>
        <w:jc w:val="both"/>
        <w:rPr/>
      </w:pPr>
      <w:r>
        <w:rPr/>
        <w:t>findAllPosts -&gt; Takes no input and returns all POST records.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* NOTE: The user_id in createPost() will be gotten from the JWT when we have Authentication.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* NOTE: When we have authentication, then we either have to have a layer that checks </w:t>
      </w:r>
      <w:r>
        <w:rPr>
          <w:b/>
          <w:bCs/>
        </w:rPr>
        <w:t>whether the user is logged in</w:t>
      </w:r>
      <w:r>
        <w:rPr/>
        <w:t xml:space="preserve"> or each of the POST service methods have to individually check </w:t>
      </w:r>
      <w:r>
        <w:rPr>
          <w:b/>
          <w:bCs/>
        </w:rPr>
        <w:t>whether the user is logged in</w:t>
      </w:r>
      <w:r>
        <w:rPr/>
        <w:t>.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INTEGRATION TESTS</w:t>
      </w:r>
    </w:p>
    <w:p>
      <w:pPr>
        <w:pStyle w:val="Normal"/>
        <w:bidi w:val="0"/>
        <w:jc w:val="both"/>
        <w:rPr/>
      </w:pPr>
      <w:bookmarkStart w:id="7" w:name="__DdeLink__194_3029720114"/>
      <w:bookmarkStart w:id="8" w:name="__DdeLink__190_3029720114"/>
      <w:bookmarkStart w:id="9" w:name="__DdeLink__187_3029720114"/>
      <w:r>
        <w:rPr/>
        <w:t>Perform tests on mostly on Domain Integrity and Entity integrity with just very few tests on Referential Integrity.</w:t>
      </w:r>
      <w:bookmarkEnd w:id="7"/>
      <w:bookmarkEnd w:id="8"/>
      <w:bookmarkEnd w:id="9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DATABASE TESTS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</w:t>
      </w:r>
      <w:bookmarkStart w:id="10" w:name="__DdeLink__382_481068113"/>
      <w:r>
        <w:rPr>
          <w:b w:val="false"/>
          <w:bCs w:val="false"/>
        </w:rPr>
        <w:t xml:space="preserve">Create a POST with the following details ( </w:t>
      </w:r>
      <w:bookmarkStart w:id="11" w:name="__DdeLink__386_481068113"/>
      <w:r>
        <w:rPr>
          <w:b w:val="false"/>
          <w:bCs w:val="false"/>
        </w:rPr>
        <w:t>post_content, user_id, post_status</w:t>
      </w:r>
      <w:bookmarkEnd w:id="11"/>
      <w:r>
        <w:rPr>
          <w:b w:val="false"/>
          <w:bCs w:val="false"/>
        </w:rPr>
        <w:t>) (</w:t>
      </w:r>
      <w:bookmarkStart w:id="12" w:name="__DdeLink__388_481068113"/>
      <w:r>
        <w:rPr>
          <w:b w:val="false"/>
          <w:bCs w:val="false"/>
        </w:rPr>
        <w:t>“</w:t>
      </w:r>
      <w:bookmarkStart w:id="13" w:name="__DdeLink__390_481068113"/>
      <w:r>
        <w:rPr>
          <w:b w:val="false"/>
          <w:bCs w:val="false"/>
        </w:rPr>
        <w:t>Test Post 2 for user JULF”,  9, open</w:t>
      </w:r>
      <w:bookmarkEnd w:id="12"/>
      <w:r>
        <w:rPr>
          <w:b w:val="false"/>
          <w:bCs w:val="false"/>
        </w:rPr>
        <w:t>)</w:t>
      </w:r>
      <w:bookmarkEnd w:id="13"/>
      <w:r>
        <w:rPr>
          <w:b w:val="false"/>
          <w:bCs w:val="false"/>
        </w:rPr>
        <w:t>. Here, we are trying to test if duplicate post_content is allowed.</w:t>
      </w:r>
      <w:bookmarkEnd w:id="10"/>
      <w:r>
        <w:rPr>
          <w:b w:val="false"/>
          <w:bCs w:val="false"/>
        </w:rPr>
        <w:t xml:space="preserve"> </w:t>
      </w:r>
      <w:bookmarkStart w:id="14" w:name="__DdeLink__384_481068113"/>
      <w:r>
        <w:rPr>
          <w:b w:val="false"/>
          <w:bCs w:val="false"/>
        </w:rPr>
        <w:t>This tests whether a UNIQUE constraint exists for the post_content column</w:t>
      </w:r>
      <w:bookmarkEnd w:id="14"/>
      <w:r>
        <w:rPr>
          <w:b w:val="false"/>
          <w:bCs w:val="false"/>
        </w:rPr>
        <w:t xml:space="preserve">.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Create a POST with the following details ( post_content, post_title, user_id, post_status) (“Some Test Post Content”, “JULF Test Post 2”, 9, open). Here, we are trying to test if duplicate post_title is allowed.  This tests whether a UNIQUE constraint exists for the post_title column.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Delete the POST with post_title “JULF Test Post 2” and post_content “Test Post 2 for user JULF”. This will tell us what happens to the corresponding user when this post is deleted. Here, we are checking referential integrity w.r.t user_id.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5" w:name="__DdeLink__397_481068113"/>
      <w:r>
        <w:rPr>
          <w:b w:val="false"/>
          <w:bCs w:val="false"/>
        </w:rPr>
        <w:t>* Create a POST with the following details (post_content, post_title, user_id, post_status) (Test Post 2 for user JULF”, “JULF Test Post 2”  9, open). We are doing this test, so that the deleted post is re-created. This way, we can run these tests repeatedly.</w:t>
      </w:r>
      <w:bookmarkEnd w:id="15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UNIT TESTS</w:t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6" w:name="__DdeLink__1019_1430882800"/>
      <w:r>
        <w:rPr>
          <w:b w:val="false"/>
          <w:bCs w:val="false"/>
        </w:rPr>
        <w:t xml:space="preserve">The following unit tests should take place by bypassing the DTOs and using the methods of </w:t>
      </w:r>
      <w:r>
        <w:rPr>
          <w:b w:val="false"/>
          <w:bCs w:val="false"/>
        </w:rPr>
        <w:t>posts.service.ts.</w:t>
      </w:r>
    </w:p>
    <w:p>
      <w:pPr>
        <w:pStyle w:val="Normal"/>
        <w:bidi w:val="0"/>
        <w:jc w:val="both"/>
        <w:rPr>
          <w:b w:val="false"/>
        </w:rPr>
      </w:pPr>
      <w:bookmarkStart w:id="17" w:name="__DdeLink__1016_1430882800"/>
      <w:r>
        <w:rPr>
          <w:b w:val="false"/>
          <w:bCs w:val="false"/>
        </w:rPr>
        <w:t xml:space="preserve">* Create a post through createPost() by using the following data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"post_id":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"post_content": "STU Post One",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"user_id": 7,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"post_status": "open",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"post_title": "DEFAULT POST TITLE"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Populate the post_date_created_at field using the timestamptz data.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Search for a post with post_title “DEFAULT POST TITLE” through searchPostsByTitle().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 Call findAllPosts().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Update the post_title of the post with post_id 8 to “UPDATED DEFAULT POST TITLE” using updatePostTitle().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Update the post_status of the post with post_id 8 to “closed” using updatePostStatus().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Update the post_content of the post with the post_id 8 to “STU Post Three” using updatePostContent().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8" w:name="__DdeLink__1019_1430882800"/>
      <w:bookmarkStart w:id="19" w:name="__DdeLink__1016_1430882800"/>
      <w:r>
        <w:rPr>
          <w:b w:val="false"/>
          <w:bCs w:val="false"/>
        </w:rPr>
        <w:t xml:space="preserve">* Delete the post with post_id 8 using removePost(). </w:t>
      </w:r>
      <w:bookmarkEnd w:id="18"/>
      <w:bookmarkEnd w:id="19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637</TotalTime>
  <Application>LibreOffice/24.2.7.2$Linux_X86_64 LibreOffice_project/420$Build-2</Application>
  <AppVersion>15.0000</AppVersion>
  <Pages>4</Pages>
  <Words>892</Words>
  <Characters>4730</Characters>
  <CharactersWithSpaces>5548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2026-08-28T22:47:31Z</dcterms:created>
  <dc:creator/>
  <dc:description/>
  <dc:language>en-IN</dc:language>
  <cp:lastModifiedBy/>
  <dcterms:modified xsi:type="dcterms:W3CDTF">2026-10-19T16:42:51Z</dcterms:modified>
  <cp:revision>152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