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B3652" w14:textId="77777777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Perfect! I've thoroughly studied your codebase. Here's a comprehensive overview of what I've learned:</w:t>
      </w:r>
    </w:p>
    <w:p w14:paraId="285F8FCD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Architecture Overview</w:t>
      </w:r>
    </w:p>
    <w:p w14:paraId="751C8529" w14:textId="77777777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 is a </w:t>
      </w: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Taylor Stitch E-commerce Backend API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built with a robust, enterprise-grade architecture. It's a Node.js/Express application using MongoDB/Mongoose for data persistence.</w:t>
      </w:r>
    </w:p>
    <w:p w14:paraId="622D5FFE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D43C8F3">
          <v:rect id="_x0000_i1025" style="width:0;height:.75pt" o:hralign="center" o:hrstd="t" o:hr="t" fillcolor="#a0a0a0" stroked="f"/>
        </w:pict>
      </w:r>
    </w:p>
    <w:p w14:paraId="01C874E9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Key Technologies &amp; Libraries</w:t>
      </w:r>
    </w:p>
    <w:p w14:paraId="0239B5C3" w14:textId="77777777" w:rsidR="001D59D7" w:rsidRPr="001D59D7" w:rsidRDefault="001D59D7" w:rsidP="001D59D7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Express 5.1.0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Web framework</w:t>
      </w:r>
    </w:p>
    <w:p w14:paraId="7AFEA645" w14:textId="77777777" w:rsidR="001D59D7" w:rsidRPr="001D59D7" w:rsidRDefault="001D59D7" w:rsidP="001D59D7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Mongoose 8.15.0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MongoDB ODM</w:t>
      </w:r>
    </w:p>
    <w:p w14:paraId="163DB141" w14:textId="77777777" w:rsidR="001D59D7" w:rsidRPr="001D59D7" w:rsidRDefault="001D59D7" w:rsidP="001D59D7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Zod 3.25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Schema validation</w:t>
      </w:r>
    </w:p>
    <w:p w14:paraId="57C5D71D" w14:textId="77777777" w:rsidR="001D59D7" w:rsidRPr="001D59D7" w:rsidRDefault="001D59D7" w:rsidP="001D59D7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Argon2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Password hashing (secure, salted by default)</w:t>
      </w:r>
    </w:p>
    <w:p w14:paraId="5BDA5ED5" w14:textId="77777777" w:rsidR="001D59D7" w:rsidRPr="001D59D7" w:rsidRDefault="001D59D7" w:rsidP="001D59D7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Validator.js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String validation utilities</w:t>
      </w:r>
    </w:p>
    <w:p w14:paraId="6374EF69" w14:textId="77777777" w:rsidR="001D59D7" w:rsidRPr="001D59D7" w:rsidRDefault="001D59D7" w:rsidP="001D59D7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Lodash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Utility functions</w:t>
      </w:r>
    </w:p>
    <w:p w14:paraId="18118DC7" w14:textId="77777777" w:rsidR="001D59D7" w:rsidRPr="001D59D7" w:rsidRDefault="001D59D7" w:rsidP="001D59D7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express-xss-sanitizer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XSS protection</w:t>
      </w:r>
    </w:p>
    <w:p w14:paraId="7478BDB8" w14:textId="77777777" w:rsidR="001D59D7" w:rsidRPr="001D59D7" w:rsidRDefault="001D59D7" w:rsidP="001D59D7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dotenv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Environment configuration</w:t>
      </w:r>
    </w:p>
    <w:p w14:paraId="57131F0C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C80ED51">
          <v:rect id="_x0000_i1026" style="width:0;height:.75pt" o:hralign="center" o:hrstd="t" o:hr="t" fillcolor="#a0a0a0" stroked="f"/>
        </w:pict>
      </w:r>
    </w:p>
    <w:p w14:paraId="139AFC15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Core Architecture Patterns</w:t>
      </w:r>
    </w:p>
    <w:p w14:paraId="3BC57A9C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Layered Architecture</w:t>
      </w:r>
    </w:p>
    <w:p w14:paraId="21FD895E" w14:textId="6EFC577C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object w:dxaOrig="225" w:dyaOrig="225" w14:anchorId="191D0A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129.5pt;height:57pt" o:ole="">
            <v:imagedata r:id="rId5" o:title=""/>
          </v:shape>
          <w:control r:id="rId6" w:name="DefaultOcxName" w:shapeid="_x0000_i1074"/>
        </w:object>
      </w:r>
    </w:p>
    <w:p w14:paraId="168B94B2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Routes → Request Validation → XSS Sanitization → Controllers → </w:t>
      </w:r>
    </w:p>
    <w:p w14:paraId="03D43753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Support Functions → Models → Database</w:t>
      </w:r>
    </w:p>
    <w:p w14:paraId="7F5B29A4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Middleware Chain</w:t>
      </w:r>
    </w:p>
    <w:p w14:paraId="67596526" w14:textId="77777777" w:rsidR="001D59D7" w:rsidRPr="001D59D7" w:rsidRDefault="001D59D7" w:rsidP="001D59D7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Request Validator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Validates incoming data against Zod schemas</w:t>
      </w:r>
    </w:p>
    <w:p w14:paraId="6B8A4449" w14:textId="77777777" w:rsidR="001D59D7" w:rsidRPr="001D59D7" w:rsidRDefault="001D59D7" w:rsidP="001D59D7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XSS Sanitizer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Prevents XSS attacks</w:t>
      </w:r>
    </w:p>
    <w:p w14:paraId="326A8A6C" w14:textId="77777777" w:rsidR="001D59D7" w:rsidRPr="001D59D7" w:rsidRDefault="001D59D7" w:rsidP="001D59D7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 Validator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Validates outgoing data</w:t>
      </w:r>
    </w:p>
    <w:p w14:paraId="3C4D2C46" w14:textId="77777777" w:rsidR="001D59D7" w:rsidRPr="001D59D7" w:rsidRDefault="001D59D7" w:rsidP="001D59D7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Global Error Handler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Catches and formats all errors</w:t>
      </w:r>
    </w:p>
    <w:p w14:paraId="77A84780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Custom Error Handling System</w:t>
      </w:r>
    </w:p>
    <w:p w14:paraId="0DCC040C" w14:textId="77777777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You've built a sophisticated operational error system:</w:t>
      </w:r>
    </w:p>
    <w:p w14:paraId="66C3EE4A" w14:textId="77777777" w:rsidR="001D59D7" w:rsidRPr="001D59D7" w:rsidRDefault="001D59D7" w:rsidP="001D59D7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CustomError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(Base class)</w:t>
      </w:r>
    </w:p>
    <w:p w14:paraId="059973FD" w14:textId="77777777" w:rsidR="001D59D7" w:rsidRPr="001D59D7" w:rsidRDefault="001D59D7" w:rsidP="001D59D7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ResourceNotFoundError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(404)</w:t>
      </w:r>
    </w:p>
    <w:p w14:paraId="6B0361FC" w14:textId="77777777" w:rsidR="001D59D7" w:rsidRPr="001D59D7" w:rsidRDefault="001D59D7" w:rsidP="001D59D7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EmptyRequestBodyError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(400)</w:t>
      </w:r>
    </w:p>
    <w:p w14:paraId="7BD2FFC6" w14:textId="77777777" w:rsidR="001D59D7" w:rsidRPr="001D59D7" w:rsidRDefault="001D59D7" w:rsidP="001D59D7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DuplicateDocumentError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(409)</w:t>
      </w:r>
    </w:p>
    <w:p w14:paraId="68AB3940" w14:textId="77777777" w:rsidR="001D59D7" w:rsidRPr="001D59D7" w:rsidRDefault="001D59D7" w:rsidP="001D59D7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DuplicateSubDocumentError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(409)</w:t>
      </w:r>
    </w:p>
    <w:p w14:paraId="0BC042DD" w14:textId="77777777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errors extend </w:t>
      </w: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CustomError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with proper status codes and error tracking.</w:t>
      </w:r>
    </w:p>
    <w:p w14:paraId="69D1E05D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A28B4AF">
          <v:rect id="_x0000_i1027" style="width:0;height:.75pt" o:hralign="center" o:hrstd="t" o:hr="t" fillcolor="#a0a0a0" stroked="f"/>
        </w:pict>
      </w:r>
    </w:p>
    <w:p w14:paraId="339945F3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Data Models</w:t>
      </w:r>
    </w:p>
    <w:p w14:paraId="1A1D3FEA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User Model (Main Document)</w:t>
      </w:r>
    </w:p>
    <w:p w14:paraId="6F29B62B" w14:textId="2A82E354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object w:dxaOrig="225" w:dyaOrig="225" w14:anchorId="56A84B6E">
          <v:shape id="_x0000_i1073" type="#_x0000_t75" style="width:129.5pt;height:57pt" o:ole="">
            <v:imagedata r:id="rId5" o:title=""/>
          </v:shape>
          <w:control r:id="rId7" w:name="DefaultOcxName1" w:shapeid="_x0000_i1073"/>
        </w:object>
      </w:r>
    </w:p>
    <w:p w14:paraId="2E3E785F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GB"/>
          <w14:ligatures w14:val="none"/>
        </w:rPr>
        <w:t>user_id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(</w:t>
      </w:r>
      <w:r w:rsidRPr="001D59D7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GB"/>
          <w14:ligatures w14:val="none"/>
        </w:rPr>
        <w:t>12</w:t>
      </w: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char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unique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GB"/>
          <w14:ligatures w14:val="none"/>
        </w:rPr>
        <w:t>ID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)</w:t>
      </w:r>
    </w:p>
    <w:p w14:paraId="2D9CABF4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email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GB"/>
          <w14:ligatures w14:val="none"/>
        </w:rPr>
        <w:t>password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(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argon2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hashed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)</w:t>
      </w:r>
    </w:p>
    <w:p w14:paraId="6E7D8881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phone_number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first_name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last_name</w:t>
      </w:r>
    </w:p>
    <w:p w14:paraId="60EAA709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GB"/>
          <w14:ligatures w14:val="none"/>
        </w:rPr>
        <w:t>user_role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(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user</w:t>
      </w: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/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admin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)</w:t>
      </w:r>
    </w:p>
    <w:p w14:paraId="2516ECF2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Size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GB"/>
          <w14:ligatures w14:val="none"/>
        </w:rPr>
        <w:t>preferences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(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upper_size_number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upper_size_letter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etc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.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)</w:t>
      </w:r>
    </w:p>
    <w:p w14:paraId="7B8CD03C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email_comms_type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sms_comms</w:t>
      </w:r>
    </w:p>
    <w:p w14:paraId="641D8335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ShippingAddresses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[]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(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subdocuments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)</w:t>
      </w:r>
    </w:p>
    <w:p w14:paraId="5B3F7A5E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CartItems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[]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(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subdocuments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)</w:t>
      </w:r>
    </w:p>
    <w:p w14:paraId="2D465A7E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ShippingAddress Schema (Subdocument)</w:t>
      </w:r>
    </w:p>
    <w:p w14:paraId="7F0A4E4A" w14:textId="2B389B05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object w:dxaOrig="225" w:dyaOrig="225" w14:anchorId="11629B19">
          <v:shape id="_x0000_i1072" type="#_x0000_t75" style="width:129.5pt;height:57pt" o:ole="">
            <v:imagedata r:id="rId5" o:title=""/>
          </v:shape>
          <w:control r:id="rId8" w:name="DefaultOcxName2" w:shapeid="_x0000_i1072"/>
        </w:object>
      </w:r>
    </w:p>
    <w:p w14:paraId="496A67C4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GB"/>
          <w14:ligatures w14:val="none"/>
        </w:rPr>
        <w:t>shipping_address_id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(</w:t>
      </w:r>
      <w:r w:rsidRPr="001D59D7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GB"/>
          <w14:ligatures w14:val="none"/>
        </w:rPr>
        <w:t>12</w:t>
      </w: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char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)</w:t>
      </w:r>
    </w:p>
    <w:p w14:paraId="121B9FD9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address_type_id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company_name</w:t>
      </w:r>
    </w:p>
    <w:p w14:paraId="48D012E9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address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apartment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city</w:t>
      </w:r>
    </w:p>
    <w:p w14:paraId="71724EA1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administrative_division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country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postal_area</w:t>
      </w:r>
    </w:p>
    <w:p w14:paraId="493F7C76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phone_number</w:t>
      </w:r>
    </w:p>
    <w:p w14:paraId="23968C04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CartItem Schema (Subdocument)</w:t>
      </w:r>
    </w:p>
    <w:p w14:paraId="6186446D" w14:textId="788A1200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object w:dxaOrig="225" w:dyaOrig="225" w14:anchorId="0EE4C349">
          <v:shape id="_x0000_i1071" type="#_x0000_t75" style="width:129.5pt;height:57pt" o:ole="">
            <v:imagedata r:id="rId5" o:title=""/>
          </v:shape>
          <w:control r:id="rId9" w:name="DefaultOcxName3" w:shapeid="_x0000_i1071"/>
        </w:object>
      </w:r>
    </w:p>
    <w:p w14:paraId="76FBF4AB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GB"/>
          <w14:ligatures w14:val="none"/>
        </w:rPr>
        <w:t>cart_item_id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(</w:t>
      </w:r>
      <w:r w:rsidRPr="001D59D7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GB"/>
          <w14:ligatures w14:val="none"/>
        </w:rPr>
        <w:t>12</w:t>
      </w: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char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)</w:t>
      </w:r>
    </w:p>
    <w:p w14:paraId="3AE6339D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product_id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sku</w:t>
      </w:r>
    </w:p>
    <w:p w14:paraId="2C56F2AA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cart_item_name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cart_item_image_uri</w:t>
      </w:r>
    </w:p>
    <w:p w14:paraId="1EA83B6D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cart_item_quantity</w:t>
      </w:r>
    </w:p>
    <w:p w14:paraId="36FC8C01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Product Schema (Planned/Partial)</w:t>
      </w:r>
    </w:p>
    <w:p w14:paraId="1193E02D" w14:textId="12B28F3B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object w:dxaOrig="225" w:dyaOrig="225" w14:anchorId="792479A5">
          <v:shape id="_x0000_i1070" type="#_x0000_t75" style="width:129.5pt;height:57pt" o:ole="">
            <v:imagedata r:id="rId5" o:title=""/>
          </v:shape>
          <w:control r:id="rId10" w:name="DefaultOcxName4" w:shapeid="_x0000_i1070"/>
        </w:object>
      </w:r>
    </w:p>
    <w:p w14:paraId="710BE1B5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product_id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product_name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product_color</w:t>
      </w:r>
    </w:p>
    <w:p w14:paraId="6FDEC1E8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product_description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product_price</w:t>
      </w:r>
    </w:p>
    <w:p w14:paraId="4FC1C383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product_category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product_subcategory</w:t>
      </w:r>
    </w:p>
    <w:p w14:paraId="57765786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product_fit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product_material</w:t>
      </w:r>
    </w:p>
    <w:p w14:paraId="72088ED6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product_garment_weight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product_supply_type</w:t>
      </w:r>
    </w:p>
    <w:p w14:paraId="4D5C9BCE" w14:textId="77777777" w:rsidR="001D59D7" w:rsidRPr="001D59D7" w:rsidRDefault="001D59D7" w:rsidP="001D59D7">
      <w:pPr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product_images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[]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,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product_items</w:t>
      </w:r>
      <w:r w:rsidRPr="001D59D7">
        <w:rPr>
          <w:rFonts w:ascii="Consolas" w:eastAsia="Times New Roman" w:hAnsi="Consolas" w:cs="Times New Roman"/>
          <w:color w:val="FFD700"/>
          <w:kern w:val="0"/>
          <w:sz w:val="18"/>
          <w:szCs w:val="18"/>
          <w:lang w:eastAsia="en-GB"/>
          <w14:ligatures w14:val="none"/>
        </w:rPr>
        <w:t>[]</w:t>
      </w:r>
    </w:p>
    <w:p w14:paraId="74D2159C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Order &amp; Review Schemas (Defined but not yet implemented)</w:t>
      </w:r>
    </w:p>
    <w:p w14:paraId="3A93F177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75B9CA4">
          <v:rect id="_x0000_i1028" style="width:0;height:.75pt" o:hralign="center" o:hrstd="t" o:hr="t" fillcolor="#a0a0a0" stroked="f"/>
        </w:pict>
      </w:r>
    </w:p>
    <w:p w14:paraId="58A33C5E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API Endpoints</w:t>
      </w:r>
    </w:p>
    <w:p w14:paraId="094FCFB2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User Routes (</w:t>
      </w:r>
      <w:r w:rsidRPr="001D59D7">
        <w:rPr>
          <w:rFonts w:ascii="Consolas" w:eastAsia="Times New Roman" w:hAnsi="Consolas" w:cs="Times New Roman"/>
          <w:b/>
          <w:bCs/>
          <w:kern w:val="0"/>
          <w:sz w:val="25"/>
          <w:szCs w:val="25"/>
          <w:lang w:eastAsia="en-GB"/>
          <w14:ligatures w14:val="none"/>
        </w:rPr>
        <w:t>/users</w:t>
      </w: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)</w:t>
      </w:r>
    </w:p>
    <w:p w14:paraId="55DFA891" w14:textId="77777777" w:rsidR="001D59D7" w:rsidRPr="001D59D7" w:rsidRDefault="001D59D7" w:rsidP="001D59D7">
      <w:pPr>
        <w:numPr>
          <w:ilvl w:val="0"/>
          <w:numId w:val="1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POST /registeruser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Create new user</w:t>
      </w:r>
    </w:p>
    <w:p w14:paraId="0052B8C4" w14:textId="77777777" w:rsidR="001D59D7" w:rsidRPr="001D59D7" w:rsidRDefault="001D59D7" w:rsidP="001D59D7">
      <w:pPr>
        <w:numPr>
          <w:ilvl w:val="0"/>
          <w:numId w:val="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PATCH /updateuser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Update user fields (except password, ShippingAddresses, CartItems)</w:t>
      </w:r>
    </w:p>
    <w:p w14:paraId="0086F4E0" w14:textId="77777777" w:rsidR="001D59D7" w:rsidRPr="001D59D7" w:rsidRDefault="001D59D7" w:rsidP="001D59D7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PATCH /updateuserpassword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Update password specifically</w:t>
      </w:r>
    </w:p>
    <w:p w14:paraId="546CD54C" w14:textId="77777777" w:rsidR="001D59D7" w:rsidRPr="001D59D7" w:rsidRDefault="001D59D7" w:rsidP="001D59D7">
      <w:pPr>
        <w:numPr>
          <w:ilvl w:val="0"/>
          <w:numId w:val="2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GET /getuserbyid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Get user by ID</w:t>
      </w:r>
    </w:p>
    <w:p w14:paraId="6E3F94FE" w14:textId="77777777" w:rsidR="001D59D7" w:rsidRPr="001D59D7" w:rsidRDefault="001D59D7" w:rsidP="001D59D7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GET /getusersbyname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Search users by name</w:t>
      </w:r>
    </w:p>
    <w:p w14:paraId="1843C545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Shipping Address Routes (</w:t>
      </w:r>
      <w:r w:rsidRPr="001D59D7">
        <w:rPr>
          <w:rFonts w:ascii="Consolas" w:eastAsia="Times New Roman" w:hAnsi="Consolas" w:cs="Times New Roman"/>
          <w:b/>
          <w:bCs/>
          <w:kern w:val="0"/>
          <w:sz w:val="25"/>
          <w:szCs w:val="25"/>
          <w:lang w:eastAsia="en-GB"/>
          <w14:ligatures w14:val="none"/>
        </w:rPr>
        <w:t>/shippingaddresses</w:t>
      </w: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)</w:t>
      </w:r>
    </w:p>
    <w:p w14:paraId="7AF3983E" w14:textId="77777777" w:rsidR="001D59D7" w:rsidRPr="001D59D7" w:rsidRDefault="001D59D7" w:rsidP="001D59D7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POST /createshippingaddress/:user_id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Add shipping address</w:t>
      </w:r>
    </w:p>
    <w:p w14:paraId="6E247ADB" w14:textId="77777777" w:rsidR="001D59D7" w:rsidRPr="001D59D7" w:rsidRDefault="001D59D7" w:rsidP="001D59D7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lastRenderedPageBreak/>
        <w:t>PATCH /updateshippingaddress/:user_id/:shipping_address_id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Update address</w:t>
      </w:r>
    </w:p>
    <w:p w14:paraId="088A18FA" w14:textId="77777777" w:rsidR="001D59D7" w:rsidRPr="001D59D7" w:rsidRDefault="001D59D7" w:rsidP="001D59D7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GET /getshippingaddressbyid/:user_id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Get single address</w:t>
      </w:r>
    </w:p>
    <w:p w14:paraId="34ECD436" w14:textId="77777777" w:rsidR="001D59D7" w:rsidRPr="001D59D7" w:rsidRDefault="001D59D7" w:rsidP="001D59D7">
      <w:pPr>
        <w:numPr>
          <w:ilvl w:val="0"/>
          <w:numId w:val="2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GET /searchshippingaddress/:user_id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Search addresses</w:t>
      </w:r>
    </w:p>
    <w:p w14:paraId="7C95E797" w14:textId="77777777" w:rsidR="001D59D7" w:rsidRPr="001D59D7" w:rsidRDefault="001D59D7" w:rsidP="001D59D7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DELETE /deleteshippingaddressbyid/:user_id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Delete address</w:t>
      </w:r>
    </w:p>
    <w:p w14:paraId="1DE2931A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94F00E">
          <v:rect id="_x0000_i1029" style="width:0;height:.75pt" o:hralign="center" o:hrstd="t" o:hr="t" fillcolor="#a0a0a0" stroked="f"/>
        </w:pict>
      </w:r>
    </w:p>
    <w:p w14:paraId="1832210B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Validation Strategy</w:t>
      </w:r>
    </w:p>
    <w:p w14:paraId="562A593E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Three-Layer Validation</w:t>
      </w:r>
    </w:p>
    <w:p w14:paraId="31AE8CD8" w14:textId="77777777" w:rsidR="001D59D7" w:rsidRPr="001D59D7" w:rsidRDefault="001D59D7" w:rsidP="001D59D7">
      <w:pPr>
        <w:numPr>
          <w:ilvl w:val="0"/>
          <w:numId w:val="2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Request Validation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(Zod schemas)</w:t>
      </w:r>
    </w:p>
    <w:p w14:paraId="105E14D6" w14:textId="77777777" w:rsidR="001D59D7" w:rsidRPr="001D59D7" w:rsidRDefault="001D59D7" w:rsidP="001D59D7">
      <w:pPr>
        <w:numPr>
          <w:ilvl w:val="0"/>
          <w:numId w:val="2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Validates incoming request body/params</w:t>
      </w:r>
    </w:p>
    <w:p w14:paraId="04520B78" w14:textId="77777777" w:rsidR="001D59D7" w:rsidRPr="001D59D7" w:rsidRDefault="001D59D7" w:rsidP="001D59D7">
      <w:pPr>
        <w:numPr>
          <w:ilvl w:val="0"/>
          <w:numId w:val="3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Returns deep copy of validated data</w:t>
      </w:r>
    </w:p>
    <w:p w14:paraId="5A8EB722" w14:textId="77777777" w:rsidR="001D59D7" w:rsidRPr="001D59D7" w:rsidRDefault="001D59D7" w:rsidP="001D59D7">
      <w:pPr>
        <w:numPr>
          <w:ilvl w:val="0"/>
          <w:numId w:val="3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Throws </w:t>
      </w: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ZodError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on failure</w:t>
      </w:r>
    </w:p>
    <w:p w14:paraId="30148A90" w14:textId="77777777" w:rsidR="001D59D7" w:rsidRPr="001D59D7" w:rsidRDefault="001D59D7" w:rsidP="001D59D7">
      <w:pPr>
        <w:numPr>
          <w:ilvl w:val="0"/>
          <w:numId w:val="3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XSS Sanitization</w:t>
      </w:r>
    </w:p>
    <w:p w14:paraId="1F148FC7" w14:textId="77777777" w:rsidR="001D59D7" w:rsidRPr="001D59D7" w:rsidRDefault="001D59D7" w:rsidP="001D59D7">
      <w:pPr>
        <w:numPr>
          <w:ilvl w:val="0"/>
          <w:numId w:val="3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Sanitizes data to prevent XSS attacks</w:t>
      </w:r>
    </w:p>
    <w:p w14:paraId="72DC9A7C" w14:textId="77777777" w:rsidR="001D59D7" w:rsidRPr="001D59D7" w:rsidRDefault="001D59D7" w:rsidP="001D59D7">
      <w:pPr>
        <w:numPr>
          <w:ilvl w:val="0"/>
          <w:numId w:val="3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Uses </w:t>
      </w: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express-xss-sanitizer</w:t>
      </w:r>
    </w:p>
    <w:p w14:paraId="141F750B" w14:textId="77777777" w:rsidR="001D59D7" w:rsidRPr="001D59D7" w:rsidRDefault="001D59D7" w:rsidP="001D59D7">
      <w:pPr>
        <w:numPr>
          <w:ilvl w:val="0"/>
          <w:numId w:val="3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 Validation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(Zod schemas)</w:t>
      </w:r>
    </w:p>
    <w:p w14:paraId="15D9F35A" w14:textId="77777777" w:rsidR="001D59D7" w:rsidRPr="001D59D7" w:rsidRDefault="001D59D7" w:rsidP="001D59D7">
      <w:pPr>
        <w:numPr>
          <w:ilvl w:val="0"/>
          <w:numId w:val="3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Validates outgoing data before sending</w:t>
      </w:r>
    </w:p>
    <w:p w14:paraId="65597AB1" w14:textId="77777777" w:rsidR="001D59D7" w:rsidRPr="001D59D7" w:rsidRDefault="001D59D7" w:rsidP="001D59D7">
      <w:pPr>
        <w:numPr>
          <w:ilvl w:val="0"/>
          <w:numId w:val="3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Route-specific schema validation</w:t>
      </w:r>
    </w:p>
    <w:p w14:paraId="34C4BE94" w14:textId="77777777" w:rsidR="001D59D7" w:rsidRPr="001D59D7" w:rsidRDefault="001D59D7" w:rsidP="001D59D7">
      <w:pPr>
        <w:numPr>
          <w:ilvl w:val="0"/>
          <w:numId w:val="3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Ensures data integrity</w:t>
      </w:r>
    </w:p>
    <w:p w14:paraId="7AD00B47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Custom Validators</w:t>
      </w:r>
    </w:p>
    <w:p w14:paraId="1A4DA8FE" w14:textId="77777777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You've created extensive custom Zod validators:</w:t>
      </w:r>
    </w:p>
    <w:p w14:paraId="3058D80A" w14:textId="77777777" w:rsidR="001D59D7" w:rsidRPr="001D59D7" w:rsidRDefault="001D59D7" w:rsidP="001D59D7">
      <w:pPr>
        <w:numPr>
          <w:ilvl w:val="0"/>
          <w:numId w:val="3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zodIsEmail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Email validation</w:t>
      </w:r>
    </w:p>
    <w:p w14:paraId="5B64C136" w14:textId="77777777" w:rsidR="001D59D7" w:rsidRPr="001D59D7" w:rsidRDefault="001D59D7" w:rsidP="001D59D7">
      <w:pPr>
        <w:numPr>
          <w:ilvl w:val="0"/>
          <w:numId w:val="4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zodIsPassword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Password strength (12-30 chars, uppercase, lowercase, digit, special)</w:t>
      </w:r>
    </w:p>
    <w:p w14:paraId="43551CB1" w14:textId="77777777" w:rsidR="001D59D7" w:rsidRPr="001D59D7" w:rsidRDefault="001D59D7" w:rsidP="001D59D7">
      <w:pPr>
        <w:numPr>
          <w:ilvl w:val="0"/>
          <w:numId w:val="4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zodIsPasswordHash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Argon2 hash format validation</w:t>
      </w:r>
    </w:p>
    <w:p w14:paraId="333A979B" w14:textId="77777777" w:rsidR="001D59D7" w:rsidRPr="001D59D7" w:rsidRDefault="001D59D7" w:rsidP="001D59D7">
      <w:pPr>
        <w:numPr>
          <w:ilvl w:val="0"/>
          <w:numId w:val="4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zodIsMobilePhone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Phone validation</w:t>
      </w:r>
    </w:p>
    <w:p w14:paraId="69D6DEF6" w14:textId="77777777" w:rsidR="001D59D7" w:rsidRPr="001D59D7" w:rsidRDefault="001D59D7" w:rsidP="001D59D7">
      <w:pPr>
        <w:numPr>
          <w:ilvl w:val="0"/>
          <w:numId w:val="4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zodIsISO8601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Date/time format</w:t>
      </w:r>
    </w:p>
    <w:p w14:paraId="73347268" w14:textId="77777777" w:rsidR="001D59D7" w:rsidRPr="001D59D7" w:rsidRDefault="001D59D7" w:rsidP="001D59D7">
      <w:pPr>
        <w:numPr>
          <w:ilvl w:val="0"/>
          <w:numId w:val="4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Regex patterns for IDs, names, postal codes, etc.</w:t>
      </w:r>
    </w:p>
    <w:p w14:paraId="3E160754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CCA36EE">
          <v:rect id="_x0000_i1030" style="width:0;height:.75pt" o:hralign="center" o:hrstd="t" o:hr="t" fillcolor="#a0a0a0" stroked="f"/>
        </w:pict>
      </w:r>
    </w:p>
    <w:p w14:paraId="6E23EB9E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Advanced MongoDB Patterns</w:t>
      </w:r>
    </w:p>
    <w:p w14:paraId="7312FEE3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Aggregation Pipelines</w:t>
      </w:r>
    </w:p>
    <w:p w14:paraId="3AC93949" w14:textId="77777777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use sophisticated aggregation for querying subdocuments:</w:t>
      </w:r>
    </w:p>
    <w:p w14:paraId="54A771DF" w14:textId="229AFAC1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object w:dxaOrig="225" w:dyaOrig="225" w14:anchorId="04AA2D3E">
          <v:shape id="_x0000_i1069" type="#_x0000_t75" style="width:129.5pt;height:57pt" o:ole="">
            <v:imagedata r:id="rId5" o:title=""/>
          </v:shape>
          <w:control r:id="rId11" w:name="DefaultOcxName5" w:shapeid="_x0000_i1069"/>
        </w:object>
      </w:r>
    </w:p>
    <w:p w14:paraId="36C85560" w14:textId="77777777" w:rsidR="001D59D7" w:rsidRPr="001D59D7" w:rsidRDefault="001D59D7" w:rsidP="001D59D7">
      <w:pPr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$match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→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$unwind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→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$match</w:t>
      </w: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 → </w:t>
      </w:r>
      <w:r w:rsidRPr="001D59D7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GB"/>
          <w14:ligatures w14:val="none"/>
        </w:rPr>
        <w:t>$project</w:t>
      </w:r>
    </w:p>
    <w:p w14:paraId="3E8003CA" w14:textId="77777777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elegantly extracts specific shipping addresses from the array.</w:t>
      </w:r>
    </w:p>
    <w:p w14:paraId="501E33E6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Positional Updates</w:t>
      </w:r>
    </w:p>
    <w:p w14:paraId="31B9DE64" w14:textId="77777777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Using MongoDB's </w:t>
      </w: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$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operator to update array elements:</w:t>
      </w:r>
    </w:p>
    <w:p w14:paraId="42956204" w14:textId="419314A9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object w:dxaOrig="225" w:dyaOrig="225" w14:anchorId="0F9662C4">
          <v:shape id="_x0000_i1068" type="#_x0000_t75" style="width:129.5pt;height:57pt" o:ole="">
            <v:imagedata r:id="rId5" o:title=""/>
          </v:shape>
          <w:control r:id="rId12" w:name="DefaultOcxName6" w:shapeid="_x0000_i1068"/>
        </w:object>
      </w:r>
    </w:p>
    <w:p w14:paraId="77DE1C6D" w14:textId="77777777" w:rsidR="001D59D7" w:rsidRPr="001D59D7" w:rsidRDefault="001D59D7" w:rsidP="001D59D7">
      <w:pPr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GB"/>
          <w14:ligatures w14:val="none"/>
        </w:rPr>
        <w:t>"ShippingAddresses.$.field_name"</w:t>
      </w:r>
    </w:p>
    <w:p w14:paraId="1EF56DCC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Array Operations</w:t>
      </w:r>
    </w:p>
    <w:p w14:paraId="4881E9AD" w14:textId="77777777" w:rsidR="001D59D7" w:rsidRPr="001D59D7" w:rsidRDefault="001D59D7" w:rsidP="001D59D7">
      <w:pPr>
        <w:numPr>
          <w:ilvl w:val="0"/>
          <w:numId w:val="4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$push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Add subdocuments</w:t>
      </w:r>
    </w:p>
    <w:p w14:paraId="3AEE5F06" w14:textId="77777777" w:rsidR="001D59D7" w:rsidRPr="001D59D7" w:rsidRDefault="001D59D7" w:rsidP="001D59D7">
      <w:pPr>
        <w:numPr>
          <w:ilvl w:val="0"/>
          <w:numId w:val="4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$pull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Remove subdocuments</w:t>
      </w:r>
    </w:p>
    <w:p w14:paraId="65C04677" w14:textId="77777777" w:rsidR="001D59D7" w:rsidRPr="001D59D7" w:rsidRDefault="001D59D7" w:rsidP="001D59D7">
      <w:pPr>
        <w:numPr>
          <w:ilvl w:val="0"/>
          <w:numId w:val="4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$set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Update specific fields</w:t>
      </w:r>
    </w:p>
    <w:p w14:paraId="1C5C228B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757B85F">
          <v:rect id="_x0000_i1031" style="width:0;height:.75pt" o:hralign="center" o:hrstd="t" o:hr="t" fillcolor="#a0a0a0" stroked="f"/>
        </w:pict>
      </w:r>
    </w:p>
    <w:p w14:paraId="15A5E3C6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Security Features</w:t>
      </w:r>
    </w:p>
    <w:p w14:paraId="181FDC07" w14:textId="77777777" w:rsidR="001D59D7" w:rsidRPr="001D59D7" w:rsidRDefault="001D59D7" w:rsidP="001D59D7">
      <w:pPr>
        <w:numPr>
          <w:ilvl w:val="0"/>
          <w:numId w:val="4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Password Security</w:t>
      </w:r>
    </w:p>
    <w:p w14:paraId="1948BBC2" w14:textId="77777777" w:rsidR="001D59D7" w:rsidRPr="001D59D7" w:rsidRDefault="001D59D7" w:rsidP="001D59D7">
      <w:pPr>
        <w:numPr>
          <w:ilvl w:val="0"/>
          <w:numId w:val="4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Argon2id hashing (v=19, m=65536, t=3, p=4)</w:t>
      </w:r>
    </w:p>
    <w:p w14:paraId="1657B255" w14:textId="77777777" w:rsidR="001D59D7" w:rsidRPr="001D59D7" w:rsidRDefault="001D59D7" w:rsidP="001D59D7">
      <w:pPr>
        <w:numPr>
          <w:ilvl w:val="0"/>
          <w:numId w:val="5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Automatic salting</w:t>
      </w:r>
    </w:p>
    <w:p w14:paraId="3D612AD7" w14:textId="77777777" w:rsidR="001D59D7" w:rsidRPr="001D59D7" w:rsidRDefault="001D59D7" w:rsidP="001D59D7">
      <w:pPr>
        <w:numPr>
          <w:ilvl w:val="0"/>
          <w:numId w:val="5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97-character hash output</w:t>
      </w:r>
    </w:p>
    <w:p w14:paraId="53B54A47" w14:textId="77777777" w:rsidR="001D59D7" w:rsidRPr="001D59D7" w:rsidRDefault="001D59D7" w:rsidP="001D59D7">
      <w:pPr>
        <w:numPr>
          <w:ilvl w:val="0"/>
          <w:numId w:val="5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XSS Protection</w:t>
      </w:r>
    </w:p>
    <w:p w14:paraId="6CEF6D44" w14:textId="77777777" w:rsidR="001D59D7" w:rsidRPr="001D59D7" w:rsidRDefault="001D59D7" w:rsidP="001D59D7">
      <w:pPr>
        <w:numPr>
          <w:ilvl w:val="0"/>
          <w:numId w:val="5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Middleware-based sanitization</w:t>
      </w:r>
    </w:p>
    <w:p w14:paraId="383FC3FD" w14:textId="77777777" w:rsidR="001D59D7" w:rsidRPr="001D59D7" w:rsidRDefault="001D59D7" w:rsidP="001D59D7">
      <w:pPr>
        <w:numPr>
          <w:ilvl w:val="0"/>
          <w:numId w:val="5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Applied to all routes</w:t>
      </w:r>
    </w:p>
    <w:p w14:paraId="014E852D" w14:textId="77777777" w:rsidR="001D59D7" w:rsidRPr="001D59D7" w:rsidRDefault="001D59D7" w:rsidP="001D59D7">
      <w:pPr>
        <w:numPr>
          <w:ilvl w:val="0"/>
          <w:numId w:val="5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Input Validation</w:t>
      </w:r>
    </w:p>
    <w:p w14:paraId="3C57AEAB" w14:textId="77777777" w:rsidR="001D59D7" w:rsidRPr="001D59D7" w:rsidRDefault="001D59D7" w:rsidP="001D59D7">
      <w:pPr>
        <w:numPr>
          <w:ilvl w:val="0"/>
          <w:numId w:val="5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Strict Zod schemas</w:t>
      </w:r>
    </w:p>
    <w:p w14:paraId="0AD4AD1E" w14:textId="77777777" w:rsidR="001D59D7" w:rsidRPr="001D59D7" w:rsidRDefault="001D59D7" w:rsidP="001D59D7">
      <w:pPr>
        <w:numPr>
          <w:ilvl w:val="0"/>
          <w:numId w:val="5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Regex validation for all string fields</w:t>
      </w:r>
    </w:p>
    <w:p w14:paraId="1C02126C" w14:textId="77777777" w:rsidR="001D59D7" w:rsidRPr="001D59D7" w:rsidRDefault="001D59D7" w:rsidP="001D59D7">
      <w:pPr>
        <w:numPr>
          <w:ilvl w:val="0"/>
          <w:numId w:val="5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Type checking and length limits</w:t>
      </w:r>
    </w:p>
    <w:p w14:paraId="16896765" w14:textId="77777777" w:rsidR="001D59D7" w:rsidRPr="001D59D7" w:rsidRDefault="001D59D7" w:rsidP="001D59D7">
      <w:pPr>
        <w:numPr>
          <w:ilvl w:val="0"/>
          <w:numId w:val="5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ID Generation</w:t>
      </w:r>
    </w:p>
    <w:p w14:paraId="30503CF9" w14:textId="77777777" w:rsidR="001D59D7" w:rsidRPr="001D59D7" w:rsidRDefault="001D59D7" w:rsidP="001D59D7">
      <w:pPr>
        <w:numPr>
          <w:ilvl w:val="0"/>
          <w:numId w:val="6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Cryptographically secure random IDs</w:t>
      </w:r>
    </w:p>
    <w:p w14:paraId="113FE78A" w14:textId="77777777" w:rsidR="001D59D7" w:rsidRPr="001D59D7" w:rsidRDefault="001D59D7" w:rsidP="001D59D7">
      <w:pPr>
        <w:numPr>
          <w:ilvl w:val="0"/>
          <w:numId w:val="6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12-character alphanumeric for primary keys</w:t>
      </w:r>
    </w:p>
    <w:p w14:paraId="5BA24CC2" w14:textId="77777777" w:rsidR="001D59D7" w:rsidRPr="001D59D7" w:rsidRDefault="001D59D7" w:rsidP="001D59D7">
      <w:pPr>
        <w:numPr>
          <w:ilvl w:val="0"/>
          <w:numId w:val="6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10-character for SKUs</w:t>
      </w:r>
    </w:p>
    <w:p w14:paraId="7C678E15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B48CCB6">
          <v:rect id="_x0000_i1032" style="width:0;height:.75pt" o:hralign="center" o:hrstd="t" o:hr="t" fillcolor="#a0a0a0" stroked="f"/>
        </w:pict>
      </w:r>
    </w:p>
    <w:p w14:paraId="2BC2B324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Utility Functions</w:t>
      </w:r>
    </w:p>
    <w:p w14:paraId="675F3B20" w14:textId="77777777" w:rsidR="001D59D7" w:rsidRPr="001D59D7" w:rsidRDefault="001D59D7" w:rsidP="001D59D7">
      <w:pPr>
        <w:numPr>
          <w:ilvl w:val="0"/>
          <w:numId w:val="6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createRandomString()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Generates secure random IDs using crypto</w:t>
      </w:r>
    </w:p>
    <w:p w14:paraId="4B6C2CAA" w14:textId="77777777" w:rsidR="001D59D7" w:rsidRPr="001D59D7" w:rsidRDefault="001D59D7" w:rsidP="001D59D7">
      <w:pPr>
        <w:numPr>
          <w:ilvl w:val="0"/>
          <w:numId w:val="6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getCurrentDateTime()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Returns ISO8601 timestamps</w:t>
      </w:r>
    </w:p>
    <w:p w14:paraId="0FFA6122" w14:textId="77777777" w:rsidR="001D59D7" w:rsidRPr="001D59D7" w:rsidRDefault="001D59D7" w:rsidP="001D59D7">
      <w:pPr>
        <w:numPr>
          <w:ilvl w:val="0"/>
          <w:numId w:val="6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pruneObject()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Removes specified keys from objects</w:t>
      </w:r>
    </w:p>
    <w:p w14:paraId="136D13FF" w14:textId="77777777" w:rsidR="001D59D7" w:rsidRPr="001D59D7" w:rsidRDefault="001D59D7" w:rsidP="001D59D7">
      <w:pPr>
        <w:numPr>
          <w:ilvl w:val="0"/>
          <w:numId w:val="6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asyncErrorHandler()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Wraps async functions to catch errors</w:t>
      </w:r>
    </w:p>
    <w:p w14:paraId="5AA4CB6B" w14:textId="77777777" w:rsidR="001D59D7" w:rsidRPr="001D59D7" w:rsidRDefault="001D59D7" w:rsidP="001D59D7">
      <w:pPr>
        <w:numPr>
          <w:ilvl w:val="0"/>
          <w:numId w:val="6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checkUserExists()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Validates user existence</w:t>
      </w:r>
    </w:p>
    <w:p w14:paraId="7F1CA108" w14:textId="77777777" w:rsidR="001D59D7" w:rsidRPr="001D59D7" w:rsidRDefault="001D59D7" w:rsidP="001D59D7">
      <w:pPr>
        <w:numPr>
          <w:ilvl w:val="0"/>
          <w:numId w:val="6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checkIsEmptyObject()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Empty object detection</w:t>
      </w:r>
    </w:p>
    <w:p w14:paraId="085AB5F5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2E21E6F">
          <v:rect id="_x0000_i1033" style="width:0;height:.75pt" o:hralign="center" o:hrstd="t" o:hr="t" fillcolor="#a0a0a0" stroked="f"/>
        </w:pict>
      </w:r>
    </w:p>
    <w:p w14:paraId="1B0329D5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Code Quality Observations</w:t>
      </w:r>
    </w:p>
    <w:p w14:paraId="6368A233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Strengths </w:t>
      </w:r>
      <w:r w:rsidRPr="001D59D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GB"/>
          <w14:ligatures w14:val="none"/>
        </w:rPr>
        <w:t>✅</w:t>
      </w:r>
    </w:p>
    <w:p w14:paraId="402365DB" w14:textId="77777777" w:rsidR="001D59D7" w:rsidRPr="001D59D7" w:rsidRDefault="001D59D7" w:rsidP="001D59D7">
      <w:pPr>
        <w:numPr>
          <w:ilvl w:val="0"/>
          <w:numId w:val="6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Separation of Concerns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Clear separation of routes, controllers, models, validators</w:t>
      </w:r>
    </w:p>
    <w:p w14:paraId="2907488B" w14:textId="77777777" w:rsidR="001D59D7" w:rsidRPr="001D59D7" w:rsidRDefault="001D59D7" w:rsidP="001D59D7">
      <w:pPr>
        <w:numPr>
          <w:ilvl w:val="0"/>
          <w:numId w:val="7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Error Handling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Comprehensive custom error system</w:t>
      </w:r>
    </w:p>
    <w:p w14:paraId="1776C900" w14:textId="77777777" w:rsidR="001D59D7" w:rsidRPr="001D59D7" w:rsidRDefault="001D59D7" w:rsidP="001D59D7">
      <w:pPr>
        <w:numPr>
          <w:ilvl w:val="0"/>
          <w:numId w:val="7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Validation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Multi-layer validation with Zod</w:t>
      </w:r>
    </w:p>
    <w:p w14:paraId="4309C9EF" w14:textId="77777777" w:rsidR="001D59D7" w:rsidRPr="001D59D7" w:rsidRDefault="001D59D7" w:rsidP="001D59D7">
      <w:pPr>
        <w:numPr>
          <w:ilvl w:val="0"/>
          <w:numId w:val="7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Security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Strong password hashing, XSS protection</w:t>
      </w:r>
    </w:p>
    <w:p w14:paraId="6994B3DB" w14:textId="77777777" w:rsidR="001D59D7" w:rsidRPr="001D59D7" w:rsidRDefault="001D59D7" w:rsidP="001D59D7">
      <w:pPr>
        <w:numPr>
          <w:ilvl w:val="0"/>
          <w:numId w:val="7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Type Safety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Extensive use of Zod schemas for runtime type checking</w:t>
      </w:r>
    </w:p>
    <w:p w14:paraId="08C4D731" w14:textId="77777777" w:rsidR="001D59D7" w:rsidRPr="001D59D7" w:rsidRDefault="001D59D7" w:rsidP="001D59D7">
      <w:pPr>
        <w:numPr>
          <w:ilvl w:val="0"/>
          <w:numId w:val="7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Documentation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Good inline comments and field descriptions</w:t>
      </w:r>
    </w:p>
    <w:p w14:paraId="0280253B" w14:textId="77777777" w:rsidR="001D59D7" w:rsidRPr="001D59D7" w:rsidRDefault="001D59D7" w:rsidP="001D59D7">
      <w:pPr>
        <w:numPr>
          <w:ilvl w:val="0"/>
          <w:numId w:val="7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Consistency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- Consistent naming conventions and patterns</w:t>
      </w:r>
    </w:p>
    <w:p w14:paraId="09210547" w14:textId="77777777" w:rsidR="001D59D7" w:rsidRPr="001D59D7" w:rsidRDefault="001D59D7" w:rsidP="001D59D7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Architecture Highlights </w:t>
      </w:r>
      <w:r w:rsidRPr="001D59D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GB"/>
          <w14:ligatures w14:val="none"/>
        </w:rPr>
        <w:t>🌟</w:t>
      </w:r>
    </w:p>
    <w:p w14:paraId="52D43B27" w14:textId="77777777" w:rsidR="001D59D7" w:rsidRPr="001D59D7" w:rsidRDefault="001D59D7" w:rsidP="001D59D7">
      <w:pPr>
        <w:numPr>
          <w:ilvl w:val="0"/>
          <w:numId w:val="7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Response interception pattern for validation/sanitization</w:t>
      </w:r>
    </w:p>
    <w:p w14:paraId="32EE2725" w14:textId="77777777" w:rsidR="001D59D7" w:rsidRPr="001D59D7" w:rsidRDefault="001D59D7" w:rsidP="001D59D7">
      <w:pPr>
        <w:numPr>
          <w:ilvl w:val="0"/>
          <w:numId w:val="7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Reusable schema composition (nested schemas)</w:t>
      </w:r>
    </w:p>
    <w:p w14:paraId="756074C7" w14:textId="77777777" w:rsidR="001D59D7" w:rsidRPr="001D59D7" w:rsidRDefault="001D59D7" w:rsidP="001D59D7">
      <w:pPr>
        <w:numPr>
          <w:ilvl w:val="0"/>
          <w:numId w:val="7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Support functions for business logic separation</w:t>
      </w:r>
    </w:p>
    <w:p w14:paraId="106CFB4B" w14:textId="77777777" w:rsidR="001D59D7" w:rsidRPr="001D59D7" w:rsidRDefault="001D59D7" w:rsidP="001D59D7">
      <w:pPr>
        <w:numPr>
          <w:ilvl w:val="0"/>
          <w:numId w:val="7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Async error handling wrapper pattern</w:t>
      </w:r>
    </w:p>
    <w:p w14:paraId="3FF12F9B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7B66AA1">
          <v:rect id="_x0000_i1034" style="width:0;height:.75pt" o:hralign="center" o:hrstd="t" o:hr="t" fillcolor="#a0a0a0" stroked="f"/>
        </w:pict>
      </w:r>
    </w:p>
    <w:p w14:paraId="22BC3277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Special Note: Samsung TV Compatibility </w:t>
      </w:r>
      <w:r w:rsidRPr="001D59D7">
        <w:rPr>
          <w:rFonts w:ascii="Segoe UI Emoji" w:eastAsia="Times New Roman" w:hAnsi="Segoe UI Emoji" w:cs="Segoe UI Emoji"/>
          <w:b/>
          <w:bCs/>
          <w:kern w:val="0"/>
          <w:sz w:val="31"/>
          <w:szCs w:val="31"/>
          <w:lang w:eastAsia="en-GB"/>
          <w14:ligatures w14:val="none"/>
        </w:rPr>
        <w:t>📺</w:t>
      </w:r>
    </w:p>
    <w:p w14:paraId="28E8BAF3" w14:textId="77777777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 noticed in your memory that you comment out </w:t>
      </w:r>
      <w:r w:rsidRPr="001D59D7">
        <w:rPr>
          <w:rFonts w:ascii="Consolas" w:eastAsia="Times New Roman" w:hAnsi="Consolas" w:cs="Times New Roman"/>
          <w:kern w:val="0"/>
          <w:lang w:eastAsia="en-GB"/>
          <w14:ligatures w14:val="none"/>
        </w:rPr>
        <w:t>console.log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statements because they can freeze Samsung TVs running Tizen 9. This is an interesting constraint - you're likely building this backend to support a TV-based shopping experience!</w:t>
      </w:r>
    </w:p>
    <w:p w14:paraId="0358CD34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C258851">
          <v:rect id="_x0000_i1035" style="width:0;height:.75pt" o:hralign="center" o:hrstd="t" o:hr="t" fillcolor="#a0a0a0" stroked="f"/>
        </w:pict>
      </w:r>
    </w:p>
    <w:p w14:paraId="00C4FDF7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Project Structure Summary</w:t>
      </w:r>
    </w:p>
    <w:p w14:paraId="204F9771" w14:textId="4FE12A63" w:rsidR="001D59D7" w:rsidRPr="001D59D7" w:rsidRDefault="001D59D7" w:rsidP="001D59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object w:dxaOrig="225" w:dyaOrig="225" w14:anchorId="06EB5F80">
          <v:shape id="_x0000_i1067" type="#_x0000_t75" style="width:129.5pt;height:57pt" o:ole="">
            <v:imagedata r:id="rId5" o:title=""/>
          </v:shape>
          <w:control r:id="rId13" w:name="DefaultOcxName7" w:shapeid="_x0000_i1067"/>
        </w:object>
      </w:r>
    </w:p>
    <w:p w14:paraId="2871920F" w14:textId="77777777" w:rsidR="001D59D7" w:rsidRPr="001D59D7" w:rsidRDefault="001D59D7" w:rsidP="001D59D7">
      <w:pPr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Middleware/</w:t>
      </w:r>
    </w:p>
    <w:p w14:paraId="27FD1DC8" w14:textId="77777777" w:rsidR="001D59D7" w:rsidRPr="001D59D7" w:rsidRDefault="001D59D7" w:rsidP="001D59D7">
      <w:pPr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├── Controllers/          # Business logic</w:t>
      </w:r>
    </w:p>
    <w:p w14:paraId="346C5910" w14:textId="77777777" w:rsidR="001D59D7" w:rsidRPr="001D59D7" w:rsidRDefault="001D59D7" w:rsidP="001D59D7">
      <w:pPr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├── Models/              # Mongoose schemas</w:t>
      </w:r>
    </w:p>
    <w:p w14:paraId="3BA17D03" w14:textId="77777777" w:rsidR="001D59D7" w:rsidRPr="001D59D7" w:rsidRDefault="001D59D7" w:rsidP="001D59D7">
      <w:pPr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├── Routes/              # API route definitions</w:t>
      </w:r>
    </w:p>
    <w:p w14:paraId="3D45B525" w14:textId="77777777" w:rsidR="001D59D7" w:rsidRPr="001D59D7" w:rsidRDefault="001D59D7" w:rsidP="001D59D7">
      <w:pPr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├── Schemas/             # Zod validation schemas</w:t>
      </w:r>
    </w:p>
    <w:p w14:paraId="36430E87" w14:textId="77777777" w:rsidR="001D59D7" w:rsidRPr="001D59D7" w:rsidRDefault="001D59D7" w:rsidP="001D59D7">
      <w:pPr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├── Validators/          # Validation middleware &amp; custom validators</w:t>
      </w:r>
    </w:p>
    <w:p w14:paraId="459132D3" w14:textId="77777777" w:rsidR="001D59D7" w:rsidRPr="001D59D7" w:rsidRDefault="001D59D7" w:rsidP="001D59D7">
      <w:pPr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├── Sanitizers/          # Data sanitization</w:t>
      </w:r>
    </w:p>
    <w:p w14:paraId="6E57A410" w14:textId="77777777" w:rsidR="001D59D7" w:rsidRPr="001D59D7" w:rsidRDefault="001D59D7" w:rsidP="001D59D7">
      <w:pPr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├── ErrorHandlers/       # Error handling middleware</w:t>
      </w:r>
    </w:p>
    <w:p w14:paraId="333DEABB" w14:textId="77777777" w:rsidR="001D59D7" w:rsidRPr="001D59D7" w:rsidRDefault="001D59D7" w:rsidP="001D59D7">
      <w:pPr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├── OperationalErrors/   # Custom error classes</w:t>
      </w:r>
    </w:p>
    <w:p w14:paraId="6962D795" w14:textId="77777777" w:rsidR="001D59D7" w:rsidRPr="001D59D7" w:rsidRDefault="001D59D7" w:rsidP="001D59D7">
      <w:pPr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</w:pPr>
      <w:r w:rsidRPr="001D59D7">
        <w:rPr>
          <w:rFonts w:ascii="Consolas" w:eastAsia="Times New Roman" w:hAnsi="Consolas" w:cs="Times New Roman"/>
          <w:kern w:val="0"/>
          <w:sz w:val="18"/>
          <w:szCs w:val="18"/>
          <w:lang w:eastAsia="en-GB"/>
          <w14:ligatures w14:val="none"/>
        </w:rPr>
        <w:t>└── Support Functions/   # Helper functions</w:t>
      </w:r>
    </w:p>
    <w:p w14:paraId="0FF54C31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EBB5D56">
          <v:rect id="_x0000_i1036" style="width:0;height:.75pt" o:hralign="center" o:hrstd="t" o:hr="t" fillcolor="#a0a0a0" stroked="f"/>
        </w:pict>
      </w:r>
    </w:p>
    <w:p w14:paraId="5078BE34" w14:textId="77777777" w:rsidR="001D59D7" w:rsidRPr="001D59D7" w:rsidRDefault="001D59D7" w:rsidP="001D59D7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Current Status</w:t>
      </w:r>
    </w:p>
    <w:p w14:paraId="4325B8E4" w14:textId="77777777" w:rsidR="001D59D7" w:rsidRPr="001D59D7" w:rsidRDefault="001D59D7" w:rsidP="001D59D7">
      <w:pPr>
        <w:numPr>
          <w:ilvl w:val="0"/>
          <w:numId w:val="8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</w:t>
      </w: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Fully Implemented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User management, Shipping addresses</w:t>
      </w:r>
    </w:p>
    <w:p w14:paraId="1932E12A" w14:textId="77777777" w:rsidR="001D59D7" w:rsidRPr="001D59D7" w:rsidRDefault="001D59D7" w:rsidP="001D59D7">
      <w:pPr>
        <w:numPr>
          <w:ilvl w:val="0"/>
          <w:numId w:val="8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lastRenderedPageBreak/>
        <w:t>🚧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</w:t>
      </w: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Partially Implemented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Product management (schemas defined, controllers partial)</w:t>
      </w:r>
    </w:p>
    <w:p w14:paraId="4FF4D608" w14:textId="77777777" w:rsidR="001D59D7" w:rsidRPr="001D59D7" w:rsidRDefault="001D59D7" w:rsidP="001D59D7">
      <w:pPr>
        <w:numPr>
          <w:ilvl w:val="0"/>
          <w:numId w:val="8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📋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</w:t>
      </w: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Planned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Orders, Reviews, Cart Items</w:t>
      </w:r>
    </w:p>
    <w:p w14:paraId="7EC3DF92" w14:textId="77777777" w:rsidR="001D59D7" w:rsidRPr="001D59D7" w:rsidRDefault="001D59D7" w:rsidP="001D59D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4F869AF">
          <v:rect id="_x0000_i1037" style="width:0;height:.75pt" o:hralign="center" o:hrstd="t" o:hr="t" fillcolor="#a0a0a0" stroked="f"/>
        </w:pict>
      </w:r>
    </w:p>
    <w:p w14:paraId="30260430" w14:textId="3B64EF1B" w:rsidR="00A15AB1" w:rsidRDefault="001D59D7" w:rsidP="001D59D7"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 a </w:t>
      </w:r>
      <w:r w:rsidRPr="001D59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well-architected, production-quality codebase</w:t>
      </w:r>
      <w:r w:rsidRPr="001D59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with excellent separation of concerns, robust error handling, and comprehensive validation. The code demonstrates professional software engineering practices and scalability considerations. Great work! </w:t>
      </w:r>
      <w:r w:rsidRPr="001D59D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🎯</w:t>
      </w:r>
    </w:p>
    <w:sectPr w:rsidR="00A15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483F"/>
    <w:multiLevelType w:val="multilevel"/>
    <w:tmpl w:val="CB3C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C7DDF"/>
    <w:multiLevelType w:val="multilevel"/>
    <w:tmpl w:val="2E58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33EAA"/>
    <w:multiLevelType w:val="multilevel"/>
    <w:tmpl w:val="62F0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C07D7"/>
    <w:multiLevelType w:val="multilevel"/>
    <w:tmpl w:val="E39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672CF"/>
    <w:multiLevelType w:val="multilevel"/>
    <w:tmpl w:val="83C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23346"/>
    <w:multiLevelType w:val="multilevel"/>
    <w:tmpl w:val="60F6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75505"/>
    <w:multiLevelType w:val="multilevel"/>
    <w:tmpl w:val="F480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8398C"/>
    <w:multiLevelType w:val="multilevel"/>
    <w:tmpl w:val="E88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373C4"/>
    <w:multiLevelType w:val="multilevel"/>
    <w:tmpl w:val="F41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908F2"/>
    <w:multiLevelType w:val="multilevel"/>
    <w:tmpl w:val="A6C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15E27"/>
    <w:multiLevelType w:val="multilevel"/>
    <w:tmpl w:val="6E9E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9E4AA7"/>
    <w:multiLevelType w:val="multilevel"/>
    <w:tmpl w:val="51F8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86C13"/>
    <w:multiLevelType w:val="multilevel"/>
    <w:tmpl w:val="DA1A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944053"/>
    <w:multiLevelType w:val="multilevel"/>
    <w:tmpl w:val="FB6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93136"/>
    <w:multiLevelType w:val="multilevel"/>
    <w:tmpl w:val="32C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53C29"/>
    <w:multiLevelType w:val="multilevel"/>
    <w:tmpl w:val="450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05AE2"/>
    <w:multiLevelType w:val="multilevel"/>
    <w:tmpl w:val="D0D2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6954F9"/>
    <w:multiLevelType w:val="multilevel"/>
    <w:tmpl w:val="4FF6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91721"/>
    <w:multiLevelType w:val="multilevel"/>
    <w:tmpl w:val="E79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229CB"/>
    <w:multiLevelType w:val="multilevel"/>
    <w:tmpl w:val="318E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2876AD"/>
    <w:multiLevelType w:val="multilevel"/>
    <w:tmpl w:val="4FB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214A23"/>
    <w:multiLevelType w:val="multilevel"/>
    <w:tmpl w:val="EC5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55A77"/>
    <w:multiLevelType w:val="multilevel"/>
    <w:tmpl w:val="973E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C62F01"/>
    <w:multiLevelType w:val="multilevel"/>
    <w:tmpl w:val="FF8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96411C"/>
    <w:multiLevelType w:val="multilevel"/>
    <w:tmpl w:val="24C0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53710"/>
    <w:multiLevelType w:val="multilevel"/>
    <w:tmpl w:val="609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A018BF"/>
    <w:multiLevelType w:val="multilevel"/>
    <w:tmpl w:val="3214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77199A"/>
    <w:multiLevelType w:val="multilevel"/>
    <w:tmpl w:val="E06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917D5"/>
    <w:multiLevelType w:val="multilevel"/>
    <w:tmpl w:val="E47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F2061D"/>
    <w:multiLevelType w:val="multilevel"/>
    <w:tmpl w:val="7BA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3708BE"/>
    <w:multiLevelType w:val="multilevel"/>
    <w:tmpl w:val="411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F693E"/>
    <w:multiLevelType w:val="multilevel"/>
    <w:tmpl w:val="8B7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080132"/>
    <w:multiLevelType w:val="multilevel"/>
    <w:tmpl w:val="135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BD1D32"/>
    <w:multiLevelType w:val="multilevel"/>
    <w:tmpl w:val="7AE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9B3D6E"/>
    <w:multiLevelType w:val="multilevel"/>
    <w:tmpl w:val="CBC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FE5C11"/>
    <w:multiLevelType w:val="multilevel"/>
    <w:tmpl w:val="6D7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9F2CF5"/>
    <w:multiLevelType w:val="multilevel"/>
    <w:tmpl w:val="D562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C66758"/>
    <w:multiLevelType w:val="multilevel"/>
    <w:tmpl w:val="DA1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D351C1"/>
    <w:multiLevelType w:val="multilevel"/>
    <w:tmpl w:val="654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E3482"/>
    <w:multiLevelType w:val="multilevel"/>
    <w:tmpl w:val="5F4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FD20D7"/>
    <w:multiLevelType w:val="multilevel"/>
    <w:tmpl w:val="2D7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0437B4"/>
    <w:multiLevelType w:val="multilevel"/>
    <w:tmpl w:val="78B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8D3FDA"/>
    <w:multiLevelType w:val="multilevel"/>
    <w:tmpl w:val="96D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B95F42"/>
    <w:multiLevelType w:val="multilevel"/>
    <w:tmpl w:val="709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C74817"/>
    <w:multiLevelType w:val="multilevel"/>
    <w:tmpl w:val="AE6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3C6B8F"/>
    <w:multiLevelType w:val="multilevel"/>
    <w:tmpl w:val="4E8A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B7162"/>
    <w:multiLevelType w:val="multilevel"/>
    <w:tmpl w:val="2CF2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F5587A"/>
    <w:multiLevelType w:val="multilevel"/>
    <w:tmpl w:val="F35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1409D0"/>
    <w:multiLevelType w:val="multilevel"/>
    <w:tmpl w:val="3F8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5C61C5"/>
    <w:multiLevelType w:val="multilevel"/>
    <w:tmpl w:val="2686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2E4914"/>
    <w:multiLevelType w:val="multilevel"/>
    <w:tmpl w:val="8E6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A63B9B"/>
    <w:multiLevelType w:val="multilevel"/>
    <w:tmpl w:val="D68A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A90C7C"/>
    <w:multiLevelType w:val="multilevel"/>
    <w:tmpl w:val="3C8E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BE2E29"/>
    <w:multiLevelType w:val="multilevel"/>
    <w:tmpl w:val="3B22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93661A"/>
    <w:multiLevelType w:val="multilevel"/>
    <w:tmpl w:val="9F1A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D11C1"/>
    <w:multiLevelType w:val="multilevel"/>
    <w:tmpl w:val="8D70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CB6376"/>
    <w:multiLevelType w:val="multilevel"/>
    <w:tmpl w:val="D29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DC5463"/>
    <w:multiLevelType w:val="multilevel"/>
    <w:tmpl w:val="4CA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5D6CC2"/>
    <w:multiLevelType w:val="multilevel"/>
    <w:tmpl w:val="5AB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273E18"/>
    <w:multiLevelType w:val="multilevel"/>
    <w:tmpl w:val="DAE4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752860"/>
    <w:multiLevelType w:val="multilevel"/>
    <w:tmpl w:val="4AC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B253FF"/>
    <w:multiLevelType w:val="multilevel"/>
    <w:tmpl w:val="3D32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EF3BCB"/>
    <w:multiLevelType w:val="multilevel"/>
    <w:tmpl w:val="4DA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D07952"/>
    <w:multiLevelType w:val="multilevel"/>
    <w:tmpl w:val="11A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4326F6"/>
    <w:multiLevelType w:val="multilevel"/>
    <w:tmpl w:val="AA7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5F71F7"/>
    <w:multiLevelType w:val="multilevel"/>
    <w:tmpl w:val="A20A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AD183C"/>
    <w:multiLevelType w:val="multilevel"/>
    <w:tmpl w:val="D4E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5F2A6B"/>
    <w:multiLevelType w:val="multilevel"/>
    <w:tmpl w:val="F672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93106B"/>
    <w:multiLevelType w:val="multilevel"/>
    <w:tmpl w:val="2F62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A6919FE"/>
    <w:multiLevelType w:val="multilevel"/>
    <w:tmpl w:val="C1F2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C63B81"/>
    <w:multiLevelType w:val="multilevel"/>
    <w:tmpl w:val="F9E2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F0E44"/>
    <w:multiLevelType w:val="multilevel"/>
    <w:tmpl w:val="0690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014544"/>
    <w:multiLevelType w:val="multilevel"/>
    <w:tmpl w:val="142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794C19"/>
    <w:multiLevelType w:val="multilevel"/>
    <w:tmpl w:val="4E56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6D2E2D"/>
    <w:multiLevelType w:val="multilevel"/>
    <w:tmpl w:val="6AA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8C5A0A"/>
    <w:multiLevelType w:val="multilevel"/>
    <w:tmpl w:val="CFD4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EB1EC5"/>
    <w:multiLevelType w:val="multilevel"/>
    <w:tmpl w:val="3434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18619D"/>
    <w:multiLevelType w:val="multilevel"/>
    <w:tmpl w:val="113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AD3B33"/>
    <w:multiLevelType w:val="multilevel"/>
    <w:tmpl w:val="B1BC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4A38DD"/>
    <w:multiLevelType w:val="multilevel"/>
    <w:tmpl w:val="50A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6263CB"/>
    <w:multiLevelType w:val="multilevel"/>
    <w:tmpl w:val="459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6E6DD1"/>
    <w:multiLevelType w:val="multilevel"/>
    <w:tmpl w:val="572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629525">
    <w:abstractNumId w:val="33"/>
  </w:num>
  <w:num w:numId="2" w16cid:durableId="1916159283">
    <w:abstractNumId w:val="64"/>
  </w:num>
  <w:num w:numId="3" w16cid:durableId="1976913844">
    <w:abstractNumId w:val="62"/>
  </w:num>
  <w:num w:numId="4" w16cid:durableId="44642420">
    <w:abstractNumId w:val="35"/>
  </w:num>
  <w:num w:numId="5" w16cid:durableId="111480470">
    <w:abstractNumId w:val="77"/>
  </w:num>
  <w:num w:numId="6" w16cid:durableId="1274704735">
    <w:abstractNumId w:val="70"/>
  </w:num>
  <w:num w:numId="7" w16cid:durableId="1314942869">
    <w:abstractNumId w:val="41"/>
  </w:num>
  <w:num w:numId="8" w16cid:durableId="1792943171">
    <w:abstractNumId w:val="55"/>
  </w:num>
  <w:num w:numId="9" w16cid:durableId="1496461054">
    <w:abstractNumId w:val="12"/>
    <w:lvlOverride w:ilvl="0">
      <w:startOverride w:val="1"/>
    </w:lvlOverride>
  </w:num>
  <w:num w:numId="10" w16cid:durableId="964625128">
    <w:abstractNumId w:val="22"/>
    <w:lvlOverride w:ilvl="0">
      <w:startOverride w:val="2"/>
    </w:lvlOverride>
  </w:num>
  <w:num w:numId="11" w16cid:durableId="601185054">
    <w:abstractNumId w:val="75"/>
    <w:lvlOverride w:ilvl="0">
      <w:startOverride w:val="3"/>
    </w:lvlOverride>
  </w:num>
  <w:num w:numId="12" w16cid:durableId="1674723480">
    <w:abstractNumId w:val="16"/>
    <w:lvlOverride w:ilvl="0">
      <w:startOverride w:val="4"/>
    </w:lvlOverride>
  </w:num>
  <w:num w:numId="13" w16cid:durableId="1454011715">
    <w:abstractNumId w:val="66"/>
  </w:num>
  <w:num w:numId="14" w16cid:durableId="1805855024">
    <w:abstractNumId w:val="24"/>
  </w:num>
  <w:num w:numId="15" w16cid:durableId="1508248078">
    <w:abstractNumId w:val="73"/>
  </w:num>
  <w:num w:numId="16" w16cid:durableId="1536113690">
    <w:abstractNumId w:val="13"/>
  </w:num>
  <w:num w:numId="17" w16cid:durableId="1641879553">
    <w:abstractNumId w:val="29"/>
  </w:num>
  <w:num w:numId="18" w16cid:durableId="471093956">
    <w:abstractNumId w:val="42"/>
  </w:num>
  <w:num w:numId="19" w16cid:durableId="1994747687">
    <w:abstractNumId w:val="81"/>
  </w:num>
  <w:num w:numId="20" w16cid:durableId="91711033">
    <w:abstractNumId w:val="2"/>
  </w:num>
  <w:num w:numId="21" w16cid:durableId="1744135278">
    <w:abstractNumId w:val="40"/>
  </w:num>
  <w:num w:numId="22" w16cid:durableId="607280496">
    <w:abstractNumId w:val="39"/>
  </w:num>
  <w:num w:numId="23" w16cid:durableId="1698315459">
    <w:abstractNumId w:val="69"/>
  </w:num>
  <w:num w:numId="24" w16cid:durableId="1021708905">
    <w:abstractNumId w:val="31"/>
  </w:num>
  <w:num w:numId="25" w16cid:durableId="385104750">
    <w:abstractNumId w:val="17"/>
  </w:num>
  <w:num w:numId="26" w16cid:durableId="942225665">
    <w:abstractNumId w:val="65"/>
  </w:num>
  <w:num w:numId="27" w16cid:durableId="272053913">
    <w:abstractNumId w:val="54"/>
  </w:num>
  <w:num w:numId="28" w16cid:durableId="1751929340">
    <w:abstractNumId w:val="36"/>
    <w:lvlOverride w:ilvl="0">
      <w:startOverride w:val="1"/>
    </w:lvlOverride>
  </w:num>
  <w:num w:numId="29" w16cid:durableId="866601009">
    <w:abstractNumId w:val="18"/>
  </w:num>
  <w:num w:numId="30" w16cid:durableId="963316114">
    <w:abstractNumId w:val="34"/>
  </w:num>
  <w:num w:numId="31" w16cid:durableId="1742409511">
    <w:abstractNumId w:val="8"/>
  </w:num>
  <w:num w:numId="32" w16cid:durableId="1552691714">
    <w:abstractNumId w:val="1"/>
    <w:lvlOverride w:ilvl="0">
      <w:startOverride w:val="2"/>
    </w:lvlOverride>
  </w:num>
  <w:num w:numId="33" w16cid:durableId="493422481">
    <w:abstractNumId w:val="63"/>
  </w:num>
  <w:num w:numId="34" w16cid:durableId="1872842054">
    <w:abstractNumId w:val="48"/>
  </w:num>
  <w:num w:numId="35" w16cid:durableId="1587377275">
    <w:abstractNumId w:val="10"/>
    <w:lvlOverride w:ilvl="0">
      <w:startOverride w:val="3"/>
    </w:lvlOverride>
  </w:num>
  <w:num w:numId="36" w16cid:durableId="1237740939">
    <w:abstractNumId w:val="58"/>
  </w:num>
  <w:num w:numId="37" w16cid:durableId="755130678">
    <w:abstractNumId w:val="15"/>
  </w:num>
  <w:num w:numId="38" w16cid:durableId="667900547">
    <w:abstractNumId w:val="14"/>
  </w:num>
  <w:num w:numId="39" w16cid:durableId="221333904">
    <w:abstractNumId w:val="67"/>
  </w:num>
  <w:num w:numId="40" w16cid:durableId="1452357219">
    <w:abstractNumId w:val="71"/>
  </w:num>
  <w:num w:numId="41" w16cid:durableId="646672211">
    <w:abstractNumId w:val="57"/>
  </w:num>
  <w:num w:numId="42" w16cid:durableId="609699339">
    <w:abstractNumId w:val="21"/>
  </w:num>
  <w:num w:numId="43" w16cid:durableId="1200901693">
    <w:abstractNumId w:val="30"/>
  </w:num>
  <w:num w:numId="44" w16cid:durableId="1230265895">
    <w:abstractNumId w:val="74"/>
  </w:num>
  <w:num w:numId="45" w16cid:durableId="1052002324">
    <w:abstractNumId w:val="4"/>
  </w:num>
  <w:num w:numId="46" w16cid:durableId="1777674240">
    <w:abstractNumId w:val="49"/>
  </w:num>
  <w:num w:numId="47" w16cid:durableId="1157695163">
    <w:abstractNumId w:val="32"/>
  </w:num>
  <w:num w:numId="48" w16cid:durableId="100691236">
    <w:abstractNumId w:val="68"/>
    <w:lvlOverride w:ilvl="0">
      <w:startOverride w:val="1"/>
    </w:lvlOverride>
  </w:num>
  <w:num w:numId="49" w16cid:durableId="1679306690">
    <w:abstractNumId w:val="44"/>
  </w:num>
  <w:num w:numId="50" w16cid:durableId="1784418393">
    <w:abstractNumId w:val="53"/>
  </w:num>
  <w:num w:numId="51" w16cid:durableId="1447654610">
    <w:abstractNumId w:val="9"/>
  </w:num>
  <w:num w:numId="52" w16cid:durableId="997074974">
    <w:abstractNumId w:val="5"/>
    <w:lvlOverride w:ilvl="0">
      <w:startOverride w:val="2"/>
    </w:lvlOverride>
  </w:num>
  <w:num w:numId="53" w16cid:durableId="777257905">
    <w:abstractNumId w:val="38"/>
  </w:num>
  <w:num w:numId="54" w16cid:durableId="1479297120">
    <w:abstractNumId w:val="72"/>
  </w:num>
  <w:num w:numId="55" w16cid:durableId="226262611">
    <w:abstractNumId w:val="11"/>
    <w:lvlOverride w:ilvl="0">
      <w:startOverride w:val="3"/>
    </w:lvlOverride>
  </w:num>
  <w:num w:numId="56" w16cid:durableId="130445323">
    <w:abstractNumId w:val="45"/>
  </w:num>
  <w:num w:numId="57" w16cid:durableId="348990075">
    <w:abstractNumId w:val="3"/>
  </w:num>
  <w:num w:numId="58" w16cid:durableId="1978366011">
    <w:abstractNumId w:val="80"/>
  </w:num>
  <w:num w:numId="59" w16cid:durableId="799417254">
    <w:abstractNumId w:val="20"/>
    <w:lvlOverride w:ilvl="0">
      <w:startOverride w:val="4"/>
    </w:lvlOverride>
  </w:num>
  <w:num w:numId="60" w16cid:durableId="1522695060">
    <w:abstractNumId w:val="60"/>
  </w:num>
  <w:num w:numId="61" w16cid:durableId="923150391">
    <w:abstractNumId w:val="46"/>
  </w:num>
  <w:num w:numId="62" w16cid:durableId="2064670517">
    <w:abstractNumId w:val="47"/>
  </w:num>
  <w:num w:numId="63" w16cid:durableId="1270312968">
    <w:abstractNumId w:val="6"/>
  </w:num>
  <w:num w:numId="64" w16cid:durableId="595207900">
    <w:abstractNumId w:val="27"/>
  </w:num>
  <w:num w:numId="65" w16cid:durableId="1862619960">
    <w:abstractNumId w:val="37"/>
  </w:num>
  <w:num w:numId="66" w16cid:durableId="1209295894">
    <w:abstractNumId w:val="28"/>
  </w:num>
  <w:num w:numId="67" w16cid:durableId="1689332341">
    <w:abstractNumId w:val="23"/>
  </w:num>
  <w:num w:numId="68" w16cid:durableId="2129466059">
    <w:abstractNumId w:val="7"/>
  </w:num>
  <w:num w:numId="69" w16cid:durableId="163589448">
    <w:abstractNumId w:val="52"/>
    <w:lvlOverride w:ilvl="0">
      <w:startOverride w:val="1"/>
    </w:lvlOverride>
  </w:num>
  <w:num w:numId="70" w16cid:durableId="1428307973">
    <w:abstractNumId w:val="51"/>
    <w:lvlOverride w:ilvl="0">
      <w:startOverride w:val="2"/>
    </w:lvlOverride>
  </w:num>
  <w:num w:numId="71" w16cid:durableId="1717974082">
    <w:abstractNumId w:val="61"/>
    <w:lvlOverride w:ilvl="0">
      <w:startOverride w:val="3"/>
    </w:lvlOverride>
  </w:num>
  <w:num w:numId="72" w16cid:durableId="243415290">
    <w:abstractNumId w:val="76"/>
    <w:lvlOverride w:ilvl="0">
      <w:startOverride w:val="4"/>
    </w:lvlOverride>
  </w:num>
  <w:num w:numId="73" w16cid:durableId="231889758">
    <w:abstractNumId w:val="0"/>
    <w:lvlOverride w:ilvl="0">
      <w:startOverride w:val="5"/>
    </w:lvlOverride>
  </w:num>
  <w:num w:numId="74" w16cid:durableId="1332299845">
    <w:abstractNumId w:val="19"/>
    <w:lvlOverride w:ilvl="0">
      <w:startOverride w:val="6"/>
    </w:lvlOverride>
  </w:num>
  <w:num w:numId="75" w16cid:durableId="1866675643">
    <w:abstractNumId w:val="59"/>
    <w:lvlOverride w:ilvl="0">
      <w:startOverride w:val="7"/>
    </w:lvlOverride>
  </w:num>
  <w:num w:numId="76" w16cid:durableId="767504640">
    <w:abstractNumId w:val="43"/>
  </w:num>
  <w:num w:numId="77" w16cid:durableId="74859210">
    <w:abstractNumId w:val="26"/>
  </w:num>
  <w:num w:numId="78" w16cid:durableId="322007438">
    <w:abstractNumId w:val="50"/>
  </w:num>
  <w:num w:numId="79" w16cid:durableId="905991462">
    <w:abstractNumId w:val="25"/>
  </w:num>
  <w:num w:numId="80" w16cid:durableId="1248929112">
    <w:abstractNumId w:val="56"/>
  </w:num>
  <w:num w:numId="81" w16cid:durableId="1701123510">
    <w:abstractNumId w:val="78"/>
  </w:num>
  <w:num w:numId="82" w16cid:durableId="513999735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D7"/>
    <w:rsid w:val="001D59D7"/>
    <w:rsid w:val="007A42D7"/>
    <w:rsid w:val="00A1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50681-50C7-4E28-89CB-D132F697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59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D59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59D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D59D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markdown-bold-text">
    <w:name w:val="markdown-bold-text"/>
    <w:basedOn w:val="DefaultParagraphFont"/>
    <w:rsid w:val="001D59D7"/>
  </w:style>
  <w:style w:type="character" w:customStyle="1" w:styleId="mtk1">
    <w:name w:val="mtk1"/>
    <w:basedOn w:val="DefaultParagraphFont"/>
    <w:rsid w:val="001D59D7"/>
  </w:style>
  <w:style w:type="character" w:customStyle="1" w:styleId="markdown-inline-code">
    <w:name w:val="markdown-inline-code"/>
    <w:basedOn w:val="DefaultParagraphFont"/>
    <w:rsid w:val="001D59D7"/>
  </w:style>
  <w:style w:type="character" w:customStyle="1" w:styleId="mtk5">
    <w:name w:val="mtk5"/>
    <w:basedOn w:val="DefaultParagraphFont"/>
    <w:rsid w:val="001D59D7"/>
  </w:style>
  <w:style w:type="character" w:customStyle="1" w:styleId="mtk13">
    <w:name w:val="mtk13"/>
    <w:basedOn w:val="DefaultParagraphFont"/>
    <w:rsid w:val="001D59D7"/>
  </w:style>
  <w:style w:type="character" w:customStyle="1" w:styleId="mtk12">
    <w:name w:val="mtk12"/>
    <w:basedOn w:val="DefaultParagraphFont"/>
    <w:rsid w:val="001D59D7"/>
  </w:style>
  <w:style w:type="character" w:customStyle="1" w:styleId="mtk10">
    <w:name w:val="mtk10"/>
    <w:basedOn w:val="DefaultParagraphFont"/>
    <w:rsid w:val="001D59D7"/>
  </w:style>
  <w:style w:type="paragraph" w:customStyle="1" w:styleId="nested">
    <w:name w:val="nested"/>
    <w:basedOn w:val="Normal"/>
    <w:rsid w:val="001D5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mtk11">
    <w:name w:val="mtk11"/>
    <w:basedOn w:val="DefaultParagraphFont"/>
    <w:rsid w:val="001D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3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3370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8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0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3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94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419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641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7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664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9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63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1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2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3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624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275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85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071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944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344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011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643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1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9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35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8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86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4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47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27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704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067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97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982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9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0209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4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0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9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98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1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9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990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219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78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1201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9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8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1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58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6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213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175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782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583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580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788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4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4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2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8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2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1445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2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3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0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85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0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950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0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5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4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8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1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72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36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4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97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231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80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350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30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858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569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291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90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1052</Words>
  <Characters>6003</Characters>
  <Application>Microsoft Office Word</Application>
  <DocSecurity>0</DocSecurity>
  <Lines>50</Lines>
  <Paragraphs>14</Paragraphs>
  <ScaleCrop>false</ScaleCrop>
  <Company>HP Inc.</Company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2</cp:revision>
  <dcterms:created xsi:type="dcterms:W3CDTF">2025-10-09T21:33:00Z</dcterms:created>
  <dcterms:modified xsi:type="dcterms:W3CDTF">2025-10-09T21:34:00Z</dcterms:modified>
</cp:coreProperties>
</file>