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72"/>
        <w:gridCol w:w="3339"/>
        <w:gridCol w:w="3439"/>
      </w:tblGrid>
      <w:tr w:rsidR="00A2523F" w:rsidRPr="00A2523F" w14:paraId="7E07E2F6" w14:textId="77777777" w:rsidTr="006269A1">
        <w:tc>
          <w:tcPr>
            <w:tcW w:w="2572" w:type="dxa"/>
          </w:tcPr>
          <w:p w14:paraId="131EC1FE" w14:textId="2B4291A5" w:rsidR="00A2523F" w:rsidRPr="00A2523F" w:rsidRDefault="00A2523F">
            <w:pPr>
              <w:rPr>
                <w:b/>
                <w:bCs/>
                <w:sz w:val="22"/>
                <w:szCs w:val="22"/>
              </w:rPr>
            </w:pPr>
            <w:r w:rsidRPr="00A2523F">
              <w:rPr>
                <w:b/>
                <w:bCs/>
                <w:sz w:val="22"/>
                <w:szCs w:val="22"/>
              </w:rPr>
              <w:t>API Name</w:t>
            </w:r>
          </w:p>
        </w:tc>
        <w:tc>
          <w:tcPr>
            <w:tcW w:w="3339" w:type="dxa"/>
          </w:tcPr>
          <w:p w14:paraId="1E04F881" w14:textId="7BF9D580" w:rsidR="00A2523F" w:rsidRPr="00A2523F" w:rsidRDefault="00A2523F">
            <w:pPr>
              <w:rPr>
                <w:b/>
                <w:bCs/>
                <w:sz w:val="22"/>
                <w:szCs w:val="22"/>
              </w:rPr>
            </w:pPr>
            <w:r w:rsidRPr="00A2523F">
              <w:rPr>
                <w:b/>
                <w:bCs/>
                <w:sz w:val="22"/>
                <w:szCs w:val="22"/>
              </w:rPr>
              <w:t>Request Validation Schema</w:t>
            </w:r>
          </w:p>
        </w:tc>
        <w:tc>
          <w:tcPr>
            <w:tcW w:w="3439" w:type="dxa"/>
          </w:tcPr>
          <w:p w14:paraId="3FBE2E6D" w14:textId="4963CD3A" w:rsidR="00A2523F" w:rsidRPr="00A2523F" w:rsidRDefault="00A2523F">
            <w:pPr>
              <w:rPr>
                <w:b/>
                <w:bCs/>
                <w:sz w:val="22"/>
                <w:szCs w:val="22"/>
              </w:rPr>
            </w:pPr>
            <w:r w:rsidRPr="00A2523F">
              <w:rPr>
                <w:b/>
                <w:bCs/>
                <w:sz w:val="22"/>
                <w:szCs w:val="22"/>
              </w:rPr>
              <w:t>Response Validation Schema</w:t>
            </w:r>
          </w:p>
        </w:tc>
      </w:tr>
      <w:tr w:rsidR="00A2523F" w:rsidRPr="00A2523F" w14:paraId="2BA155DA" w14:textId="77777777" w:rsidTr="006269A1">
        <w:tc>
          <w:tcPr>
            <w:tcW w:w="2572" w:type="dxa"/>
          </w:tcPr>
          <w:p w14:paraId="0F9AEFA1" w14:textId="18DB2CF5" w:rsidR="00A2523F" w:rsidRPr="00262FF1" w:rsidRDefault="00A2523F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registerUser</w:t>
            </w:r>
            <w:proofErr w:type="spellEnd"/>
          </w:p>
        </w:tc>
        <w:tc>
          <w:tcPr>
            <w:tcW w:w="3339" w:type="dxa"/>
          </w:tcPr>
          <w:p w14:paraId="45E7BB7F" w14:textId="5F625B24" w:rsidR="00A2523F" w:rsidRPr="00262FF1" w:rsidRDefault="00A2523F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userRequestSchema</w:t>
            </w:r>
            <w:proofErr w:type="spellEnd"/>
          </w:p>
        </w:tc>
        <w:tc>
          <w:tcPr>
            <w:tcW w:w="3439" w:type="dxa"/>
          </w:tcPr>
          <w:p w14:paraId="6610BFF7" w14:textId="1446A878" w:rsidR="00A2523F" w:rsidRPr="00262FF1" w:rsidRDefault="00A2523F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registerUserResponseSchema</w:t>
            </w:r>
            <w:proofErr w:type="spellEnd"/>
          </w:p>
        </w:tc>
      </w:tr>
      <w:tr w:rsidR="00A2523F" w:rsidRPr="00A2523F" w14:paraId="15EC77E1" w14:textId="77777777" w:rsidTr="006269A1">
        <w:tc>
          <w:tcPr>
            <w:tcW w:w="2572" w:type="dxa"/>
          </w:tcPr>
          <w:p w14:paraId="7AB15E07" w14:textId="53395268" w:rsidR="00A2523F" w:rsidRPr="00262FF1" w:rsidRDefault="00A2523F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updateUser</w:t>
            </w:r>
            <w:proofErr w:type="spellEnd"/>
          </w:p>
        </w:tc>
        <w:tc>
          <w:tcPr>
            <w:tcW w:w="3339" w:type="dxa"/>
          </w:tcPr>
          <w:p w14:paraId="0171312D" w14:textId="692495D3" w:rsidR="00A2523F" w:rsidRPr="00262FF1" w:rsidRDefault="00386FC6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updateUserSchema</w:t>
            </w:r>
            <w:proofErr w:type="spellEnd"/>
          </w:p>
        </w:tc>
        <w:tc>
          <w:tcPr>
            <w:tcW w:w="3439" w:type="dxa"/>
          </w:tcPr>
          <w:p w14:paraId="6E783DEC" w14:textId="2A81F45C" w:rsidR="00A2523F" w:rsidRPr="00262FF1" w:rsidRDefault="00386FC6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userResponseSchema</w:t>
            </w:r>
            <w:proofErr w:type="spellEnd"/>
          </w:p>
        </w:tc>
      </w:tr>
      <w:tr w:rsidR="009358C5" w:rsidRPr="00A2523F" w14:paraId="3CCA0C1B" w14:textId="77777777" w:rsidTr="006269A1">
        <w:tc>
          <w:tcPr>
            <w:tcW w:w="2572" w:type="dxa"/>
          </w:tcPr>
          <w:p w14:paraId="10F95E32" w14:textId="6358525A" w:rsidR="009358C5" w:rsidRPr="00262FF1" w:rsidRDefault="009358C5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updateUserPassword</w:t>
            </w:r>
            <w:proofErr w:type="spellEnd"/>
          </w:p>
        </w:tc>
        <w:tc>
          <w:tcPr>
            <w:tcW w:w="3339" w:type="dxa"/>
          </w:tcPr>
          <w:p w14:paraId="499F6B46" w14:textId="7E18B09D" w:rsidR="009358C5" w:rsidRPr="00262FF1" w:rsidRDefault="009358C5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updateUserPasswordSchema</w:t>
            </w:r>
            <w:proofErr w:type="spellEnd"/>
          </w:p>
        </w:tc>
        <w:tc>
          <w:tcPr>
            <w:tcW w:w="3439" w:type="dxa"/>
          </w:tcPr>
          <w:p w14:paraId="03E329DF" w14:textId="4D585146" w:rsidR="009358C5" w:rsidRPr="00262FF1" w:rsidRDefault="00F05514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userResponseSchema</w:t>
            </w:r>
            <w:proofErr w:type="spellEnd"/>
          </w:p>
        </w:tc>
      </w:tr>
      <w:tr w:rsidR="007C13A5" w:rsidRPr="00A2523F" w14:paraId="7111F8F3" w14:textId="77777777" w:rsidTr="006269A1">
        <w:tc>
          <w:tcPr>
            <w:tcW w:w="2572" w:type="dxa"/>
          </w:tcPr>
          <w:p w14:paraId="15AA7FE7" w14:textId="3527D711" w:rsidR="007C13A5" w:rsidRPr="00262FF1" w:rsidRDefault="007C13A5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getUserById</w:t>
            </w:r>
            <w:proofErr w:type="spellEnd"/>
          </w:p>
        </w:tc>
        <w:tc>
          <w:tcPr>
            <w:tcW w:w="3339" w:type="dxa"/>
          </w:tcPr>
          <w:p w14:paraId="48F98BD9" w14:textId="428637B8" w:rsidR="007C13A5" w:rsidRPr="00262FF1" w:rsidRDefault="007C13A5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getUserByIdSchema</w:t>
            </w:r>
            <w:proofErr w:type="spellEnd"/>
          </w:p>
        </w:tc>
        <w:tc>
          <w:tcPr>
            <w:tcW w:w="3439" w:type="dxa"/>
          </w:tcPr>
          <w:p w14:paraId="2876CFE3" w14:textId="2163E7BF" w:rsidR="007C13A5" w:rsidRPr="00262FF1" w:rsidRDefault="007C13A5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userResponseSchema</w:t>
            </w:r>
            <w:proofErr w:type="spellEnd"/>
          </w:p>
        </w:tc>
      </w:tr>
      <w:tr w:rsidR="00FB10A8" w:rsidRPr="00A2523F" w14:paraId="4408B11D" w14:textId="77777777" w:rsidTr="006269A1">
        <w:tc>
          <w:tcPr>
            <w:tcW w:w="2572" w:type="dxa"/>
          </w:tcPr>
          <w:p w14:paraId="2032DBB0" w14:textId="7796A8B0" w:rsidR="00FB10A8" w:rsidRPr="00262FF1" w:rsidRDefault="00FB10A8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searchUsersByName</w:t>
            </w:r>
            <w:proofErr w:type="spellEnd"/>
          </w:p>
        </w:tc>
        <w:tc>
          <w:tcPr>
            <w:tcW w:w="3339" w:type="dxa"/>
          </w:tcPr>
          <w:p w14:paraId="5A22BA64" w14:textId="062D2A64" w:rsidR="00FB10A8" w:rsidRPr="00262FF1" w:rsidRDefault="00FB10A8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getUsersByNameSchema</w:t>
            </w:r>
            <w:proofErr w:type="spellEnd"/>
          </w:p>
        </w:tc>
        <w:tc>
          <w:tcPr>
            <w:tcW w:w="3439" w:type="dxa"/>
          </w:tcPr>
          <w:p w14:paraId="015564CD" w14:textId="7F57142C" w:rsidR="00FB10A8" w:rsidRPr="00262FF1" w:rsidRDefault="005929CB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userResponseSchemaArray</w:t>
            </w:r>
            <w:proofErr w:type="spellEnd"/>
          </w:p>
        </w:tc>
      </w:tr>
      <w:tr w:rsidR="00845EF7" w:rsidRPr="00A2523F" w14:paraId="5C2847CF" w14:textId="77777777" w:rsidTr="006269A1">
        <w:tc>
          <w:tcPr>
            <w:tcW w:w="2572" w:type="dxa"/>
          </w:tcPr>
          <w:p w14:paraId="4873DCAE" w14:textId="13E287F9" w:rsidR="00845EF7" w:rsidRPr="00262FF1" w:rsidRDefault="00845EF7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createShippingAddress</w:t>
            </w:r>
            <w:proofErr w:type="spellEnd"/>
          </w:p>
        </w:tc>
        <w:tc>
          <w:tcPr>
            <w:tcW w:w="3339" w:type="dxa"/>
          </w:tcPr>
          <w:p w14:paraId="1FE5CD97" w14:textId="0C969F8E" w:rsidR="00845EF7" w:rsidRPr="00262FF1" w:rsidRDefault="003007C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</w:t>
            </w:r>
            <w:r w:rsidR="00845EF7" w:rsidRPr="00262FF1">
              <w:rPr>
                <w:sz w:val="18"/>
                <w:szCs w:val="18"/>
              </w:rPr>
              <w:t>hippingAddressRequestSchema</w:t>
            </w:r>
            <w:proofErr w:type="spellEnd"/>
          </w:p>
        </w:tc>
        <w:tc>
          <w:tcPr>
            <w:tcW w:w="3439" w:type="dxa"/>
          </w:tcPr>
          <w:p w14:paraId="4E0CCD2E" w14:textId="7716A7D2" w:rsidR="00845EF7" w:rsidRPr="00262FF1" w:rsidRDefault="009567B5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userResponseSchema</w:t>
            </w:r>
            <w:proofErr w:type="spellEnd"/>
          </w:p>
        </w:tc>
      </w:tr>
      <w:tr w:rsidR="00A018BD" w:rsidRPr="00A2523F" w14:paraId="7D47E9F8" w14:textId="77777777" w:rsidTr="006269A1">
        <w:tc>
          <w:tcPr>
            <w:tcW w:w="2572" w:type="dxa"/>
          </w:tcPr>
          <w:p w14:paraId="414184BC" w14:textId="2D445201" w:rsidR="00A018BD" w:rsidRPr="00262FF1" w:rsidRDefault="00A018BD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updateShippingAddress</w:t>
            </w:r>
            <w:proofErr w:type="spellEnd"/>
          </w:p>
        </w:tc>
        <w:tc>
          <w:tcPr>
            <w:tcW w:w="3339" w:type="dxa"/>
          </w:tcPr>
          <w:p w14:paraId="098DEEC0" w14:textId="4D823249" w:rsidR="00A018BD" w:rsidRPr="00262FF1" w:rsidRDefault="00A018BD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updateShippingAddressRequestSchema</w:t>
            </w:r>
            <w:proofErr w:type="spellEnd"/>
          </w:p>
        </w:tc>
        <w:tc>
          <w:tcPr>
            <w:tcW w:w="3439" w:type="dxa"/>
          </w:tcPr>
          <w:p w14:paraId="250CF60C" w14:textId="3F6CDAA5" w:rsidR="00A018BD" w:rsidRPr="00262FF1" w:rsidRDefault="00A018BD" w:rsidP="00A018BD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updateShippingAddressResponseSchema</w:t>
            </w:r>
            <w:proofErr w:type="spellEnd"/>
          </w:p>
        </w:tc>
      </w:tr>
      <w:tr w:rsidR="00314414" w:rsidRPr="00A2523F" w14:paraId="099A3473" w14:textId="77777777" w:rsidTr="006269A1">
        <w:tc>
          <w:tcPr>
            <w:tcW w:w="2572" w:type="dxa"/>
          </w:tcPr>
          <w:p w14:paraId="7E2BDABB" w14:textId="14787554" w:rsidR="00314414" w:rsidRPr="00262FF1" w:rsidRDefault="00314414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getShippingAddressById</w:t>
            </w:r>
            <w:proofErr w:type="spellEnd"/>
          </w:p>
        </w:tc>
        <w:tc>
          <w:tcPr>
            <w:tcW w:w="3339" w:type="dxa"/>
          </w:tcPr>
          <w:p w14:paraId="737326E6" w14:textId="68546D90" w:rsidR="00314414" w:rsidRPr="00262FF1" w:rsidRDefault="00314414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getShippingAddressByIdRequestSchema</w:t>
            </w:r>
            <w:proofErr w:type="spellEnd"/>
          </w:p>
        </w:tc>
        <w:tc>
          <w:tcPr>
            <w:tcW w:w="3439" w:type="dxa"/>
          </w:tcPr>
          <w:p w14:paraId="23A84635" w14:textId="107B0233" w:rsidR="00314414" w:rsidRPr="00262FF1" w:rsidRDefault="004D704D" w:rsidP="00A018BD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shippingAddress</w:t>
            </w:r>
            <w:r w:rsidR="005D3765">
              <w:rPr>
                <w:sz w:val="18"/>
                <w:szCs w:val="18"/>
              </w:rPr>
              <w:t>Response</w:t>
            </w:r>
            <w:r w:rsidRPr="00262FF1">
              <w:rPr>
                <w:sz w:val="18"/>
                <w:szCs w:val="18"/>
              </w:rPr>
              <w:t>Schema</w:t>
            </w:r>
            <w:proofErr w:type="spellEnd"/>
          </w:p>
        </w:tc>
      </w:tr>
      <w:tr w:rsidR="00BC3BA6" w:rsidRPr="00A2523F" w14:paraId="304B9099" w14:textId="77777777" w:rsidTr="006269A1">
        <w:tc>
          <w:tcPr>
            <w:tcW w:w="2572" w:type="dxa"/>
          </w:tcPr>
          <w:p w14:paraId="633DA892" w14:textId="194E7684" w:rsidR="00BC3BA6" w:rsidRPr="00262FF1" w:rsidRDefault="00BC3BA6" w:rsidP="00BC3BA6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deleteShippingAddressById</w:t>
            </w:r>
            <w:proofErr w:type="spellEnd"/>
          </w:p>
        </w:tc>
        <w:tc>
          <w:tcPr>
            <w:tcW w:w="3339" w:type="dxa"/>
          </w:tcPr>
          <w:p w14:paraId="4F78C593" w14:textId="093CE297" w:rsidR="00BC3BA6" w:rsidRPr="00262FF1" w:rsidRDefault="00BC3BA6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getShippingAddressByIdRequestSchema</w:t>
            </w:r>
            <w:proofErr w:type="spellEnd"/>
          </w:p>
        </w:tc>
        <w:tc>
          <w:tcPr>
            <w:tcW w:w="3439" w:type="dxa"/>
          </w:tcPr>
          <w:p w14:paraId="67407EC1" w14:textId="43782EDD" w:rsidR="00BC3BA6" w:rsidRPr="00262FF1" w:rsidRDefault="00894B97" w:rsidP="00A018BD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updateShippingAddressResponseSchema</w:t>
            </w:r>
            <w:proofErr w:type="spellEnd"/>
          </w:p>
        </w:tc>
      </w:tr>
      <w:tr w:rsidR="00262FF1" w:rsidRPr="00A2523F" w14:paraId="08AF1FEA" w14:textId="77777777" w:rsidTr="006269A1">
        <w:tc>
          <w:tcPr>
            <w:tcW w:w="2572" w:type="dxa"/>
          </w:tcPr>
          <w:p w14:paraId="66E2B9C8" w14:textId="394B4618" w:rsidR="00262FF1" w:rsidRPr="00262FF1" w:rsidRDefault="00262FF1" w:rsidP="00BC3BA6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createCartItem</w:t>
            </w:r>
            <w:proofErr w:type="spellEnd"/>
          </w:p>
        </w:tc>
        <w:tc>
          <w:tcPr>
            <w:tcW w:w="3339" w:type="dxa"/>
          </w:tcPr>
          <w:p w14:paraId="22FE19C8" w14:textId="01890E8B" w:rsidR="00262FF1" w:rsidRPr="00262FF1" w:rsidRDefault="00262FF1">
            <w:pPr>
              <w:rPr>
                <w:sz w:val="18"/>
                <w:szCs w:val="18"/>
              </w:rPr>
            </w:pPr>
            <w:proofErr w:type="spellStart"/>
            <w:r w:rsidRPr="00262FF1">
              <w:rPr>
                <w:sz w:val="18"/>
                <w:szCs w:val="18"/>
              </w:rPr>
              <w:t>cartItemRequestSchema</w:t>
            </w:r>
            <w:proofErr w:type="spellEnd"/>
          </w:p>
        </w:tc>
        <w:tc>
          <w:tcPr>
            <w:tcW w:w="3439" w:type="dxa"/>
          </w:tcPr>
          <w:p w14:paraId="092FC542" w14:textId="7CC8A725" w:rsidR="00262FF1" w:rsidRPr="00262FF1" w:rsidRDefault="00EE58B0" w:rsidP="00A018B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9D3B2C" w:rsidRPr="00A2523F" w14:paraId="575F9822" w14:textId="77777777" w:rsidTr="006269A1">
        <w:tc>
          <w:tcPr>
            <w:tcW w:w="2572" w:type="dxa"/>
          </w:tcPr>
          <w:p w14:paraId="1F283088" w14:textId="0DA86B6A" w:rsidR="009D3B2C" w:rsidRPr="00262FF1" w:rsidRDefault="009D3B2C" w:rsidP="00BC3BA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createProduct</w:t>
            </w:r>
            <w:proofErr w:type="spellEnd"/>
          </w:p>
        </w:tc>
        <w:tc>
          <w:tcPr>
            <w:tcW w:w="3339" w:type="dxa"/>
          </w:tcPr>
          <w:p w14:paraId="63DAA746" w14:textId="74E31941" w:rsidR="009D3B2C" w:rsidRPr="00262FF1" w:rsidRDefault="009D3B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productRequestSchema</w:t>
            </w:r>
            <w:proofErr w:type="spellEnd"/>
          </w:p>
        </w:tc>
        <w:tc>
          <w:tcPr>
            <w:tcW w:w="3439" w:type="dxa"/>
          </w:tcPr>
          <w:p w14:paraId="56500869" w14:textId="648CDA29" w:rsidR="009D3B2C" w:rsidRDefault="009D3B2C" w:rsidP="00A018BD">
            <w:pPr>
              <w:rPr>
                <w:sz w:val="18"/>
                <w:szCs w:val="18"/>
              </w:rPr>
            </w:pPr>
            <w:proofErr w:type="spellStart"/>
            <w:r w:rsidRPr="009D3B2C">
              <w:rPr>
                <w:sz w:val="18"/>
                <w:szCs w:val="18"/>
              </w:rPr>
              <w:t>productResponseSchema</w:t>
            </w:r>
            <w:proofErr w:type="spellEnd"/>
          </w:p>
        </w:tc>
      </w:tr>
      <w:tr w:rsidR="009D3B2C" w:rsidRPr="00A2523F" w14:paraId="7F10E929" w14:textId="77777777" w:rsidTr="006269A1">
        <w:tc>
          <w:tcPr>
            <w:tcW w:w="2572" w:type="dxa"/>
          </w:tcPr>
          <w:p w14:paraId="60DDE46A" w14:textId="31DDF3E0" w:rsidR="009D3B2C" w:rsidRDefault="009D3B2C" w:rsidP="00BC3BA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updateProductPrice</w:t>
            </w:r>
            <w:proofErr w:type="spellEnd"/>
          </w:p>
        </w:tc>
        <w:tc>
          <w:tcPr>
            <w:tcW w:w="3339" w:type="dxa"/>
          </w:tcPr>
          <w:p w14:paraId="3B909D16" w14:textId="071BA372" w:rsidR="009D3B2C" w:rsidRDefault="009D3B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updateProductPriceSchema</w:t>
            </w:r>
            <w:proofErr w:type="spellEnd"/>
          </w:p>
        </w:tc>
        <w:tc>
          <w:tcPr>
            <w:tcW w:w="3439" w:type="dxa"/>
          </w:tcPr>
          <w:p w14:paraId="35E72205" w14:textId="2074DDB2" w:rsidR="009D3B2C" w:rsidRPr="009D3B2C" w:rsidRDefault="009D3B2C" w:rsidP="00A018B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updateProductResponseSchema</w:t>
            </w:r>
            <w:proofErr w:type="spellEnd"/>
          </w:p>
        </w:tc>
      </w:tr>
      <w:tr w:rsidR="009D3B2C" w:rsidRPr="00A2523F" w14:paraId="64EFCC79" w14:textId="77777777" w:rsidTr="006269A1">
        <w:tc>
          <w:tcPr>
            <w:tcW w:w="2572" w:type="dxa"/>
          </w:tcPr>
          <w:p w14:paraId="43EE807D" w14:textId="238F2B76" w:rsidR="009D3B2C" w:rsidRDefault="009D3B2C" w:rsidP="00BC3BA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updateProduct</w:t>
            </w:r>
            <w:proofErr w:type="spellEnd"/>
          </w:p>
        </w:tc>
        <w:tc>
          <w:tcPr>
            <w:tcW w:w="3339" w:type="dxa"/>
          </w:tcPr>
          <w:p w14:paraId="2FC40331" w14:textId="4C3BECBE" w:rsidR="009D3B2C" w:rsidRDefault="009D3B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updateProductSchema</w:t>
            </w:r>
            <w:proofErr w:type="spellEnd"/>
          </w:p>
        </w:tc>
        <w:tc>
          <w:tcPr>
            <w:tcW w:w="3439" w:type="dxa"/>
          </w:tcPr>
          <w:p w14:paraId="0DBB4918" w14:textId="1DA1DCF7" w:rsidR="009D3B2C" w:rsidRDefault="009D3B2C" w:rsidP="00A018B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updateProductResponseSchema</w:t>
            </w:r>
            <w:proofErr w:type="spellEnd"/>
          </w:p>
        </w:tc>
      </w:tr>
      <w:tr w:rsidR="009D3B2C" w:rsidRPr="00A2523F" w14:paraId="7FEB3E0C" w14:textId="77777777" w:rsidTr="006269A1">
        <w:tc>
          <w:tcPr>
            <w:tcW w:w="2572" w:type="dxa"/>
          </w:tcPr>
          <w:p w14:paraId="00C985C5" w14:textId="3F97F3E6" w:rsidR="009D3B2C" w:rsidRDefault="009D3B2C" w:rsidP="00BC3BA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updateProductGarmentWeight</w:t>
            </w:r>
            <w:proofErr w:type="spellEnd"/>
          </w:p>
        </w:tc>
        <w:tc>
          <w:tcPr>
            <w:tcW w:w="3339" w:type="dxa"/>
          </w:tcPr>
          <w:p w14:paraId="4E1D889E" w14:textId="2FB3F408" w:rsidR="009D3B2C" w:rsidRDefault="009D3B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productGarmentWeightSchema</w:t>
            </w:r>
            <w:proofErr w:type="spellEnd"/>
          </w:p>
        </w:tc>
        <w:tc>
          <w:tcPr>
            <w:tcW w:w="3439" w:type="dxa"/>
          </w:tcPr>
          <w:p w14:paraId="5E0EFC20" w14:textId="48169E13" w:rsidR="009D3B2C" w:rsidRDefault="009D3B2C" w:rsidP="00A018B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updateProductResponseSchema</w:t>
            </w:r>
            <w:proofErr w:type="spellEnd"/>
          </w:p>
        </w:tc>
      </w:tr>
      <w:tr w:rsidR="009D3B2C" w:rsidRPr="00A2523F" w14:paraId="33B98B38" w14:textId="77777777" w:rsidTr="006269A1">
        <w:tc>
          <w:tcPr>
            <w:tcW w:w="2572" w:type="dxa"/>
          </w:tcPr>
          <w:p w14:paraId="13DAE82A" w14:textId="59418029" w:rsidR="009D3B2C" w:rsidRDefault="009D3B2C" w:rsidP="00BC3BA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updateProductSupplyType</w:t>
            </w:r>
            <w:proofErr w:type="spellEnd"/>
          </w:p>
        </w:tc>
        <w:tc>
          <w:tcPr>
            <w:tcW w:w="3339" w:type="dxa"/>
          </w:tcPr>
          <w:p w14:paraId="500944DC" w14:textId="12498BB2" w:rsidR="009D3B2C" w:rsidRDefault="009D3B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productSupplyTypeSchema</w:t>
            </w:r>
            <w:proofErr w:type="spellEnd"/>
          </w:p>
        </w:tc>
        <w:tc>
          <w:tcPr>
            <w:tcW w:w="3439" w:type="dxa"/>
          </w:tcPr>
          <w:p w14:paraId="0EA38F35" w14:textId="16428D2F" w:rsidR="009D3B2C" w:rsidRDefault="009D3B2C" w:rsidP="00A018B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updateProductResponseSchema</w:t>
            </w:r>
            <w:proofErr w:type="spellEnd"/>
          </w:p>
        </w:tc>
      </w:tr>
      <w:tr w:rsidR="006269A1" w:rsidRPr="00A2523F" w14:paraId="25E1AE70" w14:textId="77777777" w:rsidTr="006269A1">
        <w:tc>
          <w:tcPr>
            <w:tcW w:w="2572" w:type="dxa"/>
          </w:tcPr>
          <w:p w14:paraId="5D908E7C" w14:textId="329D4FDE" w:rsidR="006269A1" w:rsidRDefault="006269A1" w:rsidP="00BC3BA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searchProducts</w:t>
            </w:r>
            <w:proofErr w:type="spellEnd"/>
          </w:p>
        </w:tc>
        <w:tc>
          <w:tcPr>
            <w:tcW w:w="3339" w:type="dxa"/>
          </w:tcPr>
          <w:p w14:paraId="0DB70E41" w14:textId="0E010A97" w:rsidR="006269A1" w:rsidRDefault="006269A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searchProductSchema</w:t>
            </w:r>
            <w:proofErr w:type="spellEnd"/>
          </w:p>
        </w:tc>
        <w:tc>
          <w:tcPr>
            <w:tcW w:w="3439" w:type="dxa"/>
          </w:tcPr>
          <w:p w14:paraId="42AA99F9" w14:textId="00EFABB1" w:rsidR="006269A1" w:rsidRDefault="006269A1" w:rsidP="00A018B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searchProductArrayResponseSchema</w:t>
            </w:r>
            <w:proofErr w:type="spellEnd"/>
          </w:p>
        </w:tc>
      </w:tr>
    </w:tbl>
    <w:p w14:paraId="2BE8126C" w14:textId="77777777" w:rsidR="00222785" w:rsidRPr="00A2523F" w:rsidRDefault="00222785" w:rsidP="00FB10A8">
      <w:pPr>
        <w:rPr>
          <w:sz w:val="22"/>
          <w:szCs w:val="22"/>
        </w:rPr>
      </w:pPr>
    </w:p>
    <w:sectPr w:rsidR="00222785" w:rsidRPr="00A25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12CA6" w14:textId="77777777" w:rsidR="007C333F" w:rsidRDefault="007C333F" w:rsidP="007524D6">
      <w:pPr>
        <w:spacing w:after="0" w:line="240" w:lineRule="auto"/>
      </w:pPr>
      <w:r>
        <w:separator/>
      </w:r>
    </w:p>
  </w:endnote>
  <w:endnote w:type="continuationSeparator" w:id="0">
    <w:p w14:paraId="656F9D71" w14:textId="77777777" w:rsidR="007C333F" w:rsidRDefault="007C333F" w:rsidP="00752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B0D29" w14:textId="77777777" w:rsidR="007C333F" w:rsidRDefault="007C333F" w:rsidP="007524D6">
      <w:pPr>
        <w:spacing w:after="0" w:line="240" w:lineRule="auto"/>
      </w:pPr>
      <w:r>
        <w:separator/>
      </w:r>
    </w:p>
  </w:footnote>
  <w:footnote w:type="continuationSeparator" w:id="0">
    <w:p w14:paraId="4DE23DF0" w14:textId="77777777" w:rsidR="007C333F" w:rsidRDefault="007C333F" w:rsidP="007524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C4"/>
    <w:rsid w:val="00177DC4"/>
    <w:rsid w:val="0019046E"/>
    <w:rsid w:val="00222785"/>
    <w:rsid w:val="00262FF1"/>
    <w:rsid w:val="003007C8"/>
    <w:rsid w:val="00314414"/>
    <w:rsid w:val="00386FC6"/>
    <w:rsid w:val="003D3D2D"/>
    <w:rsid w:val="004C5720"/>
    <w:rsid w:val="004D704D"/>
    <w:rsid w:val="005929CB"/>
    <w:rsid w:val="005D3765"/>
    <w:rsid w:val="0061512F"/>
    <w:rsid w:val="006269A1"/>
    <w:rsid w:val="007524D6"/>
    <w:rsid w:val="00795EC2"/>
    <w:rsid w:val="007C13A5"/>
    <w:rsid w:val="007C333F"/>
    <w:rsid w:val="00845EF7"/>
    <w:rsid w:val="00885960"/>
    <w:rsid w:val="00894B97"/>
    <w:rsid w:val="009358C5"/>
    <w:rsid w:val="009567B5"/>
    <w:rsid w:val="00972B2A"/>
    <w:rsid w:val="009D3B2C"/>
    <w:rsid w:val="00A018BD"/>
    <w:rsid w:val="00A2523F"/>
    <w:rsid w:val="00B53392"/>
    <w:rsid w:val="00B65A0D"/>
    <w:rsid w:val="00BC3BA6"/>
    <w:rsid w:val="00BE2C7C"/>
    <w:rsid w:val="00EE58B0"/>
    <w:rsid w:val="00F04AF1"/>
    <w:rsid w:val="00F05514"/>
    <w:rsid w:val="00F15E99"/>
    <w:rsid w:val="00F44C54"/>
    <w:rsid w:val="00FA5488"/>
    <w:rsid w:val="00FB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390F"/>
  <w15:chartTrackingRefBased/>
  <w15:docId w15:val="{7FFADA79-FD81-456B-BF0C-7AFD3419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D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5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2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4D6"/>
  </w:style>
  <w:style w:type="paragraph" w:styleId="Footer">
    <w:name w:val="footer"/>
    <w:basedOn w:val="Normal"/>
    <w:link w:val="FooterChar"/>
    <w:uiPriority w:val="99"/>
    <w:unhideWhenUsed/>
    <w:rsid w:val="00752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28</cp:revision>
  <dcterms:created xsi:type="dcterms:W3CDTF">2025-10-21T13:53:00Z</dcterms:created>
  <dcterms:modified xsi:type="dcterms:W3CDTF">2025-11-25T08:01:00Z</dcterms:modified>
</cp:coreProperties>
</file>