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0"/>
        <w:gridCol w:w="4770"/>
      </w:tblGrid>
      <w:tr w:rsidR="00DC3F51" w:rsidRPr="0038101E" w14:paraId="1999EDB4" w14:textId="77777777" w:rsidTr="009333FE">
        <w:trPr>
          <w:trHeight w:val="260"/>
        </w:trPr>
        <w:tc>
          <w:tcPr>
            <w:tcW w:w="4580" w:type="dxa"/>
          </w:tcPr>
          <w:p w14:paraId="164FB78E" w14:textId="2C8E6D21" w:rsidR="00DC3F51" w:rsidRPr="0038101E" w:rsidRDefault="00DC3F51">
            <w:pPr>
              <w:rPr>
                <w:b/>
                <w:bCs/>
                <w:sz w:val="20"/>
                <w:szCs w:val="20"/>
              </w:rPr>
            </w:pPr>
            <w:r w:rsidRPr="0038101E">
              <w:rPr>
                <w:b/>
                <w:bCs/>
                <w:sz w:val="20"/>
                <w:szCs w:val="20"/>
              </w:rPr>
              <w:t>Subdocument</w:t>
            </w:r>
          </w:p>
        </w:tc>
        <w:tc>
          <w:tcPr>
            <w:tcW w:w="4770" w:type="dxa"/>
          </w:tcPr>
          <w:p w14:paraId="68EAFA87" w14:textId="596BC6E1" w:rsidR="00DC3F51" w:rsidRPr="0038101E" w:rsidRDefault="0094742F">
            <w:pPr>
              <w:rPr>
                <w:b/>
                <w:bCs/>
                <w:sz w:val="20"/>
                <w:szCs w:val="20"/>
              </w:rPr>
            </w:pPr>
            <w:r w:rsidRPr="0038101E">
              <w:rPr>
                <w:b/>
                <w:bCs/>
                <w:sz w:val="20"/>
                <w:szCs w:val="20"/>
              </w:rPr>
              <w:t>Contents</w:t>
            </w:r>
          </w:p>
        </w:tc>
      </w:tr>
      <w:tr w:rsidR="00DC3F51" w:rsidRPr="0038101E" w14:paraId="73EF618D" w14:textId="77777777" w:rsidTr="009333FE">
        <w:tc>
          <w:tcPr>
            <w:tcW w:w="4580" w:type="dxa"/>
          </w:tcPr>
          <w:p w14:paraId="0B55144E" w14:textId="0CD1023A" w:rsidR="00DC3F51" w:rsidRPr="0038101E" w:rsidRDefault="0008713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</w:t>
            </w:r>
            <w:r w:rsidR="00DC3F51" w:rsidRPr="0038101E">
              <w:rPr>
                <w:sz w:val="20"/>
                <w:szCs w:val="20"/>
              </w:rPr>
              <w:t>hippingAddressRequestSchema</w:t>
            </w:r>
            <w:proofErr w:type="spellEnd"/>
          </w:p>
        </w:tc>
        <w:tc>
          <w:tcPr>
            <w:tcW w:w="4770" w:type="dxa"/>
          </w:tcPr>
          <w:p w14:paraId="521E12BE" w14:textId="77777777" w:rsidR="00DC3F51" w:rsidRPr="0038101E" w:rsidRDefault="00DC3F51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{</w:t>
            </w:r>
          </w:p>
          <w:p w14:paraId="34A20EB6" w14:textId="1E40AB9A" w:rsidR="00DC3F51" w:rsidRPr="0038101E" w:rsidRDefault="00DC3F51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address_id</w:t>
            </w:r>
            <w:proofErr w:type="spellEnd"/>
            <w:r w:rsidRPr="0038101E">
              <w:rPr>
                <w:sz w:val="20"/>
                <w:szCs w:val="20"/>
              </w:rPr>
              <w:t>,</w:t>
            </w:r>
          </w:p>
          <w:p w14:paraId="2BD308CD" w14:textId="29A12EB0" w:rsidR="00DC3F51" w:rsidRPr="0038101E" w:rsidRDefault="00DC3F51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company_name</w:t>
            </w:r>
            <w:proofErr w:type="spellEnd"/>
            <w:r w:rsidRPr="0038101E">
              <w:rPr>
                <w:sz w:val="20"/>
                <w:szCs w:val="20"/>
              </w:rPr>
              <w:t>,</w:t>
            </w:r>
          </w:p>
          <w:p w14:paraId="46C04C60" w14:textId="628DB07F" w:rsidR="00DC3F51" w:rsidRPr="0038101E" w:rsidRDefault="00DC3F51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address,</w:t>
            </w:r>
          </w:p>
          <w:p w14:paraId="02023FF5" w14:textId="479C97A4" w:rsidR="00DC3F51" w:rsidRPr="0038101E" w:rsidRDefault="00DC3F51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apartment,</w:t>
            </w:r>
          </w:p>
          <w:p w14:paraId="05341855" w14:textId="05D156E7" w:rsidR="00DC3F51" w:rsidRPr="0038101E" w:rsidRDefault="00DC3F51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city,</w:t>
            </w:r>
          </w:p>
          <w:p w14:paraId="46E281BF" w14:textId="2B36BAE9" w:rsidR="00DC3F51" w:rsidRPr="0038101E" w:rsidRDefault="00DC3F51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administrative_division</w:t>
            </w:r>
            <w:proofErr w:type="spellEnd"/>
            <w:r w:rsidRPr="0038101E">
              <w:rPr>
                <w:sz w:val="20"/>
                <w:szCs w:val="20"/>
              </w:rPr>
              <w:t>,</w:t>
            </w:r>
          </w:p>
          <w:p w14:paraId="2A15D02D" w14:textId="4B5B732B" w:rsidR="00DC3F51" w:rsidRPr="0038101E" w:rsidRDefault="00DC3F51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country,</w:t>
            </w:r>
          </w:p>
          <w:p w14:paraId="48E03715" w14:textId="7F4954E8" w:rsidR="00DC3F51" w:rsidRPr="0038101E" w:rsidRDefault="00DC3F51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postal_area</w:t>
            </w:r>
            <w:proofErr w:type="spellEnd"/>
            <w:r w:rsidRPr="0038101E">
              <w:rPr>
                <w:sz w:val="20"/>
                <w:szCs w:val="20"/>
              </w:rPr>
              <w:t>,</w:t>
            </w:r>
          </w:p>
          <w:p w14:paraId="51DDD228" w14:textId="160A6B1C" w:rsidR="00DC3F51" w:rsidRPr="0038101E" w:rsidRDefault="00DC3F51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phone_number</w:t>
            </w:r>
            <w:proofErr w:type="spellEnd"/>
          </w:p>
          <w:p w14:paraId="3167BDF6" w14:textId="66C1D1FF" w:rsidR="00DC3F51" w:rsidRPr="0038101E" w:rsidRDefault="00DC3F51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}</w:t>
            </w:r>
          </w:p>
        </w:tc>
      </w:tr>
      <w:tr w:rsidR="0094742F" w:rsidRPr="0038101E" w14:paraId="77CBAD46" w14:textId="77777777" w:rsidTr="009333FE">
        <w:tc>
          <w:tcPr>
            <w:tcW w:w="4580" w:type="dxa"/>
          </w:tcPr>
          <w:p w14:paraId="3FDCABC8" w14:textId="791D1C53" w:rsidR="0094742F" w:rsidRPr="0038101E" w:rsidRDefault="0008713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</w:t>
            </w:r>
            <w:r w:rsidR="0094742F" w:rsidRPr="0038101E">
              <w:rPr>
                <w:sz w:val="20"/>
                <w:szCs w:val="20"/>
              </w:rPr>
              <w:t>hippingAddressResponseSchema</w:t>
            </w:r>
            <w:proofErr w:type="spellEnd"/>
          </w:p>
        </w:tc>
        <w:tc>
          <w:tcPr>
            <w:tcW w:w="4770" w:type="dxa"/>
          </w:tcPr>
          <w:p w14:paraId="3D1615D2" w14:textId="77777777" w:rsidR="0094742F" w:rsidRPr="0038101E" w:rsidRDefault="0094742F" w:rsidP="0094742F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{</w:t>
            </w:r>
          </w:p>
          <w:p w14:paraId="134FFA79" w14:textId="6B8615E5" w:rsidR="0094742F" w:rsidRPr="0038101E" w:rsidRDefault="0094742F" w:rsidP="0094742F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address_id</w:t>
            </w:r>
            <w:proofErr w:type="spellEnd"/>
            <w:r w:rsidRPr="0038101E">
              <w:rPr>
                <w:sz w:val="20"/>
                <w:szCs w:val="20"/>
              </w:rPr>
              <w:t>,</w:t>
            </w:r>
          </w:p>
          <w:p w14:paraId="7E48BDFC" w14:textId="77777777" w:rsidR="0094742F" w:rsidRPr="0038101E" w:rsidRDefault="0094742F" w:rsidP="0094742F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company_name</w:t>
            </w:r>
            <w:proofErr w:type="spellEnd"/>
            <w:r w:rsidRPr="0038101E">
              <w:rPr>
                <w:sz w:val="20"/>
                <w:szCs w:val="20"/>
              </w:rPr>
              <w:t>,</w:t>
            </w:r>
          </w:p>
          <w:p w14:paraId="47AD5812" w14:textId="77777777" w:rsidR="0094742F" w:rsidRPr="0038101E" w:rsidRDefault="0094742F" w:rsidP="0094742F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address,</w:t>
            </w:r>
          </w:p>
          <w:p w14:paraId="60187730" w14:textId="77777777" w:rsidR="0094742F" w:rsidRPr="0038101E" w:rsidRDefault="0094742F" w:rsidP="0094742F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apartment,</w:t>
            </w:r>
          </w:p>
          <w:p w14:paraId="25A165AC" w14:textId="77777777" w:rsidR="0094742F" w:rsidRPr="0038101E" w:rsidRDefault="0094742F" w:rsidP="0094742F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city,</w:t>
            </w:r>
          </w:p>
          <w:p w14:paraId="3BC64D47" w14:textId="77777777" w:rsidR="0094742F" w:rsidRPr="0038101E" w:rsidRDefault="0094742F" w:rsidP="0094742F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administrative_division</w:t>
            </w:r>
            <w:proofErr w:type="spellEnd"/>
            <w:r w:rsidRPr="0038101E">
              <w:rPr>
                <w:sz w:val="20"/>
                <w:szCs w:val="20"/>
              </w:rPr>
              <w:t>,</w:t>
            </w:r>
          </w:p>
          <w:p w14:paraId="418F75CF" w14:textId="77777777" w:rsidR="0094742F" w:rsidRPr="0038101E" w:rsidRDefault="0094742F" w:rsidP="0094742F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country,</w:t>
            </w:r>
          </w:p>
          <w:p w14:paraId="37A757F2" w14:textId="77777777" w:rsidR="0094742F" w:rsidRPr="0038101E" w:rsidRDefault="0094742F" w:rsidP="0094742F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postal_area</w:t>
            </w:r>
            <w:proofErr w:type="spellEnd"/>
            <w:r w:rsidRPr="0038101E">
              <w:rPr>
                <w:sz w:val="20"/>
                <w:szCs w:val="20"/>
              </w:rPr>
              <w:t>,</w:t>
            </w:r>
          </w:p>
          <w:p w14:paraId="29E5BF46" w14:textId="77777777" w:rsidR="0094742F" w:rsidRPr="0038101E" w:rsidRDefault="0094742F" w:rsidP="0094742F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phone_number</w:t>
            </w:r>
            <w:proofErr w:type="spellEnd"/>
          </w:p>
          <w:p w14:paraId="0FB6EDC1" w14:textId="6DE7AA88" w:rsidR="0094742F" w:rsidRPr="0038101E" w:rsidRDefault="0094742F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}</w:t>
            </w:r>
          </w:p>
        </w:tc>
      </w:tr>
      <w:tr w:rsidR="00ED27E9" w:rsidRPr="0038101E" w14:paraId="10F92E25" w14:textId="77777777" w:rsidTr="009333FE">
        <w:tc>
          <w:tcPr>
            <w:tcW w:w="4580" w:type="dxa"/>
          </w:tcPr>
          <w:p w14:paraId="71FE8789" w14:textId="0A259563" w:rsidR="00ED27E9" w:rsidRDefault="00ED27E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shippingAddressArrayZeroSchema</w:t>
            </w:r>
            <w:proofErr w:type="spellEnd"/>
          </w:p>
        </w:tc>
        <w:tc>
          <w:tcPr>
            <w:tcW w:w="4770" w:type="dxa"/>
          </w:tcPr>
          <w:p w14:paraId="4CA27F44" w14:textId="56D4B3A8" w:rsidR="00ED27E9" w:rsidRPr="0038101E" w:rsidRDefault="00ED27E9" w:rsidP="009474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Array of </w:t>
            </w:r>
            <w:proofErr w:type="spellStart"/>
            <w:r>
              <w:rPr>
                <w:sz w:val="20"/>
                <w:szCs w:val="20"/>
              </w:rPr>
              <w:t>shippingAddressResponseSchema</w:t>
            </w:r>
            <w:proofErr w:type="spellEnd"/>
            <w:r>
              <w:rPr>
                <w:sz w:val="20"/>
                <w:szCs w:val="20"/>
              </w:rPr>
              <w:t xml:space="preserve"> with min(0).</w:t>
            </w:r>
          </w:p>
        </w:tc>
      </w:tr>
      <w:tr w:rsidR="00ED27E9" w:rsidRPr="0038101E" w14:paraId="14294A05" w14:textId="77777777" w:rsidTr="009333FE">
        <w:tc>
          <w:tcPr>
            <w:tcW w:w="4580" w:type="dxa"/>
          </w:tcPr>
          <w:p w14:paraId="7E9338EF" w14:textId="500EAC39" w:rsidR="00ED27E9" w:rsidRDefault="00ED27E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shippingAddressArrayNonzeroSchema</w:t>
            </w:r>
            <w:proofErr w:type="spellEnd"/>
          </w:p>
        </w:tc>
        <w:tc>
          <w:tcPr>
            <w:tcW w:w="4770" w:type="dxa"/>
          </w:tcPr>
          <w:p w14:paraId="70FC2521" w14:textId="6B7A9E76" w:rsidR="00ED27E9" w:rsidRPr="0038101E" w:rsidRDefault="00ED27E9" w:rsidP="009474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Array of </w:t>
            </w:r>
            <w:proofErr w:type="spellStart"/>
            <w:r>
              <w:rPr>
                <w:sz w:val="20"/>
                <w:szCs w:val="20"/>
              </w:rPr>
              <w:t>shippingAddressResponseSchema</w:t>
            </w:r>
            <w:proofErr w:type="spellEnd"/>
            <w:r>
              <w:rPr>
                <w:sz w:val="20"/>
                <w:szCs w:val="20"/>
              </w:rPr>
              <w:t xml:space="preserve"> with min(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).</w:t>
            </w:r>
          </w:p>
        </w:tc>
      </w:tr>
      <w:tr w:rsidR="007510A8" w:rsidRPr="0038101E" w14:paraId="067EC919" w14:textId="77777777" w:rsidTr="009333FE">
        <w:tc>
          <w:tcPr>
            <w:tcW w:w="4580" w:type="dxa"/>
          </w:tcPr>
          <w:p w14:paraId="73FE5582" w14:textId="7D80B72F" w:rsidR="007510A8" w:rsidRPr="0038101E" w:rsidRDefault="007510A8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updateShippingAddressRequestSchema</w:t>
            </w:r>
            <w:proofErr w:type="spellEnd"/>
          </w:p>
        </w:tc>
        <w:tc>
          <w:tcPr>
            <w:tcW w:w="4770" w:type="dxa"/>
          </w:tcPr>
          <w:p w14:paraId="7F2340ED" w14:textId="688688FE" w:rsidR="007510A8" w:rsidRPr="0038101E" w:rsidRDefault="00804F71" w:rsidP="0094742F">
            <w:pPr>
              <w:rPr>
                <w:sz w:val="20"/>
                <w:szCs w:val="20"/>
              </w:rPr>
            </w:pPr>
            <w:r w:rsidRPr="0038101E">
              <w:rPr>
                <w:b/>
                <w:bCs/>
                <w:sz w:val="20"/>
                <w:szCs w:val="20"/>
              </w:rPr>
              <w:t xml:space="preserve">THEY HAVE THE </w:t>
            </w:r>
            <w:r w:rsidR="001026DA" w:rsidRPr="0038101E">
              <w:rPr>
                <w:b/>
                <w:bCs/>
                <w:sz w:val="20"/>
                <w:szCs w:val="20"/>
              </w:rPr>
              <w:t>SAME</w:t>
            </w:r>
            <w:r w:rsidRPr="0038101E">
              <w:rPr>
                <w:b/>
                <w:bCs/>
                <w:sz w:val="20"/>
                <w:szCs w:val="20"/>
              </w:rPr>
              <w:t xml:space="preserve"> FIELDS</w:t>
            </w:r>
            <w:r w:rsidR="001026DA" w:rsidRPr="0038101E">
              <w:rPr>
                <w:b/>
                <w:bCs/>
                <w:sz w:val="20"/>
                <w:szCs w:val="20"/>
              </w:rPr>
              <w:t xml:space="preserve"> AS </w:t>
            </w:r>
            <w:proofErr w:type="spellStart"/>
            <w:r w:rsidR="001026DA" w:rsidRPr="0038101E">
              <w:rPr>
                <w:b/>
                <w:bCs/>
                <w:sz w:val="20"/>
                <w:szCs w:val="20"/>
              </w:rPr>
              <w:t>createShippingAddress</w:t>
            </w:r>
            <w:r w:rsidR="00100643" w:rsidRPr="0038101E">
              <w:rPr>
                <w:b/>
                <w:bCs/>
                <w:sz w:val="20"/>
                <w:szCs w:val="20"/>
              </w:rPr>
              <w:t>Request</w:t>
            </w:r>
            <w:r w:rsidR="001026DA" w:rsidRPr="0038101E">
              <w:rPr>
                <w:b/>
                <w:bCs/>
                <w:sz w:val="20"/>
                <w:szCs w:val="20"/>
              </w:rPr>
              <w:t>Schema</w:t>
            </w:r>
            <w:proofErr w:type="spellEnd"/>
            <w:r w:rsidR="001026DA" w:rsidRPr="0038101E">
              <w:rPr>
                <w:b/>
                <w:bCs/>
                <w:sz w:val="20"/>
                <w:szCs w:val="20"/>
              </w:rPr>
              <w:t xml:space="preserve"> </w:t>
            </w:r>
            <w:r w:rsidRPr="0038101E">
              <w:rPr>
                <w:b/>
                <w:bCs/>
                <w:sz w:val="20"/>
                <w:szCs w:val="20"/>
              </w:rPr>
              <w:t>AND</w:t>
            </w:r>
            <w:r w:rsidR="001026DA" w:rsidRPr="0038101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1026DA" w:rsidRPr="0038101E">
              <w:rPr>
                <w:b/>
                <w:bCs/>
                <w:sz w:val="20"/>
                <w:szCs w:val="20"/>
              </w:rPr>
              <w:t>orderShippingAddressRequestSchema</w:t>
            </w:r>
            <w:proofErr w:type="spellEnd"/>
            <w:r w:rsidR="00A34260" w:rsidRPr="0038101E">
              <w:rPr>
                <w:b/>
                <w:bCs/>
                <w:sz w:val="20"/>
                <w:szCs w:val="20"/>
              </w:rPr>
              <w:t xml:space="preserve"> BUT</w:t>
            </w:r>
            <w:r w:rsidRPr="0038101E">
              <w:rPr>
                <w:b/>
                <w:bCs/>
                <w:sz w:val="20"/>
                <w:szCs w:val="20"/>
              </w:rPr>
              <w:t xml:space="preserve"> ALL FIELDS ARE OPTIONAL.</w:t>
            </w:r>
          </w:p>
        </w:tc>
      </w:tr>
      <w:tr w:rsidR="001026DA" w:rsidRPr="0038101E" w14:paraId="0C2DE663" w14:textId="77777777" w:rsidTr="009333FE">
        <w:tc>
          <w:tcPr>
            <w:tcW w:w="4580" w:type="dxa"/>
          </w:tcPr>
          <w:p w14:paraId="6FF3BA5D" w14:textId="0C7EB4E5" w:rsidR="001026DA" w:rsidRPr="0038101E" w:rsidRDefault="001026DA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updateShippingAddressSuccessResponseSchema</w:t>
            </w:r>
            <w:proofErr w:type="spellEnd"/>
          </w:p>
        </w:tc>
        <w:tc>
          <w:tcPr>
            <w:tcW w:w="4770" w:type="dxa"/>
          </w:tcPr>
          <w:p w14:paraId="1902A4D2" w14:textId="77777777" w:rsidR="001026DA" w:rsidRPr="0038101E" w:rsidRDefault="001026DA" w:rsidP="0094742F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{</w:t>
            </w:r>
          </w:p>
          <w:p w14:paraId="7EBDE5D5" w14:textId="399BB984" w:rsidR="001026DA" w:rsidRPr="0038101E" w:rsidRDefault="001026DA" w:rsidP="0094742F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acknowledged,</w:t>
            </w:r>
          </w:p>
          <w:p w14:paraId="062FADA8" w14:textId="1E613240" w:rsidR="001026DA" w:rsidRPr="0038101E" w:rsidRDefault="001026DA" w:rsidP="0094742F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modifiedCount</w:t>
            </w:r>
            <w:proofErr w:type="spellEnd"/>
            <w:r w:rsidRPr="0038101E">
              <w:rPr>
                <w:sz w:val="20"/>
                <w:szCs w:val="20"/>
              </w:rPr>
              <w:t>,</w:t>
            </w:r>
          </w:p>
          <w:p w14:paraId="2C0D4E85" w14:textId="30531B67" w:rsidR="001026DA" w:rsidRPr="0038101E" w:rsidRDefault="001026DA" w:rsidP="0094742F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upsertedId</w:t>
            </w:r>
            <w:proofErr w:type="spellEnd"/>
            <w:r w:rsidRPr="0038101E">
              <w:rPr>
                <w:sz w:val="20"/>
                <w:szCs w:val="20"/>
              </w:rPr>
              <w:t>,</w:t>
            </w:r>
          </w:p>
          <w:p w14:paraId="1454BC57" w14:textId="064F5238" w:rsidR="001026DA" w:rsidRPr="0038101E" w:rsidRDefault="001026DA" w:rsidP="0094742F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upsertedCount</w:t>
            </w:r>
            <w:proofErr w:type="spellEnd"/>
            <w:r w:rsidRPr="0038101E">
              <w:rPr>
                <w:sz w:val="20"/>
                <w:szCs w:val="20"/>
              </w:rPr>
              <w:t>,</w:t>
            </w:r>
          </w:p>
          <w:p w14:paraId="45646336" w14:textId="67304507" w:rsidR="001026DA" w:rsidRPr="0038101E" w:rsidRDefault="001026DA" w:rsidP="0094742F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matchedCount</w:t>
            </w:r>
            <w:proofErr w:type="spellEnd"/>
          </w:p>
          <w:p w14:paraId="74416789" w14:textId="1579DA71" w:rsidR="001026DA" w:rsidRPr="0038101E" w:rsidRDefault="001026DA" w:rsidP="0094742F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}</w:t>
            </w:r>
          </w:p>
        </w:tc>
      </w:tr>
      <w:tr w:rsidR="009333FE" w:rsidRPr="0038101E" w14:paraId="1196F6FE" w14:textId="77777777" w:rsidTr="009333FE">
        <w:tc>
          <w:tcPr>
            <w:tcW w:w="4580" w:type="dxa"/>
          </w:tcPr>
          <w:p w14:paraId="1C60D945" w14:textId="4FB66CB8" w:rsidR="009333FE" w:rsidRPr="0038101E" w:rsidRDefault="00AE28AF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updateShippingAddressFailureResponseSchema</w:t>
            </w:r>
            <w:proofErr w:type="spellEnd"/>
          </w:p>
        </w:tc>
        <w:tc>
          <w:tcPr>
            <w:tcW w:w="4770" w:type="dxa"/>
          </w:tcPr>
          <w:p w14:paraId="4C35A858" w14:textId="77777777" w:rsidR="00AE28AF" w:rsidRPr="0038101E" w:rsidRDefault="00AE28AF" w:rsidP="0094742F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{</w:t>
            </w:r>
          </w:p>
          <w:p w14:paraId="1E7BA8B7" w14:textId="1BFA9190" w:rsidR="00AE28AF" w:rsidRPr="0038101E" w:rsidRDefault="00AE28AF" w:rsidP="0094742F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acknowledged</w:t>
            </w:r>
          </w:p>
          <w:p w14:paraId="4A7BFC9D" w14:textId="4188218B" w:rsidR="009333FE" w:rsidRPr="0038101E" w:rsidRDefault="00AE28AF" w:rsidP="0094742F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}</w:t>
            </w:r>
          </w:p>
        </w:tc>
      </w:tr>
      <w:tr w:rsidR="00133DEE" w:rsidRPr="0038101E" w14:paraId="46D9B2C9" w14:textId="77777777" w:rsidTr="009333FE">
        <w:tc>
          <w:tcPr>
            <w:tcW w:w="4580" w:type="dxa"/>
          </w:tcPr>
          <w:p w14:paraId="130ADC26" w14:textId="4F4EBD5F" w:rsidR="00133DEE" w:rsidRPr="0038101E" w:rsidRDefault="00133DEE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updateShippingAddressResponseSchema</w:t>
            </w:r>
            <w:proofErr w:type="spellEnd"/>
          </w:p>
        </w:tc>
        <w:tc>
          <w:tcPr>
            <w:tcW w:w="4770" w:type="dxa"/>
          </w:tcPr>
          <w:p w14:paraId="22AC4B83" w14:textId="1995A37E" w:rsidR="00133DEE" w:rsidRPr="0038101E" w:rsidRDefault="00F220F5" w:rsidP="0094742F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 xml:space="preserve">A UNION of </w:t>
            </w:r>
            <w:proofErr w:type="spellStart"/>
            <w:r w:rsidRPr="0038101E">
              <w:rPr>
                <w:sz w:val="20"/>
                <w:szCs w:val="20"/>
              </w:rPr>
              <w:t>updateShippingAddressSuccessResponseSchema</w:t>
            </w:r>
            <w:proofErr w:type="spellEnd"/>
            <w:r w:rsidRPr="0038101E">
              <w:rPr>
                <w:sz w:val="20"/>
                <w:szCs w:val="20"/>
              </w:rPr>
              <w:t xml:space="preserve"> and  </w:t>
            </w:r>
            <w:proofErr w:type="spellStart"/>
            <w:r w:rsidRPr="0038101E">
              <w:rPr>
                <w:sz w:val="20"/>
                <w:szCs w:val="20"/>
              </w:rPr>
              <w:t>updateShippingAddressFailureResponseSchema</w:t>
            </w:r>
            <w:proofErr w:type="spellEnd"/>
            <w:r w:rsidRPr="0038101E">
              <w:rPr>
                <w:sz w:val="20"/>
                <w:szCs w:val="20"/>
              </w:rPr>
              <w:t>.</w:t>
            </w:r>
          </w:p>
        </w:tc>
      </w:tr>
      <w:tr w:rsidR="00EF3C59" w:rsidRPr="0038101E" w14:paraId="3518773B" w14:textId="77777777" w:rsidTr="009333FE">
        <w:tc>
          <w:tcPr>
            <w:tcW w:w="4580" w:type="dxa"/>
          </w:tcPr>
          <w:p w14:paraId="2B8F0353" w14:textId="26BD97BF" w:rsidR="00EF3C59" w:rsidRPr="0038101E" w:rsidRDefault="00EF3C59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getShippingAddressByIdRequestSchema</w:t>
            </w:r>
            <w:proofErr w:type="spellEnd"/>
          </w:p>
        </w:tc>
        <w:tc>
          <w:tcPr>
            <w:tcW w:w="4770" w:type="dxa"/>
          </w:tcPr>
          <w:p w14:paraId="50BA8C2E" w14:textId="77777777" w:rsidR="00EF3C59" w:rsidRPr="0038101E" w:rsidRDefault="00EF3C59" w:rsidP="0094742F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{</w:t>
            </w:r>
          </w:p>
          <w:p w14:paraId="6ED48AB6" w14:textId="16DE20A0" w:rsidR="00EF3C59" w:rsidRPr="0038101E" w:rsidRDefault="007B3958" w:rsidP="0094742F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s</w:t>
            </w:r>
            <w:r w:rsidR="00EF3C59" w:rsidRPr="0038101E">
              <w:rPr>
                <w:sz w:val="20"/>
                <w:szCs w:val="20"/>
              </w:rPr>
              <w:t>hipping_address_id</w:t>
            </w:r>
            <w:proofErr w:type="spellEnd"/>
          </w:p>
          <w:p w14:paraId="287F421F" w14:textId="1FA0972E" w:rsidR="00EF3C59" w:rsidRPr="0038101E" w:rsidRDefault="00EF3C59" w:rsidP="0094742F">
            <w:pPr>
              <w:rPr>
                <w:sz w:val="20"/>
                <w:szCs w:val="20"/>
              </w:rPr>
            </w:pPr>
            <w:r w:rsidRPr="0038101E">
              <w:rPr>
                <w:sz w:val="20"/>
                <w:szCs w:val="20"/>
              </w:rPr>
              <w:t>}</w:t>
            </w:r>
          </w:p>
        </w:tc>
      </w:tr>
      <w:tr w:rsidR="00EF3C59" w:rsidRPr="0038101E" w14:paraId="02E66CF6" w14:textId="77777777" w:rsidTr="009333FE">
        <w:tc>
          <w:tcPr>
            <w:tcW w:w="4580" w:type="dxa"/>
          </w:tcPr>
          <w:p w14:paraId="73D3CD81" w14:textId="00867C15" w:rsidR="00EF3C59" w:rsidRPr="0038101E" w:rsidRDefault="00EF3C59">
            <w:pPr>
              <w:rPr>
                <w:sz w:val="20"/>
                <w:szCs w:val="20"/>
              </w:rPr>
            </w:pPr>
            <w:proofErr w:type="spellStart"/>
            <w:r w:rsidRPr="0038101E">
              <w:rPr>
                <w:sz w:val="20"/>
                <w:szCs w:val="20"/>
              </w:rPr>
              <w:t>searchShippingAddressRe</w:t>
            </w:r>
            <w:r w:rsidR="00FB24FB" w:rsidRPr="0038101E">
              <w:rPr>
                <w:sz w:val="20"/>
                <w:szCs w:val="20"/>
              </w:rPr>
              <w:t>quest</w:t>
            </w:r>
            <w:r w:rsidRPr="0038101E">
              <w:rPr>
                <w:sz w:val="20"/>
                <w:szCs w:val="20"/>
              </w:rPr>
              <w:t>Schema</w:t>
            </w:r>
            <w:proofErr w:type="spellEnd"/>
          </w:p>
        </w:tc>
        <w:tc>
          <w:tcPr>
            <w:tcW w:w="4770" w:type="dxa"/>
          </w:tcPr>
          <w:p w14:paraId="1F7FBF9B" w14:textId="3A52468A" w:rsidR="00EF3C59" w:rsidRPr="0038101E" w:rsidRDefault="00EF3C59" w:rsidP="0094742F">
            <w:pPr>
              <w:rPr>
                <w:sz w:val="20"/>
                <w:szCs w:val="20"/>
              </w:rPr>
            </w:pPr>
            <w:r w:rsidRPr="0038101E">
              <w:rPr>
                <w:b/>
                <w:bCs/>
                <w:sz w:val="20"/>
                <w:szCs w:val="20"/>
              </w:rPr>
              <w:t>SAME AS</w:t>
            </w:r>
            <w:r w:rsidR="00184070" w:rsidRPr="0038101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6C61D8">
              <w:rPr>
                <w:b/>
                <w:bCs/>
                <w:sz w:val="20"/>
                <w:szCs w:val="20"/>
              </w:rPr>
              <w:t>shipping</w:t>
            </w:r>
            <w:r w:rsidRPr="0038101E">
              <w:rPr>
                <w:b/>
                <w:bCs/>
                <w:sz w:val="20"/>
                <w:szCs w:val="20"/>
              </w:rPr>
              <w:t>AddressRe</w:t>
            </w:r>
            <w:r w:rsidR="009E7D70" w:rsidRPr="0038101E">
              <w:rPr>
                <w:b/>
                <w:bCs/>
                <w:sz w:val="20"/>
                <w:szCs w:val="20"/>
              </w:rPr>
              <w:t>quest</w:t>
            </w:r>
            <w:r w:rsidRPr="0038101E">
              <w:rPr>
                <w:b/>
                <w:bCs/>
                <w:sz w:val="20"/>
                <w:szCs w:val="20"/>
              </w:rPr>
              <w:t>Schem</w:t>
            </w:r>
            <w:r w:rsidR="006C61D8">
              <w:rPr>
                <w:b/>
                <w:bCs/>
                <w:sz w:val="20"/>
                <w:szCs w:val="20"/>
              </w:rPr>
              <w:t>a</w:t>
            </w:r>
            <w:proofErr w:type="spellEnd"/>
          </w:p>
        </w:tc>
      </w:tr>
    </w:tbl>
    <w:p w14:paraId="29C6E25D" w14:textId="77777777" w:rsidR="00222785" w:rsidRPr="0094742F" w:rsidRDefault="00222785">
      <w:pPr>
        <w:rPr>
          <w:sz w:val="20"/>
          <w:szCs w:val="20"/>
        </w:rPr>
      </w:pPr>
    </w:p>
    <w:sectPr w:rsidR="00222785" w:rsidRPr="00947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8BA"/>
    <w:rsid w:val="00087138"/>
    <w:rsid w:val="00100643"/>
    <w:rsid w:val="001026DA"/>
    <w:rsid w:val="00133DEE"/>
    <w:rsid w:val="00184070"/>
    <w:rsid w:val="00222785"/>
    <w:rsid w:val="002950BC"/>
    <w:rsid w:val="00346B63"/>
    <w:rsid w:val="00355E66"/>
    <w:rsid w:val="0038101E"/>
    <w:rsid w:val="004C0836"/>
    <w:rsid w:val="00646A43"/>
    <w:rsid w:val="006A2209"/>
    <w:rsid w:val="006C61D8"/>
    <w:rsid w:val="007102DB"/>
    <w:rsid w:val="00745061"/>
    <w:rsid w:val="007510A8"/>
    <w:rsid w:val="007B3958"/>
    <w:rsid w:val="007E4E4D"/>
    <w:rsid w:val="00804F71"/>
    <w:rsid w:val="009333FE"/>
    <w:rsid w:val="0094742F"/>
    <w:rsid w:val="009E7D70"/>
    <w:rsid w:val="00A34260"/>
    <w:rsid w:val="00AE28AF"/>
    <w:rsid w:val="00B65A0D"/>
    <w:rsid w:val="00C55602"/>
    <w:rsid w:val="00DC3F51"/>
    <w:rsid w:val="00E628BA"/>
    <w:rsid w:val="00ED27E9"/>
    <w:rsid w:val="00EF3C59"/>
    <w:rsid w:val="00F03962"/>
    <w:rsid w:val="00F15E99"/>
    <w:rsid w:val="00F220F5"/>
    <w:rsid w:val="00F74598"/>
    <w:rsid w:val="00FA33DA"/>
    <w:rsid w:val="00FB24FB"/>
    <w:rsid w:val="00FF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D5497"/>
  <w15:chartTrackingRefBased/>
  <w15:docId w15:val="{073B1974-0034-4D86-9D10-340C2356D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8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2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Levin</dc:creator>
  <cp:keywords/>
  <dc:description/>
  <cp:lastModifiedBy>Saswat Levin</cp:lastModifiedBy>
  <cp:revision>28</cp:revision>
  <dcterms:created xsi:type="dcterms:W3CDTF">2025-11-24T10:03:00Z</dcterms:created>
  <dcterms:modified xsi:type="dcterms:W3CDTF">2025-11-25T08:03:00Z</dcterms:modified>
</cp:coreProperties>
</file>