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51F9" w14:textId="0503995D" w:rsidR="00335F3B" w:rsidRPr="00335F3B" w:rsidRDefault="00335F3B" w:rsidP="00335F3B">
      <w:pPr>
        <w:jc w:val="center"/>
        <w:rPr>
          <w:b/>
          <w:bCs/>
        </w:rPr>
      </w:pPr>
      <w:r>
        <w:rPr>
          <w:b/>
          <w:bCs/>
        </w:rPr>
        <w:t>Mongoose Sub-Document CRUD API Overview</w:t>
      </w:r>
    </w:p>
    <w:p w14:paraId="29B6AF21" w14:textId="383EAB81" w:rsidR="00556C17" w:rsidRPr="00556C17" w:rsidRDefault="00556C17" w:rsidP="00556C17">
      <w:r w:rsidRPr="00556C17">
        <w:t>I've created a comprehensive guide for Mongoose sub-document CRUD operations! Here's a summary of the key concepts:</w:t>
      </w:r>
    </w:p>
    <w:p w14:paraId="60693F5B" w14:textId="77777777" w:rsidR="00556C17" w:rsidRPr="00556C17" w:rsidRDefault="00556C17" w:rsidP="00556C17">
      <w:pPr>
        <w:rPr>
          <w:b/>
          <w:bCs/>
        </w:rPr>
      </w:pPr>
      <w:r w:rsidRPr="00556C17">
        <w:rPr>
          <w:b/>
          <w:bCs/>
        </w:rPr>
        <w:t>Important Distinctions:</w:t>
      </w:r>
    </w:p>
    <w:p w14:paraId="40B07301" w14:textId="77777777" w:rsidR="00556C17" w:rsidRPr="00556C17" w:rsidRDefault="00556C17" w:rsidP="00556C17">
      <w:r w:rsidRPr="00556C17">
        <w:rPr>
          <w:b/>
          <w:bCs/>
        </w:rPr>
        <w:t>Sub-Document Types:</w:t>
      </w:r>
    </w:p>
    <w:p w14:paraId="4C38CB3F" w14:textId="77777777" w:rsidR="00556C17" w:rsidRPr="00556C17" w:rsidRDefault="00556C17" w:rsidP="00556C17">
      <w:pPr>
        <w:numPr>
          <w:ilvl w:val="0"/>
          <w:numId w:val="2"/>
        </w:numPr>
      </w:pPr>
      <w:r w:rsidRPr="00556C17">
        <w:rPr>
          <w:b/>
          <w:bCs/>
        </w:rPr>
        <w:t>Single Embedded</w:t>
      </w:r>
      <w:r w:rsidRPr="00556C17">
        <w:t xml:space="preserve"> - Single nested object (e.g., address: addressSchema)</w:t>
      </w:r>
    </w:p>
    <w:p w14:paraId="39DA2094" w14:textId="77777777" w:rsidR="00556C17" w:rsidRPr="00556C17" w:rsidRDefault="00556C17" w:rsidP="00556C17">
      <w:pPr>
        <w:numPr>
          <w:ilvl w:val="0"/>
          <w:numId w:val="2"/>
        </w:numPr>
      </w:pPr>
      <w:r w:rsidRPr="00556C17">
        <w:rPr>
          <w:b/>
          <w:bCs/>
        </w:rPr>
        <w:t>Array of Sub-Documents</w:t>
      </w:r>
      <w:r w:rsidRPr="00556C17">
        <w:t xml:space="preserve"> - Array of nested objects (e.g., comments: [commentSchema])</w:t>
      </w:r>
    </w:p>
    <w:p w14:paraId="0020AECD" w14:textId="77777777" w:rsidR="00556C17" w:rsidRPr="00556C17" w:rsidRDefault="00556C17" w:rsidP="00556C17">
      <w:pPr>
        <w:rPr>
          <w:b/>
          <w:bCs/>
        </w:rPr>
      </w:pPr>
      <w:r w:rsidRPr="00556C17">
        <w:rPr>
          <w:b/>
          <w:bCs/>
        </w:rPr>
        <w:t>Key Differences from Regular CRUD:</w:t>
      </w:r>
    </w:p>
    <w:p w14:paraId="00DEAA92" w14:textId="77777777" w:rsidR="00556C17" w:rsidRPr="00556C17" w:rsidRDefault="00556C17" w:rsidP="00556C17">
      <w:r w:rsidRPr="00556C17">
        <w:rPr>
          <w:b/>
          <w:bCs/>
        </w:rPr>
        <w:t>CREATE:</w:t>
      </w:r>
    </w:p>
    <w:p w14:paraId="79424A13" w14:textId="77777777" w:rsidR="00556C17" w:rsidRPr="00556C17" w:rsidRDefault="00556C17" w:rsidP="00556C17">
      <w:pPr>
        <w:numPr>
          <w:ilvl w:val="0"/>
          <w:numId w:val="3"/>
        </w:numPr>
      </w:pPr>
      <w:proofErr w:type="gramStart"/>
      <w:r w:rsidRPr="00556C17">
        <w:t>push(</w:t>
      </w:r>
      <w:proofErr w:type="gramEnd"/>
      <w:r w:rsidRPr="00556C17">
        <w:t>) - Most common, adds to end</w:t>
      </w:r>
    </w:p>
    <w:p w14:paraId="7F20BB77" w14:textId="77777777" w:rsidR="00556C17" w:rsidRPr="00556C17" w:rsidRDefault="00556C17" w:rsidP="00556C17">
      <w:pPr>
        <w:numPr>
          <w:ilvl w:val="0"/>
          <w:numId w:val="3"/>
        </w:numPr>
      </w:pPr>
      <w:proofErr w:type="gramStart"/>
      <w:r w:rsidRPr="00556C17">
        <w:t>addToSet(</w:t>
      </w:r>
      <w:proofErr w:type="gramEnd"/>
      <w:r w:rsidRPr="00556C17">
        <w:t>) - Prevents duplicates (useful for tags, categories)</w:t>
      </w:r>
    </w:p>
    <w:p w14:paraId="25C4AD82" w14:textId="77777777" w:rsidR="00556C17" w:rsidRPr="00556C17" w:rsidRDefault="00556C17" w:rsidP="00556C17">
      <w:pPr>
        <w:numPr>
          <w:ilvl w:val="0"/>
          <w:numId w:val="3"/>
        </w:numPr>
      </w:pPr>
      <w:r w:rsidRPr="00556C17">
        <w:t xml:space="preserve">Must call </w:t>
      </w:r>
      <w:proofErr w:type="gramStart"/>
      <w:r w:rsidRPr="00556C17">
        <w:t>save(</w:t>
      </w:r>
      <w:proofErr w:type="gramEnd"/>
      <w:r w:rsidRPr="00556C17">
        <w:t>) on parent document</w:t>
      </w:r>
    </w:p>
    <w:p w14:paraId="05410FA6" w14:textId="77777777" w:rsidR="00556C17" w:rsidRPr="00556C17" w:rsidRDefault="00556C17" w:rsidP="00556C17">
      <w:r w:rsidRPr="00556C17">
        <w:rPr>
          <w:b/>
          <w:bCs/>
        </w:rPr>
        <w:t>READ:</w:t>
      </w:r>
    </w:p>
    <w:p w14:paraId="2C02085B" w14:textId="77777777" w:rsidR="00556C17" w:rsidRPr="00556C17" w:rsidRDefault="00556C17" w:rsidP="00556C17">
      <w:pPr>
        <w:numPr>
          <w:ilvl w:val="0"/>
          <w:numId w:val="4"/>
        </w:numPr>
      </w:pPr>
      <w:proofErr w:type="gramStart"/>
      <w:r w:rsidRPr="00556C17">
        <w:t>id(</w:t>
      </w:r>
      <w:proofErr w:type="gramEnd"/>
      <w:r w:rsidRPr="00556C17">
        <w:t>) - Unique to sub-documents, finds by _id</w:t>
      </w:r>
    </w:p>
    <w:p w14:paraId="6507559C" w14:textId="77777777" w:rsidR="00556C17" w:rsidRPr="00556C17" w:rsidRDefault="00556C17" w:rsidP="00556C17">
      <w:pPr>
        <w:numPr>
          <w:ilvl w:val="0"/>
          <w:numId w:val="4"/>
        </w:numPr>
      </w:pPr>
      <w:r w:rsidRPr="00556C17">
        <w:t>Can use regular array methods (find, filter, map)</w:t>
      </w:r>
    </w:p>
    <w:p w14:paraId="656C379B" w14:textId="77777777" w:rsidR="00556C17" w:rsidRPr="00556C17" w:rsidRDefault="00556C17" w:rsidP="00556C17">
      <w:pPr>
        <w:numPr>
          <w:ilvl w:val="0"/>
          <w:numId w:val="4"/>
        </w:numPr>
      </w:pPr>
      <w:r w:rsidRPr="00556C17">
        <w:t>Use dot notation in queries to find parent documents</w:t>
      </w:r>
    </w:p>
    <w:p w14:paraId="039E31C5" w14:textId="77777777" w:rsidR="00556C17" w:rsidRPr="00556C17" w:rsidRDefault="00556C17" w:rsidP="00556C17">
      <w:r w:rsidRPr="00556C17">
        <w:rPr>
          <w:b/>
          <w:bCs/>
        </w:rPr>
        <w:t>UPDATE:</w:t>
      </w:r>
    </w:p>
    <w:p w14:paraId="66E7FABA" w14:textId="77777777" w:rsidR="00556C17" w:rsidRPr="00556C17" w:rsidRDefault="00556C17" w:rsidP="00556C17">
      <w:pPr>
        <w:numPr>
          <w:ilvl w:val="0"/>
          <w:numId w:val="5"/>
        </w:numPr>
      </w:pPr>
      <w:r w:rsidRPr="00556C17">
        <w:t xml:space="preserve">Direct assignment requires </w:t>
      </w:r>
      <w:proofErr w:type="gramStart"/>
      <w:r w:rsidRPr="00556C17">
        <w:t>save(</w:t>
      </w:r>
      <w:proofErr w:type="gramEnd"/>
      <w:r w:rsidRPr="00556C17">
        <w:t>)</w:t>
      </w:r>
    </w:p>
    <w:p w14:paraId="6C8A9932" w14:textId="77777777" w:rsidR="00556C17" w:rsidRPr="00556C17" w:rsidRDefault="00556C17" w:rsidP="00556C17">
      <w:pPr>
        <w:numPr>
          <w:ilvl w:val="0"/>
          <w:numId w:val="5"/>
        </w:numPr>
      </w:pPr>
      <w:r w:rsidRPr="00556C17">
        <w:t>$ positional operator updates first match</w:t>
      </w:r>
    </w:p>
    <w:p w14:paraId="1C23F506" w14:textId="77777777" w:rsidR="00556C17" w:rsidRPr="00556C17" w:rsidRDefault="00556C17" w:rsidP="00556C17">
      <w:pPr>
        <w:numPr>
          <w:ilvl w:val="0"/>
          <w:numId w:val="5"/>
        </w:numPr>
      </w:pPr>
      <w:r w:rsidRPr="00556C17">
        <w:t>arrayFilters can update multiple matching sub-docs</w:t>
      </w:r>
    </w:p>
    <w:p w14:paraId="2A7BA359" w14:textId="77777777" w:rsidR="00556C17" w:rsidRPr="00556C17" w:rsidRDefault="00556C17" w:rsidP="00556C17">
      <w:pPr>
        <w:numPr>
          <w:ilvl w:val="0"/>
          <w:numId w:val="5"/>
        </w:numPr>
      </w:pPr>
      <w:r w:rsidRPr="00556C17">
        <w:t>More efficient to use query-based updates for single operations</w:t>
      </w:r>
    </w:p>
    <w:p w14:paraId="643661B3" w14:textId="77777777" w:rsidR="00556C17" w:rsidRPr="00556C17" w:rsidRDefault="00556C17" w:rsidP="00556C17">
      <w:r w:rsidRPr="00556C17">
        <w:rPr>
          <w:b/>
          <w:bCs/>
        </w:rPr>
        <w:t>DELETE:</w:t>
      </w:r>
    </w:p>
    <w:p w14:paraId="154EFE1A" w14:textId="77777777" w:rsidR="00556C17" w:rsidRPr="00556C17" w:rsidRDefault="00556C17" w:rsidP="00556C17">
      <w:pPr>
        <w:numPr>
          <w:ilvl w:val="0"/>
          <w:numId w:val="6"/>
        </w:numPr>
      </w:pPr>
      <w:proofErr w:type="gramStart"/>
      <w:r w:rsidRPr="00556C17">
        <w:t>pull(</w:t>
      </w:r>
      <w:proofErr w:type="gramEnd"/>
      <w:r w:rsidRPr="00556C17">
        <w:t>) - Removes by condition (very flexible)</w:t>
      </w:r>
    </w:p>
    <w:p w14:paraId="1276D868" w14:textId="77777777" w:rsidR="00556C17" w:rsidRPr="00556C17" w:rsidRDefault="00556C17" w:rsidP="00556C17">
      <w:pPr>
        <w:numPr>
          <w:ilvl w:val="0"/>
          <w:numId w:val="6"/>
        </w:numPr>
      </w:pPr>
      <w:proofErr w:type="gramStart"/>
      <w:r w:rsidRPr="00556C17">
        <w:t>remove(</w:t>
      </w:r>
      <w:proofErr w:type="gramEnd"/>
      <w:r w:rsidRPr="00556C17">
        <w:t>) - Called on specific sub-document instance</w:t>
      </w:r>
    </w:p>
    <w:p w14:paraId="7458C0A8" w14:textId="77777777" w:rsidR="00556C17" w:rsidRPr="00556C17" w:rsidRDefault="00556C17" w:rsidP="00556C17">
      <w:pPr>
        <w:numPr>
          <w:ilvl w:val="0"/>
          <w:numId w:val="6"/>
        </w:numPr>
      </w:pPr>
      <w:r w:rsidRPr="00556C17">
        <w:t>$pop - Quick way to remove first or last item</w:t>
      </w:r>
    </w:p>
    <w:p w14:paraId="0BE3D3B0" w14:textId="77777777" w:rsidR="00556C17" w:rsidRPr="00556C17" w:rsidRDefault="00556C17" w:rsidP="00556C17">
      <w:pPr>
        <w:numPr>
          <w:ilvl w:val="0"/>
          <w:numId w:val="6"/>
        </w:numPr>
      </w:pPr>
      <w:r w:rsidRPr="00556C17">
        <w:t>$unset - Removes single embedded sub-documents</w:t>
      </w:r>
    </w:p>
    <w:p w14:paraId="3E3CB4B8" w14:textId="77777777" w:rsidR="00556C17" w:rsidRPr="00556C17" w:rsidRDefault="00556C17" w:rsidP="00556C17">
      <w:r w:rsidRPr="00556C17">
        <w:rPr>
          <w:b/>
          <w:bCs/>
        </w:rPr>
        <w:lastRenderedPageBreak/>
        <w:t>Critical Point:</w:t>
      </w:r>
      <w:r w:rsidRPr="00556C17">
        <w:t xml:space="preserve"> Methods called on the parent document instance require await </w:t>
      </w:r>
      <w:proofErr w:type="gramStart"/>
      <w:r w:rsidRPr="00556C17">
        <w:t>parent.save</w:t>
      </w:r>
      <w:proofErr w:type="gramEnd"/>
      <w:r w:rsidRPr="00556C17">
        <w:t>(), while query-based methods (findOneAndUpdate with $pull, $set, etc.) handle saving automatically!</w:t>
      </w:r>
    </w:p>
    <w:p w14:paraId="2BE5227F" w14:textId="77777777" w:rsidR="00222785" w:rsidRDefault="00222785"/>
    <w:sectPr w:rsidR="0022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7D7B"/>
    <w:multiLevelType w:val="multilevel"/>
    <w:tmpl w:val="5F8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F5FFF"/>
    <w:multiLevelType w:val="multilevel"/>
    <w:tmpl w:val="F40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06F13"/>
    <w:multiLevelType w:val="multilevel"/>
    <w:tmpl w:val="F4B0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301E3"/>
    <w:multiLevelType w:val="multilevel"/>
    <w:tmpl w:val="097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61E37"/>
    <w:multiLevelType w:val="multilevel"/>
    <w:tmpl w:val="C63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8E6"/>
    <w:multiLevelType w:val="multilevel"/>
    <w:tmpl w:val="8B1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24535">
    <w:abstractNumId w:val="3"/>
  </w:num>
  <w:num w:numId="2" w16cid:durableId="374283424">
    <w:abstractNumId w:val="2"/>
  </w:num>
  <w:num w:numId="3" w16cid:durableId="1003509463">
    <w:abstractNumId w:val="4"/>
  </w:num>
  <w:num w:numId="4" w16cid:durableId="1746879214">
    <w:abstractNumId w:val="1"/>
  </w:num>
  <w:num w:numId="5" w16cid:durableId="1325820081">
    <w:abstractNumId w:val="5"/>
  </w:num>
  <w:num w:numId="6" w16cid:durableId="142954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BC"/>
    <w:rsid w:val="00222785"/>
    <w:rsid w:val="00335F3B"/>
    <w:rsid w:val="00556C17"/>
    <w:rsid w:val="00682BBC"/>
    <w:rsid w:val="00763E0F"/>
    <w:rsid w:val="008D7509"/>
    <w:rsid w:val="00F1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F23F"/>
  <w15:chartTrackingRefBased/>
  <w15:docId w15:val="{17F6FB8C-95DC-43E3-8C0B-C1AE2171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3</cp:revision>
  <dcterms:created xsi:type="dcterms:W3CDTF">2025-10-29T07:13:00Z</dcterms:created>
  <dcterms:modified xsi:type="dcterms:W3CDTF">2025-10-29T07:41:00Z</dcterms:modified>
</cp:coreProperties>
</file>