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72"/>
        <w:gridCol w:w="3339"/>
        <w:gridCol w:w="3439"/>
      </w:tblGrid>
      <w:tr w:rsidR="00A2523F" w:rsidRPr="00A2523F" w14:paraId="7E07E2F6" w14:textId="77777777" w:rsidTr="006269A1">
        <w:tc>
          <w:tcPr>
            <w:tcW w:w="2572" w:type="dxa"/>
          </w:tcPr>
          <w:p w14:paraId="131EC1FE" w14:textId="2B4291A5" w:rsidR="00A2523F" w:rsidRPr="00A2523F" w:rsidRDefault="00A2523F">
            <w:pPr>
              <w:rPr>
                <w:b/>
                <w:bCs/>
                <w:sz w:val="22"/>
                <w:szCs w:val="22"/>
              </w:rPr>
            </w:pPr>
            <w:r w:rsidRPr="00A2523F">
              <w:rPr>
                <w:b/>
                <w:bCs/>
                <w:sz w:val="22"/>
                <w:szCs w:val="22"/>
              </w:rPr>
              <w:t>API Name</w:t>
            </w:r>
          </w:p>
        </w:tc>
        <w:tc>
          <w:tcPr>
            <w:tcW w:w="3339" w:type="dxa"/>
          </w:tcPr>
          <w:p w14:paraId="1E04F881" w14:textId="7BF9D580" w:rsidR="00A2523F" w:rsidRPr="00A2523F" w:rsidRDefault="00A2523F">
            <w:pPr>
              <w:rPr>
                <w:b/>
                <w:bCs/>
                <w:sz w:val="22"/>
                <w:szCs w:val="22"/>
              </w:rPr>
            </w:pPr>
            <w:r w:rsidRPr="00A2523F">
              <w:rPr>
                <w:b/>
                <w:bCs/>
                <w:sz w:val="22"/>
                <w:szCs w:val="22"/>
              </w:rPr>
              <w:t>Request Validation Schema</w:t>
            </w:r>
          </w:p>
        </w:tc>
        <w:tc>
          <w:tcPr>
            <w:tcW w:w="3439" w:type="dxa"/>
          </w:tcPr>
          <w:p w14:paraId="3FBE2E6D" w14:textId="4963CD3A" w:rsidR="00A2523F" w:rsidRPr="00A2523F" w:rsidRDefault="00A2523F">
            <w:pPr>
              <w:rPr>
                <w:b/>
                <w:bCs/>
                <w:sz w:val="22"/>
                <w:szCs w:val="22"/>
              </w:rPr>
            </w:pPr>
            <w:r w:rsidRPr="00A2523F">
              <w:rPr>
                <w:b/>
                <w:bCs/>
                <w:sz w:val="22"/>
                <w:szCs w:val="22"/>
              </w:rPr>
              <w:t>Response Validation Schema</w:t>
            </w:r>
          </w:p>
        </w:tc>
      </w:tr>
      <w:tr w:rsidR="00A2523F" w:rsidRPr="00A2523F" w14:paraId="2BA155DA" w14:textId="77777777" w:rsidTr="006269A1">
        <w:tc>
          <w:tcPr>
            <w:tcW w:w="2572" w:type="dxa"/>
          </w:tcPr>
          <w:p w14:paraId="0F9AEFA1" w14:textId="18DB2CF5" w:rsidR="00A2523F" w:rsidRPr="00262FF1" w:rsidRDefault="00A2523F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registerUser</w:t>
            </w:r>
          </w:p>
        </w:tc>
        <w:tc>
          <w:tcPr>
            <w:tcW w:w="3339" w:type="dxa"/>
          </w:tcPr>
          <w:p w14:paraId="45E7BB7F" w14:textId="5F625B24" w:rsidR="00A2523F" w:rsidRPr="00262FF1" w:rsidRDefault="00A2523F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userRequestSchema</w:t>
            </w:r>
          </w:p>
        </w:tc>
        <w:tc>
          <w:tcPr>
            <w:tcW w:w="3439" w:type="dxa"/>
          </w:tcPr>
          <w:p w14:paraId="6610BFF7" w14:textId="1446A878" w:rsidR="00A2523F" w:rsidRPr="00262FF1" w:rsidRDefault="00A2523F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registerUserResponseSchema</w:t>
            </w:r>
          </w:p>
        </w:tc>
      </w:tr>
      <w:tr w:rsidR="00A2523F" w:rsidRPr="00A2523F" w14:paraId="15EC77E1" w14:textId="77777777" w:rsidTr="006269A1">
        <w:tc>
          <w:tcPr>
            <w:tcW w:w="2572" w:type="dxa"/>
          </w:tcPr>
          <w:p w14:paraId="7AB15E07" w14:textId="53395268" w:rsidR="00A2523F" w:rsidRPr="00262FF1" w:rsidRDefault="00A2523F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updateUser</w:t>
            </w:r>
          </w:p>
        </w:tc>
        <w:tc>
          <w:tcPr>
            <w:tcW w:w="3339" w:type="dxa"/>
          </w:tcPr>
          <w:p w14:paraId="0171312D" w14:textId="692495D3" w:rsidR="00A2523F" w:rsidRPr="00262FF1" w:rsidRDefault="00386FC6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updateUserSchema</w:t>
            </w:r>
          </w:p>
        </w:tc>
        <w:tc>
          <w:tcPr>
            <w:tcW w:w="3439" w:type="dxa"/>
          </w:tcPr>
          <w:p w14:paraId="6E783DEC" w14:textId="7A2D0F9A" w:rsidR="00A2523F" w:rsidRPr="00262FF1" w:rsidRDefault="00386FC6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userResponseGenericSchema</w:t>
            </w:r>
          </w:p>
        </w:tc>
      </w:tr>
      <w:tr w:rsidR="009358C5" w:rsidRPr="00A2523F" w14:paraId="3CCA0C1B" w14:textId="77777777" w:rsidTr="006269A1">
        <w:tc>
          <w:tcPr>
            <w:tcW w:w="2572" w:type="dxa"/>
          </w:tcPr>
          <w:p w14:paraId="10F95E32" w14:textId="6358525A" w:rsidR="009358C5" w:rsidRPr="00262FF1" w:rsidRDefault="009358C5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updateUserPassword</w:t>
            </w:r>
          </w:p>
        </w:tc>
        <w:tc>
          <w:tcPr>
            <w:tcW w:w="3339" w:type="dxa"/>
          </w:tcPr>
          <w:p w14:paraId="499F6B46" w14:textId="7E18B09D" w:rsidR="009358C5" w:rsidRPr="00262FF1" w:rsidRDefault="009358C5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updateUserPasswordSchema</w:t>
            </w:r>
          </w:p>
        </w:tc>
        <w:tc>
          <w:tcPr>
            <w:tcW w:w="3439" w:type="dxa"/>
          </w:tcPr>
          <w:p w14:paraId="03E329DF" w14:textId="7AB3CD7E" w:rsidR="009358C5" w:rsidRPr="00262FF1" w:rsidRDefault="00F05514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userResponseGenericSchema</w:t>
            </w:r>
          </w:p>
        </w:tc>
      </w:tr>
      <w:tr w:rsidR="007C13A5" w:rsidRPr="00A2523F" w14:paraId="7111F8F3" w14:textId="77777777" w:rsidTr="006269A1">
        <w:tc>
          <w:tcPr>
            <w:tcW w:w="2572" w:type="dxa"/>
          </w:tcPr>
          <w:p w14:paraId="15AA7FE7" w14:textId="3527D711" w:rsidR="007C13A5" w:rsidRPr="00262FF1" w:rsidRDefault="007C13A5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getUserById</w:t>
            </w:r>
          </w:p>
        </w:tc>
        <w:tc>
          <w:tcPr>
            <w:tcW w:w="3339" w:type="dxa"/>
          </w:tcPr>
          <w:p w14:paraId="48F98BD9" w14:textId="428637B8" w:rsidR="007C13A5" w:rsidRPr="00262FF1" w:rsidRDefault="007C13A5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getUserByIdSchema</w:t>
            </w:r>
          </w:p>
        </w:tc>
        <w:tc>
          <w:tcPr>
            <w:tcW w:w="3439" w:type="dxa"/>
          </w:tcPr>
          <w:p w14:paraId="2876CFE3" w14:textId="4342FA98" w:rsidR="007C13A5" w:rsidRPr="00262FF1" w:rsidRDefault="007C13A5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userResponseGenericSchema</w:t>
            </w:r>
          </w:p>
        </w:tc>
      </w:tr>
      <w:tr w:rsidR="00FB10A8" w:rsidRPr="00A2523F" w14:paraId="4408B11D" w14:textId="77777777" w:rsidTr="006269A1">
        <w:tc>
          <w:tcPr>
            <w:tcW w:w="2572" w:type="dxa"/>
          </w:tcPr>
          <w:p w14:paraId="2032DBB0" w14:textId="7796A8B0" w:rsidR="00FB10A8" w:rsidRPr="00262FF1" w:rsidRDefault="00FB10A8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searchUsersByName</w:t>
            </w:r>
          </w:p>
        </w:tc>
        <w:tc>
          <w:tcPr>
            <w:tcW w:w="3339" w:type="dxa"/>
          </w:tcPr>
          <w:p w14:paraId="5A22BA64" w14:textId="062D2A64" w:rsidR="00FB10A8" w:rsidRPr="00262FF1" w:rsidRDefault="00FB10A8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getUsersByNameSchema</w:t>
            </w:r>
          </w:p>
        </w:tc>
        <w:tc>
          <w:tcPr>
            <w:tcW w:w="3439" w:type="dxa"/>
          </w:tcPr>
          <w:p w14:paraId="015564CD" w14:textId="6563D0BB" w:rsidR="00FB10A8" w:rsidRPr="00262FF1" w:rsidRDefault="005929CB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userResponseGenericSchemaArray</w:t>
            </w:r>
          </w:p>
        </w:tc>
      </w:tr>
      <w:tr w:rsidR="00845EF7" w:rsidRPr="00A2523F" w14:paraId="5C2847CF" w14:textId="77777777" w:rsidTr="006269A1">
        <w:tc>
          <w:tcPr>
            <w:tcW w:w="2572" w:type="dxa"/>
          </w:tcPr>
          <w:p w14:paraId="4873DCAE" w14:textId="13E287F9" w:rsidR="00845EF7" w:rsidRPr="00262FF1" w:rsidRDefault="00845EF7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createShippingAddress</w:t>
            </w:r>
          </w:p>
        </w:tc>
        <w:tc>
          <w:tcPr>
            <w:tcW w:w="3339" w:type="dxa"/>
          </w:tcPr>
          <w:p w14:paraId="1FE5CD97" w14:textId="35A9D6AE" w:rsidR="00845EF7" w:rsidRPr="00262FF1" w:rsidRDefault="00845EF7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createShippingAddressRequestSchema</w:t>
            </w:r>
          </w:p>
        </w:tc>
        <w:tc>
          <w:tcPr>
            <w:tcW w:w="3439" w:type="dxa"/>
          </w:tcPr>
          <w:p w14:paraId="4E0CCD2E" w14:textId="2CC3C28D" w:rsidR="00845EF7" w:rsidRPr="00262FF1" w:rsidRDefault="009567B5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userShippingAddressResponseSchema</w:t>
            </w:r>
          </w:p>
        </w:tc>
      </w:tr>
      <w:tr w:rsidR="00A018BD" w:rsidRPr="00A2523F" w14:paraId="7D47E9F8" w14:textId="77777777" w:rsidTr="006269A1">
        <w:tc>
          <w:tcPr>
            <w:tcW w:w="2572" w:type="dxa"/>
          </w:tcPr>
          <w:p w14:paraId="414184BC" w14:textId="2D445201" w:rsidR="00A018BD" w:rsidRPr="00262FF1" w:rsidRDefault="00A018BD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updateShippingAddress</w:t>
            </w:r>
          </w:p>
        </w:tc>
        <w:tc>
          <w:tcPr>
            <w:tcW w:w="3339" w:type="dxa"/>
          </w:tcPr>
          <w:p w14:paraId="098DEEC0" w14:textId="4D823249" w:rsidR="00A018BD" w:rsidRPr="00262FF1" w:rsidRDefault="00A018BD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updateShippingAddressRequestSchema</w:t>
            </w:r>
          </w:p>
        </w:tc>
        <w:tc>
          <w:tcPr>
            <w:tcW w:w="3439" w:type="dxa"/>
          </w:tcPr>
          <w:p w14:paraId="250CF60C" w14:textId="3F6CDAA5" w:rsidR="00A018BD" w:rsidRPr="00262FF1" w:rsidRDefault="00A018BD" w:rsidP="00A018BD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updateShippingAddressResponseSchema</w:t>
            </w:r>
          </w:p>
        </w:tc>
      </w:tr>
      <w:tr w:rsidR="00314414" w:rsidRPr="00A2523F" w14:paraId="099A3473" w14:textId="77777777" w:rsidTr="006269A1">
        <w:tc>
          <w:tcPr>
            <w:tcW w:w="2572" w:type="dxa"/>
          </w:tcPr>
          <w:p w14:paraId="7E2BDABB" w14:textId="14787554" w:rsidR="00314414" w:rsidRPr="00262FF1" w:rsidRDefault="00314414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getShippingAddressById</w:t>
            </w:r>
          </w:p>
        </w:tc>
        <w:tc>
          <w:tcPr>
            <w:tcW w:w="3339" w:type="dxa"/>
          </w:tcPr>
          <w:p w14:paraId="737326E6" w14:textId="68546D90" w:rsidR="00314414" w:rsidRPr="00262FF1" w:rsidRDefault="00314414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getShippingAddressByIdRequestSchema</w:t>
            </w:r>
          </w:p>
        </w:tc>
        <w:tc>
          <w:tcPr>
            <w:tcW w:w="3439" w:type="dxa"/>
          </w:tcPr>
          <w:p w14:paraId="23A84635" w14:textId="4690B8FF" w:rsidR="00314414" w:rsidRPr="00262FF1" w:rsidRDefault="004D704D" w:rsidP="00A018BD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shippingAddressStandardSchema</w:t>
            </w:r>
          </w:p>
        </w:tc>
      </w:tr>
      <w:tr w:rsidR="00BC3BA6" w:rsidRPr="00A2523F" w14:paraId="304B9099" w14:textId="77777777" w:rsidTr="006269A1">
        <w:tc>
          <w:tcPr>
            <w:tcW w:w="2572" w:type="dxa"/>
          </w:tcPr>
          <w:p w14:paraId="633DA892" w14:textId="194E7684" w:rsidR="00BC3BA6" w:rsidRPr="00262FF1" w:rsidRDefault="00BC3BA6" w:rsidP="00BC3BA6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deleteShippingAddressById</w:t>
            </w:r>
          </w:p>
        </w:tc>
        <w:tc>
          <w:tcPr>
            <w:tcW w:w="3339" w:type="dxa"/>
          </w:tcPr>
          <w:p w14:paraId="4F78C593" w14:textId="093CE297" w:rsidR="00BC3BA6" w:rsidRPr="00262FF1" w:rsidRDefault="00BC3BA6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getShippingAddressByIdRequestSchema</w:t>
            </w:r>
          </w:p>
        </w:tc>
        <w:tc>
          <w:tcPr>
            <w:tcW w:w="3439" w:type="dxa"/>
          </w:tcPr>
          <w:p w14:paraId="67407EC1" w14:textId="43782EDD" w:rsidR="00BC3BA6" w:rsidRPr="00262FF1" w:rsidRDefault="00894B97" w:rsidP="00A018BD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updateShippingAddressResponseSchema</w:t>
            </w:r>
          </w:p>
        </w:tc>
      </w:tr>
      <w:tr w:rsidR="00262FF1" w:rsidRPr="00A2523F" w14:paraId="08AF1FEA" w14:textId="77777777" w:rsidTr="006269A1">
        <w:tc>
          <w:tcPr>
            <w:tcW w:w="2572" w:type="dxa"/>
          </w:tcPr>
          <w:p w14:paraId="66E2B9C8" w14:textId="394B4618" w:rsidR="00262FF1" w:rsidRPr="00262FF1" w:rsidRDefault="00262FF1" w:rsidP="00BC3BA6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createCartItem</w:t>
            </w:r>
          </w:p>
        </w:tc>
        <w:tc>
          <w:tcPr>
            <w:tcW w:w="3339" w:type="dxa"/>
          </w:tcPr>
          <w:p w14:paraId="22FE19C8" w14:textId="01890E8B" w:rsidR="00262FF1" w:rsidRPr="00262FF1" w:rsidRDefault="00262FF1">
            <w:pPr>
              <w:rPr>
                <w:sz w:val="18"/>
                <w:szCs w:val="18"/>
              </w:rPr>
            </w:pPr>
            <w:r w:rsidRPr="00262FF1">
              <w:rPr>
                <w:sz w:val="18"/>
                <w:szCs w:val="18"/>
              </w:rPr>
              <w:t>cartItemRequestSchema</w:t>
            </w:r>
          </w:p>
        </w:tc>
        <w:tc>
          <w:tcPr>
            <w:tcW w:w="3439" w:type="dxa"/>
          </w:tcPr>
          <w:p w14:paraId="092FC542" w14:textId="41E837EF" w:rsidR="00262FF1" w:rsidRPr="00262FF1" w:rsidRDefault="009D3B2C" w:rsidP="00A018B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D3B2C" w:rsidRPr="00A2523F" w14:paraId="575F9822" w14:textId="77777777" w:rsidTr="006269A1">
        <w:tc>
          <w:tcPr>
            <w:tcW w:w="2572" w:type="dxa"/>
          </w:tcPr>
          <w:p w14:paraId="1F283088" w14:textId="0DA86B6A" w:rsidR="009D3B2C" w:rsidRPr="00262FF1" w:rsidRDefault="009D3B2C" w:rsidP="00BC3B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createProduct</w:t>
            </w:r>
          </w:p>
        </w:tc>
        <w:tc>
          <w:tcPr>
            <w:tcW w:w="3339" w:type="dxa"/>
          </w:tcPr>
          <w:p w14:paraId="63DAA746" w14:textId="74E31941" w:rsidR="009D3B2C" w:rsidRPr="00262FF1" w:rsidRDefault="009D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productRequestSchema</w:t>
            </w:r>
          </w:p>
        </w:tc>
        <w:tc>
          <w:tcPr>
            <w:tcW w:w="3439" w:type="dxa"/>
          </w:tcPr>
          <w:p w14:paraId="56500869" w14:textId="648CDA29" w:rsidR="009D3B2C" w:rsidRDefault="009D3B2C" w:rsidP="00A018BD">
            <w:pPr>
              <w:rPr>
                <w:sz w:val="18"/>
                <w:szCs w:val="18"/>
              </w:rPr>
            </w:pPr>
            <w:r w:rsidRPr="009D3B2C">
              <w:rPr>
                <w:sz w:val="18"/>
                <w:szCs w:val="18"/>
              </w:rPr>
              <w:t>productResponseSchema</w:t>
            </w:r>
          </w:p>
        </w:tc>
      </w:tr>
      <w:tr w:rsidR="009D3B2C" w:rsidRPr="00A2523F" w14:paraId="7F10E929" w14:textId="77777777" w:rsidTr="006269A1">
        <w:tc>
          <w:tcPr>
            <w:tcW w:w="2572" w:type="dxa"/>
          </w:tcPr>
          <w:p w14:paraId="60DDE46A" w14:textId="31DDF3E0" w:rsidR="009D3B2C" w:rsidRDefault="009D3B2C" w:rsidP="00BC3B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updateProductPrice</w:t>
            </w:r>
          </w:p>
        </w:tc>
        <w:tc>
          <w:tcPr>
            <w:tcW w:w="3339" w:type="dxa"/>
          </w:tcPr>
          <w:p w14:paraId="3B909D16" w14:textId="071BA372" w:rsidR="009D3B2C" w:rsidRDefault="009D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updateProductPriceSchema</w:t>
            </w:r>
          </w:p>
        </w:tc>
        <w:tc>
          <w:tcPr>
            <w:tcW w:w="3439" w:type="dxa"/>
          </w:tcPr>
          <w:p w14:paraId="35E72205" w14:textId="2074DDB2" w:rsidR="009D3B2C" w:rsidRPr="009D3B2C" w:rsidRDefault="009D3B2C" w:rsidP="00A018B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updateProductResponseSchema</w:t>
            </w:r>
          </w:p>
        </w:tc>
      </w:tr>
      <w:tr w:rsidR="009D3B2C" w:rsidRPr="00A2523F" w14:paraId="64EFCC79" w14:textId="77777777" w:rsidTr="006269A1">
        <w:tc>
          <w:tcPr>
            <w:tcW w:w="2572" w:type="dxa"/>
          </w:tcPr>
          <w:p w14:paraId="43EE807D" w14:textId="238F2B76" w:rsidR="009D3B2C" w:rsidRDefault="009D3B2C" w:rsidP="00BC3B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</w:t>
            </w:r>
          </w:p>
        </w:tc>
        <w:tc>
          <w:tcPr>
            <w:tcW w:w="3339" w:type="dxa"/>
          </w:tcPr>
          <w:p w14:paraId="2FC40331" w14:textId="4C3BECBE" w:rsidR="009D3B2C" w:rsidRDefault="009D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updateProductSchema</w:t>
            </w:r>
          </w:p>
        </w:tc>
        <w:tc>
          <w:tcPr>
            <w:tcW w:w="3439" w:type="dxa"/>
          </w:tcPr>
          <w:p w14:paraId="0DBB4918" w14:textId="1DA1DCF7" w:rsidR="009D3B2C" w:rsidRDefault="009D3B2C" w:rsidP="00A018B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updateProductResponseSchema</w:t>
            </w:r>
          </w:p>
        </w:tc>
      </w:tr>
      <w:tr w:rsidR="009D3B2C" w:rsidRPr="00A2523F" w14:paraId="7FEB3E0C" w14:textId="77777777" w:rsidTr="006269A1">
        <w:tc>
          <w:tcPr>
            <w:tcW w:w="2572" w:type="dxa"/>
          </w:tcPr>
          <w:p w14:paraId="00C985C5" w14:textId="3F97F3E6" w:rsidR="009D3B2C" w:rsidRDefault="009D3B2C" w:rsidP="00BC3B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updateProductGarmentWeight</w:t>
            </w:r>
          </w:p>
        </w:tc>
        <w:tc>
          <w:tcPr>
            <w:tcW w:w="3339" w:type="dxa"/>
          </w:tcPr>
          <w:p w14:paraId="4E1D889E" w14:textId="2FB3F408" w:rsidR="009D3B2C" w:rsidRDefault="009D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productGarmentWeightSchema</w:t>
            </w:r>
          </w:p>
        </w:tc>
        <w:tc>
          <w:tcPr>
            <w:tcW w:w="3439" w:type="dxa"/>
          </w:tcPr>
          <w:p w14:paraId="5E0EFC20" w14:textId="48169E13" w:rsidR="009D3B2C" w:rsidRDefault="009D3B2C" w:rsidP="00A018B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updateProductResponseSchema</w:t>
            </w:r>
          </w:p>
        </w:tc>
      </w:tr>
      <w:tr w:rsidR="009D3B2C" w:rsidRPr="00A2523F" w14:paraId="33B98B38" w14:textId="77777777" w:rsidTr="006269A1">
        <w:tc>
          <w:tcPr>
            <w:tcW w:w="2572" w:type="dxa"/>
          </w:tcPr>
          <w:p w14:paraId="13DAE82A" w14:textId="59418029" w:rsidR="009D3B2C" w:rsidRDefault="009D3B2C" w:rsidP="00BC3B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updateProductSupplyType</w:t>
            </w:r>
          </w:p>
        </w:tc>
        <w:tc>
          <w:tcPr>
            <w:tcW w:w="3339" w:type="dxa"/>
          </w:tcPr>
          <w:p w14:paraId="500944DC" w14:textId="12498BB2" w:rsidR="009D3B2C" w:rsidRDefault="009D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productSupplyTypeSchema</w:t>
            </w:r>
          </w:p>
        </w:tc>
        <w:tc>
          <w:tcPr>
            <w:tcW w:w="3439" w:type="dxa"/>
          </w:tcPr>
          <w:p w14:paraId="0EA38F35" w14:textId="16428D2F" w:rsidR="009D3B2C" w:rsidRDefault="009D3B2C" w:rsidP="00A018B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updateProductResponseSchema</w:t>
            </w:r>
          </w:p>
        </w:tc>
      </w:tr>
      <w:tr w:rsidR="006269A1" w:rsidRPr="00A2523F" w14:paraId="25E1AE70" w14:textId="77777777" w:rsidTr="006269A1">
        <w:tc>
          <w:tcPr>
            <w:tcW w:w="2572" w:type="dxa"/>
          </w:tcPr>
          <w:p w14:paraId="5D908E7C" w14:textId="329D4FDE" w:rsidR="006269A1" w:rsidRDefault="006269A1" w:rsidP="00BC3B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searchProducts</w:t>
            </w:r>
          </w:p>
        </w:tc>
        <w:tc>
          <w:tcPr>
            <w:tcW w:w="3339" w:type="dxa"/>
          </w:tcPr>
          <w:p w14:paraId="0DB70E41" w14:textId="0E010A97" w:rsidR="006269A1" w:rsidRDefault="006269A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searchProductSchema</w:t>
            </w:r>
          </w:p>
        </w:tc>
        <w:tc>
          <w:tcPr>
            <w:tcW w:w="3439" w:type="dxa"/>
          </w:tcPr>
          <w:p w14:paraId="42AA99F9" w14:textId="00EFABB1" w:rsidR="006269A1" w:rsidRDefault="006269A1" w:rsidP="00A018B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searchProductArrayResponseSchema</w:t>
            </w:r>
          </w:p>
        </w:tc>
      </w:tr>
    </w:tbl>
    <w:p w14:paraId="2BE8126C" w14:textId="77777777" w:rsidR="00222785" w:rsidRPr="00A2523F" w:rsidRDefault="00222785" w:rsidP="00FB10A8">
      <w:pPr>
        <w:rPr>
          <w:sz w:val="22"/>
          <w:szCs w:val="22"/>
        </w:rPr>
      </w:pPr>
    </w:p>
    <w:sectPr w:rsidR="00222785" w:rsidRPr="00A252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6DBE8" w14:textId="77777777" w:rsidR="00F44C54" w:rsidRDefault="00F44C54" w:rsidP="007524D6">
      <w:pPr>
        <w:spacing w:after="0" w:line="240" w:lineRule="auto"/>
      </w:pPr>
      <w:r>
        <w:separator/>
      </w:r>
    </w:p>
  </w:endnote>
  <w:endnote w:type="continuationSeparator" w:id="0">
    <w:p w14:paraId="605755D6" w14:textId="77777777" w:rsidR="00F44C54" w:rsidRDefault="00F44C54" w:rsidP="007524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E9FDB" w14:textId="77777777" w:rsidR="00F44C54" w:rsidRDefault="00F44C54" w:rsidP="007524D6">
      <w:pPr>
        <w:spacing w:after="0" w:line="240" w:lineRule="auto"/>
      </w:pPr>
      <w:r>
        <w:separator/>
      </w:r>
    </w:p>
  </w:footnote>
  <w:footnote w:type="continuationSeparator" w:id="0">
    <w:p w14:paraId="77BF4CE6" w14:textId="77777777" w:rsidR="00F44C54" w:rsidRDefault="00F44C54" w:rsidP="007524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DC4"/>
    <w:rsid w:val="00177DC4"/>
    <w:rsid w:val="0019046E"/>
    <w:rsid w:val="00222785"/>
    <w:rsid w:val="00262FF1"/>
    <w:rsid w:val="00314414"/>
    <w:rsid w:val="00386FC6"/>
    <w:rsid w:val="003D3D2D"/>
    <w:rsid w:val="004C5720"/>
    <w:rsid w:val="004D704D"/>
    <w:rsid w:val="005929CB"/>
    <w:rsid w:val="006269A1"/>
    <w:rsid w:val="007524D6"/>
    <w:rsid w:val="00795EC2"/>
    <w:rsid w:val="007C13A5"/>
    <w:rsid w:val="00845EF7"/>
    <w:rsid w:val="00885960"/>
    <w:rsid w:val="00894B97"/>
    <w:rsid w:val="009358C5"/>
    <w:rsid w:val="009567B5"/>
    <w:rsid w:val="009D3B2C"/>
    <w:rsid w:val="00A018BD"/>
    <w:rsid w:val="00A2523F"/>
    <w:rsid w:val="00BC3BA6"/>
    <w:rsid w:val="00F04AF1"/>
    <w:rsid w:val="00F05514"/>
    <w:rsid w:val="00F15E99"/>
    <w:rsid w:val="00F44C54"/>
    <w:rsid w:val="00FB1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E390F"/>
  <w15:chartTrackingRefBased/>
  <w15:docId w15:val="{7FFADA79-FD81-456B-BF0C-7AFD3419A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D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D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D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D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D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D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D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D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D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D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DC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25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524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24D6"/>
  </w:style>
  <w:style w:type="paragraph" w:styleId="Footer">
    <w:name w:val="footer"/>
    <w:basedOn w:val="Normal"/>
    <w:link w:val="FooterChar"/>
    <w:uiPriority w:val="99"/>
    <w:unhideWhenUsed/>
    <w:rsid w:val="007524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24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Saswat Levin</dc:creator>
  <cp:keywords/>
  <dc:description/>
  <cp:lastModifiedBy>Saswat Levin</cp:lastModifiedBy>
  <cp:revision>19</cp:revision>
  <dcterms:created xsi:type="dcterms:W3CDTF">2025-10-21T13:53:00Z</dcterms:created>
  <dcterms:modified xsi:type="dcterms:W3CDTF">2025-11-24T09:56:00Z</dcterms:modified>
</cp:coreProperties>
</file>