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056E" w14:paraId="0253676D" w14:textId="77777777" w:rsidTr="007F056E">
        <w:tc>
          <w:tcPr>
            <w:tcW w:w="4508" w:type="dxa"/>
          </w:tcPr>
          <w:p w14:paraId="17B4B43D" w14:textId="731AA5E8" w:rsidR="007F056E" w:rsidRPr="007F056E" w:rsidRDefault="007F056E">
            <w:pPr>
              <w:rPr>
                <w:b/>
                <w:bCs/>
              </w:rPr>
            </w:pPr>
            <w:r>
              <w:rPr>
                <w:b/>
                <w:bCs/>
              </w:rPr>
              <w:t>API Name</w:t>
            </w:r>
          </w:p>
        </w:tc>
        <w:tc>
          <w:tcPr>
            <w:tcW w:w="4508" w:type="dxa"/>
          </w:tcPr>
          <w:p w14:paraId="0A733F63" w14:textId="6EC5BBC7" w:rsidR="007F056E" w:rsidRPr="007F056E" w:rsidRDefault="007F056E">
            <w:pPr>
              <w:rPr>
                <w:b/>
                <w:bCs/>
              </w:rPr>
            </w:pPr>
            <w:r w:rsidRPr="007F056E">
              <w:rPr>
                <w:b/>
                <w:bCs/>
              </w:rPr>
              <w:t>Operational Errors</w:t>
            </w:r>
          </w:p>
        </w:tc>
      </w:tr>
      <w:tr w:rsidR="001A51F9" w14:paraId="5EB0BB39" w14:textId="77777777" w:rsidTr="000A4DDB">
        <w:tc>
          <w:tcPr>
            <w:tcW w:w="9016" w:type="dxa"/>
            <w:gridSpan w:val="2"/>
          </w:tcPr>
          <w:p w14:paraId="014567EE" w14:textId="6A4EEB95" w:rsidR="001A51F9" w:rsidRPr="001A51F9" w:rsidRDefault="001A51F9" w:rsidP="001A51F9">
            <w:pPr>
              <w:jc w:val="center"/>
              <w:rPr>
                <w:b/>
                <w:bCs/>
              </w:rPr>
            </w:pPr>
            <w:r w:rsidRPr="001A51F9">
              <w:rPr>
                <w:b/>
                <w:bCs/>
              </w:rPr>
              <w:t>Shipping Addresses</w:t>
            </w:r>
          </w:p>
        </w:tc>
      </w:tr>
      <w:tr w:rsidR="001A51F9" w14:paraId="34EBA9A3" w14:textId="77777777" w:rsidTr="005738A7">
        <w:tc>
          <w:tcPr>
            <w:tcW w:w="4508" w:type="dxa"/>
          </w:tcPr>
          <w:p w14:paraId="61AAA0FF" w14:textId="557F7A62" w:rsidR="001A51F9" w:rsidRPr="001A51F9" w:rsidRDefault="001A51F9" w:rsidP="001A51F9">
            <w:proofErr w:type="spellStart"/>
            <w:r w:rsidRPr="001A51F9">
              <w:t>getUserID</w:t>
            </w:r>
            <w:proofErr w:type="spellEnd"/>
          </w:p>
        </w:tc>
        <w:tc>
          <w:tcPr>
            <w:tcW w:w="4508" w:type="dxa"/>
          </w:tcPr>
          <w:p w14:paraId="43307455" w14:textId="03A8AFB0" w:rsidR="001A51F9" w:rsidRPr="001A51F9" w:rsidRDefault="001A51F9" w:rsidP="001A51F9">
            <w:r>
              <w:t>None</w:t>
            </w:r>
          </w:p>
        </w:tc>
      </w:tr>
      <w:tr w:rsidR="00EF10C5" w14:paraId="1F408D93" w14:textId="77777777" w:rsidTr="005738A7">
        <w:tc>
          <w:tcPr>
            <w:tcW w:w="4508" w:type="dxa"/>
          </w:tcPr>
          <w:p w14:paraId="12190AFB" w14:textId="7D3E2005" w:rsidR="00EF10C5" w:rsidRPr="001A51F9" w:rsidRDefault="00C34909" w:rsidP="001A51F9">
            <w:proofErr w:type="spellStart"/>
            <w:r>
              <w:t>checkUserExists</w:t>
            </w:r>
            <w:proofErr w:type="spellEnd"/>
          </w:p>
        </w:tc>
        <w:tc>
          <w:tcPr>
            <w:tcW w:w="4508" w:type="dxa"/>
          </w:tcPr>
          <w:p w14:paraId="65C70610" w14:textId="05B7C965" w:rsidR="00EF10C5" w:rsidRDefault="00C34909" w:rsidP="001A51F9">
            <w:proofErr w:type="spellStart"/>
            <w:r>
              <w:t>ZodError</w:t>
            </w:r>
            <w:proofErr w:type="spellEnd"/>
            <w:r w:rsidR="00F1624B">
              <w:t xml:space="preserve">, </w:t>
            </w:r>
            <w:proofErr w:type="spellStart"/>
            <w:r w:rsidR="00F1624B">
              <w:t>EmptyRequestBodyError</w:t>
            </w:r>
            <w:proofErr w:type="spellEnd"/>
          </w:p>
        </w:tc>
      </w:tr>
      <w:tr w:rsidR="004A3601" w14:paraId="36B56C9A" w14:textId="77777777" w:rsidTr="005738A7">
        <w:tc>
          <w:tcPr>
            <w:tcW w:w="4508" w:type="dxa"/>
          </w:tcPr>
          <w:p w14:paraId="505E7F0B" w14:textId="64CBFFBA" w:rsidR="004A3601" w:rsidRDefault="00C52875" w:rsidP="001A51F9">
            <w:proofErr w:type="spellStart"/>
            <w:r>
              <w:t>createShippingAddress</w:t>
            </w:r>
            <w:proofErr w:type="spellEnd"/>
          </w:p>
        </w:tc>
        <w:tc>
          <w:tcPr>
            <w:tcW w:w="4508" w:type="dxa"/>
          </w:tcPr>
          <w:p w14:paraId="543CAC93" w14:textId="4CA13A3B" w:rsidR="004A3601" w:rsidRDefault="00DA24D3" w:rsidP="001A51F9">
            <w:proofErr w:type="spellStart"/>
            <w:r>
              <w:t>ZodError</w:t>
            </w:r>
            <w:proofErr w:type="spellEnd"/>
            <w:r>
              <w:t xml:space="preserve">, </w:t>
            </w:r>
            <w:proofErr w:type="spellStart"/>
            <w:r w:rsidR="00AC613E">
              <w:t>ResourceNotFoundError</w:t>
            </w:r>
            <w:proofErr w:type="spellEnd"/>
            <w:r w:rsidR="00F1624B">
              <w:t xml:space="preserve">, </w:t>
            </w:r>
            <w:proofErr w:type="spellStart"/>
            <w:r w:rsidR="00F1624B">
              <w:t>EmptyRequestBodyError</w:t>
            </w:r>
            <w:proofErr w:type="spellEnd"/>
          </w:p>
        </w:tc>
      </w:tr>
      <w:tr w:rsidR="00C34426" w14:paraId="176ACE1C" w14:textId="77777777" w:rsidTr="005738A7">
        <w:tc>
          <w:tcPr>
            <w:tcW w:w="4508" w:type="dxa"/>
          </w:tcPr>
          <w:p w14:paraId="59C070A2" w14:textId="43E45354" w:rsidR="00C34426" w:rsidRDefault="00E11364" w:rsidP="001A51F9">
            <w:proofErr w:type="spellStart"/>
            <w:r>
              <w:t>updateShippingAddress</w:t>
            </w:r>
            <w:proofErr w:type="spellEnd"/>
          </w:p>
        </w:tc>
        <w:tc>
          <w:tcPr>
            <w:tcW w:w="4508" w:type="dxa"/>
          </w:tcPr>
          <w:p w14:paraId="46ADDFAD" w14:textId="42886176" w:rsidR="00C34426" w:rsidRDefault="00E90F5B" w:rsidP="001A51F9">
            <w:proofErr w:type="spellStart"/>
            <w:r>
              <w:t>ZodError</w:t>
            </w:r>
            <w:proofErr w:type="spellEnd"/>
            <w:r>
              <w:t xml:space="preserve">, </w:t>
            </w:r>
            <w:proofErr w:type="spellStart"/>
            <w:r>
              <w:t>ResourceNotFoundError</w:t>
            </w:r>
            <w:proofErr w:type="spellEnd"/>
            <w:r w:rsidR="008C4456">
              <w:t xml:space="preserve">, </w:t>
            </w:r>
            <w:proofErr w:type="spellStart"/>
            <w:r w:rsidR="008C4456">
              <w:t>EmptyRequestBodyError</w:t>
            </w:r>
            <w:proofErr w:type="spellEnd"/>
          </w:p>
        </w:tc>
      </w:tr>
      <w:tr w:rsidR="001605CE" w14:paraId="4393A6DB" w14:textId="77777777" w:rsidTr="005738A7">
        <w:tc>
          <w:tcPr>
            <w:tcW w:w="4508" w:type="dxa"/>
          </w:tcPr>
          <w:p w14:paraId="106087A0" w14:textId="2169A816" w:rsidR="001605CE" w:rsidRDefault="001605CE" w:rsidP="001A51F9">
            <w:proofErr w:type="spellStart"/>
            <w:r>
              <w:t>getShippingAddressById</w:t>
            </w:r>
            <w:proofErr w:type="spellEnd"/>
          </w:p>
        </w:tc>
        <w:tc>
          <w:tcPr>
            <w:tcW w:w="4508" w:type="dxa"/>
          </w:tcPr>
          <w:p w14:paraId="623FC5C9" w14:textId="2CB72AED" w:rsidR="001605CE" w:rsidRDefault="001605CE" w:rsidP="001A51F9">
            <w:proofErr w:type="spellStart"/>
            <w:r>
              <w:t>ZodError</w:t>
            </w:r>
            <w:proofErr w:type="spellEnd"/>
            <w:r>
              <w:t xml:space="preserve">, </w:t>
            </w:r>
            <w:proofErr w:type="spellStart"/>
            <w:r>
              <w:t>ResourceNotFoundError</w:t>
            </w:r>
            <w:proofErr w:type="spellEnd"/>
            <w:r w:rsidR="00F1624B">
              <w:t xml:space="preserve">, </w:t>
            </w:r>
            <w:proofErr w:type="spellStart"/>
            <w:r w:rsidR="00F1624B">
              <w:t>EmptyRequestBodyError</w:t>
            </w:r>
            <w:proofErr w:type="spellEnd"/>
          </w:p>
        </w:tc>
      </w:tr>
      <w:tr w:rsidR="0092525E" w14:paraId="01E95ED7" w14:textId="77777777" w:rsidTr="005738A7">
        <w:tc>
          <w:tcPr>
            <w:tcW w:w="4508" w:type="dxa"/>
          </w:tcPr>
          <w:p w14:paraId="6BEB9CE2" w14:textId="2D4695B6" w:rsidR="0092525E" w:rsidRDefault="0092525E" w:rsidP="001A51F9">
            <w:proofErr w:type="spellStart"/>
            <w:r>
              <w:t>searchShippingAddress</w:t>
            </w:r>
            <w:proofErr w:type="spellEnd"/>
          </w:p>
        </w:tc>
        <w:tc>
          <w:tcPr>
            <w:tcW w:w="4508" w:type="dxa"/>
          </w:tcPr>
          <w:p w14:paraId="48EE8822" w14:textId="5FCBA8D3" w:rsidR="0092525E" w:rsidRDefault="0092525E" w:rsidP="001A51F9">
            <w:proofErr w:type="spellStart"/>
            <w:r>
              <w:t>ZodError</w:t>
            </w:r>
            <w:proofErr w:type="spellEnd"/>
            <w:r>
              <w:t xml:space="preserve">, </w:t>
            </w:r>
            <w:proofErr w:type="spellStart"/>
            <w:r>
              <w:t>ResourceNotFoundError</w:t>
            </w:r>
            <w:proofErr w:type="spellEnd"/>
            <w:r w:rsidR="0014691B">
              <w:t xml:space="preserve">, </w:t>
            </w:r>
            <w:proofErr w:type="spellStart"/>
            <w:r w:rsidR="0014691B">
              <w:t>EmptyRequestBodyError</w:t>
            </w:r>
            <w:proofErr w:type="spellEnd"/>
          </w:p>
        </w:tc>
      </w:tr>
    </w:tbl>
    <w:p w14:paraId="7AB1FFF6" w14:textId="77777777" w:rsidR="00A15AB1" w:rsidRDefault="00A15A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3278"/>
        <w:gridCol w:w="3890"/>
      </w:tblGrid>
      <w:tr w:rsidR="003856D9" w14:paraId="288CD26E" w14:textId="77777777" w:rsidTr="003856D9">
        <w:tc>
          <w:tcPr>
            <w:tcW w:w="3005" w:type="dxa"/>
          </w:tcPr>
          <w:p w14:paraId="2440000D" w14:textId="7315B837" w:rsidR="003856D9" w:rsidRDefault="003856D9">
            <w:r>
              <w:t>API Name</w:t>
            </w:r>
          </w:p>
        </w:tc>
        <w:tc>
          <w:tcPr>
            <w:tcW w:w="3005" w:type="dxa"/>
          </w:tcPr>
          <w:p w14:paraId="464EBBC7" w14:textId="05FF860E" w:rsidR="003856D9" w:rsidRDefault="003856D9">
            <w:r>
              <w:t>Request Schema</w:t>
            </w:r>
          </w:p>
        </w:tc>
        <w:tc>
          <w:tcPr>
            <w:tcW w:w="3006" w:type="dxa"/>
          </w:tcPr>
          <w:p w14:paraId="55869EF4" w14:textId="740E1498" w:rsidR="003856D9" w:rsidRDefault="003856D9">
            <w:r>
              <w:t>Response Schema</w:t>
            </w:r>
          </w:p>
        </w:tc>
      </w:tr>
      <w:tr w:rsidR="003856D9" w14:paraId="6461DFB5" w14:textId="77777777" w:rsidTr="003856D9">
        <w:tc>
          <w:tcPr>
            <w:tcW w:w="3005" w:type="dxa"/>
          </w:tcPr>
          <w:p w14:paraId="3D718CFE" w14:textId="26E9C24E" w:rsidR="003856D9" w:rsidRDefault="003856D9">
            <w:proofErr w:type="spellStart"/>
            <w:r>
              <w:t>createShippingAddress</w:t>
            </w:r>
            <w:proofErr w:type="spellEnd"/>
          </w:p>
        </w:tc>
        <w:tc>
          <w:tcPr>
            <w:tcW w:w="3005" w:type="dxa"/>
          </w:tcPr>
          <w:p w14:paraId="4547BC8D" w14:textId="06F61F1F" w:rsidR="003856D9" w:rsidRPr="003856D9" w:rsidRDefault="00CA6F8A" w:rsidP="003856D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GB"/>
                <w14:ligatures w14:val="none"/>
              </w:rPr>
              <w:t>createS</w:t>
            </w:r>
            <w:r w:rsidR="003856D9" w:rsidRPr="003856D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GB"/>
                <w14:ligatures w14:val="none"/>
              </w:rPr>
              <w:t>hippingAddressRequestSchema</w:t>
            </w:r>
            <w:proofErr w:type="spellEnd"/>
          </w:p>
          <w:p w14:paraId="483ACD9B" w14:textId="77777777" w:rsidR="003856D9" w:rsidRDefault="003856D9"/>
        </w:tc>
        <w:tc>
          <w:tcPr>
            <w:tcW w:w="3006" w:type="dxa"/>
          </w:tcPr>
          <w:p w14:paraId="6FE5B2DA" w14:textId="1424A85F" w:rsidR="00C61C7F" w:rsidRPr="00C61C7F" w:rsidRDefault="00B13944" w:rsidP="0039650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GB"/>
                <w14:ligatures w14:val="none"/>
              </w:rPr>
              <w:t>user</w:t>
            </w:r>
            <w:r w:rsidR="00C61C7F" w:rsidRPr="00C61C7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GB"/>
                <w14:ligatures w14:val="none"/>
              </w:rPr>
              <w:t>ShippingAddressResponseSchema</w:t>
            </w:r>
            <w:proofErr w:type="spellEnd"/>
            <w:r w:rsidR="0039650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GB"/>
                <w14:ligatures w14:val="none"/>
              </w:rPr>
              <w:t xml:space="preserve"> (</w:t>
            </w:r>
            <w:proofErr w:type="spellStart"/>
            <w:r w:rsidR="0039650C" w:rsidRPr="0039650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GB"/>
                <w14:ligatures w14:val="none"/>
              </w:rPr>
              <w:t>createShippingAddressR</w:t>
            </w:r>
            <w:r w:rsidR="00876A30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GB"/>
                <w14:ligatures w14:val="none"/>
              </w:rPr>
              <w:t>esponseArray</w:t>
            </w:r>
            <w:r w:rsidR="0039650C" w:rsidRPr="0039650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GB"/>
                <w14:ligatures w14:val="none"/>
              </w:rPr>
              <w:t>Schema</w:t>
            </w:r>
            <w:proofErr w:type="spellEnd"/>
            <w:r w:rsidR="0039650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2EE8B47" w14:textId="77777777" w:rsidR="003856D9" w:rsidRDefault="003856D9"/>
        </w:tc>
      </w:tr>
      <w:tr w:rsidR="0039650C" w14:paraId="447350E2" w14:textId="77777777" w:rsidTr="003856D9">
        <w:tc>
          <w:tcPr>
            <w:tcW w:w="3005" w:type="dxa"/>
          </w:tcPr>
          <w:p w14:paraId="59B042C4" w14:textId="4D2E6BA3" w:rsidR="0039650C" w:rsidRDefault="00895BF3">
            <w:proofErr w:type="spellStart"/>
            <w:r>
              <w:t>updateShippingAddress</w:t>
            </w:r>
            <w:proofErr w:type="spellEnd"/>
          </w:p>
        </w:tc>
        <w:tc>
          <w:tcPr>
            <w:tcW w:w="3005" w:type="dxa"/>
          </w:tcPr>
          <w:p w14:paraId="59FE4C24" w14:textId="3FEF2438" w:rsidR="0039650C" w:rsidRPr="002D53E9" w:rsidRDefault="00A52948" w:rsidP="002D53E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A5294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GB"/>
                <w14:ligatures w14:val="none"/>
              </w:rPr>
              <w:t>updateShippingAddressRequestSchema</w:t>
            </w:r>
            <w:proofErr w:type="spellEnd"/>
          </w:p>
        </w:tc>
        <w:tc>
          <w:tcPr>
            <w:tcW w:w="3006" w:type="dxa"/>
          </w:tcPr>
          <w:p w14:paraId="0BBBF359" w14:textId="544D5375" w:rsidR="0039650C" w:rsidRPr="002D53E9" w:rsidRDefault="00373DB6" w:rsidP="002D53E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373DB6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GB"/>
                <w14:ligatures w14:val="none"/>
              </w:rPr>
              <w:t>updateShippingAddressResponseSchema</w:t>
            </w:r>
            <w:proofErr w:type="spellEnd"/>
          </w:p>
        </w:tc>
      </w:tr>
      <w:tr w:rsidR="00FE4223" w14:paraId="773F29D2" w14:textId="77777777" w:rsidTr="003856D9">
        <w:tc>
          <w:tcPr>
            <w:tcW w:w="3005" w:type="dxa"/>
          </w:tcPr>
          <w:p w14:paraId="6F105E98" w14:textId="4F2E062B" w:rsidR="00FE4223" w:rsidRDefault="00FE4223">
            <w:proofErr w:type="spellStart"/>
            <w:r>
              <w:t>getShippingAddressById</w:t>
            </w:r>
            <w:proofErr w:type="spellEnd"/>
          </w:p>
        </w:tc>
        <w:tc>
          <w:tcPr>
            <w:tcW w:w="3005" w:type="dxa"/>
          </w:tcPr>
          <w:p w14:paraId="6209EB2C" w14:textId="47AC8174" w:rsidR="00FE4223" w:rsidRPr="002D53E9" w:rsidRDefault="00622F5B" w:rsidP="002D53E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622F5B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GB"/>
                <w14:ligatures w14:val="none"/>
              </w:rPr>
              <w:t>getShippingAddressByIdRequestSchema</w:t>
            </w:r>
            <w:proofErr w:type="spellEnd"/>
          </w:p>
        </w:tc>
        <w:tc>
          <w:tcPr>
            <w:tcW w:w="3006" w:type="dxa"/>
          </w:tcPr>
          <w:p w14:paraId="318FDDDD" w14:textId="1675EEF9" w:rsidR="00FE4223" w:rsidRPr="00373DB6" w:rsidRDefault="00622F5B" w:rsidP="00373D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GB"/>
                <w14:ligatures w14:val="none"/>
              </w:rPr>
              <w:t>shippingAddressStandardSchema</w:t>
            </w:r>
            <w:proofErr w:type="spellEnd"/>
          </w:p>
        </w:tc>
      </w:tr>
      <w:tr w:rsidR="00B24593" w14:paraId="0D820B8F" w14:textId="77777777" w:rsidTr="003856D9">
        <w:tc>
          <w:tcPr>
            <w:tcW w:w="3005" w:type="dxa"/>
          </w:tcPr>
          <w:p w14:paraId="54AD8638" w14:textId="2469A236" w:rsidR="00B24593" w:rsidRDefault="00B24593">
            <w:proofErr w:type="spellStart"/>
            <w:r>
              <w:t>searchShippingAddress</w:t>
            </w:r>
            <w:proofErr w:type="spellEnd"/>
          </w:p>
        </w:tc>
        <w:tc>
          <w:tcPr>
            <w:tcW w:w="3005" w:type="dxa"/>
          </w:tcPr>
          <w:p w14:paraId="2002E78A" w14:textId="107C1ED5" w:rsidR="00B24593" w:rsidRPr="00033F8E" w:rsidRDefault="00033F8E" w:rsidP="00033F8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033F8E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GB"/>
                <w14:ligatures w14:val="none"/>
              </w:rPr>
              <w:t>searchShippingAddressRequestSchema</w:t>
            </w:r>
            <w:proofErr w:type="spellEnd"/>
          </w:p>
        </w:tc>
        <w:tc>
          <w:tcPr>
            <w:tcW w:w="3006" w:type="dxa"/>
          </w:tcPr>
          <w:p w14:paraId="6AE01824" w14:textId="77777777" w:rsidR="005D64F6" w:rsidRPr="005D64F6" w:rsidRDefault="005D64F6" w:rsidP="005D64F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5D64F6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GB"/>
                <w14:ligatures w14:val="none"/>
              </w:rPr>
              <w:t>shippingAddressArrayStandardSchema</w:t>
            </w:r>
            <w:proofErr w:type="spellEnd"/>
          </w:p>
          <w:p w14:paraId="2A7960C4" w14:textId="77777777" w:rsidR="00B24593" w:rsidRDefault="00B24593" w:rsidP="00373DB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</w:tbl>
    <w:p w14:paraId="6DFE3746" w14:textId="77777777" w:rsidR="003856D9" w:rsidRDefault="003856D9"/>
    <w:sectPr w:rsidR="00385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C0"/>
    <w:rsid w:val="00033F8E"/>
    <w:rsid w:val="0014691B"/>
    <w:rsid w:val="001605CE"/>
    <w:rsid w:val="001A51F9"/>
    <w:rsid w:val="001C6F8E"/>
    <w:rsid w:val="002D53E9"/>
    <w:rsid w:val="00356E82"/>
    <w:rsid w:val="00373DB6"/>
    <w:rsid w:val="003856D9"/>
    <w:rsid w:val="0039650C"/>
    <w:rsid w:val="004A3601"/>
    <w:rsid w:val="005D64F6"/>
    <w:rsid w:val="00622F5B"/>
    <w:rsid w:val="007F056E"/>
    <w:rsid w:val="00876A30"/>
    <w:rsid w:val="00895BF3"/>
    <w:rsid w:val="008C4456"/>
    <w:rsid w:val="0092525E"/>
    <w:rsid w:val="00A15AB1"/>
    <w:rsid w:val="00A52948"/>
    <w:rsid w:val="00AC613E"/>
    <w:rsid w:val="00B13944"/>
    <w:rsid w:val="00B24593"/>
    <w:rsid w:val="00B562C0"/>
    <w:rsid w:val="00C34426"/>
    <w:rsid w:val="00C34909"/>
    <w:rsid w:val="00C52875"/>
    <w:rsid w:val="00C61C7F"/>
    <w:rsid w:val="00C81CC0"/>
    <w:rsid w:val="00CA6F8A"/>
    <w:rsid w:val="00DA24D3"/>
    <w:rsid w:val="00E11364"/>
    <w:rsid w:val="00E90F5B"/>
    <w:rsid w:val="00EF10C5"/>
    <w:rsid w:val="00F1624B"/>
    <w:rsid w:val="00FE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6887"/>
  <w15:chartTrackingRefBased/>
  <w15:docId w15:val="{55671623-F285-43D5-8E45-17ADEA0D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33</cp:revision>
  <dcterms:created xsi:type="dcterms:W3CDTF">2025-07-19T21:22:00Z</dcterms:created>
  <dcterms:modified xsi:type="dcterms:W3CDTF">2025-08-07T21:32:00Z</dcterms:modified>
</cp:coreProperties>
</file>