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3F11" w14:paraId="453E7A2A" w14:textId="77777777" w:rsidTr="00E33F11">
        <w:tc>
          <w:tcPr>
            <w:tcW w:w="4508" w:type="dxa"/>
          </w:tcPr>
          <w:p w14:paraId="4B7FC3EE" w14:textId="42B5329E" w:rsidR="00E33F11" w:rsidRPr="00E33F11" w:rsidRDefault="00E33F11">
            <w:pPr>
              <w:rPr>
                <w:b/>
                <w:bCs/>
              </w:rPr>
            </w:pPr>
            <w:r>
              <w:rPr>
                <w:b/>
                <w:bCs/>
              </w:rPr>
              <w:t>Controller Function</w:t>
            </w:r>
          </w:p>
        </w:tc>
        <w:tc>
          <w:tcPr>
            <w:tcW w:w="4508" w:type="dxa"/>
          </w:tcPr>
          <w:p w14:paraId="7F8C524E" w14:textId="0C4D4140" w:rsidR="00E33F11" w:rsidRPr="00E33F11" w:rsidRDefault="00E33F11" w:rsidP="00154A03">
            <w:pPr>
              <w:tabs>
                <w:tab w:val="left" w:pos="1340"/>
              </w:tabs>
              <w:rPr>
                <w:b/>
                <w:bCs/>
              </w:rPr>
            </w:pPr>
            <w:r w:rsidRPr="00E33F11">
              <w:rPr>
                <w:b/>
                <w:bCs/>
              </w:rPr>
              <w:t>Tests</w:t>
            </w:r>
            <w:r w:rsidR="00154A03">
              <w:rPr>
                <w:b/>
                <w:bCs/>
              </w:rPr>
              <w:tab/>
            </w:r>
          </w:p>
        </w:tc>
      </w:tr>
      <w:tr w:rsidR="00154A03" w14:paraId="223BA9CA" w14:textId="77777777" w:rsidTr="00E33F11">
        <w:tc>
          <w:tcPr>
            <w:tcW w:w="4508" w:type="dxa"/>
          </w:tcPr>
          <w:p w14:paraId="1F1A5CA9" w14:textId="5A6CDD32" w:rsidR="00154A03" w:rsidRPr="00154A03" w:rsidRDefault="00154A03">
            <w:r>
              <w:t>createShippingAddress</w:t>
            </w:r>
          </w:p>
        </w:tc>
        <w:tc>
          <w:tcPr>
            <w:tcW w:w="4508" w:type="dxa"/>
          </w:tcPr>
          <w:p w14:paraId="51617112" w14:textId="727E1450" w:rsidR="00154A03" w:rsidRPr="00154A03" w:rsidRDefault="00154A03" w:rsidP="00154A03">
            <w:pPr>
              <w:tabs>
                <w:tab w:val="left" w:pos="1340"/>
              </w:tabs>
            </w:pPr>
            <w:r>
              <w:t>User exists, User doesn’t exist.</w:t>
            </w:r>
          </w:p>
        </w:tc>
      </w:tr>
    </w:tbl>
    <w:p w14:paraId="730ED44C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69"/>
    <w:rsid w:val="00154A03"/>
    <w:rsid w:val="00A15AB1"/>
    <w:rsid w:val="00E33F11"/>
    <w:rsid w:val="00F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729B"/>
  <w15:chartTrackingRefBased/>
  <w15:docId w15:val="{8C30FB85-BCF0-4FBD-8806-8B98E0E1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2025-07-20T22:41:00Z</dcterms:created>
  <dcterms:modified xsi:type="dcterms:W3CDTF">2025-07-20T22:53:00Z</dcterms:modified>
</cp:coreProperties>
</file>