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BD34D" w14:textId="77777777" w:rsidR="000261F9" w:rsidRPr="000261F9" w:rsidRDefault="000261F9" w:rsidP="000261F9">
      <w:r w:rsidRPr="000261F9">
        <w:t xml:space="preserve">Excellent — this is a </w:t>
      </w:r>
      <w:r w:rsidRPr="000261F9">
        <w:rPr>
          <w:b/>
          <w:bCs/>
        </w:rPr>
        <w:t>high-value question</w:t>
      </w:r>
      <w:r w:rsidRPr="000261F9">
        <w:t xml:space="preserve"> because it blends </w:t>
      </w:r>
      <w:r w:rsidRPr="000261F9">
        <w:rPr>
          <w:i/>
          <w:iCs/>
        </w:rPr>
        <w:t>practical engineering</w:t>
      </w:r>
      <w:r w:rsidRPr="000261F9">
        <w:t xml:space="preserve">, </w:t>
      </w:r>
      <w:r w:rsidRPr="000261F9">
        <w:rPr>
          <w:i/>
          <w:iCs/>
        </w:rPr>
        <w:t>AI flair</w:t>
      </w:r>
      <w:r w:rsidRPr="000261F9">
        <w:t xml:space="preserve">, and </w:t>
      </w:r>
      <w:r w:rsidRPr="000261F9">
        <w:rPr>
          <w:i/>
          <w:iCs/>
        </w:rPr>
        <w:t>core system design</w:t>
      </w:r>
      <w:r w:rsidRPr="000261F9">
        <w:t xml:space="preserve">. Let’s craft a </w:t>
      </w:r>
      <w:r w:rsidRPr="000261F9">
        <w:rPr>
          <w:b/>
          <w:bCs/>
        </w:rPr>
        <w:t>Taylor Stitch–style web app roadmap</w:t>
      </w:r>
      <w:r w:rsidRPr="000261F9">
        <w:t xml:space="preserve"> that’s not just an e-commerce clone, but a </w:t>
      </w:r>
      <w:r w:rsidRPr="000261F9">
        <w:rPr>
          <w:b/>
          <w:bCs/>
        </w:rPr>
        <w:t>portfolio centerpiece</w:t>
      </w:r>
      <w:r w:rsidRPr="000261F9">
        <w:t xml:space="preserve"> showing you understand </w:t>
      </w:r>
      <w:r w:rsidRPr="000261F9">
        <w:rPr>
          <w:i/>
          <w:iCs/>
        </w:rPr>
        <w:t>AI systems</w:t>
      </w:r>
      <w:r w:rsidRPr="000261F9">
        <w:t xml:space="preserve">, </w:t>
      </w:r>
      <w:r w:rsidRPr="000261F9">
        <w:rPr>
          <w:i/>
          <w:iCs/>
        </w:rPr>
        <w:t>front-end craft</w:t>
      </w:r>
      <w:r w:rsidRPr="000261F9">
        <w:t xml:space="preserve">, and </w:t>
      </w:r>
      <w:r w:rsidRPr="000261F9">
        <w:rPr>
          <w:i/>
          <w:iCs/>
        </w:rPr>
        <w:t>low-level back-end performance</w:t>
      </w:r>
      <w:r w:rsidRPr="000261F9">
        <w:t>.</w:t>
      </w:r>
    </w:p>
    <w:p w14:paraId="7EB60317" w14:textId="77777777" w:rsidR="000261F9" w:rsidRPr="000261F9" w:rsidRDefault="000261F9" w:rsidP="000261F9">
      <w:r w:rsidRPr="000261F9">
        <w:pict w14:anchorId="21D1CCD9">
          <v:rect id="_x0000_i1073" style="width:0;height:1.5pt" o:hralign="center" o:hrstd="t" o:hr="t" fillcolor="#a0a0a0" stroked="f"/>
        </w:pict>
      </w:r>
    </w:p>
    <w:p w14:paraId="27A18C8F" w14:textId="77777777" w:rsidR="000261F9" w:rsidRPr="000261F9" w:rsidRDefault="000261F9" w:rsidP="000261F9">
      <w:pPr>
        <w:rPr>
          <w:b/>
          <w:bCs/>
        </w:rPr>
      </w:pPr>
      <w:r w:rsidRPr="000261F9">
        <w:rPr>
          <w:rFonts w:ascii="Segoe UI Emoji" w:hAnsi="Segoe UI Emoji" w:cs="Segoe UI Emoji"/>
          <w:b/>
          <w:bCs/>
        </w:rPr>
        <w:t>🧭</w:t>
      </w:r>
      <w:r w:rsidRPr="000261F9">
        <w:rPr>
          <w:b/>
          <w:bCs/>
        </w:rPr>
        <w:t xml:space="preserve"> GOAL</w:t>
      </w:r>
    </w:p>
    <w:p w14:paraId="7B99FF85" w14:textId="77777777" w:rsidR="000261F9" w:rsidRPr="000261F9" w:rsidRDefault="000261F9" w:rsidP="000261F9">
      <w:r w:rsidRPr="000261F9">
        <w:t xml:space="preserve">Build a </w:t>
      </w:r>
      <w:r w:rsidRPr="000261F9">
        <w:rPr>
          <w:b/>
          <w:bCs/>
        </w:rPr>
        <w:t>“TaylorStitch-inspired experimental web platform”</w:t>
      </w:r>
      <w:r w:rsidRPr="000261F9">
        <w:t xml:space="preserve"> that feels real but clearly labeled as </w:t>
      </w:r>
      <w:r w:rsidRPr="000261F9">
        <w:rPr>
          <w:i/>
          <w:iCs/>
        </w:rPr>
        <w:t>an educational/experimental project</w:t>
      </w:r>
      <w:r w:rsidRPr="000261F9">
        <w:t>.</w:t>
      </w:r>
      <w:r w:rsidRPr="000261F9">
        <w:br/>
        <w:t>It should highlight:</w:t>
      </w:r>
    </w:p>
    <w:p w14:paraId="5DEC8CA6" w14:textId="77777777" w:rsidR="000261F9" w:rsidRPr="000261F9" w:rsidRDefault="000261F9" w:rsidP="000261F9">
      <w:pPr>
        <w:numPr>
          <w:ilvl w:val="0"/>
          <w:numId w:val="1"/>
        </w:numPr>
      </w:pPr>
      <w:r w:rsidRPr="000261F9">
        <w:t>Front-end polish (React/Next.js)</w:t>
      </w:r>
    </w:p>
    <w:p w14:paraId="56DC958B" w14:textId="77777777" w:rsidR="000261F9" w:rsidRPr="000261F9" w:rsidRDefault="000261F9" w:rsidP="000261F9">
      <w:pPr>
        <w:numPr>
          <w:ilvl w:val="0"/>
          <w:numId w:val="1"/>
        </w:numPr>
      </w:pPr>
      <w:r w:rsidRPr="000261F9">
        <w:t>AI augmentation (recommendations, personalization)</w:t>
      </w:r>
    </w:p>
    <w:p w14:paraId="6761DC25" w14:textId="77777777" w:rsidR="000261F9" w:rsidRPr="000261F9" w:rsidRDefault="000261F9" w:rsidP="000261F9">
      <w:pPr>
        <w:numPr>
          <w:ilvl w:val="0"/>
          <w:numId w:val="1"/>
        </w:numPr>
      </w:pPr>
      <w:r w:rsidRPr="000261F9">
        <w:t>Systems/low-level depth (NodeJS + optional C++ module)</w:t>
      </w:r>
    </w:p>
    <w:p w14:paraId="304771CD" w14:textId="77777777" w:rsidR="000261F9" w:rsidRPr="000261F9" w:rsidRDefault="000261F9" w:rsidP="000261F9">
      <w:pPr>
        <w:numPr>
          <w:ilvl w:val="0"/>
          <w:numId w:val="1"/>
        </w:numPr>
      </w:pPr>
      <w:r w:rsidRPr="000261F9">
        <w:t>DevOps deployment (AWS, scalability)</w:t>
      </w:r>
    </w:p>
    <w:p w14:paraId="3FE590B3" w14:textId="77777777" w:rsidR="000261F9" w:rsidRPr="000261F9" w:rsidRDefault="000261F9" w:rsidP="000261F9">
      <w:r w:rsidRPr="000261F9">
        <w:pict w14:anchorId="08AC7534">
          <v:rect id="_x0000_i1074" style="width:0;height:1.5pt" o:hralign="center" o:hrstd="t" o:hr="t" fillcolor="#a0a0a0" stroked="f"/>
        </w:pict>
      </w:r>
    </w:p>
    <w:p w14:paraId="64ED0AF3" w14:textId="77777777" w:rsidR="000261F9" w:rsidRPr="000261F9" w:rsidRDefault="000261F9" w:rsidP="000261F9">
      <w:pPr>
        <w:rPr>
          <w:b/>
          <w:bCs/>
        </w:rPr>
      </w:pPr>
      <w:r w:rsidRPr="000261F9">
        <w:rPr>
          <w:rFonts w:ascii="Segoe UI Emoji" w:hAnsi="Segoe UI Emoji" w:cs="Segoe UI Emoji"/>
          <w:b/>
          <w:bCs/>
        </w:rPr>
        <w:t>🧱</w:t>
      </w:r>
      <w:r w:rsidRPr="000261F9">
        <w:rPr>
          <w:b/>
          <w:bCs/>
        </w:rPr>
        <w:t xml:space="preserve"> STAGE 1 — Core Replica (Weeks 1–3)</w:t>
      </w:r>
    </w:p>
    <w:p w14:paraId="74CA0A01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Front-End</w:t>
      </w:r>
    </w:p>
    <w:p w14:paraId="05EEC0A1" w14:textId="77777777" w:rsidR="000261F9" w:rsidRPr="000261F9" w:rsidRDefault="000261F9" w:rsidP="000261F9">
      <w:pPr>
        <w:numPr>
          <w:ilvl w:val="0"/>
          <w:numId w:val="2"/>
        </w:numPr>
      </w:pPr>
      <w:r w:rsidRPr="000261F9">
        <w:rPr>
          <w:b/>
          <w:bCs/>
        </w:rPr>
        <w:t>Stack:</w:t>
      </w:r>
      <w:r w:rsidRPr="000261F9">
        <w:t xml:space="preserve"> React + Next.js + TailwindCSS + TypeScript</w:t>
      </w:r>
    </w:p>
    <w:p w14:paraId="33608222" w14:textId="77777777" w:rsidR="000261F9" w:rsidRPr="000261F9" w:rsidRDefault="000261F9" w:rsidP="000261F9">
      <w:pPr>
        <w:numPr>
          <w:ilvl w:val="0"/>
          <w:numId w:val="2"/>
        </w:numPr>
      </w:pPr>
      <w:r w:rsidRPr="000261F9">
        <w:rPr>
          <w:b/>
          <w:bCs/>
        </w:rPr>
        <w:t>Key Features:</w:t>
      </w:r>
    </w:p>
    <w:p w14:paraId="186D1B2F" w14:textId="77777777" w:rsidR="000261F9" w:rsidRPr="000261F9" w:rsidRDefault="000261F9" w:rsidP="000261F9">
      <w:pPr>
        <w:numPr>
          <w:ilvl w:val="1"/>
          <w:numId w:val="2"/>
        </w:numPr>
      </w:pPr>
      <w:r w:rsidRPr="000261F9">
        <w:t>Product grid with filters, sorting, and image carousels</w:t>
      </w:r>
    </w:p>
    <w:p w14:paraId="2CB8A2D5" w14:textId="77777777" w:rsidR="000261F9" w:rsidRPr="000261F9" w:rsidRDefault="000261F9" w:rsidP="000261F9">
      <w:pPr>
        <w:numPr>
          <w:ilvl w:val="1"/>
          <w:numId w:val="2"/>
        </w:numPr>
      </w:pPr>
      <w:r w:rsidRPr="000261F9">
        <w:t>Product detail pages with smooth transitions (Framer Motion)</w:t>
      </w:r>
    </w:p>
    <w:p w14:paraId="424B872B" w14:textId="77777777" w:rsidR="000261F9" w:rsidRPr="000261F9" w:rsidRDefault="000261F9" w:rsidP="000261F9">
      <w:pPr>
        <w:numPr>
          <w:ilvl w:val="1"/>
          <w:numId w:val="2"/>
        </w:numPr>
      </w:pPr>
      <w:r w:rsidRPr="000261F9">
        <w:t>Responsive design and accessibility baked in</w:t>
      </w:r>
    </w:p>
    <w:p w14:paraId="668D4287" w14:textId="77777777" w:rsidR="000261F9" w:rsidRPr="000261F9" w:rsidRDefault="000261F9" w:rsidP="000261F9">
      <w:pPr>
        <w:numPr>
          <w:ilvl w:val="0"/>
          <w:numId w:val="2"/>
        </w:numPr>
      </w:pPr>
      <w:r w:rsidRPr="000261F9">
        <w:rPr>
          <w:b/>
          <w:bCs/>
        </w:rPr>
        <w:t>Wow Factor:</w:t>
      </w:r>
      <w:r w:rsidRPr="000261F9">
        <w:t xml:space="preserve"> Lightning-fast transitions, smooth animations, clean design system</w:t>
      </w:r>
    </w:p>
    <w:p w14:paraId="543E20F0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Back-End</w:t>
      </w:r>
    </w:p>
    <w:p w14:paraId="6E82869A" w14:textId="77777777" w:rsidR="000261F9" w:rsidRPr="000261F9" w:rsidRDefault="000261F9" w:rsidP="000261F9">
      <w:pPr>
        <w:numPr>
          <w:ilvl w:val="0"/>
          <w:numId w:val="3"/>
        </w:numPr>
      </w:pPr>
      <w:r w:rsidRPr="000261F9">
        <w:rPr>
          <w:b/>
          <w:bCs/>
        </w:rPr>
        <w:t>Stack:</w:t>
      </w:r>
      <w:r w:rsidRPr="000261F9">
        <w:t xml:space="preserve"> Node.js (Express or Fastify) + PostgreSQL (via Prisma ORM)</w:t>
      </w:r>
    </w:p>
    <w:p w14:paraId="2072C5F9" w14:textId="77777777" w:rsidR="000261F9" w:rsidRPr="000261F9" w:rsidRDefault="000261F9" w:rsidP="000261F9">
      <w:pPr>
        <w:numPr>
          <w:ilvl w:val="0"/>
          <w:numId w:val="3"/>
        </w:numPr>
      </w:pPr>
      <w:r w:rsidRPr="000261F9">
        <w:rPr>
          <w:b/>
          <w:bCs/>
        </w:rPr>
        <w:t>Features:</w:t>
      </w:r>
    </w:p>
    <w:p w14:paraId="6E219707" w14:textId="77777777" w:rsidR="000261F9" w:rsidRPr="000261F9" w:rsidRDefault="000261F9" w:rsidP="000261F9">
      <w:pPr>
        <w:numPr>
          <w:ilvl w:val="1"/>
          <w:numId w:val="3"/>
        </w:numPr>
      </w:pPr>
      <w:r w:rsidRPr="000261F9">
        <w:t>Products, inventory, users, orders</w:t>
      </w:r>
    </w:p>
    <w:p w14:paraId="19ABE2E1" w14:textId="77777777" w:rsidR="000261F9" w:rsidRPr="000261F9" w:rsidRDefault="000261F9" w:rsidP="000261F9">
      <w:pPr>
        <w:numPr>
          <w:ilvl w:val="1"/>
          <w:numId w:val="3"/>
        </w:numPr>
      </w:pPr>
      <w:r w:rsidRPr="000261F9">
        <w:t>JWT-based authentication</w:t>
      </w:r>
    </w:p>
    <w:p w14:paraId="722B849D" w14:textId="77777777" w:rsidR="000261F9" w:rsidRPr="000261F9" w:rsidRDefault="000261F9" w:rsidP="000261F9">
      <w:pPr>
        <w:numPr>
          <w:ilvl w:val="1"/>
          <w:numId w:val="3"/>
        </w:numPr>
      </w:pPr>
      <w:r w:rsidRPr="000261F9">
        <w:lastRenderedPageBreak/>
        <w:t>REST + GraphQL API hybrid</w:t>
      </w:r>
    </w:p>
    <w:p w14:paraId="0A8B61B1" w14:textId="77777777" w:rsidR="000261F9" w:rsidRPr="000261F9" w:rsidRDefault="000261F9" w:rsidP="000261F9">
      <w:pPr>
        <w:numPr>
          <w:ilvl w:val="0"/>
          <w:numId w:val="3"/>
        </w:numPr>
      </w:pPr>
      <w:r w:rsidRPr="000261F9">
        <w:rPr>
          <w:b/>
          <w:bCs/>
        </w:rPr>
        <w:t>Wow Factor:</w:t>
      </w:r>
      <w:r w:rsidRPr="000261F9">
        <w:t xml:space="preserve"> GraphQL introspection, live API playground</w:t>
      </w:r>
    </w:p>
    <w:p w14:paraId="202F7116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Deployment</w:t>
      </w:r>
    </w:p>
    <w:p w14:paraId="57120BCB" w14:textId="77777777" w:rsidR="000261F9" w:rsidRPr="000261F9" w:rsidRDefault="000261F9" w:rsidP="000261F9">
      <w:pPr>
        <w:numPr>
          <w:ilvl w:val="0"/>
          <w:numId w:val="4"/>
        </w:numPr>
      </w:pPr>
      <w:r w:rsidRPr="000261F9">
        <w:t>AWS EC2 or ECS + RDS + S3 (for assets)</w:t>
      </w:r>
    </w:p>
    <w:p w14:paraId="6A5B4A6D" w14:textId="77777777" w:rsidR="000261F9" w:rsidRPr="000261F9" w:rsidRDefault="000261F9" w:rsidP="000261F9">
      <w:pPr>
        <w:numPr>
          <w:ilvl w:val="0"/>
          <w:numId w:val="4"/>
        </w:numPr>
      </w:pPr>
      <w:r w:rsidRPr="000261F9">
        <w:t>CloudFront CDN, CI/CD pipeline with GitHub Actions</w:t>
      </w:r>
    </w:p>
    <w:p w14:paraId="4B433614" w14:textId="77777777" w:rsidR="000261F9" w:rsidRPr="000261F9" w:rsidRDefault="000261F9" w:rsidP="000261F9">
      <w:pPr>
        <w:numPr>
          <w:ilvl w:val="0"/>
          <w:numId w:val="4"/>
        </w:numPr>
      </w:pPr>
      <w:r w:rsidRPr="000261F9">
        <w:t>Clear README showing the architecture diagram</w:t>
      </w:r>
    </w:p>
    <w:p w14:paraId="6C7E681E" w14:textId="77777777" w:rsidR="000261F9" w:rsidRPr="000261F9" w:rsidRDefault="000261F9" w:rsidP="000261F9">
      <w:r w:rsidRPr="000261F9">
        <w:pict w14:anchorId="5B191398">
          <v:rect id="_x0000_i1075" style="width:0;height:1.5pt" o:hralign="center" o:hrstd="t" o:hr="t" fillcolor="#a0a0a0" stroked="f"/>
        </w:pict>
      </w:r>
    </w:p>
    <w:p w14:paraId="486D3258" w14:textId="77777777" w:rsidR="000261F9" w:rsidRPr="000261F9" w:rsidRDefault="000261F9" w:rsidP="000261F9">
      <w:pPr>
        <w:rPr>
          <w:b/>
          <w:bCs/>
        </w:rPr>
      </w:pPr>
      <w:r w:rsidRPr="000261F9">
        <w:rPr>
          <w:rFonts w:ascii="Segoe UI Emoji" w:hAnsi="Segoe UI Emoji" w:cs="Segoe UI Emoji"/>
          <w:b/>
          <w:bCs/>
        </w:rPr>
        <w:t>⚙️</w:t>
      </w:r>
      <w:r w:rsidRPr="000261F9">
        <w:rPr>
          <w:b/>
          <w:bCs/>
        </w:rPr>
        <w:t xml:space="preserve"> STAGE 2 — Low-Level / Systems Layer (Weeks 4–6)</w:t>
      </w:r>
    </w:p>
    <w:p w14:paraId="20314618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1️</w:t>
      </w:r>
      <w:r w:rsidRPr="000261F9">
        <w:rPr>
          <w:rFonts w:ascii="Segoe UI Symbol" w:hAnsi="Segoe UI Symbol" w:cs="Segoe UI Symbol"/>
          <w:b/>
          <w:bCs/>
        </w:rPr>
        <w:t>⃣</w:t>
      </w:r>
      <w:r w:rsidRPr="000261F9">
        <w:rPr>
          <w:b/>
          <w:bCs/>
        </w:rPr>
        <w:t xml:space="preserve"> Native Add-On (C++ Module)</w:t>
      </w:r>
    </w:p>
    <w:p w14:paraId="1D5ABE51" w14:textId="77777777" w:rsidR="000261F9" w:rsidRPr="000261F9" w:rsidRDefault="000261F9" w:rsidP="000261F9">
      <w:pPr>
        <w:numPr>
          <w:ilvl w:val="0"/>
          <w:numId w:val="5"/>
        </w:numPr>
      </w:pPr>
      <w:r w:rsidRPr="000261F9">
        <w:rPr>
          <w:b/>
          <w:bCs/>
        </w:rPr>
        <w:t>Use:</w:t>
      </w:r>
      <w:r w:rsidRPr="000261F9">
        <w:t xml:space="preserve"> NodeJS Addons (via N-API or node-addon-api)</w:t>
      </w:r>
    </w:p>
    <w:p w14:paraId="3D43FAB9" w14:textId="77777777" w:rsidR="000261F9" w:rsidRPr="000261F9" w:rsidRDefault="000261F9" w:rsidP="000261F9">
      <w:pPr>
        <w:numPr>
          <w:ilvl w:val="0"/>
          <w:numId w:val="5"/>
        </w:numPr>
      </w:pPr>
      <w:r w:rsidRPr="000261F9">
        <w:rPr>
          <w:b/>
          <w:bCs/>
        </w:rPr>
        <w:t>Purpose:</w:t>
      </w:r>
    </w:p>
    <w:p w14:paraId="73F6681E" w14:textId="77777777" w:rsidR="000261F9" w:rsidRPr="000261F9" w:rsidRDefault="000261F9" w:rsidP="000261F9">
      <w:pPr>
        <w:numPr>
          <w:ilvl w:val="1"/>
          <w:numId w:val="5"/>
        </w:numPr>
      </w:pPr>
      <w:r w:rsidRPr="000261F9">
        <w:t xml:space="preserve">Implement a </w:t>
      </w:r>
      <w:r w:rsidRPr="000261F9">
        <w:rPr>
          <w:b/>
          <w:bCs/>
        </w:rPr>
        <w:t>C++ recommendation engine</w:t>
      </w:r>
      <w:r w:rsidRPr="000261F9">
        <w:t xml:space="preserve"> or </w:t>
      </w:r>
      <w:r w:rsidRPr="000261F9">
        <w:rPr>
          <w:b/>
          <w:bCs/>
        </w:rPr>
        <w:t>text similarity engine</w:t>
      </w:r>
      <w:r w:rsidRPr="000261F9">
        <w:t xml:space="preserve"> for product tags/descriptions.</w:t>
      </w:r>
    </w:p>
    <w:p w14:paraId="4F0529BA" w14:textId="77777777" w:rsidR="000261F9" w:rsidRPr="000261F9" w:rsidRDefault="000261F9" w:rsidP="000261F9">
      <w:pPr>
        <w:numPr>
          <w:ilvl w:val="1"/>
          <w:numId w:val="5"/>
        </w:numPr>
      </w:pPr>
      <w:r w:rsidRPr="000261F9">
        <w:t>Example: Compute cosine similarity between user-viewed products and catalog items (fast, low latency).</w:t>
      </w:r>
    </w:p>
    <w:p w14:paraId="141EB4E4" w14:textId="77777777" w:rsidR="000261F9" w:rsidRPr="000261F9" w:rsidRDefault="000261F9" w:rsidP="000261F9">
      <w:pPr>
        <w:numPr>
          <w:ilvl w:val="0"/>
          <w:numId w:val="5"/>
        </w:numPr>
      </w:pPr>
      <w:r w:rsidRPr="000261F9">
        <w:rPr>
          <w:b/>
          <w:bCs/>
        </w:rPr>
        <w:t>Wow Factor:</w:t>
      </w:r>
    </w:p>
    <w:p w14:paraId="790E4D04" w14:textId="77777777" w:rsidR="000261F9" w:rsidRPr="000261F9" w:rsidRDefault="000261F9" w:rsidP="000261F9">
      <w:pPr>
        <w:numPr>
          <w:ilvl w:val="1"/>
          <w:numId w:val="5"/>
        </w:numPr>
      </w:pPr>
      <w:r w:rsidRPr="000261F9">
        <w:t>Show measurable speedup vs pure JS implementation.</w:t>
      </w:r>
    </w:p>
    <w:p w14:paraId="34AD8984" w14:textId="77777777" w:rsidR="000261F9" w:rsidRPr="000261F9" w:rsidRDefault="000261F9" w:rsidP="000261F9">
      <w:pPr>
        <w:numPr>
          <w:ilvl w:val="1"/>
          <w:numId w:val="5"/>
        </w:numPr>
      </w:pPr>
      <w:r w:rsidRPr="000261F9">
        <w:t>Include benchmark logs in README.</w:t>
      </w:r>
    </w:p>
    <w:p w14:paraId="0081588F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2️</w:t>
      </w:r>
      <w:r w:rsidRPr="000261F9">
        <w:rPr>
          <w:rFonts w:ascii="Segoe UI Symbol" w:hAnsi="Segoe UI Symbol" w:cs="Segoe UI Symbol"/>
          <w:b/>
          <w:bCs/>
        </w:rPr>
        <w:t>⃣</w:t>
      </w:r>
      <w:r w:rsidRPr="000261F9">
        <w:rPr>
          <w:b/>
          <w:bCs/>
        </w:rPr>
        <w:t xml:space="preserve"> Event Logging / Multithreaded Simulation</w:t>
      </w:r>
    </w:p>
    <w:p w14:paraId="7D2F23FD" w14:textId="77777777" w:rsidR="000261F9" w:rsidRPr="000261F9" w:rsidRDefault="000261F9" w:rsidP="000261F9">
      <w:pPr>
        <w:numPr>
          <w:ilvl w:val="0"/>
          <w:numId w:val="6"/>
        </w:numPr>
      </w:pPr>
      <w:r w:rsidRPr="000261F9">
        <w:rPr>
          <w:b/>
          <w:bCs/>
        </w:rPr>
        <w:t>Purpose:</w:t>
      </w:r>
      <w:r w:rsidRPr="000261F9">
        <w:t xml:space="preserve"> Demonstrate deterministic multithreading simulation for backend event logs (tying into your low-level systems interest).</w:t>
      </w:r>
    </w:p>
    <w:p w14:paraId="14848A0A" w14:textId="77777777" w:rsidR="000261F9" w:rsidRPr="000261F9" w:rsidRDefault="000261F9" w:rsidP="000261F9">
      <w:pPr>
        <w:numPr>
          <w:ilvl w:val="0"/>
          <w:numId w:val="6"/>
        </w:numPr>
      </w:pPr>
      <w:r w:rsidRPr="000261F9">
        <w:rPr>
          <w:b/>
          <w:bCs/>
        </w:rPr>
        <w:t>Wow Factor:</w:t>
      </w:r>
      <w:r w:rsidRPr="000261F9">
        <w:t xml:space="preserve"> Visualize thread events in an admin dashboard → shows systems comprehension.</w:t>
      </w:r>
    </w:p>
    <w:p w14:paraId="3BB05AA7" w14:textId="77777777" w:rsidR="000261F9" w:rsidRPr="000261F9" w:rsidRDefault="000261F9" w:rsidP="000261F9">
      <w:r w:rsidRPr="000261F9">
        <w:pict w14:anchorId="6C11A7E6">
          <v:rect id="_x0000_i1076" style="width:0;height:1.5pt" o:hralign="center" o:hrstd="t" o:hr="t" fillcolor="#a0a0a0" stroked="f"/>
        </w:pict>
      </w:r>
    </w:p>
    <w:p w14:paraId="77929B45" w14:textId="77777777" w:rsidR="000261F9" w:rsidRPr="000261F9" w:rsidRDefault="000261F9" w:rsidP="000261F9">
      <w:pPr>
        <w:rPr>
          <w:b/>
          <w:bCs/>
        </w:rPr>
      </w:pPr>
      <w:r w:rsidRPr="000261F9">
        <w:rPr>
          <w:rFonts w:ascii="Segoe UI Emoji" w:hAnsi="Segoe UI Emoji" w:cs="Segoe UI Emoji"/>
          <w:b/>
          <w:bCs/>
        </w:rPr>
        <w:t>🤖</w:t>
      </w:r>
      <w:r w:rsidRPr="000261F9">
        <w:rPr>
          <w:b/>
          <w:bCs/>
        </w:rPr>
        <w:t xml:space="preserve"> STAGE 3 — AI / ML Layer (Weeks 7–9)</w:t>
      </w:r>
    </w:p>
    <w:p w14:paraId="4E5BA7C4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AI Features</w:t>
      </w:r>
    </w:p>
    <w:p w14:paraId="2D3FF43A" w14:textId="77777777" w:rsidR="000261F9" w:rsidRPr="000261F9" w:rsidRDefault="000261F9" w:rsidP="000261F9">
      <w:pPr>
        <w:numPr>
          <w:ilvl w:val="0"/>
          <w:numId w:val="7"/>
        </w:numPr>
      </w:pPr>
      <w:r w:rsidRPr="000261F9">
        <w:rPr>
          <w:b/>
          <w:bCs/>
        </w:rPr>
        <w:t>Personalized Recommendations</w:t>
      </w:r>
    </w:p>
    <w:p w14:paraId="09892FBD" w14:textId="77777777" w:rsidR="000261F9" w:rsidRPr="000261F9" w:rsidRDefault="000261F9" w:rsidP="000261F9">
      <w:pPr>
        <w:numPr>
          <w:ilvl w:val="1"/>
          <w:numId w:val="7"/>
        </w:numPr>
      </w:pPr>
      <w:r w:rsidRPr="000261F9">
        <w:rPr>
          <w:b/>
          <w:bCs/>
        </w:rPr>
        <w:lastRenderedPageBreak/>
        <w:t>Model:</w:t>
      </w:r>
      <w:r w:rsidRPr="000261F9">
        <w:t xml:space="preserve"> Classical collaborative filtering (Matrix Factorization / KNN) or a lightweight ML model (Scikit-learn, running server-side)</w:t>
      </w:r>
    </w:p>
    <w:p w14:paraId="6EF910E4" w14:textId="77777777" w:rsidR="000261F9" w:rsidRPr="000261F9" w:rsidRDefault="000261F9" w:rsidP="000261F9">
      <w:pPr>
        <w:numPr>
          <w:ilvl w:val="1"/>
          <w:numId w:val="7"/>
        </w:numPr>
      </w:pPr>
      <w:r w:rsidRPr="000261F9">
        <w:rPr>
          <w:b/>
          <w:bCs/>
        </w:rPr>
        <w:t>Data:</w:t>
      </w:r>
      <w:r w:rsidRPr="000261F9">
        <w:t xml:space="preserve"> User activity logs, product tags, purchase history (synthetic)</w:t>
      </w:r>
    </w:p>
    <w:p w14:paraId="6409F39C" w14:textId="77777777" w:rsidR="000261F9" w:rsidRPr="000261F9" w:rsidRDefault="000261F9" w:rsidP="000261F9">
      <w:pPr>
        <w:numPr>
          <w:ilvl w:val="1"/>
          <w:numId w:val="7"/>
        </w:numPr>
      </w:pPr>
      <w:r w:rsidRPr="000261F9">
        <w:rPr>
          <w:b/>
          <w:bCs/>
        </w:rPr>
        <w:t>Deployment:</w:t>
      </w:r>
      <w:r w:rsidRPr="000261F9">
        <w:t xml:space="preserve"> Model served through a simple REST microservice</w:t>
      </w:r>
    </w:p>
    <w:p w14:paraId="6CD3A061" w14:textId="77777777" w:rsidR="000261F9" w:rsidRPr="000261F9" w:rsidRDefault="000261F9" w:rsidP="000261F9">
      <w:pPr>
        <w:numPr>
          <w:ilvl w:val="0"/>
          <w:numId w:val="7"/>
        </w:numPr>
      </w:pPr>
      <w:r w:rsidRPr="000261F9">
        <w:rPr>
          <w:b/>
          <w:bCs/>
        </w:rPr>
        <w:t>Visual Similarity Search</w:t>
      </w:r>
    </w:p>
    <w:p w14:paraId="0DBC9AFC" w14:textId="77777777" w:rsidR="000261F9" w:rsidRPr="000261F9" w:rsidRDefault="000261F9" w:rsidP="000261F9">
      <w:pPr>
        <w:numPr>
          <w:ilvl w:val="1"/>
          <w:numId w:val="7"/>
        </w:numPr>
      </w:pPr>
      <w:r w:rsidRPr="000261F9">
        <w:t xml:space="preserve">Use a pretrained </w:t>
      </w:r>
      <w:r w:rsidRPr="000261F9">
        <w:rPr>
          <w:b/>
          <w:bCs/>
        </w:rPr>
        <w:t>CLIP or MobileNet model</w:t>
      </w:r>
      <w:r w:rsidRPr="000261F9">
        <w:t xml:space="preserve"> to extract embeddings from product images (run offline, store embeddings in DB).</w:t>
      </w:r>
    </w:p>
    <w:p w14:paraId="17925ED6" w14:textId="77777777" w:rsidR="000261F9" w:rsidRPr="000261F9" w:rsidRDefault="000261F9" w:rsidP="000261F9">
      <w:pPr>
        <w:numPr>
          <w:ilvl w:val="1"/>
          <w:numId w:val="7"/>
        </w:numPr>
      </w:pPr>
      <w:r w:rsidRPr="000261F9">
        <w:t>Add a “Find Similar Items” button that retrieves visually similar products.</w:t>
      </w:r>
    </w:p>
    <w:p w14:paraId="654CEE70" w14:textId="77777777" w:rsidR="000261F9" w:rsidRPr="000261F9" w:rsidRDefault="000261F9" w:rsidP="000261F9">
      <w:pPr>
        <w:numPr>
          <w:ilvl w:val="0"/>
          <w:numId w:val="7"/>
        </w:numPr>
      </w:pPr>
      <w:r w:rsidRPr="000261F9">
        <w:rPr>
          <w:b/>
          <w:bCs/>
        </w:rPr>
        <w:t>AI Assistant (optional)</w:t>
      </w:r>
    </w:p>
    <w:p w14:paraId="53642F74" w14:textId="77777777" w:rsidR="000261F9" w:rsidRPr="000261F9" w:rsidRDefault="000261F9" w:rsidP="000261F9">
      <w:pPr>
        <w:numPr>
          <w:ilvl w:val="1"/>
          <w:numId w:val="7"/>
        </w:numPr>
      </w:pPr>
      <w:r w:rsidRPr="000261F9">
        <w:t xml:space="preserve">Integrate an </w:t>
      </w:r>
      <w:r w:rsidRPr="000261F9">
        <w:rPr>
          <w:b/>
          <w:bCs/>
        </w:rPr>
        <w:t>AI shopping assistant</w:t>
      </w:r>
      <w:r w:rsidRPr="000261F9">
        <w:t xml:space="preserve"> powered by a small model or external API (e.g., OpenAI or Gemini).</w:t>
      </w:r>
    </w:p>
    <w:p w14:paraId="457D5D24" w14:textId="77777777" w:rsidR="000261F9" w:rsidRPr="000261F9" w:rsidRDefault="000261F9" w:rsidP="000261F9">
      <w:pPr>
        <w:numPr>
          <w:ilvl w:val="1"/>
          <w:numId w:val="7"/>
        </w:numPr>
      </w:pPr>
      <w:r w:rsidRPr="000261F9">
        <w:t>Handles natural language queries like “Show me rugged shirts under $100.”</w:t>
      </w:r>
    </w:p>
    <w:p w14:paraId="756B0C69" w14:textId="77777777" w:rsidR="000261F9" w:rsidRPr="000261F9" w:rsidRDefault="000261F9" w:rsidP="000261F9">
      <w:r w:rsidRPr="000261F9">
        <w:rPr>
          <w:b/>
          <w:bCs/>
        </w:rPr>
        <w:t>Wow Factor:</w:t>
      </w:r>
      <w:r w:rsidRPr="000261F9">
        <w:t xml:space="preserve"> AI-driven personalization, image search, and natural language filtering — all integrated cleanly.</w:t>
      </w:r>
    </w:p>
    <w:p w14:paraId="26C80C49" w14:textId="77777777" w:rsidR="000261F9" w:rsidRPr="000261F9" w:rsidRDefault="000261F9" w:rsidP="000261F9">
      <w:r w:rsidRPr="000261F9">
        <w:pict w14:anchorId="7C632227">
          <v:rect id="_x0000_i1077" style="width:0;height:1.5pt" o:hralign="center" o:hrstd="t" o:hr="t" fillcolor="#a0a0a0" stroked="f"/>
        </w:pict>
      </w:r>
    </w:p>
    <w:p w14:paraId="638C14F9" w14:textId="77777777" w:rsidR="000261F9" w:rsidRPr="000261F9" w:rsidRDefault="000261F9" w:rsidP="000261F9">
      <w:pPr>
        <w:rPr>
          <w:b/>
          <w:bCs/>
        </w:rPr>
      </w:pPr>
      <w:r w:rsidRPr="000261F9">
        <w:rPr>
          <w:rFonts w:ascii="Segoe UI Emoji" w:hAnsi="Segoe UI Emoji" w:cs="Segoe UI Emoji"/>
          <w:b/>
          <w:bCs/>
        </w:rPr>
        <w:t>💻</w:t>
      </w:r>
      <w:r w:rsidRPr="000261F9">
        <w:rPr>
          <w:b/>
          <w:bCs/>
        </w:rPr>
        <w:t xml:space="preserve"> STAGE 4 — Front-End “Wow Layer” (Weeks 10–12)</w:t>
      </w:r>
    </w:p>
    <w:p w14:paraId="100D871A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Features</w:t>
      </w:r>
    </w:p>
    <w:p w14:paraId="7204A079" w14:textId="77777777" w:rsidR="000261F9" w:rsidRPr="000261F9" w:rsidRDefault="000261F9" w:rsidP="000261F9">
      <w:pPr>
        <w:numPr>
          <w:ilvl w:val="0"/>
          <w:numId w:val="8"/>
        </w:numPr>
      </w:pPr>
      <w:r w:rsidRPr="000261F9">
        <w:rPr>
          <w:b/>
          <w:bCs/>
        </w:rPr>
        <w:t>AI-powered search bar</w:t>
      </w:r>
      <w:r w:rsidRPr="000261F9">
        <w:t xml:space="preserve"> → as-you-type suggestions using the AI model</w:t>
      </w:r>
    </w:p>
    <w:p w14:paraId="368D2C5B" w14:textId="77777777" w:rsidR="000261F9" w:rsidRPr="000261F9" w:rsidRDefault="000261F9" w:rsidP="000261F9">
      <w:pPr>
        <w:numPr>
          <w:ilvl w:val="0"/>
          <w:numId w:val="8"/>
        </w:numPr>
      </w:pPr>
      <w:r w:rsidRPr="000261F9">
        <w:rPr>
          <w:b/>
          <w:bCs/>
        </w:rPr>
        <w:t>Product comparison dashboard</w:t>
      </w:r>
      <w:r w:rsidRPr="000261F9">
        <w:t xml:space="preserve"> with animated diffing (React + Recharts)</w:t>
      </w:r>
    </w:p>
    <w:p w14:paraId="60EB7633" w14:textId="77777777" w:rsidR="000261F9" w:rsidRPr="000261F9" w:rsidRDefault="000261F9" w:rsidP="000261F9">
      <w:pPr>
        <w:numPr>
          <w:ilvl w:val="0"/>
          <w:numId w:val="8"/>
        </w:numPr>
      </w:pPr>
      <w:r w:rsidRPr="000261F9">
        <w:rPr>
          <w:b/>
          <w:bCs/>
        </w:rPr>
        <w:t>Story section</w:t>
      </w:r>
      <w:r w:rsidRPr="000261F9">
        <w:t xml:space="preserve"> → “How it was made” page visualizing your architecture (interactive flow chart with animations)</w:t>
      </w:r>
    </w:p>
    <w:p w14:paraId="442265E2" w14:textId="77777777" w:rsidR="000261F9" w:rsidRPr="000261F9" w:rsidRDefault="000261F9" w:rsidP="000261F9">
      <w:pPr>
        <w:numPr>
          <w:ilvl w:val="0"/>
          <w:numId w:val="8"/>
        </w:numPr>
      </w:pPr>
      <w:r w:rsidRPr="000261F9">
        <w:rPr>
          <w:b/>
          <w:bCs/>
        </w:rPr>
        <w:t>Performance metrics overlay</w:t>
      </w:r>
      <w:r w:rsidRPr="000261F9">
        <w:t xml:space="preserve"> → show real-time server response latency, model inference time, etc.</w:t>
      </w:r>
    </w:p>
    <w:p w14:paraId="76AB6365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Wow Factor</w:t>
      </w:r>
    </w:p>
    <w:p w14:paraId="281100CB" w14:textId="77777777" w:rsidR="000261F9" w:rsidRPr="000261F9" w:rsidRDefault="000261F9" w:rsidP="000261F9">
      <w:r w:rsidRPr="000261F9">
        <w:t xml:space="preserve">Employers can </w:t>
      </w:r>
      <w:r w:rsidRPr="000261F9">
        <w:rPr>
          <w:i/>
          <w:iCs/>
        </w:rPr>
        <w:t>see</w:t>
      </w:r>
      <w:r w:rsidRPr="000261F9">
        <w:t xml:space="preserve"> and </w:t>
      </w:r>
      <w:r w:rsidRPr="000261F9">
        <w:rPr>
          <w:i/>
          <w:iCs/>
        </w:rPr>
        <w:t>feel</w:t>
      </w:r>
      <w:r w:rsidRPr="000261F9">
        <w:t xml:space="preserve"> the sophistication of your stack, not just read about it.</w:t>
      </w:r>
    </w:p>
    <w:p w14:paraId="2F584330" w14:textId="77777777" w:rsidR="000261F9" w:rsidRPr="000261F9" w:rsidRDefault="000261F9" w:rsidP="000261F9">
      <w:r w:rsidRPr="000261F9">
        <w:pict w14:anchorId="02223F43">
          <v:rect id="_x0000_i1078" style="width:0;height:1.5pt" o:hralign="center" o:hrstd="t" o:hr="t" fillcolor="#a0a0a0" stroked="f"/>
        </w:pict>
      </w:r>
    </w:p>
    <w:p w14:paraId="6816614D" w14:textId="77777777" w:rsidR="000261F9" w:rsidRPr="000261F9" w:rsidRDefault="000261F9" w:rsidP="000261F9">
      <w:pPr>
        <w:rPr>
          <w:b/>
          <w:bCs/>
        </w:rPr>
      </w:pPr>
      <w:r w:rsidRPr="000261F9">
        <w:rPr>
          <w:rFonts w:ascii="Segoe UI Emoji" w:hAnsi="Segoe UI Emoji" w:cs="Segoe UI Emoji"/>
          <w:b/>
          <w:bCs/>
        </w:rPr>
        <w:t>☁️</w:t>
      </w:r>
      <w:r w:rsidRPr="000261F9">
        <w:rPr>
          <w:b/>
          <w:bCs/>
        </w:rPr>
        <w:t xml:space="preserve"> STAGE 5 — Polishing for Employer Presentation (Final 2 Weeks)</w:t>
      </w:r>
    </w:p>
    <w:p w14:paraId="3D9FB126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1️</w:t>
      </w:r>
      <w:r w:rsidRPr="000261F9">
        <w:rPr>
          <w:rFonts w:ascii="Segoe UI Symbol" w:hAnsi="Segoe UI Symbol" w:cs="Segoe UI Symbol"/>
          <w:b/>
          <w:bCs/>
        </w:rPr>
        <w:t>⃣</w:t>
      </w:r>
      <w:r w:rsidRPr="000261F9">
        <w:rPr>
          <w:b/>
          <w:bCs/>
        </w:rPr>
        <w:t xml:space="preserve"> Technical Documentation</w:t>
      </w:r>
    </w:p>
    <w:p w14:paraId="325BC10B" w14:textId="77777777" w:rsidR="000261F9" w:rsidRPr="000261F9" w:rsidRDefault="000261F9" w:rsidP="000261F9">
      <w:pPr>
        <w:numPr>
          <w:ilvl w:val="0"/>
          <w:numId w:val="9"/>
        </w:numPr>
      </w:pPr>
      <w:r w:rsidRPr="000261F9">
        <w:lastRenderedPageBreak/>
        <w:t>Clean README with:</w:t>
      </w:r>
    </w:p>
    <w:p w14:paraId="05098C5B" w14:textId="77777777" w:rsidR="000261F9" w:rsidRPr="000261F9" w:rsidRDefault="000261F9" w:rsidP="000261F9">
      <w:pPr>
        <w:numPr>
          <w:ilvl w:val="1"/>
          <w:numId w:val="9"/>
        </w:numPr>
      </w:pPr>
      <w:r w:rsidRPr="000261F9">
        <w:t>System diagram (frontend ↔ backend ↔ AI microservice ↔ C++ module)</w:t>
      </w:r>
    </w:p>
    <w:p w14:paraId="5A5A2BDD" w14:textId="77777777" w:rsidR="000261F9" w:rsidRPr="000261F9" w:rsidRDefault="000261F9" w:rsidP="000261F9">
      <w:pPr>
        <w:numPr>
          <w:ilvl w:val="1"/>
          <w:numId w:val="9"/>
        </w:numPr>
      </w:pPr>
      <w:r w:rsidRPr="000261F9">
        <w:t>Benchmark table (C++ vs JS)</w:t>
      </w:r>
    </w:p>
    <w:p w14:paraId="5051AEF3" w14:textId="77777777" w:rsidR="000261F9" w:rsidRPr="000261F9" w:rsidRDefault="000261F9" w:rsidP="000261F9">
      <w:pPr>
        <w:numPr>
          <w:ilvl w:val="1"/>
          <w:numId w:val="9"/>
        </w:numPr>
      </w:pPr>
      <w:r w:rsidRPr="000261F9">
        <w:t>Architecture explanation (why Node + C++)</w:t>
      </w:r>
    </w:p>
    <w:p w14:paraId="68B18F2B" w14:textId="77777777" w:rsidR="000261F9" w:rsidRPr="000261F9" w:rsidRDefault="000261F9" w:rsidP="000261F9">
      <w:pPr>
        <w:numPr>
          <w:ilvl w:val="1"/>
          <w:numId w:val="9"/>
        </w:numPr>
      </w:pPr>
      <w:r w:rsidRPr="000261F9">
        <w:t>Screenshots of AI and UI features</w:t>
      </w:r>
    </w:p>
    <w:p w14:paraId="7ECE5E3A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2️</w:t>
      </w:r>
      <w:r w:rsidRPr="000261F9">
        <w:rPr>
          <w:rFonts w:ascii="Segoe UI Symbol" w:hAnsi="Segoe UI Symbol" w:cs="Segoe UI Symbol"/>
          <w:b/>
          <w:bCs/>
        </w:rPr>
        <w:t>⃣</w:t>
      </w:r>
      <w:r w:rsidRPr="000261F9">
        <w:rPr>
          <w:b/>
          <w:bCs/>
        </w:rPr>
        <w:t xml:space="preserve"> Demo Video (2–3 minutes)</w:t>
      </w:r>
    </w:p>
    <w:p w14:paraId="4E01CFB4" w14:textId="77777777" w:rsidR="000261F9" w:rsidRPr="000261F9" w:rsidRDefault="000261F9" w:rsidP="000261F9">
      <w:pPr>
        <w:numPr>
          <w:ilvl w:val="0"/>
          <w:numId w:val="10"/>
        </w:numPr>
      </w:pPr>
      <w:r w:rsidRPr="000261F9">
        <w:t>Narrate the flow:</w:t>
      </w:r>
    </w:p>
    <w:p w14:paraId="368A1750" w14:textId="77777777" w:rsidR="000261F9" w:rsidRPr="000261F9" w:rsidRDefault="000261F9" w:rsidP="000261F9">
      <w:pPr>
        <w:numPr>
          <w:ilvl w:val="1"/>
          <w:numId w:val="10"/>
        </w:numPr>
      </w:pPr>
      <w:r w:rsidRPr="000261F9">
        <w:t>Load page → smooth UI</w:t>
      </w:r>
    </w:p>
    <w:p w14:paraId="6AAD399E" w14:textId="77777777" w:rsidR="000261F9" w:rsidRPr="000261F9" w:rsidRDefault="000261F9" w:rsidP="000261F9">
      <w:pPr>
        <w:numPr>
          <w:ilvl w:val="1"/>
          <w:numId w:val="10"/>
        </w:numPr>
      </w:pPr>
      <w:r w:rsidRPr="000261F9">
        <w:t>Search → AI suggestion</w:t>
      </w:r>
    </w:p>
    <w:p w14:paraId="12884F46" w14:textId="77777777" w:rsidR="000261F9" w:rsidRPr="000261F9" w:rsidRDefault="000261F9" w:rsidP="000261F9">
      <w:pPr>
        <w:numPr>
          <w:ilvl w:val="1"/>
          <w:numId w:val="10"/>
        </w:numPr>
      </w:pPr>
      <w:r w:rsidRPr="000261F9">
        <w:t>Product → recommendation panel</w:t>
      </w:r>
    </w:p>
    <w:p w14:paraId="1255E0FD" w14:textId="77777777" w:rsidR="000261F9" w:rsidRPr="000261F9" w:rsidRDefault="000261F9" w:rsidP="000261F9">
      <w:pPr>
        <w:numPr>
          <w:ilvl w:val="1"/>
          <w:numId w:val="10"/>
        </w:numPr>
      </w:pPr>
      <w:r w:rsidRPr="000261F9">
        <w:t>Admin dashboard → thread visualization</w:t>
      </w:r>
    </w:p>
    <w:p w14:paraId="03A4F200" w14:textId="77777777" w:rsidR="000261F9" w:rsidRPr="000261F9" w:rsidRDefault="000261F9" w:rsidP="000261F9">
      <w:pPr>
        <w:numPr>
          <w:ilvl w:val="1"/>
          <w:numId w:val="10"/>
        </w:numPr>
      </w:pPr>
      <w:r w:rsidRPr="000261F9">
        <w:t>Closing slide → architecture overview</w:t>
      </w:r>
    </w:p>
    <w:p w14:paraId="69E4A44B" w14:textId="77777777" w:rsidR="000261F9" w:rsidRPr="000261F9" w:rsidRDefault="000261F9" w:rsidP="000261F9">
      <w:pPr>
        <w:rPr>
          <w:b/>
          <w:bCs/>
        </w:rPr>
      </w:pPr>
      <w:r w:rsidRPr="000261F9">
        <w:rPr>
          <w:b/>
          <w:bCs/>
        </w:rPr>
        <w:t>3️</w:t>
      </w:r>
      <w:r w:rsidRPr="000261F9">
        <w:rPr>
          <w:rFonts w:ascii="Segoe UI Symbol" w:hAnsi="Segoe UI Symbol" w:cs="Segoe UI Symbol"/>
          <w:b/>
          <w:bCs/>
        </w:rPr>
        <w:t>⃣</w:t>
      </w:r>
      <w:r w:rsidRPr="000261F9">
        <w:rPr>
          <w:b/>
          <w:bCs/>
        </w:rPr>
        <w:t xml:space="preserve"> Deployment</w:t>
      </w:r>
    </w:p>
    <w:p w14:paraId="037FB73A" w14:textId="77777777" w:rsidR="000261F9" w:rsidRPr="000261F9" w:rsidRDefault="000261F9" w:rsidP="000261F9">
      <w:pPr>
        <w:numPr>
          <w:ilvl w:val="0"/>
          <w:numId w:val="11"/>
        </w:numPr>
      </w:pPr>
      <w:r w:rsidRPr="000261F9">
        <w:t>Host live demo on AWS + public GitHub repo</w:t>
      </w:r>
    </w:p>
    <w:p w14:paraId="55A4E7B6" w14:textId="77777777" w:rsidR="000261F9" w:rsidRPr="000261F9" w:rsidRDefault="000261F9" w:rsidP="000261F9">
      <w:pPr>
        <w:numPr>
          <w:ilvl w:val="0"/>
          <w:numId w:val="11"/>
        </w:numPr>
      </w:pPr>
      <w:r w:rsidRPr="000261F9">
        <w:t>Add clear disclaimers: “Experimental Project – Non-commercial Replica for Learning”</w:t>
      </w:r>
    </w:p>
    <w:p w14:paraId="325A2170" w14:textId="77777777" w:rsidR="000261F9" w:rsidRPr="000261F9" w:rsidRDefault="000261F9" w:rsidP="000261F9">
      <w:r w:rsidRPr="000261F9">
        <w:pict w14:anchorId="76E1A203">
          <v:rect id="_x0000_i1079" style="width:0;height:1.5pt" o:hralign="center" o:hrstd="t" o:hr="t" fillcolor="#a0a0a0" stroked="f"/>
        </w:pict>
      </w:r>
    </w:p>
    <w:p w14:paraId="46C183E1" w14:textId="77777777" w:rsidR="000261F9" w:rsidRPr="000261F9" w:rsidRDefault="000261F9" w:rsidP="000261F9">
      <w:pPr>
        <w:rPr>
          <w:b/>
          <w:bCs/>
        </w:rPr>
      </w:pPr>
      <w:r w:rsidRPr="000261F9">
        <w:rPr>
          <w:rFonts w:ascii="Segoe UI Emoji" w:hAnsi="Segoe UI Emoji" w:cs="Segoe UI Emoji"/>
          <w:b/>
          <w:bCs/>
        </w:rPr>
        <w:t>🧠</w:t>
      </w:r>
      <w:r w:rsidRPr="000261F9">
        <w:rPr>
          <w:b/>
          <w:bCs/>
        </w:rPr>
        <w:t xml:space="preserve"> EMPLOYER VALUE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4588"/>
      </w:tblGrid>
      <w:tr w:rsidR="000261F9" w:rsidRPr="000261F9" w14:paraId="0BDC36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D1F71" w14:textId="77777777" w:rsidR="000261F9" w:rsidRPr="000261F9" w:rsidRDefault="000261F9" w:rsidP="000261F9">
            <w:pPr>
              <w:rPr>
                <w:b/>
                <w:bCs/>
              </w:rPr>
            </w:pPr>
            <w:r w:rsidRPr="000261F9">
              <w:rPr>
                <w:b/>
                <w:bCs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0BDBD738" w14:textId="77777777" w:rsidR="000261F9" w:rsidRPr="000261F9" w:rsidRDefault="000261F9" w:rsidP="000261F9">
            <w:pPr>
              <w:rPr>
                <w:b/>
                <w:bCs/>
              </w:rPr>
            </w:pPr>
            <w:r w:rsidRPr="000261F9">
              <w:rPr>
                <w:b/>
                <w:bCs/>
              </w:rPr>
              <w:t>How You Show It</w:t>
            </w:r>
          </w:p>
        </w:tc>
      </w:tr>
      <w:tr w:rsidR="000261F9" w:rsidRPr="000261F9" w14:paraId="729353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6DC2" w14:textId="77777777" w:rsidR="000261F9" w:rsidRPr="000261F9" w:rsidRDefault="000261F9" w:rsidP="000261F9">
            <w:r w:rsidRPr="000261F9">
              <w:rPr>
                <w:b/>
                <w:bCs/>
              </w:rPr>
              <w:t>Front-end polish</w:t>
            </w:r>
          </w:p>
        </w:tc>
        <w:tc>
          <w:tcPr>
            <w:tcW w:w="0" w:type="auto"/>
            <w:vAlign w:val="center"/>
            <w:hideMark/>
          </w:tcPr>
          <w:p w14:paraId="691F5882" w14:textId="77777777" w:rsidR="000261F9" w:rsidRPr="000261F9" w:rsidRDefault="000261F9" w:rsidP="000261F9">
            <w:r w:rsidRPr="000261F9">
              <w:t>React, animation, UX quality</w:t>
            </w:r>
          </w:p>
        </w:tc>
      </w:tr>
      <w:tr w:rsidR="000261F9" w:rsidRPr="000261F9" w14:paraId="109F8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ABDC" w14:textId="77777777" w:rsidR="000261F9" w:rsidRPr="000261F9" w:rsidRDefault="000261F9" w:rsidP="000261F9">
            <w:r w:rsidRPr="000261F9">
              <w:rPr>
                <w:b/>
                <w:bCs/>
              </w:rPr>
              <w:t>Full-stack architecture</w:t>
            </w:r>
          </w:p>
        </w:tc>
        <w:tc>
          <w:tcPr>
            <w:tcW w:w="0" w:type="auto"/>
            <w:vAlign w:val="center"/>
            <w:hideMark/>
          </w:tcPr>
          <w:p w14:paraId="7D71C500" w14:textId="77777777" w:rsidR="000261F9" w:rsidRPr="000261F9" w:rsidRDefault="000261F9" w:rsidP="000261F9">
            <w:r w:rsidRPr="000261F9">
              <w:t>Node, GraphQL, AWS, CI/CD</w:t>
            </w:r>
          </w:p>
        </w:tc>
      </w:tr>
      <w:tr w:rsidR="000261F9" w:rsidRPr="000261F9" w14:paraId="61B9D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FCFB" w14:textId="77777777" w:rsidR="000261F9" w:rsidRPr="000261F9" w:rsidRDefault="000261F9" w:rsidP="000261F9">
            <w:r w:rsidRPr="000261F9">
              <w:rPr>
                <w:b/>
                <w:bCs/>
              </w:rPr>
              <w:t>Systems engineering</w:t>
            </w:r>
          </w:p>
        </w:tc>
        <w:tc>
          <w:tcPr>
            <w:tcW w:w="0" w:type="auto"/>
            <w:vAlign w:val="center"/>
            <w:hideMark/>
          </w:tcPr>
          <w:p w14:paraId="5C2710BC" w14:textId="77777777" w:rsidR="000261F9" w:rsidRPr="000261F9" w:rsidRDefault="000261F9" w:rsidP="000261F9">
            <w:r w:rsidRPr="000261F9">
              <w:t>C++ addon, thread simulation, benchmarks</w:t>
            </w:r>
          </w:p>
        </w:tc>
      </w:tr>
      <w:tr w:rsidR="000261F9" w:rsidRPr="000261F9" w14:paraId="3F1F2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10C94" w14:textId="77777777" w:rsidR="000261F9" w:rsidRPr="000261F9" w:rsidRDefault="000261F9" w:rsidP="000261F9">
            <w:r w:rsidRPr="000261F9">
              <w:rPr>
                <w:b/>
                <w:bCs/>
              </w:rPr>
              <w:t>AI/ML understanding</w:t>
            </w:r>
          </w:p>
        </w:tc>
        <w:tc>
          <w:tcPr>
            <w:tcW w:w="0" w:type="auto"/>
            <w:vAlign w:val="center"/>
            <w:hideMark/>
          </w:tcPr>
          <w:p w14:paraId="3ECC4FD3" w14:textId="77777777" w:rsidR="000261F9" w:rsidRPr="000261F9" w:rsidRDefault="000261F9" w:rsidP="000261F9">
            <w:r w:rsidRPr="000261F9">
              <w:t>Recommendation + visual similarity models</w:t>
            </w:r>
          </w:p>
        </w:tc>
      </w:tr>
      <w:tr w:rsidR="000261F9" w:rsidRPr="000261F9" w14:paraId="1446E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FFD71" w14:textId="77777777" w:rsidR="000261F9" w:rsidRPr="000261F9" w:rsidRDefault="000261F9" w:rsidP="000261F9">
            <w:r w:rsidRPr="000261F9">
              <w:rPr>
                <w:b/>
                <w:bCs/>
              </w:rPr>
              <w:t>Documentation &amp; DevOps</w:t>
            </w:r>
          </w:p>
        </w:tc>
        <w:tc>
          <w:tcPr>
            <w:tcW w:w="0" w:type="auto"/>
            <w:vAlign w:val="center"/>
            <w:hideMark/>
          </w:tcPr>
          <w:p w14:paraId="340A9019" w14:textId="77777777" w:rsidR="000261F9" w:rsidRPr="000261F9" w:rsidRDefault="000261F9" w:rsidP="000261F9">
            <w:r w:rsidRPr="000261F9">
              <w:t>AWS, architecture diagrams, video demo</w:t>
            </w:r>
          </w:p>
        </w:tc>
      </w:tr>
    </w:tbl>
    <w:p w14:paraId="7E9F0032" w14:textId="77777777" w:rsidR="000261F9" w:rsidRPr="000261F9" w:rsidRDefault="000261F9" w:rsidP="000261F9">
      <w:r w:rsidRPr="000261F9">
        <w:lastRenderedPageBreak/>
        <w:t xml:space="preserve">This hits </w:t>
      </w:r>
      <w:r w:rsidRPr="000261F9">
        <w:rPr>
          <w:i/>
          <w:iCs/>
        </w:rPr>
        <w:t>every modern engineering dimension</w:t>
      </w:r>
      <w:r w:rsidRPr="000261F9">
        <w:t xml:space="preserve"> — front-end, AI, and low-level — in a single unified project that’s visually impressive </w:t>
      </w:r>
      <w:r w:rsidRPr="000261F9">
        <w:rPr>
          <w:b/>
          <w:bCs/>
        </w:rPr>
        <w:t>and technically serious</w:t>
      </w:r>
      <w:r w:rsidRPr="000261F9">
        <w:t>.</w:t>
      </w:r>
    </w:p>
    <w:p w14:paraId="34D7899B" w14:textId="77777777" w:rsidR="000261F9" w:rsidRPr="000261F9" w:rsidRDefault="000261F9" w:rsidP="000261F9">
      <w:r w:rsidRPr="000261F9">
        <w:pict w14:anchorId="49114188">
          <v:rect id="_x0000_i1080" style="width:0;height:1.5pt" o:hralign="center" o:hrstd="t" o:hr="t" fillcolor="#a0a0a0" stroked="f"/>
        </w:pict>
      </w:r>
    </w:p>
    <w:p w14:paraId="46F61738" w14:textId="1748E6E0" w:rsidR="00222785" w:rsidRDefault="000261F9">
      <w:r w:rsidRPr="000261F9">
        <w:t xml:space="preserve">Would you like me to </w:t>
      </w:r>
      <w:r w:rsidRPr="000261F9">
        <w:rPr>
          <w:b/>
          <w:bCs/>
        </w:rPr>
        <w:t>turn this into a structured 12-week roadmap</w:t>
      </w:r>
      <w:r w:rsidRPr="000261F9">
        <w:t xml:space="preserve"> (timeline + goals + deliverables per week)?</w:t>
      </w:r>
      <w:r w:rsidRPr="000261F9">
        <w:br/>
        <w:t>That would give you a precise, followable plan to execute it like a professional product</w:t>
      </w:r>
      <w:r w:rsidR="00A34124">
        <w:t>.</w:t>
      </w:r>
    </w:p>
    <w:sectPr w:rsidR="0022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1F0"/>
    <w:multiLevelType w:val="multilevel"/>
    <w:tmpl w:val="2BE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423B"/>
    <w:multiLevelType w:val="multilevel"/>
    <w:tmpl w:val="049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11F4"/>
    <w:multiLevelType w:val="multilevel"/>
    <w:tmpl w:val="F6A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16A03"/>
    <w:multiLevelType w:val="multilevel"/>
    <w:tmpl w:val="9E62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42775"/>
    <w:multiLevelType w:val="multilevel"/>
    <w:tmpl w:val="E46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84B1B"/>
    <w:multiLevelType w:val="multilevel"/>
    <w:tmpl w:val="105C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166DB"/>
    <w:multiLevelType w:val="multilevel"/>
    <w:tmpl w:val="67FE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66285"/>
    <w:multiLevelType w:val="multilevel"/>
    <w:tmpl w:val="C4D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D22F1"/>
    <w:multiLevelType w:val="multilevel"/>
    <w:tmpl w:val="702E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B1E98"/>
    <w:multiLevelType w:val="multilevel"/>
    <w:tmpl w:val="D19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C422F"/>
    <w:multiLevelType w:val="multilevel"/>
    <w:tmpl w:val="860C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277870">
    <w:abstractNumId w:val="1"/>
  </w:num>
  <w:num w:numId="2" w16cid:durableId="1460150504">
    <w:abstractNumId w:val="6"/>
  </w:num>
  <w:num w:numId="3" w16cid:durableId="1695837710">
    <w:abstractNumId w:val="4"/>
  </w:num>
  <w:num w:numId="4" w16cid:durableId="1666324788">
    <w:abstractNumId w:val="9"/>
  </w:num>
  <w:num w:numId="5" w16cid:durableId="1279491020">
    <w:abstractNumId w:val="0"/>
  </w:num>
  <w:num w:numId="6" w16cid:durableId="2001809679">
    <w:abstractNumId w:val="3"/>
  </w:num>
  <w:num w:numId="7" w16cid:durableId="499196528">
    <w:abstractNumId w:val="8"/>
  </w:num>
  <w:num w:numId="8" w16cid:durableId="1011302447">
    <w:abstractNumId w:val="10"/>
  </w:num>
  <w:num w:numId="9" w16cid:durableId="1221557210">
    <w:abstractNumId w:val="2"/>
  </w:num>
  <w:num w:numId="10" w16cid:durableId="1058435968">
    <w:abstractNumId w:val="5"/>
  </w:num>
  <w:num w:numId="11" w16cid:durableId="223950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C1"/>
    <w:rsid w:val="000261F9"/>
    <w:rsid w:val="00222785"/>
    <w:rsid w:val="009F1741"/>
    <w:rsid w:val="00A34124"/>
    <w:rsid w:val="00E428C1"/>
    <w:rsid w:val="00F1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B66C"/>
  <w15:chartTrackingRefBased/>
  <w15:docId w15:val="{15FD9AE2-0630-4CB6-8B4D-499EECCD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3</cp:revision>
  <dcterms:created xsi:type="dcterms:W3CDTF">2025-10-22T06:21:00Z</dcterms:created>
  <dcterms:modified xsi:type="dcterms:W3CDTF">2025-10-22T06:21:00Z</dcterms:modified>
</cp:coreProperties>
</file>