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CF97" w14:textId="3592236B" w:rsidR="00A15AB1" w:rsidRDefault="0065402A">
      <w:pPr>
        <w:rPr>
          <w:lang w:val="en-US"/>
        </w:rPr>
      </w:pPr>
      <w:r>
        <w:rPr>
          <w:lang w:val="en-US"/>
        </w:rPr>
        <w:t>There should be 4 type sof unit tests for each API:</w:t>
      </w:r>
    </w:p>
    <w:p w14:paraId="4E5F3172" w14:textId="097C0A54" w:rsidR="0065402A" w:rsidRDefault="0065402A" w:rsidP="006540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 Functionality (database update, document returned, response returned)</w:t>
      </w:r>
    </w:p>
    <w:p w14:paraId="32E0FFB6" w14:textId="6B96952F" w:rsidR="0065402A" w:rsidRDefault="0065402A" w:rsidP="006540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Transformation (</w:t>
      </w:r>
      <w:r w:rsidR="008D4C48">
        <w:rPr>
          <w:lang w:val="en-US"/>
        </w:rPr>
        <w:t>Every change to request body or other data object</w:t>
      </w:r>
      <w:r>
        <w:rPr>
          <w:lang w:val="en-US"/>
        </w:rPr>
        <w:t>)</w:t>
      </w:r>
    </w:p>
    <w:p w14:paraId="6F5970B0" w14:textId="4D816683" w:rsidR="00DC7C48" w:rsidRDefault="00DC7C48" w:rsidP="006540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Handling (Should handle the different types of errors that the API can face)</w:t>
      </w:r>
    </w:p>
    <w:p w14:paraId="460A4783" w14:textId="40B1B150" w:rsidR="00DC7C48" w:rsidRDefault="007E0866" w:rsidP="006540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and Validation Tests</w:t>
      </w:r>
      <w:r w:rsidR="007E3047">
        <w:rPr>
          <w:lang w:val="en-US"/>
        </w:rPr>
        <w:t xml:space="preserve"> (Depends on context for each API)</w:t>
      </w:r>
    </w:p>
    <w:p w14:paraId="23FB894A" w14:textId="77777777" w:rsidR="006E0F8D" w:rsidRPr="006E0F8D" w:rsidRDefault="006E0F8D" w:rsidP="006E0F8D">
      <w:pPr>
        <w:rPr>
          <w:lang w:val="en-US"/>
        </w:rPr>
      </w:pPr>
    </w:p>
    <w:sectPr w:rsidR="006E0F8D" w:rsidRPr="006E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939AD"/>
    <w:multiLevelType w:val="hybridMultilevel"/>
    <w:tmpl w:val="CEB4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5E"/>
    <w:rsid w:val="0065402A"/>
    <w:rsid w:val="006E0F8D"/>
    <w:rsid w:val="007E0866"/>
    <w:rsid w:val="007E3047"/>
    <w:rsid w:val="008D4C48"/>
    <w:rsid w:val="00955A5E"/>
    <w:rsid w:val="00A15AB1"/>
    <w:rsid w:val="00D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0A9A"/>
  <w15:chartTrackingRefBased/>
  <w15:docId w15:val="{3BFA5E8C-7D69-49C7-8A8C-301AF6B3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6</cp:revision>
  <dcterms:created xsi:type="dcterms:W3CDTF">2025-10-15T21:24:00Z</dcterms:created>
  <dcterms:modified xsi:type="dcterms:W3CDTF">2025-10-15T21:38:00Z</dcterms:modified>
</cp:coreProperties>
</file>