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328D9" w14:textId="77777777" w:rsidR="00F22E6F" w:rsidRPr="00F22E6F" w:rsidRDefault="00F22E6F" w:rsidP="00F2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"[3 tools called]</w:t>
      </w:r>
    </w:p>
    <w:p w14:paraId="7B42D057" w14:textId="77777777" w:rsidR="00F22E6F" w:rsidRPr="00F22E6F" w:rsidRDefault="00F22E6F" w:rsidP="00F22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Here’s what you’ll want to wire up so the controllers can move to TypeScript while the rest of the project keeps running:</w:t>
      </w:r>
    </w:p>
    <w:p w14:paraId="4D3F8CB2" w14:textId="77777777" w:rsidR="00F22E6F" w:rsidRPr="00F22E6F" w:rsidRDefault="00F22E6F" w:rsidP="00F2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Update </w:t>
      </w:r>
      <w:proofErr w:type="spellStart"/>
      <w:proofErr w:type="gram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1A056281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 dev deps: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typescript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-node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-node-dev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(or keep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nodemon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),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-jest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@types/jest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whichever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@types/*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packages cover the modules you use (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@types/express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@types/node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@types/mongoose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etc.).</w:t>
      </w:r>
    </w:p>
    <w:p w14:paraId="5BA0C089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 scripts, </w:t>
      </w:r>
      <w:proofErr w:type="gramStart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e.g.</w:t>
      </w:r>
      <w:proofErr w:type="gram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running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change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run the compiled output (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node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/server.js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), and add a dev script using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-node-dev --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transpile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-only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server.ts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(or keep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server.js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but import the TypeScript controllers through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-node/register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41072129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Point Jest at TypeScript by adding a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test:ts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script (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jest --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passWithNoTests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once config is ready.</w:t>
      </w:r>
    </w:p>
    <w:p w14:paraId="498FF01F" w14:textId="77777777" w:rsidR="00F22E6F" w:rsidRPr="00F22E6F" w:rsidRDefault="00F22E6F" w:rsidP="00F2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proofErr w:type="gram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tsconfig.json</w:t>
      </w:r>
      <w:proofErr w:type="spellEnd"/>
      <w:proofErr w:type="gramEnd"/>
    </w:p>
    <w:p w14:paraId="31FBA104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≥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ES2020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commonjs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moduleResolution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D5CE26F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Set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["ES2020"]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outDir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rootDir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the directory that will hold the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sources.</w:t>
      </w:r>
    </w:p>
    <w:p w14:paraId="0F6776D9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Turn on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allowJs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true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 existing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keeps working during migration, and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checkJs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false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unless you want JS type checking.</w:t>
      </w:r>
    </w:p>
    <w:p w14:paraId="0F4710FE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Include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"Middleware/**/*.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(or whichever paths you plan to convert) and exclude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["**/__tests__/**", "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node_modules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4638F8E" w14:textId="77777777" w:rsidR="00F22E6F" w:rsidRPr="00F22E6F" w:rsidRDefault="00F22E6F" w:rsidP="00F2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Adjust Jest (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jest.config.js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6A8705A9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Switch to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testMatch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['**/__tests__/**/*.</w:t>
      </w:r>
      <w:proofErr w:type="gram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test.(</w:t>
      </w:r>
      <w:proofErr w:type="spellStart"/>
      <w:proofErr w:type="gram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js|ts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)']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8F124BF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the transformer:</w:t>
      </w:r>
    </w:p>
    <w:p w14:paraId="361B92FF" w14:textId="77777777" w:rsidR="00F22E6F" w:rsidRPr="00F22E6F" w:rsidRDefault="00F22E6F" w:rsidP="00F22E6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transform: {</w:t>
      </w:r>
    </w:p>
    <w:p w14:paraId="5AE311C8" w14:textId="77777777" w:rsidR="00F22E6F" w:rsidRPr="00F22E6F" w:rsidRDefault="00F22E6F" w:rsidP="00F22E6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</w:t>
      </w:r>
      <w:proofErr w:type="gram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^.+</w:t>
      </w:r>
      <w:proofErr w:type="gram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\\.(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ts|tsx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)$': '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-jest'</w:t>
      </w:r>
    </w:p>
    <w:p w14:paraId="542E1AFE" w14:textId="77777777" w:rsidR="00F22E6F" w:rsidRPr="00F22E6F" w:rsidRDefault="00F22E6F" w:rsidP="00F22E6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7CE6D5A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Optionally add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moduleFileExtensions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['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'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keep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testEnvironment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'node'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545B877" w14:textId="77777777" w:rsidR="00F22E6F" w:rsidRPr="00F22E6F" w:rsidRDefault="00F22E6F" w:rsidP="00F2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Update runtime entry (usually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server.js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2EC26B7F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Either convert it to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server.ts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 it </w:t>
      </w:r>
      <w:proofErr w:type="spellStart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compiles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the rest, or, if you keep it in JS, require the controllers through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-node/register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3A2BECD" w14:textId="77777777" w:rsidR="00F22E6F" w:rsidRPr="00F22E6F" w:rsidRDefault="00F22E6F" w:rsidP="00F22E6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require('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-node/register'</w:t>
      </w:r>
      <w:proofErr w:type="gram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57EAC3E" w14:textId="77777777" w:rsidR="00F22E6F" w:rsidRPr="00F22E6F" w:rsidRDefault="00F22E6F" w:rsidP="00F22E6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userControllers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require(</w:t>
      </w:r>
      <w:proofErr w:type="gram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'./</w:t>
      </w:r>
      <w:proofErr w:type="gram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Middleware/Controllers/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userControllers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');</w:t>
      </w:r>
    </w:p>
    <w:p w14:paraId="27A2A469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When you’re ready to run compiled output, import from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58A1A7A" w14:textId="77777777" w:rsidR="00F22E6F" w:rsidRPr="00F22E6F" w:rsidRDefault="00F22E6F" w:rsidP="00F22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Tooling follow-ups</w:t>
      </w:r>
    </w:p>
    <w:p w14:paraId="3E2674FD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</w:t>
      </w:r>
      <w:proofErr w:type="gramStart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</w:t>
      </w:r>
      <w:proofErr w:type="gram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lint, add a matching TypeScript config (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eslint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@typescript-eslint/parser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6462F05D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Ensure build artifacts (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are ignored in version control.</w:t>
      </w:r>
    </w:p>
    <w:p w14:paraId="42AC138D" w14:textId="77777777" w:rsidR="00F22E6F" w:rsidRPr="00F22E6F" w:rsidRDefault="00F22E6F" w:rsidP="00F22E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Rename each controller you migrate to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fix the exports/imports, and add types gradually.</w:t>
      </w:r>
    </w:p>
    <w:p w14:paraId="4ED9AC72" w14:textId="463CB71E" w:rsidR="00A15AB1" w:rsidRPr="0031702D" w:rsidRDefault="00F22E6F" w:rsidP="00317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Once these pieces are in place, you can start renaming individual controllers to </w:t>
      </w:r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tighten their </w:t>
      </w:r>
      <w:proofErr w:type="spellStart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typings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keep both the dev server and Jest tests running against the TypeScript sources. Remember to run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after updating </w:t>
      </w:r>
      <w:proofErr w:type="spellStart"/>
      <w:proofErr w:type="gram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then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</w:t>
      </w:r>
      <w:proofErr w:type="spellEnd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</w:t>
      </w:r>
      <w:proofErr w:type="spellStart"/>
      <w:r w:rsidRPr="00F22E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noEmit</w:t>
      </w:r>
      <w:proofErr w:type="spellEnd"/>
      <w:r w:rsidRPr="00F22E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(for sanity) and your test/dev scripts to verify the setup."</w:t>
      </w:r>
    </w:p>
    <w:sectPr w:rsidR="00A15AB1" w:rsidRPr="00317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F5B09"/>
    <w:multiLevelType w:val="multilevel"/>
    <w:tmpl w:val="846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27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31"/>
    <w:rsid w:val="0031702D"/>
    <w:rsid w:val="004F260E"/>
    <w:rsid w:val="00A15AB1"/>
    <w:rsid w:val="00B95631"/>
    <w:rsid w:val="00F2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77CA"/>
  <w15:chartTrackingRefBased/>
  <w15:docId w15:val="{28F19F59-D205-4A84-8EFB-FF6EA01A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2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2E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E6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1981</Characters>
  <Application>Microsoft Office Word</Application>
  <DocSecurity>0</DocSecurity>
  <Lines>16</Lines>
  <Paragraphs>4</Paragraphs>
  <ScaleCrop>false</ScaleCrop>
  <Company>HP Inc.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4</cp:revision>
  <dcterms:created xsi:type="dcterms:W3CDTF">2025-10-31T21:52:00Z</dcterms:created>
  <dcterms:modified xsi:type="dcterms:W3CDTF">2025-10-31T21:52:00Z</dcterms:modified>
</cp:coreProperties>
</file>