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6BD2A513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>make a</w:t>
      </w:r>
      <w:r w:rsidR="00125AC0">
        <w:rPr>
          <w:rFonts w:ascii="Times New Roman" w:hAnsi="Times New Roman" w:cs="Times New Roman"/>
          <w:bCs/>
          <w:sz w:val="30"/>
          <w:szCs w:val="30"/>
        </w:rPr>
        <w:t xml:space="preserve"> Wayanad donation.</w:t>
      </w:r>
    </w:p>
    <w:p w14:paraId="7AEFEEB6" w14:textId="79202016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0C13C591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1811D67E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0302D25C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39182D05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60E7E912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0C523173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3F5B1540" w:rsidR="00A54C52" w:rsidRPr="00E522F8" w:rsidRDefault="00125AC0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>
        <w:rPr>
          <w:b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57D029E" wp14:editId="244B15B0">
            <wp:simplePos x="0" y="0"/>
            <wp:positionH relativeFrom="margin">
              <wp:align>center</wp:align>
            </wp:positionH>
            <wp:positionV relativeFrom="paragraph">
              <wp:posOffset>239213</wp:posOffset>
            </wp:positionV>
            <wp:extent cx="5519057" cy="5630499"/>
            <wp:effectExtent l="0" t="0" r="5715" b="8890"/>
            <wp:wrapNone/>
            <wp:docPr id="27754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57" cy="56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52" w:rsidRPr="00E522F8">
        <w:rPr>
          <w:rStyle w:val="Strong"/>
          <w:bCs w:val="0"/>
          <w:color w:val="222222"/>
          <w:sz w:val="32"/>
          <w:szCs w:val="32"/>
        </w:rPr>
        <w:t>Result:</w:t>
      </w:r>
      <w:r w:rsidRPr="00125AC0">
        <w:rPr>
          <w:b/>
          <w:noProof/>
          <w:color w:val="222222"/>
          <w:sz w:val="22"/>
          <w:szCs w:val="22"/>
        </w:rPr>
        <w:t xml:space="preserve"> </w:t>
      </w:r>
    </w:p>
    <w:p w14:paraId="3F95707A" w14:textId="1B2A430D" w:rsidR="00E522F8" w:rsidRPr="00E522F8" w:rsidRDefault="00E522F8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25AC0"/>
    <w:rsid w:val="00144512"/>
    <w:rsid w:val="003208DE"/>
    <w:rsid w:val="00511120"/>
    <w:rsid w:val="00536ADC"/>
    <w:rsid w:val="008D721C"/>
    <w:rsid w:val="00A54C52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2024-11-23T09:26:00Z</dcterms:created>
  <dcterms:modified xsi:type="dcterms:W3CDTF">2024-11-23T09:26:00Z</dcterms:modified>
</cp:coreProperties>
</file>