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A6C9" w14:textId="77777777" w:rsidR="004E12E9" w:rsidRDefault="004E12E9" w:rsidP="004E12E9">
      <w:pPr>
        <w:rPr>
          <w:b/>
          <w:bCs/>
        </w:rPr>
      </w:pPr>
      <w:r>
        <w:rPr>
          <w:noProof/>
        </w:rPr>
        <w:drawing>
          <wp:inline distT="0" distB="0" distL="0" distR="0" wp14:anchorId="7BA690F6" wp14:editId="40142388">
            <wp:extent cx="5731510" cy="863600"/>
            <wp:effectExtent l="0" t="0" r="2540" b="0"/>
            <wp:docPr id="2" name="image1.png" titl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2473D" w14:textId="77777777" w:rsidR="004E12E9" w:rsidRDefault="004E12E9" w:rsidP="004E12E9">
      <w:pPr>
        <w:rPr>
          <w:b/>
          <w:bCs/>
        </w:rPr>
      </w:pPr>
    </w:p>
    <w:p w14:paraId="118396F3" w14:textId="77777777" w:rsidR="004E12E9" w:rsidRPr="00935812" w:rsidRDefault="004E12E9" w:rsidP="004E12E9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  <w:r w:rsidRPr="00935812">
        <w:rPr>
          <w:b/>
          <w:bCs/>
        </w:rPr>
        <w:t>DEPARTMENT OF CSE</w:t>
      </w:r>
      <w:r w:rsidRPr="00935812">
        <w:rPr>
          <w:noProof/>
        </w:rPr>
        <w:drawing>
          <wp:inline distT="0" distB="0" distL="0" distR="0" wp14:anchorId="5FA3DD1D" wp14:editId="2C669108">
            <wp:extent cx="5731510" cy="19685"/>
            <wp:effectExtent l="0" t="0" r="0" b="0"/>
            <wp:docPr id="271094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AD11" w14:textId="77777777" w:rsidR="004E12E9" w:rsidRPr="00935812" w:rsidRDefault="004E12E9" w:rsidP="004E12E9">
      <w:pPr>
        <w:rPr>
          <w:rFonts w:ascii="Times New Roman" w:hAnsi="Times New Roman" w:cs="Times New Roman"/>
          <w:b/>
          <w:bCs/>
        </w:rPr>
      </w:pPr>
      <w:r w:rsidRPr="00935812">
        <w:rPr>
          <w:rFonts w:ascii="Times New Roman" w:hAnsi="Times New Roman" w:cs="Times New Roman"/>
          <w:b/>
          <w:bCs/>
        </w:rPr>
        <w:t xml:space="preserve">                                         PROJECT ABSTRACT SUBMISSION </w:t>
      </w:r>
    </w:p>
    <w:p w14:paraId="18F60EEA" w14:textId="3ABB61CB" w:rsidR="004E12E9" w:rsidRPr="00935812" w:rsidRDefault="004E12E9" w:rsidP="004E12E9">
      <w:pPr>
        <w:rPr>
          <w:rFonts w:ascii="Times New Roman" w:hAnsi="Times New Roman" w:cs="Times New Roman"/>
          <w:b/>
          <w:bCs/>
        </w:rPr>
      </w:pPr>
      <w:r w:rsidRPr="00935812">
        <w:rPr>
          <w:rFonts w:ascii="Times New Roman" w:hAnsi="Times New Roman" w:cs="Times New Roman"/>
          <w:b/>
          <w:bCs/>
        </w:rPr>
        <w:t xml:space="preserve">COURSE: </w:t>
      </w:r>
      <w:r w:rsidRPr="00FB679A">
        <w:rPr>
          <w:rFonts w:ascii="Times New Roman" w:hAnsi="Times New Roman" w:cs="Times New Roman"/>
          <w:b/>
          <w:bCs/>
        </w:rPr>
        <w:t xml:space="preserve">SOA PROGRAMMING AND MICROSERVICES 24SDCS03 </w:t>
      </w:r>
    </w:p>
    <w:p w14:paraId="32A6E128" w14:textId="77777777" w:rsidR="004E12E9" w:rsidRDefault="004E12E9" w:rsidP="004E12E9">
      <w:pPr>
        <w:rPr>
          <w:rFonts w:ascii="Times New Roman" w:hAnsi="Times New Roman" w:cs="Times New Roman"/>
          <w:b/>
          <w:bCs/>
        </w:rPr>
      </w:pPr>
      <w:r w:rsidRPr="00935812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</w:t>
      </w:r>
      <w:r w:rsidRPr="00935812">
        <w:rPr>
          <w:rFonts w:ascii="Times New Roman" w:hAnsi="Times New Roman" w:cs="Times New Roman"/>
          <w:b/>
          <w:bCs/>
        </w:rPr>
        <w:t xml:space="preserve"> A.Y. 2026 </w:t>
      </w:r>
      <w:r>
        <w:rPr>
          <w:rFonts w:ascii="Times New Roman" w:hAnsi="Times New Roman" w:cs="Times New Roman"/>
          <w:b/>
          <w:bCs/>
        </w:rPr>
        <w:t>–</w:t>
      </w:r>
      <w:r w:rsidRPr="00935812">
        <w:rPr>
          <w:rFonts w:ascii="Times New Roman" w:hAnsi="Times New Roman" w:cs="Times New Roman"/>
          <w:b/>
          <w:bCs/>
        </w:rPr>
        <w:t xml:space="preserve"> 2027</w:t>
      </w:r>
    </w:p>
    <w:tbl>
      <w:tblPr>
        <w:tblStyle w:val="TableGrid"/>
        <w:tblpPr w:leftFromText="180" w:rightFromText="180" w:vertAnchor="page" w:horzAnchor="margin" w:tblpXSpec="center" w:tblpY="6361"/>
        <w:tblW w:w="11318" w:type="dxa"/>
        <w:tblLook w:val="04A0" w:firstRow="1" w:lastRow="0" w:firstColumn="1" w:lastColumn="0" w:noHBand="0" w:noVBand="1"/>
      </w:tblPr>
      <w:tblGrid>
        <w:gridCol w:w="2377"/>
        <w:gridCol w:w="3131"/>
        <w:gridCol w:w="5810"/>
      </w:tblGrid>
      <w:tr w:rsidR="004E12E9" w:rsidRPr="00935812" w14:paraId="49E8F188" w14:textId="77777777" w:rsidTr="00A71284">
        <w:trPr>
          <w:trHeight w:val="1447"/>
        </w:trPr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87B93" w14:textId="77777777" w:rsidR="004E12E9" w:rsidRPr="00935812" w:rsidRDefault="004E12E9" w:rsidP="00A71284">
            <w:pPr>
              <w:spacing w:after="160" w:line="278" w:lineRule="auto"/>
              <w:rPr>
                <w:b/>
                <w:bCs/>
              </w:rPr>
            </w:pPr>
            <w:r w:rsidRPr="00935812">
              <w:rPr>
                <w:b/>
                <w:bCs/>
              </w:rPr>
              <w:t>TITLE OF THE PROJECT</w:t>
            </w: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A3BA" w14:textId="77777777" w:rsidR="004E12E9" w:rsidRDefault="004E12E9" w:rsidP="00A712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C692BC" w14:textId="77777777" w:rsidR="004E12E9" w:rsidRDefault="004E12E9" w:rsidP="004E12E9">
            <w:pPr>
              <w:rPr>
                <w:b/>
                <w:bCs/>
              </w:rPr>
            </w:pPr>
            <w:proofErr w:type="spellStart"/>
            <w:r w:rsidRPr="00FB5089">
              <w:rPr>
                <w:b/>
                <w:bCs/>
              </w:rPr>
              <w:t>FindEase</w:t>
            </w:r>
            <w:proofErr w:type="spellEnd"/>
            <w:r w:rsidRPr="00FB5089">
              <w:rPr>
                <w:b/>
                <w:bCs/>
              </w:rPr>
              <w:t>-SOA: An Autonomous Multi-Agent Framework for Zero-Knowledge Lost Item Verification and Recovery</w:t>
            </w:r>
          </w:p>
          <w:p w14:paraId="0BDA1F21" w14:textId="77777777" w:rsidR="004E12E9" w:rsidRPr="006657C0" w:rsidRDefault="004E12E9" w:rsidP="004E12E9"/>
        </w:tc>
      </w:tr>
      <w:tr w:rsidR="004E12E9" w:rsidRPr="00935812" w14:paraId="4167C480" w14:textId="77777777" w:rsidTr="00A71284">
        <w:trPr>
          <w:trHeight w:val="364"/>
        </w:trPr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6BF42" w14:textId="77777777" w:rsidR="004E12E9" w:rsidRPr="00935812" w:rsidRDefault="004E12E9" w:rsidP="00A71284">
            <w:pPr>
              <w:spacing w:after="160" w:line="278" w:lineRule="auto"/>
              <w:rPr>
                <w:b/>
                <w:bCs/>
              </w:rPr>
            </w:pPr>
            <w:r w:rsidRPr="00935812">
              <w:rPr>
                <w:b/>
                <w:bCs/>
              </w:rPr>
              <w:t>S. No.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3FA14" w14:textId="77777777" w:rsidR="004E12E9" w:rsidRPr="00935812" w:rsidRDefault="004E12E9" w:rsidP="00A71284">
            <w:pPr>
              <w:spacing w:after="160" w:line="278" w:lineRule="auto"/>
              <w:rPr>
                <w:b/>
                <w:bCs/>
              </w:rPr>
            </w:pPr>
            <w:r w:rsidRPr="00935812">
              <w:rPr>
                <w:b/>
                <w:bCs/>
              </w:rPr>
              <w:t>University ID</w:t>
            </w:r>
          </w:p>
        </w:tc>
        <w:tc>
          <w:tcPr>
            <w:tcW w:w="5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DA675" w14:textId="77777777" w:rsidR="004E12E9" w:rsidRPr="00935812" w:rsidRDefault="004E12E9" w:rsidP="00A71284">
            <w:pPr>
              <w:spacing w:after="160" w:line="278" w:lineRule="auto"/>
              <w:rPr>
                <w:b/>
                <w:bCs/>
              </w:rPr>
            </w:pPr>
            <w:r w:rsidRPr="00935812">
              <w:rPr>
                <w:b/>
                <w:bCs/>
              </w:rPr>
              <w:t>Name</w:t>
            </w:r>
          </w:p>
        </w:tc>
      </w:tr>
      <w:tr w:rsidR="004E12E9" w:rsidRPr="00935812" w14:paraId="2BF0FCCE" w14:textId="77777777" w:rsidTr="00A71284">
        <w:trPr>
          <w:trHeight w:val="356"/>
        </w:trPr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A2EDA" w14:textId="77777777" w:rsidR="004E12E9" w:rsidRPr="00935812" w:rsidRDefault="004E12E9" w:rsidP="00A71284">
            <w:r>
              <w:t>1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3E8E" w14:textId="42CAD48A" w:rsidR="004E12E9" w:rsidRPr="00935812" w:rsidRDefault="004E12E9" w:rsidP="00A71284">
            <w:pPr>
              <w:spacing w:after="160" w:line="278" w:lineRule="auto"/>
            </w:pPr>
            <w:r>
              <w:t xml:space="preserve">  2420030394</w:t>
            </w:r>
          </w:p>
        </w:tc>
        <w:tc>
          <w:tcPr>
            <w:tcW w:w="5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B3DE" w14:textId="172322EE" w:rsidR="004E12E9" w:rsidRPr="00935812" w:rsidRDefault="004E12E9" w:rsidP="00A71284">
            <w:pPr>
              <w:spacing w:after="160" w:line="278" w:lineRule="auto"/>
            </w:pPr>
            <w:proofErr w:type="spellStart"/>
            <w:proofErr w:type="gramStart"/>
            <w:r>
              <w:t>K.Bhavya</w:t>
            </w:r>
            <w:proofErr w:type="spellEnd"/>
            <w:proofErr w:type="gramEnd"/>
          </w:p>
        </w:tc>
      </w:tr>
      <w:tr w:rsidR="004E12E9" w:rsidRPr="00935812" w14:paraId="1D406363" w14:textId="77777777" w:rsidTr="00A71284">
        <w:trPr>
          <w:trHeight w:val="364"/>
        </w:trPr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244E" w14:textId="77777777" w:rsidR="004E12E9" w:rsidRPr="00935812" w:rsidRDefault="004E12E9" w:rsidP="00A71284">
            <w:pPr>
              <w:spacing w:after="160" w:line="278" w:lineRule="auto"/>
            </w:pPr>
            <w:r w:rsidRPr="00935812">
              <w:t>2</w:t>
            </w:r>
            <w:r>
              <w:t xml:space="preserve">   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AA63" w14:textId="0399858B" w:rsidR="004E12E9" w:rsidRPr="00935812" w:rsidRDefault="004E12E9" w:rsidP="00A71284">
            <w:pPr>
              <w:spacing w:after="160" w:line="278" w:lineRule="auto"/>
            </w:pPr>
            <w:r>
              <w:t xml:space="preserve">  2420090110</w:t>
            </w:r>
          </w:p>
        </w:tc>
        <w:tc>
          <w:tcPr>
            <w:tcW w:w="5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80F0" w14:textId="645D0351" w:rsidR="004E12E9" w:rsidRPr="00935812" w:rsidRDefault="004E12E9" w:rsidP="00A71284">
            <w:pPr>
              <w:spacing w:after="160" w:line="278" w:lineRule="auto"/>
            </w:pPr>
            <w:proofErr w:type="spellStart"/>
            <w:r>
              <w:t>M.Pranavi</w:t>
            </w:r>
            <w:proofErr w:type="spellEnd"/>
          </w:p>
        </w:tc>
      </w:tr>
      <w:tr w:rsidR="004E12E9" w:rsidRPr="00935812" w14:paraId="06BE63D2" w14:textId="77777777" w:rsidTr="00A71284">
        <w:trPr>
          <w:trHeight w:val="356"/>
        </w:trPr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18B88" w14:textId="77777777" w:rsidR="004E12E9" w:rsidRPr="00935812" w:rsidRDefault="004E12E9" w:rsidP="00A71284">
            <w:pPr>
              <w:spacing w:after="160" w:line="278" w:lineRule="auto"/>
            </w:pPr>
            <w:r w:rsidRPr="00935812">
              <w:t>3</w:t>
            </w:r>
            <w:r>
              <w:t xml:space="preserve"> 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AD95" w14:textId="6B553434" w:rsidR="004E12E9" w:rsidRPr="00935812" w:rsidRDefault="004E12E9" w:rsidP="00A71284">
            <w:pPr>
              <w:spacing w:after="160" w:line="278" w:lineRule="auto"/>
            </w:pPr>
            <w:r>
              <w:t xml:space="preserve">  2420090067</w:t>
            </w:r>
          </w:p>
        </w:tc>
        <w:tc>
          <w:tcPr>
            <w:tcW w:w="5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0A6A" w14:textId="1A20803E" w:rsidR="004E12E9" w:rsidRPr="00935812" w:rsidRDefault="004E12E9" w:rsidP="00A71284">
            <w:pPr>
              <w:spacing w:after="160" w:line="278" w:lineRule="auto"/>
            </w:pPr>
            <w:proofErr w:type="spellStart"/>
            <w:proofErr w:type="gramStart"/>
            <w:r>
              <w:t>S.Saswitha</w:t>
            </w:r>
            <w:proofErr w:type="spellEnd"/>
            <w:proofErr w:type="gramEnd"/>
          </w:p>
        </w:tc>
      </w:tr>
      <w:tr w:rsidR="004E12E9" w:rsidRPr="00935812" w14:paraId="11B87A25" w14:textId="77777777" w:rsidTr="00A71284">
        <w:trPr>
          <w:trHeight w:val="356"/>
        </w:trPr>
        <w:tc>
          <w:tcPr>
            <w:tcW w:w="5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82490" w14:textId="77777777" w:rsidR="004E12E9" w:rsidRPr="00935812" w:rsidRDefault="004E12E9" w:rsidP="00A71284">
            <w:pPr>
              <w:spacing w:after="160" w:line="278" w:lineRule="auto"/>
            </w:pPr>
            <w:r w:rsidRPr="00935812">
              <w:t>Name of the Guide</w:t>
            </w:r>
          </w:p>
        </w:tc>
        <w:tc>
          <w:tcPr>
            <w:tcW w:w="5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F87C5" w14:textId="5AC082B3" w:rsidR="004E12E9" w:rsidRPr="00935812" w:rsidRDefault="004E12E9" w:rsidP="00A71284">
            <w:pPr>
              <w:spacing w:after="160" w:line="278" w:lineRule="auto"/>
            </w:pPr>
          </w:p>
        </w:tc>
      </w:tr>
    </w:tbl>
    <w:p w14:paraId="6D328E4B" w14:textId="77777777" w:rsidR="004E12E9" w:rsidRPr="006657C0" w:rsidRDefault="004E12E9" w:rsidP="004E12E9">
      <w:r w:rsidRPr="00935812">
        <w:rPr>
          <w:rFonts w:ascii="Times New Roman" w:hAnsi="Times New Roman" w:cs="Times New Roman"/>
          <w:b/>
          <w:bCs/>
          <w:sz w:val="32"/>
          <w:szCs w:val="32"/>
        </w:rPr>
        <w:t>Abstract:</w:t>
      </w:r>
    </w:p>
    <w:p w14:paraId="4789BD92" w14:textId="77777777" w:rsidR="004E12E9" w:rsidRDefault="004E12E9" w:rsidP="004E12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A5A4A" w14:textId="77777777" w:rsidR="004E12E9" w:rsidRDefault="004E12E9" w:rsidP="004E12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</w:p>
    <w:p w14:paraId="781A659C" w14:textId="77777777" w:rsidR="004E12E9" w:rsidRDefault="004E12E9" w:rsidP="00920C70">
      <w:pPr>
        <w:rPr>
          <w:b/>
          <w:bCs/>
        </w:rPr>
      </w:pPr>
    </w:p>
    <w:p w14:paraId="03260229" w14:textId="77777777" w:rsidR="004E12E9" w:rsidRDefault="004E12E9" w:rsidP="00920C70">
      <w:pPr>
        <w:rPr>
          <w:b/>
          <w:bCs/>
        </w:rPr>
      </w:pPr>
    </w:p>
    <w:p w14:paraId="40D9D4C4" w14:textId="77777777" w:rsidR="004E12E9" w:rsidRDefault="004E12E9" w:rsidP="00920C70">
      <w:pPr>
        <w:rPr>
          <w:b/>
          <w:bCs/>
        </w:rPr>
      </w:pPr>
    </w:p>
    <w:p w14:paraId="28498AF1" w14:textId="77777777" w:rsidR="004E12E9" w:rsidRDefault="004E12E9" w:rsidP="00920C70">
      <w:pPr>
        <w:rPr>
          <w:b/>
          <w:bCs/>
        </w:rPr>
      </w:pPr>
    </w:p>
    <w:p w14:paraId="22DE66A0" w14:textId="77777777" w:rsidR="004E12E9" w:rsidRDefault="004E12E9" w:rsidP="00920C70">
      <w:pPr>
        <w:rPr>
          <w:b/>
          <w:bCs/>
        </w:rPr>
      </w:pPr>
    </w:p>
    <w:p w14:paraId="150B14E1" w14:textId="77777777" w:rsidR="004E12E9" w:rsidRDefault="004E12E9" w:rsidP="00920C70">
      <w:pPr>
        <w:rPr>
          <w:b/>
          <w:bCs/>
        </w:rPr>
      </w:pPr>
    </w:p>
    <w:p w14:paraId="7F759533" w14:textId="77777777" w:rsidR="004E12E9" w:rsidRDefault="004E12E9" w:rsidP="00920C70">
      <w:pPr>
        <w:rPr>
          <w:b/>
          <w:bCs/>
        </w:rPr>
      </w:pPr>
    </w:p>
    <w:p w14:paraId="0E4534D7" w14:textId="77777777" w:rsidR="004E12E9" w:rsidRDefault="004E12E9" w:rsidP="00920C70">
      <w:pPr>
        <w:rPr>
          <w:b/>
          <w:bCs/>
        </w:rPr>
      </w:pPr>
    </w:p>
    <w:p w14:paraId="534045CB" w14:textId="77777777" w:rsidR="004E12E9" w:rsidRPr="004E12E9" w:rsidRDefault="004E12E9" w:rsidP="00920C70">
      <w:pPr>
        <w:rPr>
          <w:b/>
          <w:bCs/>
          <w:sz w:val="32"/>
          <w:szCs w:val="32"/>
        </w:rPr>
      </w:pPr>
      <w:r w:rsidRPr="004E12E9">
        <w:rPr>
          <w:b/>
          <w:bCs/>
          <w:sz w:val="32"/>
          <w:szCs w:val="32"/>
        </w:rPr>
        <w:lastRenderedPageBreak/>
        <w:t>Abstract</w:t>
      </w:r>
    </w:p>
    <w:p w14:paraId="319C7EA0" w14:textId="53B4C66C" w:rsidR="00FB5089" w:rsidRDefault="00CD179D" w:rsidP="00920C70">
      <w:pPr>
        <w:rPr>
          <w:b/>
          <w:bCs/>
        </w:rPr>
      </w:pPr>
      <w:proofErr w:type="spellStart"/>
      <w:r w:rsidRPr="00FB5089">
        <w:rPr>
          <w:b/>
          <w:bCs/>
        </w:rPr>
        <w:t>FindEase</w:t>
      </w:r>
      <w:proofErr w:type="spellEnd"/>
      <w:r w:rsidR="00FB5089" w:rsidRPr="00FB5089">
        <w:rPr>
          <w:b/>
          <w:bCs/>
        </w:rPr>
        <w:t>-: An Autonomous Multi-Agent Framework for Zero-Knowledge Lost Item Verification and Recovery</w:t>
      </w:r>
    </w:p>
    <w:p w14:paraId="333B3004" w14:textId="1DCF37CD" w:rsidR="00920C70" w:rsidRPr="00920C70" w:rsidRDefault="00E1044A" w:rsidP="00920C70">
      <w:pPr>
        <w:rPr>
          <w:b/>
          <w:bCs/>
        </w:rPr>
      </w:pPr>
      <w:r>
        <w:rPr>
          <w:b/>
          <w:bCs/>
        </w:rPr>
        <w:t>1.</w:t>
      </w:r>
      <w:r w:rsidR="00920C70" w:rsidRPr="00920C70">
        <w:rPr>
          <w:b/>
          <w:bCs/>
        </w:rPr>
        <w:t xml:space="preserve">PROBLEM STATEMENT </w:t>
      </w:r>
    </w:p>
    <w:p w14:paraId="00ADD104" w14:textId="77777777" w:rsidR="00920C70" w:rsidRPr="00920C70" w:rsidRDefault="00920C70" w:rsidP="00920C70">
      <w:r w:rsidRPr="00920C70">
        <w:t>In high-density campus environments, traditional lost-and-found portals fail due to three major bottlenecks:</w:t>
      </w:r>
    </w:p>
    <w:p w14:paraId="2738257A" w14:textId="77777777" w:rsidR="00920C70" w:rsidRPr="00920C70" w:rsidRDefault="00920C70" w:rsidP="00920C70">
      <w:pPr>
        <w:numPr>
          <w:ilvl w:val="0"/>
          <w:numId w:val="1"/>
        </w:numPr>
      </w:pPr>
      <w:r w:rsidRPr="00920C70">
        <w:rPr>
          <w:b/>
          <w:bCs/>
        </w:rPr>
        <w:t>Human Search Fatigue:</w:t>
      </w:r>
      <w:r w:rsidRPr="00920C70">
        <w:t xml:space="preserve"> Owners must manually scroll through static listings continuously.</w:t>
      </w:r>
    </w:p>
    <w:p w14:paraId="30027471" w14:textId="77777777" w:rsidR="00920C70" w:rsidRPr="00920C70" w:rsidRDefault="00920C70" w:rsidP="00920C70">
      <w:pPr>
        <w:numPr>
          <w:ilvl w:val="0"/>
          <w:numId w:val="1"/>
        </w:numPr>
      </w:pPr>
      <w:r w:rsidRPr="00920C70">
        <w:rPr>
          <w:b/>
          <w:bCs/>
        </w:rPr>
        <w:t>Fraudulent Claims:</w:t>
      </w:r>
      <w:r w:rsidRPr="00920C70">
        <w:t xml:space="preserve"> Public photos allow unauthorized users to claim items easily.</w:t>
      </w:r>
    </w:p>
    <w:p w14:paraId="3553B43C" w14:textId="3D42E591" w:rsidR="00920C70" w:rsidRPr="00920C70" w:rsidRDefault="00E1044A" w:rsidP="00920C70">
      <w:pPr>
        <w:rPr>
          <w:b/>
          <w:bCs/>
        </w:rPr>
      </w:pPr>
      <w:r>
        <w:rPr>
          <w:b/>
          <w:bCs/>
        </w:rPr>
        <w:t>2.</w:t>
      </w:r>
      <w:r w:rsidR="00920C70" w:rsidRPr="00920C70">
        <w:rPr>
          <w:b/>
          <w:bCs/>
        </w:rPr>
        <w:t>SYSTEM OBJECTIVE</w:t>
      </w:r>
    </w:p>
    <w:p w14:paraId="043C01FC" w14:textId="1558B059" w:rsidR="00FB5089" w:rsidRPr="00FB5089" w:rsidRDefault="00FB5089" w:rsidP="00FB5089">
      <w:r w:rsidRPr="00FB5089">
        <w:rPr>
          <w:b/>
          <w:bCs/>
        </w:rPr>
        <w:t xml:space="preserve">Multimodal Candidate Matching: </w:t>
      </w:r>
      <w:r w:rsidRPr="00FB5089">
        <w:t>Build a Spring Boot SOA platform that automatically matches lost/found items using vision, text, and location AI vectors.</w:t>
      </w:r>
    </w:p>
    <w:p w14:paraId="0D24C6D7" w14:textId="5ED6BCDE" w:rsidR="00FB5089" w:rsidRPr="00FB5089" w:rsidRDefault="00FB5089" w:rsidP="00FB5089">
      <w:r w:rsidRPr="00FB5089">
        <w:rPr>
          <w:b/>
          <w:bCs/>
        </w:rPr>
        <w:t xml:space="preserve"> Zero-Knowledge Verification</w:t>
      </w:r>
      <w:r w:rsidRPr="00FB5089">
        <w:t>: Protect hidden item traits from the public view and use them as ground truth for blind verification challenge questions.</w:t>
      </w:r>
    </w:p>
    <w:p w14:paraId="56ECD29D" w14:textId="4925207F" w:rsidR="00FB5089" w:rsidRPr="00FB5089" w:rsidRDefault="00FB5089" w:rsidP="00FB5089">
      <w:r w:rsidRPr="00FB5089">
        <w:rPr>
          <w:b/>
          <w:bCs/>
        </w:rPr>
        <w:t xml:space="preserve">Proactive Event Alerts: </w:t>
      </w:r>
      <w:r w:rsidRPr="00FB5089">
        <w:t>Eliminate manual searching by automatically pushing candidate match badges to the owner’s dashboard via event listeners.</w:t>
      </w:r>
    </w:p>
    <w:p w14:paraId="5658A6D4" w14:textId="04353427" w:rsidR="00FB5089" w:rsidRPr="00FB5089" w:rsidRDefault="00FB5089" w:rsidP="00FB5089">
      <w:r w:rsidRPr="00FB5089">
        <w:rPr>
          <w:b/>
          <w:bCs/>
        </w:rPr>
        <w:t xml:space="preserve">Hybrid Verification Pipeline: </w:t>
      </w:r>
      <w:r w:rsidRPr="00FB5089">
        <w:t xml:space="preserve">Execute a 4-step state workflow (MATCH_PENDING </w:t>
      </w:r>
      <m:oMath>
        <m:r>
          <w:rPr>
            <w:rFonts w:ascii="Cambria Math" w:hAnsi="Cambria Math"/>
          </w:rPr>
          <m:t>→</m:t>
        </m:r>
      </m:oMath>
      <w:r w:rsidRPr="00FB5089">
        <w:t xml:space="preserve"> CLAIM_IN_PROGRESS </w:t>
      </w:r>
      <m:oMath>
        <m:r>
          <w:rPr>
            <w:rFonts w:ascii="Cambria Math" w:hAnsi="Cambria Math"/>
          </w:rPr>
          <m:t>→</m:t>
        </m:r>
      </m:oMath>
      <w:r w:rsidRPr="00FB5089">
        <w:t xml:space="preserve"> MATCH_VERIFIED) where AI Agent 5 validates challenge responses and Wardens authorize physical handovers.</w:t>
      </w:r>
    </w:p>
    <w:p w14:paraId="232DF555" w14:textId="77777777" w:rsidR="00920C70" w:rsidRPr="00920C70" w:rsidRDefault="00920C70" w:rsidP="00920C70">
      <w:pPr>
        <w:rPr>
          <w:b/>
          <w:bCs/>
        </w:rPr>
      </w:pPr>
      <w:r w:rsidRPr="00920C70">
        <w:rPr>
          <w:b/>
          <w:bCs/>
        </w:rPr>
        <w:t>3 KEY NOVELTIES</w:t>
      </w:r>
    </w:p>
    <w:p w14:paraId="35298E34" w14:textId="77777777" w:rsidR="00920C70" w:rsidRPr="00920C70" w:rsidRDefault="00920C70" w:rsidP="00920C70">
      <w:pPr>
        <w:numPr>
          <w:ilvl w:val="0"/>
          <w:numId w:val="2"/>
        </w:numPr>
      </w:pPr>
      <w:r w:rsidRPr="00920C70">
        <w:rPr>
          <w:b/>
          <w:bCs/>
        </w:rPr>
        <w:t>Blind Challenge-Response (Zero-Knowledge Protocol):</w:t>
      </w:r>
      <w:r w:rsidRPr="00920C70">
        <w:t xml:space="preserve"> The system masks identifying traits and uses an AI agent to dynamically generate verification questions based on finder-logged </w:t>
      </w:r>
      <w:r w:rsidRPr="00920C70">
        <w:rPr>
          <w:i/>
          <w:iCs/>
        </w:rPr>
        <w:t>private attributes</w:t>
      </w:r>
      <w:r w:rsidRPr="00920C70">
        <w:t xml:space="preserve"> (e.g., wallet contents, lock screen photo).</w:t>
      </w:r>
    </w:p>
    <w:p w14:paraId="16412FF1" w14:textId="13A8EBBB" w:rsidR="00920C70" w:rsidRPr="00920C70" w:rsidRDefault="00920C70" w:rsidP="00920C70">
      <w:pPr>
        <w:numPr>
          <w:ilvl w:val="0"/>
          <w:numId w:val="2"/>
        </w:numPr>
      </w:pPr>
      <w:r w:rsidRPr="00920C70">
        <w:rPr>
          <w:b/>
          <w:bCs/>
        </w:rPr>
        <w:t>Proactive Event-Driven In-App Notifications:</w:t>
      </w:r>
      <w:r w:rsidRPr="00920C70">
        <w:t xml:space="preserve"> The owner never searches. When a backend match score crosses </w:t>
      </w:r>
      <m:oMath>
        <m:r>
          <w:rPr>
            <w:rFonts w:ascii="Cambria Math" w:hAnsi="Cambria Math"/>
          </w:rPr>
          <m:t>85%</m:t>
        </m:r>
      </m:oMath>
      <w:r w:rsidRPr="00920C70">
        <w:t>, an internal event listener (MatchFoundEvent) automatically pushes an unread notification badge directly to the owner's dashboard.</w:t>
      </w:r>
    </w:p>
    <w:p w14:paraId="5DD8FC3A" w14:textId="77777777" w:rsidR="00920C70" w:rsidRPr="00920C70" w:rsidRDefault="00920C70" w:rsidP="00920C70">
      <w:pPr>
        <w:numPr>
          <w:ilvl w:val="0"/>
          <w:numId w:val="2"/>
        </w:numPr>
      </w:pPr>
      <w:r w:rsidRPr="00920C70">
        <w:rPr>
          <w:b/>
          <w:bCs/>
        </w:rPr>
        <w:t>Multimodal Tri-Vector Similarity Engine:</w:t>
      </w:r>
      <w:r w:rsidRPr="00920C70">
        <w:t xml:space="preserve"> Fuses visual embeddings (CLIP), semantic text context (Transformers), and spatial-temporal geofencing into a unified match score.</w:t>
      </w:r>
    </w:p>
    <w:p w14:paraId="1A1371F4" w14:textId="6CA47423" w:rsidR="00920C70" w:rsidRPr="00920C70" w:rsidRDefault="00E1044A" w:rsidP="00920C70">
      <w:pPr>
        <w:rPr>
          <w:b/>
          <w:bCs/>
        </w:rPr>
      </w:pPr>
      <w:r>
        <w:rPr>
          <w:b/>
          <w:bCs/>
        </w:rPr>
        <w:t>4.</w:t>
      </w:r>
      <w:r w:rsidR="00920C70" w:rsidRPr="00920C70">
        <w:rPr>
          <w:b/>
          <w:bCs/>
        </w:rPr>
        <w:t>MODULAR SYSTEM ARCHITECTURE &amp; AI TOOLS UTILITIES</w:t>
      </w:r>
    </w:p>
    <w:p w14:paraId="77075ED3" w14:textId="77777777" w:rsidR="00920C70" w:rsidRPr="00920C70" w:rsidRDefault="00920C70" w:rsidP="00920C70">
      <w:r w:rsidRPr="00920C70">
        <w:t>The system is built on a decoupled Spring Boot Microservices architecture. The complete development lifecycle uses Dr. Srikanth's mandated AI toolchain across all 8 project stages:</w:t>
      </w:r>
    </w:p>
    <w:p w14:paraId="70CDC5E7" w14:textId="77777777" w:rsidR="00920C70" w:rsidRPr="00920C70" w:rsidRDefault="00920C70" w:rsidP="00920C70">
      <w:pPr>
        <w:numPr>
          <w:ilvl w:val="0"/>
          <w:numId w:val="3"/>
        </w:numPr>
      </w:pPr>
      <w:r w:rsidRPr="00920C70">
        <w:rPr>
          <w:b/>
          <w:bCs/>
        </w:rPr>
        <w:lastRenderedPageBreak/>
        <w:t>Requirement Analysis &amp; SOA Design:</w:t>
      </w:r>
      <w:r w:rsidRPr="00920C70">
        <w:t xml:space="preserve"> ChatGPT/Gemini, Jira (Sprint Planning), and </w:t>
      </w:r>
      <w:proofErr w:type="spellStart"/>
      <w:r w:rsidRPr="00920C70">
        <w:t>Lucidchart</w:t>
      </w:r>
      <w:proofErr w:type="spellEnd"/>
      <w:r w:rsidRPr="00920C70">
        <w:t xml:space="preserve"> AI (SOA Architecture Diagrams).</w:t>
      </w:r>
    </w:p>
    <w:p w14:paraId="212E157F" w14:textId="77777777" w:rsidR="00920C70" w:rsidRPr="00920C70" w:rsidRDefault="00920C70" w:rsidP="00920C70">
      <w:pPr>
        <w:numPr>
          <w:ilvl w:val="0"/>
          <w:numId w:val="3"/>
        </w:numPr>
      </w:pPr>
      <w:r w:rsidRPr="00920C70">
        <w:rPr>
          <w:b/>
          <w:bCs/>
        </w:rPr>
        <w:t>Core Development &amp; Testing:</w:t>
      </w:r>
      <w:r w:rsidRPr="00920C70">
        <w:t xml:space="preserve"> GitHub Copilot (Spring Boot Java &amp; Unit Tests), Postman Agent Mode (REST API Automation).</w:t>
      </w:r>
    </w:p>
    <w:p w14:paraId="7FFB763C" w14:textId="77777777" w:rsidR="00920C70" w:rsidRDefault="00920C70" w:rsidP="00920C70">
      <w:pPr>
        <w:numPr>
          <w:ilvl w:val="0"/>
          <w:numId w:val="3"/>
        </w:numPr>
      </w:pPr>
      <w:r w:rsidRPr="00920C70">
        <w:rPr>
          <w:b/>
          <w:bCs/>
        </w:rPr>
        <w:t>Quality &amp; Deployment:</w:t>
      </w:r>
      <w:r w:rsidRPr="00920C70">
        <w:t xml:space="preserve"> </w:t>
      </w:r>
      <w:proofErr w:type="spellStart"/>
      <w:r w:rsidRPr="00920C70">
        <w:t>Semgrep</w:t>
      </w:r>
      <w:proofErr w:type="spellEnd"/>
      <w:r w:rsidRPr="00920C70">
        <w:t xml:space="preserve"> (Static Code Security Scan) and GitHub Actions (Continuous Integration &amp; 15-Day Milestone Evaluation).</w:t>
      </w:r>
    </w:p>
    <w:p w14:paraId="297B807B" w14:textId="77777777" w:rsidR="00801D26" w:rsidRDefault="00801D26" w:rsidP="00801D26">
      <w:pPr>
        <w:rPr>
          <w:b/>
          <w:bCs/>
        </w:rPr>
      </w:pPr>
    </w:p>
    <w:p w14:paraId="641E7883" w14:textId="4AC95981" w:rsidR="00801D26" w:rsidRPr="00920C70" w:rsidRDefault="00801D26" w:rsidP="00801D26">
      <w:pPr>
        <w:rPr>
          <w:b/>
          <w:bCs/>
        </w:rPr>
      </w:pPr>
      <w:r>
        <w:rPr>
          <w:b/>
          <w:bCs/>
        </w:rPr>
        <w:t>5.</w:t>
      </w:r>
      <w:r w:rsidRPr="00920C70">
        <w:rPr>
          <w:b/>
          <w:bCs/>
        </w:rPr>
        <w:t>HARDWARE &amp; SOFTWARE STACK</w:t>
      </w:r>
    </w:p>
    <w:p w14:paraId="000228DD" w14:textId="77777777" w:rsidR="00801D26" w:rsidRPr="00920C70" w:rsidRDefault="00801D26" w:rsidP="00801D26">
      <w:pPr>
        <w:numPr>
          <w:ilvl w:val="0"/>
          <w:numId w:val="4"/>
        </w:numPr>
      </w:pPr>
      <w:r w:rsidRPr="00920C70">
        <w:rPr>
          <w:b/>
          <w:bCs/>
        </w:rPr>
        <w:t>Frontend:</w:t>
      </w:r>
      <w:r w:rsidRPr="00920C70">
        <w:t xml:space="preserve"> React.js, Tailwind CSS (In-App Bell Notification System)</w:t>
      </w:r>
    </w:p>
    <w:p w14:paraId="6DE64FA5" w14:textId="77777777" w:rsidR="00801D26" w:rsidRPr="00920C70" w:rsidRDefault="00801D26" w:rsidP="00801D26">
      <w:pPr>
        <w:numPr>
          <w:ilvl w:val="0"/>
          <w:numId w:val="4"/>
        </w:numPr>
      </w:pPr>
      <w:r w:rsidRPr="00920C70">
        <w:rPr>
          <w:b/>
          <w:bCs/>
        </w:rPr>
        <w:t>Backend SOA:</w:t>
      </w:r>
      <w:r w:rsidRPr="00920C70">
        <w:t xml:space="preserve"> Spring Boot (Java Microservices, REST API, Event Listeners)</w:t>
      </w:r>
    </w:p>
    <w:p w14:paraId="378A50F9" w14:textId="77777777" w:rsidR="00801D26" w:rsidRPr="00920C70" w:rsidRDefault="00801D26" w:rsidP="00801D26">
      <w:pPr>
        <w:numPr>
          <w:ilvl w:val="0"/>
          <w:numId w:val="4"/>
        </w:numPr>
      </w:pPr>
      <w:r w:rsidRPr="00920C70">
        <w:rPr>
          <w:b/>
          <w:bCs/>
        </w:rPr>
        <w:t>Databases:</w:t>
      </w:r>
      <w:r w:rsidRPr="00920C70">
        <w:t xml:space="preserve"> MySQL (Relational metadata, claim logs, notifications) + </w:t>
      </w:r>
      <w:proofErr w:type="spellStart"/>
      <w:r w:rsidRPr="00920C70">
        <w:t>ChromaDB</w:t>
      </w:r>
      <w:proofErr w:type="spellEnd"/>
      <w:r w:rsidRPr="00920C70">
        <w:t xml:space="preserve"> (Vector Embeddings)</w:t>
      </w:r>
    </w:p>
    <w:p w14:paraId="5051349A" w14:textId="77777777" w:rsidR="00801D26" w:rsidRPr="00920C70" w:rsidRDefault="00801D26" w:rsidP="00801D26">
      <w:pPr>
        <w:numPr>
          <w:ilvl w:val="0"/>
          <w:numId w:val="4"/>
        </w:numPr>
      </w:pPr>
      <w:r w:rsidRPr="00920C70">
        <w:rPr>
          <w:b/>
          <w:bCs/>
        </w:rPr>
        <w:t>AI/ML Layer:</w:t>
      </w:r>
      <w:r w:rsidRPr="00920C70">
        <w:t xml:space="preserve"> Python </w:t>
      </w:r>
      <w:proofErr w:type="spellStart"/>
      <w:r w:rsidRPr="00920C70">
        <w:t>FastAPI</w:t>
      </w:r>
      <w:proofErr w:type="spellEnd"/>
      <w:r w:rsidRPr="00920C70">
        <w:t xml:space="preserve"> Microservices (CLIP Vision Model, </w:t>
      </w:r>
      <w:proofErr w:type="spellStart"/>
      <w:r w:rsidRPr="00920C70">
        <w:t>HuggingFace</w:t>
      </w:r>
      <w:proofErr w:type="spellEnd"/>
      <w:r w:rsidRPr="00920C70">
        <w:t xml:space="preserve"> Transformers)</w:t>
      </w:r>
    </w:p>
    <w:p w14:paraId="565BD11C" w14:textId="77777777" w:rsidR="00801D26" w:rsidRDefault="00801D26" w:rsidP="00801D26">
      <w:pPr>
        <w:numPr>
          <w:ilvl w:val="0"/>
          <w:numId w:val="4"/>
        </w:numPr>
      </w:pPr>
      <w:r w:rsidRPr="00920C70">
        <w:rPr>
          <w:b/>
          <w:bCs/>
        </w:rPr>
        <w:t>DevOps:</w:t>
      </w:r>
      <w:r w:rsidRPr="00920C70">
        <w:t xml:space="preserve"> Docker, GitHub Actions, </w:t>
      </w:r>
      <w:proofErr w:type="spellStart"/>
      <w:r w:rsidRPr="00920C70">
        <w:t>Semgrep</w:t>
      </w:r>
      <w:proofErr w:type="spellEnd"/>
    </w:p>
    <w:p w14:paraId="59830FE7" w14:textId="77777777" w:rsidR="00801D26" w:rsidRDefault="00801D26" w:rsidP="00801D26">
      <w:pPr>
        <w:ind w:left="720"/>
      </w:pPr>
    </w:p>
    <w:p w14:paraId="4CAAE08D" w14:textId="5F12B4AA" w:rsidR="00801D26" w:rsidRPr="00E1044A" w:rsidRDefault="00801D26" w:rsidP="00801D26">
      <w:pPr>
        <w:rPr>
          <w:b/>
          <w:bCs/>
        </w:rPr>
      </w:pPr>
      <w:r>
        <w:rPr>
          <w:b/>
          <w:bCs/>
        </w:rPr>
        <w:t>6</w:t>
      </w:r>
      <w:r w:rsidRPr="00E1044A">
        <w:rPr>
          <w:b/>
          <w:bCs/>
        </w:rPr>
        <w:t>. EXPECTED DELIVERABLES &amp; MEASURABLE METRICS</w:t>
      </w:r>
    </w:p>
    <w:p w14:paraId="52754DE0" w14:textId="77777777" w:rsidR="00801D26" w:rsidRPr="00E1044A" w:rsidRDefault="00801D26" w:rsidP="00801D26">
      <w:pPr>
        <w:rPr>
          <w:b/>
          <w:bCs/>
        </w:rPr>
      </w:pPr>
      <w:r w:rsidRPr="00E1044A">
        <w:rPr>
          <w:b/>
          <w:bCs/>
        </w:rPr>
        <w:t>Deliverables:</w:t>
      </w:r>
    </w:p>
    <w:p w14:paraId="79395D3E" w14:textId="77777777" w:rsidR="00801D26" w:rsidRPr="00E1044A" w:rsidRDefault="00801D26" w:rsidP="00801D26">
      <w:pPr>
        <w:numPr>
          <w:ilvl w:val="0"/>
          <w:numId w:val="5"/>
        </w:numPr>
      </w:pPr>
      <w:r w:rsidRPr="00E1044A">
        <w:rPr>
          <w:b/>
          <w:bCs/>
        </w:rPr>
        <w:t>Domain-Agnostic Web Portal:</w:t>
      </w:r>
      <w:r w:rsidRPr="00E1044A">
        <w:t xml:space="preserve"> Dual-entry UI for users to post items / respond to challenges and an admin/warden dashboard for auditing claims.</w:t>
      </w:r>
    </w:p>
    <w:p w14:paraId="28BB0FAE" w14:textId="77777777" w:rsidR="00801D26" w:rsidRPr="00E1044A" w:rsidRDefault="00801D26" w:rsidP="00801D26">
      <w:pPr>
        <w:numPr>
          <w:ilvl w:val="0"/>
          <w:numId w:val="5"/>
        </w:numPr>
      </w:pPr>
      <w:r w:rsidRPr="00E1044A">
        <w:rPr>
          <w:b/>
          <w:bCs/>
        </w:rPr>
        <w:t>Decoupled Spring Boot Microservices Backend:</w:t>
      </w:r>
      <w:r w:rsidRPr="00E1044A">
        <w:t xml:space="preserve"> Containerized Java services implementing REST APIs and Spring </w:t>
      </w:r>
      <w:proofErr w:type="spellStart"/>
      <w:r w:rsidRPr="00E1044A">
        <w:t>EventListeners</w:t>
      </w:r>
      <w:proofErr w:type="spellEnd"/>
      <w:r w:rsidRPr="00E1044A">
        <w:t xml:space="preserve"> for in-app alert broadcasting.</w:t>
      </w:r>
    </w:p>
    <w:p w14:paraId="2B555F4D" w14:textId="77777777" w:rsidR="00801D26" w:rsidRPr="00E1044A" w:rsidRDefault="00801D26" w:rsidP="00801D26">
      <w:pPr>
        <w:numPr>
          <w:ilvl w:val="0"/>
          <w:numId w:val="5"/>
        </w:numPr>
      </w:pPr>
      <w:r w:rsidRPr="00E1044A">
        <w:rPr>
          <w:b/>
          <w:bCs/>
        </w:rPr>
        <w:t>5-Agent AI Service:</w:t>
      </w:r>
      <w:r w:rsidRPr="00E1044A">
        <w:t xml:space="preserve"> </w:t>
      </w:r>
      <w:proofErr w:type="spellStart"/>
      <w:r w:rsidRPr="00E1044A">
        <w:t>FastAPI</w:t>
      </w:r>
      <w:proofErr w:type="spellEnd"/>
      <w:r w:rsidRPr="00E1044A">
        <w:t xml:space="preserve"> service executing visual feature extraction, semantic text matching, spatial geofencing, and challenge prompt generation.</w:t>
      </w:r>
    </w:p>
    <w:p w14:paraId="0535E5B1" w14:textId="77777777" w:rsidR="00801D26" w:rsidRPr="00E1044A" w:rsidRDefault="00801D26" w:rsidP="00801D26">
      <w:pPr>
        <w:numPr>
          <w:ilvl w:val="0"/>
          <w:numId w:val="5"/>
        </w:numPr>
      </w:pPr>
      <w:r w:rsidRPr="00E1044A">
        <w:rPr>
          <w:b/>
          <w:bCs/>
        </w:rPr>
        <w:t>GitHub Repository Artifacts:</w:t>
      </w:r>
      <w:r w:rsidRPr="00E1044A">
        <w:t xml:space="preserve"> CI/CD integration with GitHub Actions, </w:t>
      </w:r>
      <w:proofErr w:type="spellStart"/>
      <w:r w:rsidRPr="00E1044A">
        <w:t>Semgrep</w:t>
      </w:r>
      <w:proofErr w:type="spellEnd"/>
      <w:r w:rsidRPr="00E1044A">
        <w:t xml:space="preserve"> security reports, and Postman API test suites.</w:t>
      </w:r>
    </w:p>
    <w:p w14:paraId="7FB96D2C" w14:textId="77777777" w:rsidR="00801D26" w:rsidRPr="00E1044A" w:rsidRDefault="00801D26" w:rsidP="00801D26">
      <w:pPr>
        <w:rPr>
          <w:b/>
          <w:bCs/>
        </w:rPr>
      </w:pPr>
      <w:r w:rsidRPr="00E1044A">
        <w:rPr>
          <w:b/>
          <w:bCs/>
        </w:rPr>
        <w:t>Measurable Performance Metrics:</w:t>
      </w:r>
    </w:p>
    <w:p w14:paraId="079E21D5" w14:textId="77777777" w:rsidR="00801D26" w:rsidRPr="00E1044A" w:rsidRDefault="00801D26" w:rsidP="00801D26">
      <w:pPr>
        <w:numPr>
          <w:ilvl w:val="0"/>
          <w:numId w:val="6"/>
        </w:numPr>
      </w:pPr>
      <w:r w:rsidRPr="00E1044A">
        <w:rPr>
          <w:b/>
          <w:bCs/>
        </w:rPr>
        <w:t>Multimodal Match Precision:</w:t>
      </w:r>
      <w:r w:rsidRPr="00E1044A">
        <w:t xml:space="preserve"> </w:t>
      </w:r>
      <m:oMath>
        <m:r>
          <w:rPr>
            <w:rFonts w:ascii="Cambria Math" w:hAnsi="Cambria Math"/>
          </w:rPr>
          <m:t>≥88%</m:t>
        </m:r>
      </m:oMath>
      <w:r w:rsidRPr="00E1044A">
        <w:t xml:space="preserve"> Top-3 match accuracy across mismatched item descriptions.</w:t>
      </w:r>
    </w:p>
    <w:p w14:paraId="58848AC5" w14:textId="77777777" w:rsidR="00801D26" w:rsidRPr="00E1044A" w:rsidRDefault="00801D26" w:rsidP="00801D26">
      <w:pPr>
        <w:numPr>
          <w:ilvl w:val="0"/>
          <w:numId w:val="6"/>
        </w:numPr>
      </w:pPr>
      <w:r w:rsidRPr="00E1044A">
        <w:rPr>
          <w:b/>
          <w:bCs/>
        </w:rPr>
        <w:t>Fraud Reduction:</w:t>
      </w:r>
      <w:r w:rsidRPr="00E1044A">
        <w:t xml:space="preserve"> </w:t>
      </w:r>
      <m:oMath>
        <m:r>
          <w:rPr>
            <w:rFonts w:ascii="Cambria Math" w:hAnsi="Cambria Math"/>
          </w:rPr>
          <m:t>&gt;95%</m:t>
        </m:r>
      </m:oMath>
      <w:r w:rsidRPr="00E1044A">
        <w:t xml:space="preserve"> reduction in fraudulent claims via blind challenge prompts.</w:t>
      </w:r>
    </w:p>
    <w:p w14:paraId="6FCC8FB7" w14:textId="77777777" w:rsidR="00801D26" w:rsidRPr="00E1044A" w:rsidRDefault="00801D26" w:rsidP="00801D26">
      <w:pPr>
        <w:numPr>
          <w:ilvl w:val="0"/>
          <w:numId w:val="6"/>
        </w:numPr>
      </w:pPr>
      <w:r w:rsidRPr="00E1044A">
        <w:rPr>
          <w:b/>
          <w:bCs/>
        </w:rPr>
        <w:lastRenderedPageBreak/>
        <w:t>API Response Time:</w:t>
      </w:r>
      <w:r w:rsidRPr="00E1044A">
        <w:t xml:space="preserve"> </w:t>
      </w:r>
      <m:oMath>
        <m:r>
          <w:rPr>
            <w:rFonts w:ascii="Cambria Math" w:hAnsi="Cambria Math"/>
          </w:rPr>
          <m:t>&lt;200</m:t>
        </m:r>
        <m:r>
          <m:rPr>
            <m:nor/>
          </m:rPr>
          <m:t> ms</m:t>
        </m:r>
      </m:oMath>
      <w:r w:rsidRPr="00E1044A">
        <w:t xml:space="preserve"> latency for core REST endpoints verified using Postman Agent Mode.</w:t>
      </w:r>
    </w:p>
    <w:p w14:paraId="15B24BC1" w14:textId="77777777" w:rsidR="00801D26" w:rsidRPr="00E1044A" w:rsidRDefault="00801D26" w:rsidP="00801D26">
      <w:pPr>
        <w:numPr>
          <w:ilvl w:val="0"/>
          <w:numId w:val="6"/>
        </w:numPr>
      </w:pPr>
      <w:r w:rsidRPr="00E1044A">
        <w:rPr>
          <w:b/>
          <w:bCs/>
        </w:rPr>
        <w:t>Security Compliance:</w:t>
      </w:r>
      <w:r w:rsidRPr="00E1044A">
        <w:t xml:space="preserve"> </w:t>
      </w:r>
      <m:oMath>
        <m:r>
          <w:rPr>
            <w:rFonts w:ascii="Cambria Math" w:hAnsi="Cambria Math"/>
          </w:rPr>
          <m:t>0</m:t>
        </m:r>
      </m:oMath>
      <w:r w:rsidRPr="00E1044A">
        <w:t xml:space="preserve"> Critical / High vulnerabilities flagged in Semgrep SAST scans.</w:t>
      </w:r>
    </w:p>
    <w:p w14:paraId="7410F0B8" w14:textId="77777777" w:rsidR="00801D26" w:rsidRPr="00920C70" w:rsidRDefault="00801D26" w:rsidP="00801D26"/>
    <w:p w14:paraId="3756227E" w14:textId="3D22293F" w:rsidR="00920C70" w:rsidRPr="0018310D" w:rsidRDefault="0018310D" w:rsidP="00920C70">
      <w:pPr>
        <w:rPr>
          <w:b/>
          <w:bCs/>
          <w:sz w:val="28"/>
          <w:szCs w:val="28"/>
        </w:rPr>
      </w:pPr>
      <w:r w:rsidRPr="0018310D">
        <w:rPr>
          <w:b/>
          <w:bCs/>
          <w:sz w:val="28"/>
          <w:szCs w:val="28"/>
        </w:rPr>
        <w:t>Project Overview:</w:t>
      </w:r>
    </w:p>
    <w:p w14:paraId="12A0DFCA" w14:textId="00F5DA46" w:rsidR="00920C70" w:rsidRDefault="00B311A9" w:rsidP="00920C70">
      <w:r w:rsidRPr="00B311A9">
        <w:drawing>
          <wp:inline distT="0" distB="0" distL="0" distR="0" wp14:anchorId="72C35A36" wp14:editId="6822D3DD">
            <wp:extent cx="5731510" cy="2810510"/>
            <wp:effectExtent l="0" t="0" r="2540" b="8890"/>
            <wp:docPr id="5496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6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EDB6" w14:textId="77777777" w:rsidR="00E1044A" w:rsidRDefault="00E1044A" w:rsidP="00920C70"/>
    <w:p w14:paraId="0B0BFB96" w14:textId="77777777" w:rsidR="00920C70" w:rsidRDefault="00920C70"/>
    <w:sectPr w:rsidR="00920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5FFC"/>
    <w:multiLevelType w:val="multilevel"/>
    <w:tmpl w:val="26B4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65667"/>
    <w:multiLevelType w:val="multilevel"/>
    <w:tmpl w:val="D2C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835B0"/>
    <w:multiLevelType w:val="multilevel"/>
    <w:tmpl w:val="A49E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E5256"/>
    <w:multiLevelType w:val="multilevel"/>
    <w:tmpl w:val="F6FE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F11DA"/>
    <w:multiLevelType w:val="multilevel"/>
    <w:tmpl w:val="1DC0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975D2"/>
    <w:multiLevelType w:val="multilevel"/>
    <w:tmpl w:val="8E0A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93651">
    <w:abstractNumId w:val="3"/>
  </w:num>
  <w:num w:numId="2" w16cid:durableId="1969117632">
    <w:abstractNumId w:val="4"/>
  </w:num>
  <w:num w:numId="3" w16cid:durableId="2056419551">
    <w:abstractNumId w:val="1"/>
  </w:num>
  <w:num w:numId="4" w16cid:durableId="1141340884">
    <w:abstractNumId w:val="5"/>
  </w:num>
  <w:num w:numId="5" w16cid:durableId="637075506">
    <w:abstractNumId w:val="0"/>
  </w:num>
  <w:num w:numId="6" w16cid:durableId="211698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70"/>
    <w:rsid w:val="00065223"/>
    <w:rsid w:val="0018310D"/>
    <w:rsid w:val="002B1C1C"/>
    <w:rsid w:val="004E12E9"/>
    <w:rsid w:val="00801D26"/>
    <w:rsid w:val="00920C70"/>
    <w:rsid w:val="009268C4"/>
    <w:rsid w:val="00AC5CD6"/>
    <w:rsid w:val="00AD481A"/>
    <w:rsid w:val="00B311A9"/>
    <w:rsid w:val="00BE519B"/>
    <w:rsid w:val="00CD179D"/>
    <w:rsid w:val="00DA5CF6"/>
    <w:rsid w:val="00E1044A"/>
    <w:rsid w:val="00FB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18A6"/>
  <w15:chartTrackingRefBased/>
  <w15:docId w15:val="{3B166D9E-C0D0-4A73-AB3A-45F9F759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1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Yadav</dc:creator>
  <cp:keywords/>
  <dc:description/>
  <cp:lastModifiedBy>Bhavya Yadav</cp:lastModifiedBy>
  <cp:revision>8</cp:revision>
  <dcterms:created xsi:type="dcterms:W3CDTF">2026-08-12T16:26:00Z</dcterms:created>
  <dcterms:modified xsi:type="dcterms:W3CDTF">2026-08-17T15:37:00Z</dcterms:modified>
</cp:coreProperties>
</file>