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347AF" w14:textId="2841D9C6" w:rsidR="00763926" w:rsidRPr="001A05DD" w:rsidRDefault="00521A3D" w:rsidP="001A05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05DD">
        <w:rPr>
          <w:rFonts w:ascii="Times New Roman" w:hAnsi="Times New Roman" w:cs="Times New Roman"/>
          <w:sz w:val="24"/>
          <w:szCs w:val="24"/>
        </w:rPr>
        <w:t>Bagian 1 Setup Environment</w:t>
      </w:r>
    </w:p>
    <w:p w14:paraId="014C5740" w14:textId="07C209D5" w:rsidR="00521A3D" w:rsidRPr="001A05DD" w:rsidRDefault="00521A3D" w:rsidP="001A05D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05DD">
        <w:rPr>
          <w:rFonts w:ascii="Times New Roman" w:hAnsi="Times New Roman" w:cs="Times New Roman"/>
          <w:sz w:val="24"/>
          <w:szCs w:val="24"/>
        </w:rPr>
        <w:t>Git</w:t>
      </w:r>
    </w:p>
    <w:p w14:paraId="282AD053" w14:textId="6A4B0FBE" w:rsidR="00521A3D" w:rsidRPr="001A05DD" w:rsidRDefault="00521A3D" w:rsidP="001A05D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05DD">
        <w:rPr>
          <w:rFonts w:ascii="Times New Roman" w:hAnsi="Times New Roman" w:cs="Times New Roman"/>
          <w:sz w:val="24"/>
          <w:szCs w:val="24"/>
        </w:rPr>
        <w:t>Node.js + NPM</w:t>
      </w:r>
    </w:p>
    <w:p w14:paraId="5CA7E63B" w14:textId="27AD36F7" w:rsidR="00521A3D" w:rsidRPr="001A05DD" w:rsidRDefault="00521A3D" w:rsidP="001A05DD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05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226C49" wp14:editId="32A0FC18">
            <wp:extent cx="5471634" cy="1920406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E42E" w14:textId="64F3FACF" w:rsidR="00521A3D" w:rsidRPr="001A05DD" w:rsidRDefault="00521A3D" w:rsidP="001A05D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05DD">
        <w:rPr>
          <w:rFonts w:ascii="Times New Roman" w:hAnsi="Times New Roman" w:cs="Times New Roman"/>
          <w:sz w:val="24"/>
          <w:szCs w:val="24"/>
        </w:rPr>
        <w:t xml:space="preserve">Visual Studio Code </w:t>
      </w:r>
    </w:p>
    <w:p w14:paraId="7EE9CC15" w14:textId="66EC7258" w:rsidR="00521A3D" w:rsidRPr="001A05DD" w:rsidRDefault="00521A3D" w:rsidP="001A05DD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05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EB7BC1" wp14:editId="224E2264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80D0" w14:textId="2F0884CD" w:rsidR="00521A3D" w:rsidRPr="001A05DD" w:rsidRDefault="00521A3D" w:rsidP="001A05D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05DD">
        <w:rPr>
          <w:rFonts w:ascii="Times New Roman" w:hAnsi="Times New Roman" w:cs="Times New Roman"/>
          <w:sz w:val="24"/>
          <w:szCs w:val="24"/>
        </w:rPr>
        <w:t>Java JDK</w:t>
      </w:r>
    </w:p>
    <w:p w14:paraId="74DB6B8F" w14:textId="4E857D68" w:rsidR="00521A3D" w:rsidRPr="001A05DD" w:rsidRDefault="00521A3D" w:rsidP="001A05DD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05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DDB408" wp14:editId="3D8C682E">
            <wp:extent cx="5731510" cy="6883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8EA3" w14:textId="77777777" w:rsidR="00521A3D" w:rsidRPr="001A05DD" w:rsidRDefault="00521A3D" w:rsidP="001A05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05DD">
        <w:rPr>
          <w:rFonts w:ascii="Times New Roman" w:hAnsi="Times New Roman" w:cs="Times New Roman"/>
          <w:sz w:val="24"/>
          <w:szCs w:val="24"/>
        </w:rPr>
        <w:br w:type="page"/>
      </w:r>
    </w:p>
    <w:p w14:paraId="7228F0AB" w14:textId="7988D88D" w:rsidR="00521A3D" w:rsidRPr="001A05DD" w:rsidRDefault="00521A3D" w:rsidP="001A05D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05DD">
        <w:rPr>
          <w:rFonts w:ascii="Times New Roman" w:hAnsi="Times New Roman" w:cs="Times New Roman"/>
          <w:sz w:val="24"/>
          <w:szCs w:val="24"/>
        </w:rPr>
        <w:lastRenderedPageBreak/>
        <w:t xml:space="preserve">Buat </w:t>
      </w:r>
      <w:proofErr w:type="spellStart"/>
      <w:r w:rsidRPr="001A05DD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1A05DD">
        <w:rPr>
          <w:rFonts w:ascii="Times New Roman" w:hAnsi="Times New Roman" w:cs="Times New Roman"/>
          <w:sz w:val="24"/>
          <w:szCs w:val="24"/>
        </w:rPr>
        <w:t xml:space="preserve"> repository </w:t>
      </w:r>
      <w:proofErr w:type="spellStart"/>
      <w:r w:rsidRPr="001A05DD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A05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6BFFFF" w14:textId="21B4CEF8" w:rsidR="00521A3D" w:rsidRPr="001A05DD" w:rsidRDefault="00521A3D" w:rsidP="001A05DD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05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CFF9B5" wp14:editId="5898D0A3">
            <wp:extent cx="5731510" cy="27819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3709"/>
                    <a:stretch/>
                  </pic:blipFill>
                  <pic:spPr bwMode="auto"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74CC13" w14:textId="33BA6949" w:rsidR="00521A3D" w:rsidRPr="001A05DD" w:rsidRDefault="00521A3D" w:rsidP="001A05D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05DD">
        <w:rPr>
          <w:rFonts w:ascii="Times New Roman" w:hAnsi="Times New Roman" w:cs="Times New Roman"/>
          <w:sz w:val="24"/>
          <w:szCs w:val="24"/>
        </w:rPr>
        <w:t>Clone repository</w:t>
      </w:r>
    </w:p>
    <w:p w14:paraId="1165E5B2" w14:textId="43BC2711" w:rsidR="009B3CDA" w:rsidRPr="001A05DD" w:rsidRDefault="00DB1286" w:rsidP="001A05DD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05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D6BCD3" wp14:editId="406D7F5F">
            <wp:extent cx="5731510" cy="5842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A2ED" w14:textId="73238E04" w:rsidR="00DB1286" w:rsidRPr="001A05DD" w:rsidRDefault="00DB1286" w:rsidP="001A05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05DD">
        <w:rPr>
          <w:rFonts w:ascii="Times New Roman" w:hAnsi="Times New Roman" w:cs="Times New Roman"/>
          <w:sz w:val="24"/>
          <w:szCs w:val="24"/>
        </w:rPr>
        <w:t xml:space="preserve">Bagian 2 </w:t>
      </w:r>
      <w:proofErr w:type="spellStart"/>
      <w:r w:rsidRPr="001A05D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A05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5DD">
        <w:rPr>
          <w:rFonts w:ascii="Times New Roman" w:hAnsi="Times New Roman" w:cs="Times New Roman"/>
          <w:sz w:val="24"/>
          <w:szCs w:val="24"/>
        </w:rPr>
        <w:t>Komparatif</w:t>
      </w:r>
      <w:proofErr w:type="spellEnd"/>
      <w:r w:rsidRPr="001A05DD">
        <w:rPr>
          <w:rFonts w:ascii="Times New Roman" w:hAnsi="Times New Roman" w:cs="Times New Roman"/>
          <w:sz w:val="24"/>
          <w:szCs w:val="24"/>
        </w:rPr>
        <w:t xml:space="preserve"> Platform</w:t>
      </w:r>
    </w:p>
    <w:p w14:paraId="360C3520" w14:textId="14239C04" w:rsidR="00DB1286" w:rsidRPr="001A05DD" w:rsidRDefault="00DB1286" w:rsidP="001A05D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05DD">
        <w:rPr>
          <w:rFonts w:ascii="Times New Roman" w:hAnsi="Times New Roman" w:cs="Times New Roman"/>
          <w:sz w:val="24"/>
          <w:szCs w:val="24"/>
        </w:rPr>
        <w:t>Buat file analisis-platform.md</w:t>
      </w:r>
    </w:p>
    <w:p w14:paraId="35250897" w14:textId="3982069C" w:rsidR="00DB1286" w:rsidRPr="001A05DD" w:rsidRDefault="00DB1286" w:rsidP="001A05DD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05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F158E3" wp14:editId="641FF835">
            <wp:extent cx="5731510" cy="16675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6417" w14:textId="7EBF2F19" w:rsidR="00DB1286" w:rsidRPr="001A05DD" w:rsidRDefault="00DB1286" w:rsidP="001A05D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05DD">
        <w:rPr>
          <w:rFonts w:ascii="Times New Roman" w:hAnsi="Times New Roman" w:cs="Times New Roman"/>
          <w:sz w:val="24"/>
          <w:szCs w:val="24"/>
        </w:rPr>
        <w:t xml:space="preserve">Isi table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62"/>
        <w:gridCol w:w="2097"/>
        <w:gridCol w:w="2076"/>
        <w:gridCol w:w="2061"/>
      </w:tblGrid>
      <w:tr w:rsidR="001A05DD" w:rsidRPr="001A05DD" w14:paraId="34468252" w14:textId="77777777" w:rsidTr="001A05DD">
        <w:tc>
          <w:tcPr>
            <w:tcW w:w="2062" w:type="dxa"/>
            <w:vAlign w:val="center"/>
          </w:tcPr>
          <w:p w14:paraId="4AF47F77" w14:textId="15A776AC" w:rsidR="001A05DD" w:rsidRPr="001A05DD" w:rsidRDefault="001A05DD" w:rsidP="001A05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05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2097" w:type="dxa"/>
            <w:vAlign w:val="center"/>
          </w:tcPr>
          <w:p w14:paraId="20CAD6A4" w14:textId="5BFA5BAF" w:rsidR="001A05DD" w:rsidRPr="001A05DD" w:rsidRDefault="001A05DD" w:rsidP="001A05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05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Web</w:t>
            </w:r>
          </w:p>
        </w:tc>
        <w:tc>
          <w:tcPr>
            <w:tcW w:w="2076" w:type="dxa"/>
            <w:vAlign w:val="center"/>
          </w:tcPr>
          <w:p w14:paraId="20992653" w14:textId="373FE9EA" w:rsidR="001A05DD" w:rsidRPr="001A05DD" w:rsidRDefault="001A05DD" w:rsidP="001A05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05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Desktop</w:t>
            </w:r>
          </w:p>
        </w:tc>
        <w:tc>
          <w:tcPr>
            <w:tcW w:w="2061" w:type="dxa"/>
            <w:vAlign w:val="center"/>
          </w:tcPr>
          <w:p w14:paraId="2E600257" w14:textId="7C510E5C" w:rsidR="001A05DD" w:rsidRPr="001A05DD" w:rsidRDefault="001A05DD" w:rsidP="001A05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05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</w:t>
            </w:r>
          </w:p>
        </w:tc>
      </w:tr>
      <w:tr w:rsidR="001A05DD" w:rsidRPr="001A05DD" w14:paraId="333CD37D" w14:textId="77777777" w:rsidTr="001A05DD">
        <w:tc>
          <w:tcPr>
            <w:tcW w:w="2062" w:type="dxa"/>
            <w:vAlign w:val="center"/>
          </w:tcPr>
          <w:p w14:paraId="10025EE8" w14:textId="5068490D" w:rsidR="001A05DD" w:rsidRPr="001A05DD" w:rsidRDefault="001A05DD" w:rsidP="001A05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05DD">
              <w:rPr>
                <w:rFonts w:ascii="Times New Roman" w:hAnsi="Times New Roman" w:cs="Times New Roman"/>
                <w:sz w:val="24"/>
                <w:szCs w:val="24"/>
              </w:rPr>
              <w:t xml:space="preserve">Bahasa </w:t>
            </w: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</w:tc>
        <w:tc>
          <w:tcPr>
            <w:tcW w:w="2097" w:type="dxa"/>
            <w:vAlign w:val="center"/>
          </w:tcPr>
          <w:p w14:paraId="45FF98F6" w14:textId="4BC749B2" w:rsidR="001A05DD" w:rsidRPr="001A05DD" w:rsidRDefault="001A05DD" w:rsidP="001A05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HTML, CSS, JavaScript</w:t>
            </w:r>
          </w:p>
        </w:tc>
        <w:tc>
          <w:tcPr>
            <w:tcW w:w="2076" w:type="dxa"/>
            <w:vAlign w:val="center"/>
          </w:tcPr>
          <w:p w14:paraId="799BF56C" w14:textId="37630090" w:rsidR="001A05DD" w:rsidRPr="001A05DD" w:rsidRDefault="001A05DD" w:rsidP="001A05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Java, C++, C#</w:t>
            </w:r>
          </w:p>
        </w:tc>
        <w:tc>
          <w:tcPr>
            <w:tcW w:w="2061" w:type="dxa"/>
            <w:vAlign w:val="center"/>
          </w:tcPr>
          <w:p w14:paraId="6F232B30" w14:textId="6C19786A" w:rsidR="001A05DD" w:rsidRPr="001A05DD" w:rsidRDefault="001A05DD" w:rsidP="001A05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Kotlin, Java, Swift</w:t>
            </w:r>
          </w:p>
        </w:tc>
      </w:tr>
      <w:tr w:rsidR="001A05DD" w:rsidRPr="001A05DD" w14:paraId="2F2852CC" w14:textId="77777777" w:rsidTr="001A05DD">
        <w:tc>
          <w:tcPr>
            <w:tcW w:w="2062" w:type="dxa"/>
            <w:vAlign w:val="center"/>
          </w:tcPr>
          <w:p w14:paraId="3F8A3069" w14:textId="282D6E20" w:rsidR="001A05DD" w:rsidRPr="001A05DD" w:rsidRDefault="001A05DD" w:rsidP="001A05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Arsitektur</w:t>
            </w:r>
            <w:proofErr w:type="spellEnd"/>
          </w:p>
        </w:tc>
        <w:tc>
          <w:tcPr>
            <w:tcW w:w="2097" w:type="dxa"/>
            <w:vAlign w:val="center"/>
          </w:tcPr>
          <w:p w14:paraId="3370095B" w14:textId="71E67F97" w:rsidR="001A05DD" w:rsidRPr="001A05DD" w:rsidRDefault="001A05DD" w:rsidP="001A05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Browser dan server</w:t>
            </w:r>
          </w:p>
        </w:tc>
        <w:tc>
          <w:tcPr>
            <w:tcW w:w="2076" w:type="dxa"/>
            <w:vAlign w:val="center"/>
          </w:tcPr>
          <w:p w14:paraId="6C23C066" w14:textId="32B9A603" w:rsidR="001A05DD" w:rsidRPr="001A05DD" w:rsidRDefault="001A05DD" w:rsidP="001A05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</w:p>
        </w:tc>
        <w:tc>
          <w:tcPr>
            <w:tcW w:w="2061" w:type="dxa"/>
            <w:vAlign w:val="center"/>
          </w:tcPr>
          <w:p w14:paraId="3298E8D0" w14:textId="17229922" w:rsidR="001A05DD" w:rsidRPr="001A05DD" w:rsidRDefault="001A05DD" w:rsidP="001A05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 xml:space="preserve"> mobile</w:t>
            </w:r>
          </w:p>
        </w:tc>
      </w:tr>
      <w:tr w:rsidR="001A05DD" w:rsidRPr="001A05DD" w14:paraId="3E4812A0" w14:textId="77777777" w:rsidTr="001A05DD">
        <w:tc>
          <w:tcPr>
            <w:tcW w:w="2062" w:type="dxa"/>
            <w:vAlign w:val="center"/>
          </w:tcPr>
          <w:p w14:paraId="38FD30C7" w14:textId="2559713D" w:rsidR="001A05DD" w:rsidRPr="001A05DD" w:rsidRDefault="001A05DD" w:rsidP="001A05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05DD">
              <w:rPr>
                <w:rFonts w:ascii="Times New Roman" w:hAnsi="Times New Roman" w:cs="Times New Roman"/>
                <w:sz w:val="24"/>
                <w:szCs w:val="24"/>
              </w:rPr>
              <w:t xml:space="preserve">Cara </w:t>
            </w: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distribusi</w:t>
            </w:r>
            <w:proofErr w:type="spellEnd"/>
          </w:p>
        </w:tc>
        <w:tc>
          <w:tcPr>
            <w:tcW w:w="2097" w:type="dxa"/>
            <w:vAlign w:val="center"/>
          </w:tcPr>
          <w:p w14:paraId="644525DF" w14:textId="7359FA5D" w:rsidR="001A05DD" w:rsidRPr="001A05DD" w:rsidRDefault="001A05DD" w:rsidP="001A05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 xml:space="preserve"> browser dan URL</w:t>
            </w:r>
          </w:p>
        </w:tc>
        <w:tc>
          <w:tcPr>
            <w:tcW w:w="2076" w:type="dxa"/>
            <w:vAlign w:val="center"/>
          </w:tcPr>
          <w:p w14:paraId="4BCAC536" w14:textId="5DE6AD61" w:rsidR="001A05DD" w:rsidRPr="001A05DD" w:rsidRDefault="001A05DD" w:rsidP="001A05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05DD">
              <w:rPr>
                <w:rFonts w:ascii="Times New Roman" w:hAnsi="Times New Roman" w:cs="Times New Roman"/>
                <w:sz w:val="24"/>
                <w:szCs w:val="24"/>
              </w:rPr>
              <w:t xml:space="preserve">Installer </w:t>
            </w: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 xml:space="preserve"> toko </w:t>
            </w: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</w:p>
        </w:tc>
        <w:tc>
          <w:tcPr>
            <w:tcW w:w="2061" w:type="dxa"/>
            <w:vAlign w:val="center"/>
          </w:tcPr>
          <w:p w14:paraId="3CFC835B" w14:textId="75965C25" w:rsidR="001A05DD" w:rsidRPr="001A05DD" w:rsidRDefault="001A05DD" w:rsidP="001A05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05DD">
              <w:rPr>
                <w:rFonts w:ascii="Times New Roman" w:hAnsi="Times New Roman" w:cs="Times New Roman"/>
                <w:sz w:val="24"/>
                <w:szCs w:val="24"/>
              </w:rPr>
              <w:t xml:space="preserve">Play Store </w:t>
            </w: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 xml:space="preserve"> App Store</w:t>
            </w:r>
          </w:p>
        </w:tc>
      </w:tr>
      <w:tr w:rsidR="001A05DD" w:rsidRPr="001A05DD" w14:paraId="123FB766" w14:textId="77777777" w:rsidTr="001A05DD">
        <w:tc>
          <w:tcPr>
            <w:tcW w:w="2062" w:type="dxa"/>
            <w:vAlign w:val="center"/>
          </w:tcPr>
          <w:p w14:paraId="6DFF526C" w14:textId="2459E597" w:rsidR="001A05DD" w:rsidRPr="001A05DD" w:rsidRDefault="001A05DD" w:rsidP="001A05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Keunggulan</w:t>
            </w:r>
            <w:proofErr w:type="spellEnd"/>
          </w:p>
        </w:tc>
        <w:tc>
          <w:tcPr>
            <w:tcW w:w="2097" w:type="dxa"/>
            <w:vAlign w:val="center"/>
          </w:tcPr>
          <w:p w14:paraId="7709F251" w14:textId="27C985EF" w:rsidR="001A05DD" w:rsidRPr="001A05DD" w:rsidRDefault="001A05DD" w:rsidP="001A05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 xml:space="preserve"> browser</w:t>
            </w:r>
          </w:p>
        </w:tc>
        <w:tc>
          <w:tcPr>
            <w:tcW w:w="2076" w:type="dxa"/>
            <w:vAlign w:val="center"/>
          </w:tcPr>
          <w:p w14:paraId="53A1FBA5" w14:textId="7923DE83" w:rsidR="001A05DD" w:rsidRPr="001A05DD" w:rsidRDefault="001A05DD" w:rsidP="001A05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</w:p>
        </w:tc>
        <w:tc>
          <w:tcPr>
            <w:tcW w:w="2061" w:type="dxa"/>
            <w:vAlign w:val="center"/>
          </w:tcPr>
          <w:p w14:paraId="083FCA47" w14:textId="701C4CBC" w:rsidR="001A05DD" w:rsidRPr="001A05DD" w:rsidRDefault="001A05DD" w:rsidP="001A05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Praktis</w:t>
            </w:r>
            <w:proofErr w:type="spellEnd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 xml:space="preserve"> di mana </w:t>
            </w: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</w:p>
        </w:tc>
      </w:tr>
      <w:tr w:rsidR="001A05DD" w:rsidRPr="001A05DD" w14:paraId="6E529D38" w14:textId="77777777" w:rsidTr="001A05DD">
        <w:tc>
          <w:tcPr>
            <w:tcW w:w="2062" w:type="dxa"/>
            <w:vAlign w:val="center"/>
          </w:tcPr>
          <w:p w14:paraId="316B80F9" w14:textId="08B8BFF6" w:rsidR="001A05DD" w:rsidRPr="001A05DD" w:rsidRDefault="001A05DD" w:rsidP="001A05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Keterbatasan</w:t>
            </w:r>
            <w:proofErr w:type="spellEnd"/>
          </w:p>
        </w:tc>
        <w:tc>
          <w:tcPr>
            <w:tcW w:w="2097" w:type="dxa"/>
            <w:vAlign w:val="center"/>
          </w:tcPr>
          <w:p w14:paraId="043F9DC9" w14:textId="32A8F6FE" w:rsidR="001A05DD" w:rsidRPr="001A05DD" w:rsidRDefault="001A05DD" w:rsidP="001A05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05DD">
              <w:rPr>
                <w:rFonts w:ascii="Times New Roman" w:hAnsi="Times New Roman" w:cs="Times New Roman"/>
                <w:sz w:val="24"/>
                <w:szCs w:val="24"/>
              </w:rPr>
              <w:t xml:space="preserve">Fitur </w:t>
            </w: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bergantung</w:t>
            </w:r>
            <w:proofErr w:type="spellEnd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 xml:space="preserve"> pada browser dan </w:t>
            </w: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</w:p>
        </w:tc>
        <w:tc>
          <w:tcPr>
            <w:tcW w:w="2076" w:type="dxa"/>
            <w:vAlign w:val="center"/>
          </w:tcPr>
          <w:p w14:paraId="1794ECE2" w14:textId="171831B6" w:rsidR="001A05DD" w:rsidRPr="001A05DD" w:rsidRDefault="001A05DD" w:rsidP="001A05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instalasi</w:t>
            </w:r>
            <w:proofErr w:type="spellEnd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penyesuaian</w:t>
            </w:r>
            <w:proofErr w:type="spellEnd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</w:p>
        </w:tc>
        <w:tc>
          <w:tcPr>
            <w:tcW w:w="2061" w:type="dxa"/>
            <w:vAlign w:val="center"/>
          </w:tcPr>
          <w:p w14:paraId="47504ACE" w14:textId="1637D8E1" w:rsidR="001A05DD" w:rsidRPr="001A05DD" w:rsidRDefault="001A05DD" w:rsidP="001A05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Terbatas</w:t>
            </w:r>
            <w:proofErr w:type="spellEnd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layar</w:t>
            </w:r>
            <w:proofErr w:type="spellEnd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05DD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</w:p>
        </w:tc>
      </w:tr>
    </w:tbl>
    <w:p w14:paraId="3BE6A18F" w14:textId="77777777" w:rsidR="001A05DD" w:rsidRPr="001A05DD" w:rsidRDefault="001A05DD" w:rsidP="001A05DD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7EC793" w14:textId="19D0BC2D" w:rsidR="00DB1286" w:rsidRPr="001A05DD" w:rsidRDefault="001A05DD" w:rsidP="001A05D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A05DD">
        <w:rPr>
          <w:rFonts w:ascii="Times New Roman" w:hAnsi="Times New Roman" w:cs="Times New Roman"/>
          <w:sz w:val="24"/>
          <w:szCs w:val="24"/>
        </w:rPr>
        <w:t>Referensi</w:t>
      </w:r>
      <w:proofErr w:type="spellEnd"/>
    </w:p>
    <w:p w14:paraId="795F59C5" w14:textId="00BA24FE" w:rsidR="001A05DD" w:rsidRPr="001A05DD" w:rsidRDefault="001A05DD" w:rsidP="001A05DD">
      <w:pPr>
        <w:pStyle w:val="NormalWeb"/>
        <w:numPr>
          <w:ilvl w:val="0"/>
          <w:numId w:val="3"/>
        </w:numPr>
        <w:spacing w:line="360" w:lineRule="auto"/>
        <w:jc w:val="both"/>
      </w:pPr>
      <w:r w:rsidRPr="001A05DD">
        <w:t xml:space="preserve">MDN Web Docs: </w:t>
      </w:r>
      <w:hyperlink r:id="rId11" w:history="1">
        <w:r w:rsidRPr="001A05DD">
          <w:rPr>
            <w:rStyle w:val="Hyperlink"/>
          </w:rPr>
          <w:t>https://developer.mozilla.org/en-US/docs/Learn_web_development</w:t>
        </w:r>
      </w:hyperlink>
    </w:p>
    <w:p w14:paraId="106658D1" w14:textId="74AAF8E1" w:rsidR="001A05DD" w:rsidRPr="001A05DD" w:rsidRDefault="001A05DD" w:rsidP="001A05DD">
      <w:pPr>
        <w:pStyle w:val="NormalWeb"/>
        <w:numPr>
          <w:ilvl w:val="0"/>
          <w:numId w:val="3"/>
        </w:numPr>
        <w:spacing w:line="360" w:lineRule="auto"/>
        <w:jc w:val="both"/>
      </w:pPr>
      <w:r w:rsidRPr="001A05DD">
        <w:t xml:space="preserve">Android Developers: </w:t>
      </w:r>
      <w:hyperlink r:id="rId12" w:history="1">
        <w:r w:rsidRPr="001A05DD">
          <w:rPr>
            <w:rStyle w:val="Hyperlink"/>
          </w:rPr>
          <w:t>https://developer.android.com/</w:t>
        </w:r>
      </w:hyperlink>
    </w:p>
    <w:p w14:paraId="3F4EBA79" w14:textId="1FB3277F" w:rsidR="001A05DD" w:rsidRPr="001A05DD" w:rsidRDefault="001A05DD" w:rsidP="001A05DD">
      <w:pPr>
        <w:pStyle w:val="NormalWeb"/>
        <w:numPr>
          <w:ilvl w:val="0"/>
          <w:numId w:val="3"/>
        </w:numPr>
        <w:spacing w:line="360" w:lineRule="auto"/>
        <w:jc w:val="both"/>
      </w:pPr>
      <w:r w:rsidRPr="001A05DD">
        <w:t xml:space="preserve">Oracle Java Documentation: </w:t>
      </w:r>
      <w:hyperlink r:id="rId13" w:history="1">
        <w:r w:rsidRPr="001A05DD">
          <w:rPr>
            <w:rStyle w:val="Hyperlink"/>
          </w:rPr>
          <w:t>https://docs.oracle.com/en/java/</w:t>
        </w:r>
      </w:hyperlink>
    </w:p>
    <w:p w14:paraId="36FEEACF" w14:textId="51C9DE31" w:rsidR="001A05DD" w:rsidRPr="001A05DD" w:rsidRDefault="001A05DD" w:rsidP="001A05DD">
      <w:pPr>
        <w:pStyle w:val="NormalWeb"/>
        <w:spacing w:line="360" w:lineRule="auto"/>
        <w:jc w:val="both"/>
      </w:pPr>
      <w:r w:rsidRPr="001A05DD">
        <w:t xml:space="preserve">Bagian 3 </w:t>
      </w:r>
      <w:proofErr w:type="spellStart"/>
      <w:r w:rsidRPr="001A05DD">
        <w:t>Refleksi</w:t>
      </w:r>
      <w:proofErr w:type="spellEnd"/>
    </w:p>
    <w:p w14:paraId="7DDBCE42" w14:textId="77777777" w:rsidR="001A05DD" w:rsidRPr="001A05DD" w:rsidRDefault="001A05DD" w:rsidP="001A05DD">
      <w:pPr>
        <w:pStyle w:val="NormalWeb"/>
        <w:numPr>
          <w:ilvl w:val="0"/>
          <w:numId w:val="4"/>
        </w:numPr>
        <w:spacing w:line="360" w:lineRule="auto"/>
        <w:jc w:val="both"/>
      </w:pPr>
      <w:r w:rsidRPr="001A05DD">
        <w:t xml:space="preserve">Platform mana yang paling </w:t>
      </w:r>
      <w:proofErr w:type="spellStart"/>
      <w:r w:rsidRPr="001A05DD">
        <w:t>menarik</w:t>
      </w:r>
      <w:proofErr w:type="spellEnd"/>
      <w:r w:rsidRPr="001A05DD">
        <w:t xml:space="preserve"> </w:t>
      </w:r>
      <w:proofErr w:type="spellStart"/>
      <w:r w:rsidRPr="001A05DD">
        <w:t>untuk</w:t>
      </w:r>
      <w:proofErr w:type="spellEnd"/>
      <w:r w:rsidRPr="001A05DD">
        <w:t xml:space="preserve"> </w:t>
      </w:r>
      <w:proofErr w:type="spellStart"/>
      <w:r w:rsidRPr="001A05DD">
        <w:t>dipelajari</w:t>
      </w:r>
      <w:proofErr w:type="spellEnd"/>
      <w:r w:rsidRPr="001A05DD">
        <w:t xml:space="preserve">? </w:t>
      </w:r>
      <w:proofErr w:type="spellStart"/>
      <w:proofErr w:type="gramStart"/>
      <w:r w:rsidRPr="001A05DD">
        <w:t>Mengapa</w:t>
      </w:r>
      <w:proofErr w:type="spellEnd"/>
      <w:r w:rsidRPr="001A05DD">
        <w:t>?</w:t>
      </w:r>
      <w:r w:rsidRPr="001A05DD">
        <w:t>\</w:t>
      </w:r>
      <w:proofErr w:type="gramEnd"/>
    </w:p>
    <w:p w14:paraId="0B0DC418" w14:textId="7AED54D1" w:rsidR="001A05DD" w:rsidRPr="001A05DD" w:rsidRDefault="001A05DD" w:rsidP="001A05DD">
      <w:pPr>
        <w:pStyle w:val="NormalWeb"/>
        <w:spacing w:line="360" w:lineRule="auto"/>
        <w:ind w:left="720"/>
        <w:jc w:val="both"/>
      </w:pPr>
      <w:proofErr w:type="spellStart"/>
      <w:r w:rsidRPr="001A05DD">
        <w:t>Menurut</w:t>
      </w:r>
      <w:proofErr w:type="spellEnd"/>
      <w:r w:rsidRPr="001A05DD">
        <w:t xml:space="preserve"> </w:t>
      </w:r>
      <w:proofErr w:type="spellStart"/>
      <w:r w:rsidRPr="001A05DD">
        <w:t>saya</w:t>
      </w:r>
      <w:proofErr w:type="spellEnd"/>
      <w:r w:rsidRPr="001A05DD">
        <w:t xml:space="preserve">, platform Web </w:t>
      </w:r>
      <w:proofErr w:type="spellStart"/>
      <w:r w:rsidRPr="001A05DD">
        <w:t>merupakan</w:t>
      </w:r>
      <w:proofErr w:type="spellEnd"/>
      <w:r w:rsidRPr="001A05DD">
        <w:t xml:space="preserve"> platform yang paling </w:t>
      </w:r>
      <w:proofErr w:type="spellStart"/>
      <w:r w:rsidRPr="001A05DD">
        <w:t>menarik</w:t>
      </w:r>
      <w:proofErr w:type="spellEnd"/>
      <w:r w:rsidRPr="001A05DD">
        <w:t xml:space="preserve"> </w:t>
      </w:r>
      <w:proofErr w:type="spellStart"/>
      <w:r w:rsidRPr="001A05DD">
        <w:t>untuk</w:t>
      </w:r>
      <w:proofErr w:type="spellEnd"/>
      <w:r w:rsidRPr="001A05DD">
        <w:t xml:space="preserve"> </w:t>
      </w:r>
      <w:proofErr w:type="spellStart"/>
      <w:r w:rsidRPr="001A05DD">
        <w:t>dipelajari</w:t>
      </w:r>
      <w:proofErr w:type="spellEnd"/>
      <w:r w:rsidRPr="001A05DD">
        <w:t xml:space="preserve"> </w:t>
      </w:r>
      <w:proofErr w:type="spellStart"/>
      <w:r w:rsidRPr="001A05DD">
        <w:t>karena</w:t>
      </w:r>
      <w:proofErr w:type="spellEnd"/>
      <w:r w:rsidRPr="001A05DD">
        <w:t xml:space="preserve"> </w:t>
      </w:r>
      <w:proofErr w:type="spellStart"/>
      <w:r w:rsidRPr="001A05DD">
        <w:t>dapat</w:t>
      </w:r>
      <w:proofErr w:type="spellEnd"/>
      <w:r w:rsidRPr="001A05DD">
        <w:t xml:space="preserve"> </w:t>
      </w:r>
      <w:proofErr w:type="spellStart"/>
      <w:r w:rsidRPr="001A05DD">
        <w:t>digunakan</w:t>
      </w:r>
      <w:proofErr w:type="spellEnd"/>
      <w:r w:rsidRPr="001A05DD">
        <w:t xml:space="preserve"> </w:t>
      </w:r>
      <w:proofErr w:type="spellStart"/>
      <w:r w:rsidRPr="001A05DD">
        <w:t>untuk</w:t>
      </w:r>
      <w:proofErr w:type="spellEnd"/>
      <w:r w:rsidRPr="001A05DD">
        <w:t xml:space="preserve"> </w:t>
      </w:r>
      <w:proofErr w:type="spellStart"/>
      <w:r w:rsidRPr="001A05DD">
        <w:t>membuat</w:t>
      </w:r>
      <w:proofErr w:type="spellEnd"/>
      <w:r w:rsidRPr="001A05DD">
        <w:t xml:space="preserve"> </w:t>
      </w:r>
      <w:proofErr w:type="spellStart"/>
      <w:r w:rsidRPr="001A05DD">
        <w:t>berbagai</w:t>
      </w:r>
      <w:proofErr w:type="spellEnd"/>
      <w:r w:rsidRPr="001A05DD">
        <w:t xml:space="preserve"> </w:t>
      </w:r>
      <w:proofErr w:type="spellStart"/>
      <w:r w:rsidRPr="001A05DD">
        <w:t>aplikasi</w:t>
      </w:r>
      <w:proofErr w:type="spellEnd"/>
      <w:r w:rsidRPr="001A05DD">
        <w:t xml:space="preserve"> yang </w:t>
      </w:r>
      <w:proofErr w:type="spellStart"/>
      <w:r w:rsidRPr="001A05DD">
        <w:t>bermanfaat</w:t>
      </w:r>
      <w:proofErr w:type="spellEnd"/>
      <w:r w:rsidRPr="001A05DD">
        <w:t xml:space="preserve"> dan </w:t>
      </w:r>
      <w:proofErr w:type="spellStart"/>
      <w:r w:rsidRPr="001A05DD">
        <w:t>mudah</w:t>
      </w:r>
      <w:proofErr w:type="spellEnd"/>
      <w:r w:rsidRPr="001A05DD">
        <w:t xml:space="preserve"> </w:t>
      </w:r>
      <w:proofErr w:type="spellStart"/>
      <w:r w:rsidRPr="001A05DD">
        <w:t>diakses</w:t>
      </w:r>
      <w:proofErr w:type="spellEnd"/>
      <w:r w:rsidRPr="001A05DD">
        <w:t xml:space="preserve"> </w:t>
      </w:r>
      <w:proofErr w:type="spellStart"/>
      <w:r w:rsidRPr="001A05DD">
        <w:t>melalui</w:t>
      </w:r>
      <w:proofErr w:type="spellEnd"/>
      <w:r w:rsidRPr="001A05DD">
        <w:t xml:space="preserve"> browser. Saya </w:t>
      </w:r>
      <w:proofErr w:type="spellStart"/>
      <w:r w:rsidRPr="001A05DD">
        <w:t>ingin</w:t>
      </w:r>
      <w:proofErr w:type="spellEnd"/>
      <w:r w:rsidRPr="001A05DD">
        <w:t xml:space="preserve"> </w:t>
      </w:r>
      <w:proofErr w:type="spellStart"/>
      <w:r w:rsidRPr="001A05DD">
        <w:t>mempelajari</w:t>
      </w:r>
      <w:proofErr w:type="spellEnd"/>
      <w:r w:rsidRPr="001A05DD">
        <w:t xml:space="preserve"> </w:t>
      </w:r>
      <w:proofErr w:type="spellStart"/>
      <w:r w:rsidRPr="001A05DD">
        <w:t>lebih</w:t>
      </w:r>
      <w:proofErr w:type="spellEnd"/>
      <w:r w:rsidRPr="001A05DD">
        <w:t xml:space="preserve"> </w:t>
      </w:r>
      <w:proofErr w:type="spellStart"/>
      <w:r w:rsidRPr="001A05DD">
        <w:t>dalam</w:t>
      </w:r>
      <w:proofErr w:type="spellEnd"/>
      <w:r w:rsidRPr="001A05DD">
        <w:t xml:space="preserve"> </w:t>
      </w:r>
      <w:proofErr w:type="spellStart"/>
      <w:r w:rsidRPr="001A05DD">
        <w:t>cara</w:t>
      </w:r>
      <w:proofErr w:type="spellEnd"/>
      <w:r w:rsidRPr="001A05DD">
        <w:t xml:space="preserve"> </w:t>
      </w:r>
      <w:proofErr w:type="spellStart"/>
      <w:r w:rsidRPr="001A05DD">
        <w:t>membuat</w:t>
      </w:r>
      <w:proofErr w:type="spellEnd"/>
      <w:r w:rsidRPr="001A05DD">
        <w:t xml:space="preserve"> website yang </w:t>
      </w:r>
      <w:proofErr w:type="spellStart"/>
      <w:r w:rsidRPr="001A05DD">
        <w:t>interaktif</w:t>
      </w:r>
      <w:proofErr w:type="spellEnd"/>
      <w:r w:rsidRPr="001A05DD">
        <w:t xml:space="preserve"> dan </w:t>
      </w:r>
      <w:proofErr w:type="spellStart"/>
      <w:r w:rsidRPr="001A05DD">
        <w:t>dapat</w:t>
      </w:r>
      <w:proofErr w:type="spellEnd"/>
      <w:r w:rsidRPr="001A05DD">
        <w:t xml:space="preserve"> </w:t>
      </w:r>
      <w:proofErr w:type="spellStart"/>
      <w:r w:rsidRPr="001A05DD">
        <w:t>membantu</w:t>
      </w:r>
      <w:proofErr w:type="spellEnd"/>
      <w:r w:rsidRPr="001A05DD">
        <w:t xml:space="preserve"> </w:t>
      </w:r>
      <w:proofErr w:type="spellStart"/>
      <w:r w:rsidRPr="001A05DD">
        <w:t>menyelesaikan</w:t>
      </w:r>
      <w:proofErr w:type="spellEnd"/>
      <w:r w:rsidRPr="001A05DD">
        <w:t xml:space="preserve"> </w:t>
      </w:r>
      <w:proofErr w:type="spellStart"/>
      <w:r w:rsidRPr="001A05DD">
        <w:t>permasalahan</w:t>
      </w:r>
      <w:proofErr w:type="spellEnd"/>
      <w:r w:rsidRPr="001A05DD">
        <w:t xml:space="preserve"> </w:t>
      </w:r>
      <w:proofErr w:type="spellStart"/>
      <w:r w:rsidRPr="001A05DD">
        <w:t>sehari-hari</w:t>
      </w:r>
      <w:proofErr w:type="spellEnd"/>
      <w:r w:rsidRPr="001A05DD">
        <w:t>.</w:t>
      </w:r>
    </w:p>
    <w:p w14:paraId="76ED09F5" w14:textId="77777777" w:rsidR="001A05DD" w:rsidRPr="001A05DD" w:rsidRDefault="001A05DD" w:rsidP="001A05DD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tantangan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terbesar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setup environment?</w:t>
      </w:r>
    </w:p>
    <w:p w14:paraId="2A287D59" w14:textId="18790CCE" w:rsidR="001A05DD" w:rsidRPr="001A05DD" w:rsidRDefault="001A05DD" w:rsidP="001A05DD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Tantangan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terbesar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setup environment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tools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terpasang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dijalankan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terminal.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Terkadang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instalasi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pengaturan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PATH pada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komputer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Hal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persiapan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membutuhkan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ketelitian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kesabaran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A18E4CF" w14:textId="77777777" w:rsidR="001A05DD" w:rsidRPr="001A05DD" w:rsidRDefault="001A05DD" w:rsidP="001A05DD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rencana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Anda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mengatasi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tantangan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6E5D94BF" w14:textId="46DCD785" w:rsidR="001A05DD" w:rsidRDefault="001A05DD" w:rsidP="001A05DD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mengatasi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tantangan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petunjuk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instalasi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dokumentasi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resmi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memeriksa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konfigurasi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tools, dan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mencoba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menjalankan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semuanya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Jika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mengalami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kesulitan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referensi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tambahan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bertanya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dosen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teman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demikian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berharap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memahami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lingkungan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menggunakannya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mengerjakan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pemrograman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berikutnya</w:t>
      </w:r>
      <w:proofErr w:type="spellEnd"/>
      <w:r w:rsidRPr="001A05D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144E3D5" w14:textId="1E53E89A" w:rsidR="001A05DD" w:rsidRPr="001A05DD" w:rsidRDefault="001A05DD" w:rsidP="001A05D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Link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hyperlink r:id="rId14" w:history="1">
        <w:r w:rsidRPr="00802B30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D"/>
          </w:rPr>
          <w:t>https://github.com/sasya6/pbp-240511059.git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0D6F6E2" w14:textId="77777777" w:rsidR="001A05DD" w:rsidRPr="001A05DD" w:rsidRDefault="001A05DD" w:rsidP="001A05DD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8A2C525" w14:textId="77777777" w:rsidR="001A05DD" w:rsidRDefault="001A05DD" w:rsidP="001A05DD">
      <w:pPr>
        <w:pStyle w:val="NormalWeb"/>
      </w:pPr>
    </w:p>
    <w:p w14:paraId="77CFB9ED" w14:textId="77777777" w:rsidR="001A05DD" w:rsidRDefault="001A05DD" w:rsidP="001A05DD">
      <w:pPr>
        <w:pStyle w:val="ListParagraph"/>
      </w:pPr>
    </w:p>
    <w:p w14:paraId="31A7ED34" w14:textId="77777777" w:rsidR="001A05DD" w:rsidRDefault="001A05DD" w:rsidP="001A05DD">
      <w:pPr>
        <w:pStyle w:val="ListParagraph"/>
      </w:pPr>
    </w:p>
    <w:sectPr w:rsidR="001A0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67611"/>
    <w:multiLevelType w:val="multilevel"/>
    <w:tmpl w:val="6130F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0A61E9"/>
    <w:multiLevelType w:val="hybridMultilevel"/>
    <w:tmpl w:val="580C4F48"/>
    <w:lvl w:ilvl="0" w:tplc="12EC67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9D5F8A"/>
    <w:multiLevelType w:val="hybridMultilevel"/>
    <w:tmpl w:val="AAC49366"/>
    <w:lvl w:ilvl="0" w:tplc="B2B0BB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7E85A2F"/>
    <w:multiLevelType w:val="hybridMultilevel"/>
    <w:tmpl w:val="A560C1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1911679">
    <w:abstractNumId w:val="3"/>
  </w:num>
  <w:num w:numId="2" w16cid:durableId="2099666117">
    <w:abstractNumId w:val="0"/>
  </w:num>
  <w:num w:numId="3" w16cid:durableId="1510830069">
    <w:abstractNumId w:val="2"/>
  </w:num>
  <w:num w:numId="4" w16cid:durableId="316343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3D"/>
    <w:rsid w:val="001A05DD"/>
    <w:rsid w:val="00521A3D"/>
    <w:rsid w:val="00763926"/>
    <w:rsid w:val="009B3CDA"/>
    <w:rsid w:val="00DB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7B864"/>
  <w15:chartTrackingRefBased/>
  <w15:docId w15:val="{9A2C08D8-EF3D-4604-909A-2FEE45410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05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1A3D"/>
    <w:pPr>
      <w:ind w:left="720"/>
      <w:contextualSpacing/>
    </w:pPr>
  </w:style>
  <w:style w:type="table" w:styleId="TableGrid">
    <w:name w:val="Table Grid"/>
    <w:basedOn w:val="TableNormal"/>
    <w:uiPriority w:val="39"/>
    <w:rsid w:val="001A0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A0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yperlink">
    <w:name w:val="Hyperlink"/>
    <w:basedOn w:val="DefaultParagraphFont"/>
    <w:uiPriority w:val="99"/>
    <w:unhideWhenUsed/>
    <w:rsid w:val="001A05DD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A05DD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1A05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7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ocs.oracle.com/en/java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eveloper.android.co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eveloper.mozilla.org/en-US/docs/Learn_web_development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sasya6/pbp-240511059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2026-10-26T03:42:00Z</dcterms:created>
  <dcterms:modified xsi:type="dcterms:W3CDTF">2026-10-26T04:23:00Z</dcterms:modified>
</cp:coreProperties>
</file>