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B" w:rsidRDefault="0059611B">
      <w:r>
        <w:t>Protokół opiera się na JSON-ie, każdy pakiet ma pole type określające rodzaj pakietu, pole authToken będące tokenem sesji zalogowanego użytkownika oraz tablicę params zawierającą parametry konkretnej funkcji.</w:t>
      </w:r>
    </w:p>
    <w:p w:rsidR="0059611B" w:rsidRDefault="0059611B"/>
    <w:p w:rsidR="00621D48" w:rsidRPr="00621D48" w:rsidRDefault="00621D48" w:rsidP="00621D48">
      <w:pPr>
        <w:jc w:val="center"/>
        <w:rPr>
          <w:b/>
          <w:sz w:val="40"/>
          <w:szCs w:val="40"/>
        </w:rPr>
      </w:pPr>
      <w:r w:rsidRPr="00621D48">
        <w:rPr>
          <w:b/>
          <w:sz w:val="40"/>
          <w:szCs w:val="40"/>
        </w:rPr>
        <w:t>authenticate</w:t>
      </w:r>
    </w:p>
    <w:p w:rsidR="00621D48" w:rsidRDefault="00621D48" w:rsidP="00621D48">
      <w:r w:rsidRPr="00621D48">
        <w:rPr>
          <w:b/>
        </w:rPr>
        <w:t>Parametry:</w:t>
      </w:r>
      <w:r w:rsidRPr="00621D48">
        <w:rPr>
          <w:b/>
        </w:rPr>
        <w:br/>
      </w:r>
      <w:r w:rsidRPr="00621D48">
        <w:t>username</w:t>
      </w:r>
      <w:r w:rsidR="00877277">
        <w:t>*</w:t>
      </w:r>
      <w:r w:rsidRPr="00621D48">
        <w:t xml:space="preserve"> – nazwa użytkownika</w:t>
      </w:r>
      <w:r w:rsidRPr="00621D48">
        <w:br/>
        <w:t>password</w:t>
      </w:r>
      <w:r w:rsidR="00877277">
        <w:t>*</w:t>
      </w:r>
      <w:r w:rsidRPr="00621D48">
        <w:t xml:space="preserve"> – hasło</w:t>
      </w:r>
      <w:r w:rsidRPr="00621D48">
        <w:br/>
      </w:r>
      <w:r w:rsidRPr="00621D48">
        <w:rPr>
          <w:b/>
        </w:rPr>
        <w:t>Opis:</w:t>
      </w:r>
      <w:r w:rsidRPr="00621D48">
        <w:rPr>
          <w:b/>
        </w:rPr>
        <w:br/>
      </w:r>
      <w:r w:rsidRPr="00621D48">
        <w:t>Pierwszy pakiet, który powinien być wysłany przez klienta po połączeniu.</w:t>
      </w:r>
      <w:r w:rsidRPr="00621D48">
        <w:br/>
      </w:r>
      <w:r>
        <w:rPr>
          <w:b/>
        </w:rPr>
        <w:t>Możliwe odpowiedzi:</w:t>
      </w:r>
      <w:r w:rsidR="002C5BFC">
        <w:br/>
        <w:t>loginOK</w:t>
      </w:r>
      <w:r>
        <w:br/>
        <w:t>loginFailed</w:t>
      </w:r>
    </w:p>
    <w:p w:rsidR="00877277" w:rsidRDefault="00877277" w:rsidP="008772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Pr="00877277">
        <w:rPr>
          <w:b/>
          <w:sz w:val="40"/>
          <w:szCs w:val="40"/>
        </w:rPr>
        <w:t>egister</w:t>
      </w:r>
    </w:p>
    <w:p w:rsidR="00877277" w:rsidRDefault="00877277" w:rsidP="00877277">
      <w:r w:rsidRPr="00877277">
        <w:rPr>
          <w:b/>
        </w:rPr>
        <w:t>Parametry:</w:t>
      </w:r>
      <w:r>
        <w:br/>
        <w:t>username* – nazwa użytkownika</w:t>
      </w:r>
      <w:r>
        <w:br/>
        <w:t>password* – hasło</w:t>
      </w:r>
      <w:r w:rsidR="002C5BFC">
        <w:br/>
      </w:r>
      <w:r>
        <w:t>email: e-mail</w:t>
      </w:r>
      <w:r>
        <w:br/>
      </w:r>
      <w:r>
        <w:rPr>
          <w:b/>
        </w:rPr>
        <w:t>Opis:</w:t>
      </w:r>
      <w:r>
        <w:br/>
        <w:t>nie wymaga zalogowania, tworzy nowego użytkownika</w:t>
      </w:r>
      <w:r>
        <w:br/>
      </w:r>
      <w:r>
        <w:rPr>
          <w:b/>
        </w:rPr>
        <w:t>Możliwe odpowiedzi:</w:t>
      </w:r>
      <w:r w:rsidR="002C5BFC">
        <w:br/>
        <w:t>registerOK</w:t>
      </w:r>
      <w:r>
        <w:br/>
        <w:t>registerFailed</w:t>
      </w:r>
    </w:p>
    <w:p w:rsidR="002C5BFC" w:rsidRDefault="002C5BFC" w:rsidP="002C5B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getTasks</w:t>
      </w:r>
    </w:p>
    <w:p w:rsidR="002C5BFC" w:rsidRDefault="002C5BFC" w:rsidP="002C5BFC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wysyła te ze szczytu)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Opis:</w:t>
      </w:r>
      <w:r w:rsidR="006C6015">
        <w:rPr>
          <w:sz w:val="24"/>
          <w:szCs w:val="24"/>
        </w:rPr>
        <w:br/>
        <w:t>Wysyła taski obecnie zalogowanego użytkownika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Możliwe odpowiedzi:</w:t>
      </w:r>
      <w:r w:rsidR="006C6015">
        <w:rPr>
          <w:sz w:val="24"/>
          <w:szCs w:val="24"/>
        </w:rPr>
        <w:br/>
        <w:t>tasks</w:t>
      </w:r>
      <w:r w:rsidR="006C6015">
        <w:rPr>
          <w:sz w:val="24"/>
          <w:szCs w:val="24"/>
        </w:rPr>
        <w:br/>
        <w:t>authenticationRequired</w:t>
      </w: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95778B" w:rsidRPr="0095778B" w:rsidRDefault="006C6015" w:rsidP="0095778B">
      <w:pPr>
        <w:pStyle w:val="Heading1"/>
        <w:jc w:val="center"/>
        <w:rPr>
          <w:rFonts w:asciiTheme="minorHAnsi" w:hAnsiTheme="minorHAnsi"/>
          <w:b/>
          <w:color w:val="FF0000"/>
          <w:sz w:val="40"/>
          <w:szCs w:val="40"/>
        </w:rPr>
      </w:pPr>
      <w:r w:rsidRPr="006C6015">
        <w:rPr>
          <w:rFonts w:asciiTheme="minorHAnsi" w:hAnsiTheme="minorHAnsi"/>
          <w:b/>
          <w:color w:val="FF0000"/>
          <w:sz w:val="40"/>
          <w:szCs w:val="40"/>
        </w:rPr>
        <w:t>Odpowiedzi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 serwera</w:t>
      </w:r>
      <w:r w:rsidRPr="006C6015">
        <w:rPr>
          <w:rFonts w:asciiTheme="minorHAnsi" w:hAnsiTheme="minorHAnsi"/>
          <w:b/>
          <w:color w:val="FF0000"/>
          <w:sz w:val="40"/>
          <w:szCs w:val="40"/>
        </w:rPr>
        <w:t>:</w:t>
      </w:r>
    </w:p>
    <w:p w:rsidR="006C6015" w:rsidRDefault="0095778B" w:rsidP="006C6015">
      <w:pPr>
        <w:rPr>
          <w:sz w:val="24"/>
          <w:szCs w:val="24"/>
        </w:rPr>
      </w:pPr>
      <w:r>
        <w:rPr>
          <w:sz w:val="24"/>
          <w:szCs w:val="24"/>
        </w:rPr>
        <w:t>Parametry odpowiedzi są wysyłane bezpośrednio w pakiecie json, np:</w:t>
      </w:r>
    </w:p>
    <w:p w:rsidR="0095778B" w:rsidRPr="0095778B" w:rsidRDefault="0095778B" w:rsidP="006C6015">
      <w:pPr>
        <w:rPr>
          <w:sz w:val="24"/>
          <w:szCs w:val="24"/>
        </w:rPr>
      </w:pPr>
      <w:r>
        <w:rPr>
          <w:sz w:val="24"/>
          <w:szCs w:val="24"/>
        </w:rPr>
        <w:t>{„type”:”typOdpowiedzi”, „parametr1”:”wartosc parametru 1”, ...}</w:t>
      </w:r>
    </w:p>
    <w:p w:rsidR="006C6015" w:rsidRDefault="006C6015" w:rsidP="006C6015">
      <w:pPr>
        <w:jc w:val="center"/>
        <w:rPr>
          <w:b/>
          <w:sz w:val="40"/>
          <w:szCs w:val="40"/>
        </w:rPr>
      </w:pPr>
      <w:r w:rsidRPr="006C6015">
        <w:rPr>
          <w:b/>
          <w:sz w:val="40"/>
          <w:szCs w:val="40"/>
        </w:rPr>
        <w:t>authenticationRequired</w:t>
      </w:r>
    </w:p>
    <w:p w:rsidR="006C6015" w:rsidRDefault="006C6015" w:rsidP="006C6015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brak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b/>
          <w:sz w:val="24"/>
          <w:szCs w:val="24"/>
        </w:rPr>
        <w:br/>
      </w:r>
      <w:r w:rsidR="00FC52BC">
        <w:rPr>
          <w:sz w:val="24"/>
          <w:szCs w:val="24"/>
        </w:rPr>
        <w:t>wysyłane po żądaniu, które wymaga logowania, jeśli nie wysłaliśmy poprawnego authTokena</w:t>
      </w:r>
    </w:p>
    <w:p w:rsidR="0095778B" w:rsidRDefault="0095778B" w:rsidP="006C6015">
      <w:pPr>
        <w:rPr>
          <w:sz w:val="24"/>
          <w:szCs w:val="24"/>
        </w:rPr>
      </w:pPr>
    </w:p>
    <w:p w:rsidR="0095778B" w:rsidRDefault="0095778B" w:rsidP="009577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tasks</w:t>
      </w:r>
    </w:p>
    <w:p w:rsidR="0095778B" w:rsidRPr="0095778B" w:rsidRDefault="0095778B" w:rsidP="0095778B">
      <w:pPr>
        <w:rPr>
          <w:sz w:val="24"/>
          <w:szCs w:val="24"/>
        </w:rPr>
      </w:pPr>
      <w:r w:rsidRPr="0095778B"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tasksNum – liczba tasków, które przesyłamy w tym pakiecie</w:t>
      </w:r>
      <w:r>
        <w:rPr>
          <w:sz w:val="24"/>
          <w:szCs w:val="24"/>
        </w:rPr>
        <w:br/>
      </w:r>
      <w:r w:rsidR="00D67F20">
        <w:rPr>
          <w:sz w:val="24"/>
          <w:szCs w:val="24"/>
        </w:rPr>
        <w:t xml:space="preserve">tablica </w:t>
      </w:r>
      <w:bookmarkStart w:id="0" w:name="_GoBack"/>
      <w:bookmarkEnd w:id="0"/>
      <w:r>
        <w:rPr>
          <w:sz w:val="24"/>
          <w:szCs w:val="24"/>
        </w:rPr>
        <w:t>taskNum pakietów postaci:</w:t>
      </w:r>
      <w:r>
        <w:rPr>
          <w:sz w:val="24"/>
          <w:szCs w:val="24"/>
        </w:rPr>
        <w:br/>
        <w:t>id</w:t>
      </w:r>
      <w:r>
        <w:rPr>
          <w:sz w:val="24"/>
          <w:szCs w:val="24"/>
        </w:rPr>
        <w:br/>
        <w:t>description</w:t>
      </w:r>
      <w:r>
        <w:rPr>
          <w:sz w:val="24"/>
          <w:szCs w:val="24"/>
        </w:rPr>
        <w:br/>
        <w:t>parent</w:t>
      </w:r>
      <w:r>
        <w:rPr>
          <w:sz w:val="24"/>
          <w:szCs w:val="24"/>
        </w:rPr>
        <w:br/>
        <w:t>done</w:t>
      </w:r>
      <w:r>
        <w:rPr>
          <w:sz w:val="24"/>
          <w:szCs w:val="24"/>
        </w:rPr>
        <w:br/>
        <w:t>createdOn</w:t>
      </w:r>
      <w:r>
        <w:rPr>
          <w:sz w:val="24"/>
          <w:szCs w:val="24"/>
        </w:rPr>
        <w:br/>
        <w:t>lastChange</w:t>
      </w:r>
      <w:r>
        <w:rPr>
          <w:sz w:val="24"/>
          <w:szCs w:val="24"/>
        </w:rPr>
        <w:br/>
        <w:t>(odpowiadające taskowi w bazie)</w:t>
      </w:r>
    </w:p>
    <w:sectPr w:rsidR="0095778B" w:rsidRPr="00957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26" w:rsidRDefault="00DD1B26" w:rsidP="0095778B">
      <w:pPr>
        <w:spacing w:after="0" w:line="240" w:lineRule="auto"/>
      </w:pPr>
      <w:r>
        <w:separator/>
      </w:r>
    </w:p>
  </w:endnote>
  <w:endnote w:type="continuationSeparator" w:id="0">
    <w:p w:rsidR="00DD1B26" w:rsidRDefault="00DD1B26" w:rsidP="0095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26" w:rsidRDefault="00DD1B26" w:rsidP="0095778B">
      <w:pPr>
        <w:spacing w:after="0" w:line="240" w:lineRule="auto"/>
      </w:pPr>
      <w:r>
        <w:separator/>
      </w:r>
    </w:p>
  </w:footnote>
  <w:footnote w:type="continuationSeparator" w:id="0">
    <w:p w:rsidR="00DD1B26" w:rsidRDefault="00DD1B26" w:rsidP="0095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3B4"/>
    <w:multiLevelType w:val="hybridMultilevel"/>
    <w:tmpl w:val="B50A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592"/>
    <w:multiLevelType w:val="hybridMultilevel"/>
    <w:tmpl w:val="8F10D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B"/>
    <w:rsid w:val="002C5BFC"/>
    <w:rsid w:val="0059611B"/>
    <w:rsid w:val="00621D48"/>
    <w:rsid w:val="006C6015"/>
    <w:rsid w:val="00877277"/>
    <w:rsid w:val="008A7DED"/>
    <w:rsid w:val="0095778B"/>
    <w:rsid w:val="00BD69C6"/>
    <w:rsid w:val="00D67F20"/>
    <w:rsid w:val="00DD1B26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046CA-1A93-4E75-84D6-7818601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77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77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7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5595</TotalTime>
  <Pages>2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Sasza</dc:creator>
  <cp:keywords/>
  <dc:description/>
  <cp:lastModifiedBy>Sasza</cp:lastModifiedBy>
  <cp:revision>5</cp:revision>
  <dcterms:created xsi:type="dcterms:W3CDTF">2014-04-20T23:37:00Z</dcterms:created>
  <dcterms:modified xsi:type="dcterms:W3CDTF">2014-04-28T14:01:00Z</dcterms:modified>
</cp:coreProperties>
</file>