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Why are functions advantageous to have in your programs?</w:t>
      </w:r>
    </w:p>
    <w:p>
      <w:pPr>
        <w:numPr>
          <w:numId w:val="0"/>
        </w:numPr>
        <w:spacing w:before="220" w:line="259" w:lineRule="auto"/>
        <w:ind w:left="440" w:hanging="440" w:hanging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Functions reduce the need for duplicate code.this makes programs shorter,easier to read,and easier to update.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When does the code in a function run: when it's specified or when it's called?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The code in a function executes when the function is called, not when the function is defined.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statement creates a function?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The def statement defines (that is, creates) a function.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difference between a function and a function call?</w:t>
      </w:r>
    </w:p>
    <w:p>
      <w:pPr>
        <w:numPr>
          <w:numId w:val="0"/>
        </w:numPr>
        <w:spacing w:before="220" w:line="259" w:lineRule="auto"/>
        <w:ind w:left="440" w:leftChars="0" w:hanging="440" w:hanging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Ans: A function consists of the def statement and the code in its def clause.                                            A function call is what moves the program execution into the function, and the function call evaluates to the functions return value .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many global scopes are there in a Python program? How many local scopes?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There is one global scope, and a local scope is created whenever a function is called.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happens to variables in a local scope when the function call returns?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When a function returns, the local scope is destroyed, and all the variables in it are forgotten.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concept of a return value? Is it possible to have a return value in an expression?</w:t>
      </w:r>
    </w:p>
    <w:p>
      <w:pPr>
        <w:numPr>
          <w:numId w:val="0"/>
        </w:numPr>
        <w:spacing w:before="220" w:line="259" w:lineRule="auto"/>
        <w:ind w:left="440" w:leftChars="0" w:hanging="440" w:hanging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Ans: A return value is the value that a function call evaluate to like any value, a return value can be used as part of an expression.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function does not have a return statement, what is the return value of a call to that function?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if there is no return statement for a function, its return value is none.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make a function variable refer to the global variable?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a global statement will force a variable in a function to refer to the global variable.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data type of None?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The data type of none is none type.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does the sentence import areallyourpetsnamederic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That import statement imports a module named areallyourpetsnamederic.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you had a bacon() feature in a spam module, what would you call it after importing spam?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The function could be called with spam.bacon().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can you do to save a programme from crashing if it encounters an error?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Place the line of code that might cause an error in a try clause.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purpose of the try clause? What is the purpose of the except clause?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The code that could potentially cause an error goes in the try clause. The code that executes if an error happens goes in the except clause.</w:t>
      </w:r>
      <w:bookmarkStart w:id="0" w:name="_GoBack"/>
      <w:bookmarkEnd w:id="0"/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A8D2A3"/>
    <w:multiLevelType w:val="singleLevel"/>
    <w:tmpl w:val="51A8D2A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4D66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90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cp:lastModifiedBy>ADARSH</cp:lastModifiedBy>
  <dcterms:modified xsi:type="dcterms:W3CDTF">2022-02-28T06:06:48Z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1033-11.2.0.10463</vt:lpwstr>
  </property>
  <property fmtid="{D5CDD505-2E9C-101B-9397-08002B2CF9AE}" pid="9" name="ICV">
    <vt:lpwstr>58C2B546FE5A4E60A21B082F717BEE94</vt:lpwstr>
  </property>
</Properties>
</file>