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 True and False ,using capital T and F , with the rest of the word in lowercase.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and, or , and not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 True and True is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True and False is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False and True is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False and False is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True or True is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True or False is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False or True is True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False or False is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not True is False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not False is True</w:t>
      </w: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IN"/>
        </w:rPr>
        <w:t xml:space="preserve"> ----------------------------------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IN"/>
        </w:rPr>
        <w:t xml:space="preserve"> ---------------------------------------------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IN"/>
        </w:rPr>
        <w:t xml:space="preserve"> ------------------------------------ True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IN"/>
        </w:rPr>
        <w:t xml:space="preserve"> -----------------------------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IN"/>
        </w:rPr>
        <w:t xml:space="preserve"> ------------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IN"/>
        </w:rPr>
        <w:t xml:space="preserve"> --------------------------- True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six comparison operators?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==, !=, &lt;, &gt;, &lt;=, and &gt;=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== is the equal to operator that compares two values and evaluates to a boolean, while = is the assignment operator that stores a value in a  variable.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</w:pPr>
      <w:r>
        <w:rPr>
          <w:rtl w:val="0"/>
        </w:rPr>
        <w:t>print('eggs')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</w:pPr>
      <w:r>
        <w:rPr>
          <w:rtl w:val="0"/>
        </w:rPr>
        <w:t>print('bacon')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</w:pPr>
      <w:r>
        <w:rPr>
          <w:rtl w:val="0"/>
        </w:rPr>
        <w:t>print('ham')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three blocks are everything inside the if statement and the lines print(‘bacon’) and print(‘ham’)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print(‘eggs’)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if spam &gt;5: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print(‘bacon’)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else: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Print(‘ham’)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Print(‘spam’)</w:t>
      </w:r>
    </w:p>
    <w:p>
      <w:pPr>
        <w:spacing w:before="220" w:line="259" w:lineRule="auto"/>
      </w:pPr>
      <w:r>
        <w:rPr>
          <w:rtl w:val="0"/>
        </w:rPr>
        <w:t>8. 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Ans:    if spam ==1: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print(‘Hello’)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elif spam ==2: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print(‘Howdy’)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Else: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print(‘Greetings’)</w:t>
      </w:r>
    </w:p>
    <w:p>
      <w:pPr>
        <w:spacing w:before="220" w:line="259" w:lineRule="auto"/>
        <w:rPr>
          <w:rFonts w:hint="default"/>
          <w:lang w:val="en-IN"/>
        </w:rPr>
      </w:pP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Press CTRL-C to stop a program stuck in a endless loop.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Break: It is used with the switch statement and it can also use it within the loops.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Continue: It is not used with the switch statement and it can be used within loops.  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range(10)-  It takes one argument (stop) and it  prints 0 1 2 3 4 5 6 7 8 9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range(0,10)- It takes two arguments (start,stop) and it prints 0 1 2 3 4 5 6 7 8 9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range(0,10,1)- It takes three arguments (start,stop,step) and it prints 0 1 2 3 4 5 6 7 8 9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for i in range(1,11):               #Using for loop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print(i,end=” ”)       # 1 2 3 4 5 6 7 8 9 10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Using while loop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i=1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While(i&lt;=10):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  Print(i,end=” ”)               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  i +=1                           # 1 2 3 4 5 6 7 8 9 10</w:t>
      </w:r>
    </w:p>
    <w:p>
      <w:pPr>
        <w:spacing w:before="220" w:line="259" w:lineRule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Ans: import spam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Spam.bacon()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A674F"/>
    <w:multiLevelType w:val="singleLevel"/>
    <w:tmpl w:val="B97A674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9C3644"/>
    <w:multiLevelType w:val="singleLevel"/>
    <w:tmpl w:val="2D9C36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301A6B"/>
    <w:rsid w:val="6C8A0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ADARSH</cp:lastModifiedBy>
  <dcterms:modified xsi:type="dcterms:W3CDTF">2022-02-27T17:00:07Z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37D2E712642F4A6FB27A2ACA01C906B7</vt:lpwstr>
  </property>
</Properties>
</file>