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Observe and document deadlock scenarios. Write how we could avoid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Marc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group how to do the JUnit tests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documentation (on how to run tests)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JMeter integration?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Jack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Fill out method stubs under DBService.java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webapp branch with main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Theja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MongoDBService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methods to interact with mongo db?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Ibrahim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command line interface for the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all tables are filled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Kevin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how to make the database 300mb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Satabdi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Traceability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Swaraj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