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360"/>
        <w:gridCol w:w="2880"/>
        <w:tblGridChange w:id="0">
          <w:tblGrid>
            <w:gridCol w:w="3120"/>
            <w:gridCol w:w="33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Satabdi Aditya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aditya.satabdi@gmail.com</w:t>
              <w:br w:type="textWrapping"/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sadity2@uic.edu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312-863-9419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Swaraj Gunda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sgunda4@uic.edu</w:t>
              <w:br w:type="textWrapping"/>
            </w: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gundaswaraj@gmail.com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832-298-1285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Jack Petraitis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jpetra4@uic.edu</w:t>
              <w:br w:type="textWrapping"/>
              <w:t xml:space="preserve">jackpetraitis@gmail.com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815-922-7716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Ibrahim Al Thomali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ialtho2@uic.edu</w:t>
              <w:br w:type="textWrapping"/>
            </w: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ibrahim.althomali@gmail.com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210-865-5351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Phani Vempalli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pvempa2@uic.edu</w:t>
              <w:br w:type="textWrapping"/>
              <w:t xml:space="preserve"> </w:t>
            </w:r>
            <w:hyperlink r:id="rId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swarup.theja@gmail.com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hyperlink r:id="rId9">
              <w:r w:rsidDel="00000000" w:rsidR="00000000" w:rsidRPr="00000000">
                <w:rPr>
                  <w:color w:val="222222"/>
                  <w:sz w:val="20"/>
                  <w:szCs w:val="20"/>
                  <w:highlight w:val="white"/>
                  <w:rtl w:val="0"/>
                </w:rPr>
                <w:t xml:space="preserve">312-203-6072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Kevin Richner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krichn2@uic.edu</w:t>
              <w:br w:type="textWrapping"/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kevyginus@gmail.com</w:t>
            </w: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815-714-8337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Marc Moylan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SergeantKellyZ26@gmail.com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mmoyla2@uic.edu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mailto:mmoyla2@uic.edu" TargetMode="External"/><Relationship Id="rId10" Type="http://schemas.openxmlformats.org/officeDocument/2006/relationships/hyperlink" Target="https://webmail.uic.edu/src/compose.php?send_to=SergeantKellyZ26%40gmail.com" TargetMode="External"/><Relationship Id="rId9" Type="http://schemas.openxmlformats.org/officeDocument/2006/relationships/hyperlink" Target="https://webmail.uic.edu/src/compose.php?send_to=swarup.theja%40gmail.com" TargetMode="External"/><Relationship Id="rId5" Type="http://schemas.openxmlformats.org/officeDocument/2006/relationships/hyperlink" Target="mailto:sadity2@uic.edu" TargetMode="External"/><Relationship Id="rId6" Type="http://schemas.openxmlformats.org/officeDocument/2006/relationships/hyperlink" Target="https://webmail.uic.edu/src/compose.php?send_to=gundaswaraj%40gmail.com" TargetMode="External"/><Relationship Id="rId7" Type="http://schemas.openxmlformats.org/officeDocument/2006/relationships/hyperlink" Target="https://webmail.uic.edu/src/compose.php?send_to=ibrahim.althomali%40gmail.com" TargetMode="External"/><Relationship Id="rId8" Type="http://schemas.openxmlformats.org/officeDocument/2006/relationships/hyperlink" Target="https://webmail.uic.edu/src/compose.php?send_to=swarup.theja%40gmail.com" TargetMode="External"/></Relationships>
</file>