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F48B97" w14:textId="77777777" w:rsidR="005D5FE1" w:rsidRPr="005D5FE1" w:rsidRDefault="005D5FE1" w:rsidP="005D5FE1">
      <w:r w:rsidRPr="005D5FE1">
        <w:t xml:space="preserve">This guide explains, in depth, how to access and retain logs produced by Airflow components and Spark jobs running on Amazon EKS </w:t>
      </w:r>
      <w:r w:rsidRPr="005D5FE1">
        <w:rPr>
          <w:b/>
          <w:bCs/>
        </w:rPr>
        <w:t>without relying on the Airflow Web UI</w:t>
      </w:r>
      <w:r w:rsidRPr="005D5FE1">
        <w:t>. You will learn:</w:t>
      </w:r>
    </w:p>
    <w:p w14:paraId="2D9BF14E" w14:textId="77777777" w:rsidR="005D5FE1" w:rsidRPr="005D5FE1" w:rsidRDefault="005D5FE1" w:rsidP="005D5FE1">
      <w:pPr>
        <w:numPr>
          <w:ilvl w:val="0"/>
          <w:numId w:val="1"/>
        </w:numPr>
      </w:pPr>
      <w:r w:rsidRPr="005D5FE1">
        <w:t xml:space="preserve">Where every relevant log lives (pod </w:t>
      </w:r>
      <w:proofErr w:type="spellStart"/>
      <w:r w:rsidRPr="005D5FE1">
        <w:t>stdout</w:t>
      </w:r>
      <w:proofErr w:type="spellEnd"/>
      <w:r w:rsidRPr="005D5FE1">
        <w:t xml:space="preserve">, </w:t>
      </w:r>
      <w:proofErr w:type="spellStart"/>
      <w:r w:rsidRPr="005D5FE1">
        <w:t>kubelet</w:t>
      </w:r>
      <w:proofErr w:type="spellEnd"/>
      <w:r w:rsidRPr="005D5FE1">
        <w:t>, node, control plane)</w:t>
      </w:r>
    </w:p>
    <w:p w14:paraId="528501D2" w14:textId="77777777" w:rsidR="005D5FE1" w:rsidRPr="005D5FE1" w:rsidRDefault="005D5FE1" w:rsidP="005D5FE1">
      <w:pPr>
        <w:numPr>
          <w:ilvl w:val="0"/>
          <w:numId w:val="1"/>
        </w:numPr>
      </w:pPr>
      <w:r w:rsidRPr="005D5FE1">
        <w:t>How to retrieve logs interactively and non-interactively (</w:t>
      </w:r>
      <w:proofErr w:type="spellStart"/>
      <w:r w:rsidRPr="005D5FE1">
        <w:t>kubectl</w:t>
      </w:r>
      <w:proofErr w:type="spellEnd"/>
      <w:r w:rsidRPr="005D5FE1">
        <w:t xml:space="preserve">, </w:t>
      </w:r>
      <w:proofErr w:type="spellStart"/>
      <w:r w:rsidRPr="005D5FE1">
        <w:t>kubectl</w:t>
      </w:r>
      <w:proofErr w:type="spellEnd"/>
      <w:r w:rsidRPr="005D5FE1">
        <w:t xml:space="preserve"> cp, </w:t>
      </w:r>
      <w:proofErr w:type="spellStart"/>
      <w:r w:rsidRPr="005D5FE1">
        <w:t>kubectl</w:t>
      </w:r>
      <w:proofErr w:type="spellEnd"/>
      <w:r w:rsidRPr="005D5FE1">
        <w:t xml:space="preserve"> exec)</w:t>
      </w:r>
    </w:p>
    <w:p w14:paraId="53A3AFE0" w14:textId="77777777" w:rsidR="005D5FE1" w:rsidRPr="005D5FE1" w:rsidRDefault="005D5FE1" w:rsidP="005D5FE1">
      <w:pPr>
        <w:numPr>
          <w:ilvl w:val="0"/>
          <w:numId w:val="1"/>
        </w:numPr>
      </w:pPr>
      <w:r w:rsidRPr="005D5FE1">
        <w:t xml:space="preserve">How to deploy logging </w:t>
      </w:r>
      <w:proofErr w:type="spellStart"/>
      <w:r w:rsidRPr="005D5FE1">
        <w:t>DaemonSets</w:t>
      </w:r>
      <w:proofErr w:type="spellEnd"/>
      <w:r w:rsidRPr="005D5FE1">
        <w:t xml:space="preserve"> (Fluent Bit/</w:t>
      </w:r>
      <w:proofErr w:type="spellStart"/>
      <w:r w:rsidRPr="005D5FE1">
        <w:t>Promtail</w:t>
      </w:r>
      <w:proofErr w:type="spellEnd"/>
      <w:r w:rsidRPr="005D5FE1">
        <w:t>) to collect and forward logs to CloudWatch, S3, OpenSearch or Loki</w:t>
      </w:r>
    </w:p>
    <w:p w14:paraId="499F155E" w14:textId="77777777" w:rsidR="005D5FE1" w:rsidRPr="005D5FE1" w:rsidRDefault="005D5FE1" w:rsidP="005D5FE1">
      <w:pPr>
        <w:numPr>
          <w:ilvl w:val="0"/>
          <w:numId w:val="1"/>
        </w:numPr>
      </w:pPr>
      <w:r w:rsidRPr="005D5FE1">
        <w:t>How to capture Spark driver &amp; executor logs reliably for later debugging (even when pods terminate)</w:t>
      </w:r>
    </w:p>
    <w:p w14:paraId="77038DB0" w14:textId="77777777" w:rsidR="005D5FE1" w:rsidRPr="005D5FE1" w:rsidRDefault="005D5FE1" w:rsidP="005D5FE1">
      <w:pPr>
        <w:numPr>
          <w:ilvl w:val="0"/>
          <w:numId w:val="1"/>
        </w:numPr>
      </w:pPr>
      <w:r w:rsidRPr="005D5FE1">
        <w:t>How to correlate logs across systems (pod -&gt; node -&gt; cloud provider logs)</w:t>
      </w:r>
    </w:p>
    <w:p w14:paraId="5E5F9145" w14:textId="77777777" w:rsidR="005D5FE1" w:rsidRPr="005D5FE1" w:rsidRDefault="005D5FE1" w:rsidP="005D5FE1">
      <w:r w:rsidRPr="005D5FE1">
        <w:t>Target audience: platform engineers, SREs, DevOps, and data engineers who run Airflow + Spark on EKS.</w:t>
      </w:r>
    </w:p>
    <w:p w14:paraId="1FCD72C2" w14:textId="77777777" w:rsidR="005D5FE1" w:rsidRDefault="005D5FE1"/>
    <w:p w14:paraId="56D144D5" w14:textId="77777777" w:rsidR="005D5FE1" w:rsidRPr="005D5FE1" w:rsidRDefault="005D5FE1" w:rsidP="005D5FE1">
      <w:pPr>
        <w:rPr>
          <w:b/>
          <w:bCs/>
        </w:rPr>
      </w:pPr>
      <w:r w:rsidRPr="005D5FE1">
        <w:rPr>
          <w:b/>
          <w:bCs/>
        </w:rPr>
        <w:t>High-level logging architecture on EKS</w:t>
      </w:r>
    </w:p>
    <w:p w14:paraId="354A72ED" w14:textId="77777777" w:rsidR="005D5FE1" w:rsidRPr="005D5FE1" w:rsidRDefault="005D5FE1" w:rsidP="005D5FE1">
      <w:pPr>
        <w:numPr>
          <w:ilvl w:val="0"/>
          <w:numId w:val="2"/>
        </w:numPr>
      </w:pPr>
      <w:r w:rsidRPr="005D5FE1">
        <w:rPr>
          <w:b/>
          <w:bCs/>
        </w:rPr>
        <w:t xml:space="preserve">Application </w:t>
      </w:r>
      <w:proofErr w:type="spellStart"/>
      <w:r w:rsidRPr="005D5FE1">
        <w:rPr>
          <w:b/>
          <w:bCs/>
        </w:rPr>
        <w:t>stdout</w:t>
      </w:r>
      <w:proofErr w:type="spellEnd"/>
      <w:r w:rsidRPr="005D5FE1">
        <w:rPr>
          <w:b/>
          <w:bCs/>
        </w:rPr>
        <w:t>/stderr:</w:t>
      </w:r>
      <w:r w:rsidRPr="005D5FE1">
        <w:t xml:space="preserve"> Best practice: write logs to </w:t>
      </w:r>
      <w:proofErr w:type="spellStart"/>
      <w:r w:rsidRPr="005D5FE1">
        <w:t>stdout</w:t>
      </w:r>
      <w:proofErr w:type="spellEnd"/>
      <w:r w:rsidRPr="005D5FE1">
        <w:t xml:space="preserve">/stderr so the container runtime forwards them to node-level files. These are what </w:t>
      </w:r>
      <w:proofErr w:type="spellStart"/>
      <w:r w:rsidRPr="005D5FE1">
        <w:t>kubectl</w:t>
      </w:r>
      <w:proofErr w:type="spellEnd"/>
      <w:r w:rsidRPr="005D5FE1">
        <w:t xml:space="preserve"> logs reads.</w:t>
      </w:r>
    </w:p>
    <w:p w14:paraId="0427B5E2" w14:textId="77777777" w:rsidR="005D5FE1" w:rsidRPr="005D5FE1" w:rsidRDefault="005D5FE1" w:rsidP="005D5FE1">
      <w:pPr>
        <w:numPr>
          <w:ilvl w:val="0"/>
          <w:numId w:val="2"/>
        </w:numPr>
      </w:pPr>
      <w:r w:rsidRPr="005D5FE1">
        <w:rPr>
          <w:b/>
          <w:bCs/>
        </w:rPr>
        <w:t>Node-level logs:</w:t>
      </w:r>
      <w:r w:rsidRPr="005D5FE1">
        <w:t xml:space="preserve"> The container runtime (</w:t>
      </w:r>
      <w:proofErr w:type="spellStart"/>
      <w:r w:rsidRPr="005D5FE1">
        <w:t>containerd</w:t>
      </w:r>
      <w:proofErr w:type="spellEnd"/>
      <w:r w:rsidRPr="005D5FE1">
        <w:t xml:space="preserve">/docker) writes per-pod container logs to files (commonly /var/log/containers or </w:t>
      </w:r>
      <w:proofErr w:type="spellStart"/>
      <w:r w:rsidRPr="005D5FE1">
        <w:t>journald</w:t>
      </w:r>
      <w:proofErr w:type="spellEnd"/>
      <w:r w:rsidRPr="005D5FE1">
        <w:t xml:space="preserve">). </w:t>
      </w:r>
      <w:proofErr w:type="spellStart"/>
      <w:r w:rsidRPr="005D5FE1">
        <w:t>Kubelet</w:t>
      </w:r>
      <w:proofErr w:type="spellEnd"/>
      <w:r w:rsidRPr="005D5FE1">
        <w:t xml:space="preserve"> also writes logs and events.</w:t>
      </w:r>
    </w:p>
    <w:p w14:paraId="02795308" w14:textId="77777777" w:rsidR="005D5FE1" w:rsidRPr="005D5FE1" w:rsidRDefault="005D5FE1" w:rsidP="005D5FE1">
      <w:pPr>
        <w:numPr>
          <w:ilvl w:val="0"/>
          <w:numId w:val="2"/>
        </w:numPr>
      </w:pPr>
      <w:proofErr w:type="spellStart"/>
      <w:r w:rsidRPr="005D5FE1">
        <w:rPr>
          <w:b/>
          <w:bCs/>
        </w:rPr>
        <w:t>DaemonSet</w:t>
      </w:r>
      <w:proofErr w:type="spellEnd"/>
      <w:r w:rsidRPr="005D5FE1">
        <w:rPr>
          <w:b/>
          <w:bCs/>
        </w:rPr>
        <w:t xml:space="preserve"> collectors:</w:t>
      </w:r>
      <w:r w:rsidRPr="005D5FE1">
        <w:t xml:space="preserve"> Fluent Bit, </w:t>
      </w:r>
      <w:proofErr w:type="spellStart"/>
      <w:r w:rsidRPr="005D5FE1">
        <w:t>Fluentd</w:t>
      </w:r>
      <w:proofErr w:type="spellEnd"/>
      <w:r w:rsidRPr="005D5FE1">
        <w:t xml:space="preserve">, or </w:t>
      </w:r>
      <w:proofErr w:type="spellStart"/>
      <w:r w:rsidRPr="005D5FE1">
        <w:t>Promtail</w:t>
      </w:r>
      <w:proofErr w:type="spellEnd"/>
      <w:r w:rsidRPr="005D5FE1">
        <w:t xml:space="preserve"> run as </w:t>
      </w:r>
      <w:proofErr w:type="spellStart"/>
      <w:r w:rsidRPr="005D5FE1">
        <w:t>DaemonSets</w:t>
      </w:r>
      <w:proofErr w:type="spellEnd"/>
      <w:r w:rsidRPr="005D5FE1">
        <w:t xml:space="preserve"> and tail container log files or read </w:t>
      </w:r>
      <w:proofErr w:type="spellStart"/>
      <w:r w:rsidRPr="005D5FE1">
        <w:t>journald</w:t>
      </w:r>
      <w:proofErr w:type="spellEnd"/>
      <w:r w:rsidRPr="005D5FE1">
        <w:t>, adding Kubernetes metadata and forwarding logs to chosen sinks.</w:t>
      </w:r>
    </w:p>
    <w:p w14:paraId="037308AA" w14:textId="77777777" w:rsidR="005D5FE1" w:rsidRPr="005D5FE1" w:rsidRDefault="005D5FE1" w:rsidP="005D5FE1">
      <w:pPr>
        <w:numPr>
          <w:ilvl w:val="0"/>
          <w:numId w:val="2"/>
        </w:numPr>
      </w:pPr>
      <w:r w:rsidRPr="005D5FE1">
        <w:rPr>
          <w:b/>
          <w:bCs/>
        </w:rPr>
        <w:t>Sinks / storages:</w:t>
      </w:r>
      <w:r w:rsidRPr="005D5FE1">
        <w:t xml:space="preserve"> CloudWatch Logs, OpenSearch, S3, Grafana Loki. These are where logs are stored long-term and searched.</w:t>
      </w:r>
    </w:p>
    <w:p w14:paraId="6F20226C" w14:textId="77777777" w:rsidR="005D5FE1" w:rsidRPr="005D5FE1" w:rsidRDefault="005D5FE1" w:rsidP="005D5FE1">
      <w:pPr>
        <w:numPr>
          <w:ilvl w:val="0"/>
          <w:numId w:val="2"/>
        </w:numPr>
      </w:pPr>
      <w:r w:rsidRPr="005D5FE1">
        <w:rPr>
          <w:b/>
          <w:bCs/>
        </w:rPr>
        <w:t>Cloud provider logs:</w:t>
      </w:r>
      <w:r w:rsidRPr="005D5FE1">
        <w:t xml:space="preserve"> CloudTrail, EKS control plane logs, and VPC Flow Logs provide additional telemetry about API calls and network flows.</w:t>
      </w:r>
    </w:p>
    <w:p w14:paraId="3ED570B4" w14:textId="434A05F5" w:rsidR="005D5FE1" w:rsidRDefault="005D5FE1" w:rsidP="005D5FE1"/>
    <w:p w14:paraId="4C5D4F15" w14:textId="77777777" w:rsidR="005839FE" w:rsidRDefault="005839FE" w:rsidP="005D5FE1"/>
    <w:p w14:paraId="1B3C88D9" w14:textId="77777777" w:rsidR="005839FE" w:rsidRPr="005839FE" w:rsidRDefault="005839FE" w:rsidP="005839FE">
      <w:pPr>
        <w:rPr>
          <w:b/>
          <w:bCs/>
        </w:rPr>
      </w:pPr>
      <w:r w:rsidRPr="005839FE">
        <w:rPr>
          <w:b/>
          <w:bCs/>
        </w:rPr>
        <w:t>Where logs originate (sources) — exhaustive list</w:t>
      </w:r>
    </w:p>
    <w:p w14:paraId="7C5AA793" w14:textId="77777777" w:rsidR="005839FE" w:rsidRPr="005839FE" w:rsidRDefault="005839FE" w:rsidP="005839FE">
      <w:pPr>
        <w:numPr>
          <w:ilvl w:val="0"/>
          <w:numId w:val="3"/>
        </w:numPr>
      </w:pPr>
      <w:r w:rsidRPr="005839FE">
        <w:rPr>
          <w:b/>
          <w:bCs/>
        </w:rPr>
        <w:t>Airflow components</w:t>
      </w:r>
      <w:r w:rsidRPr="005839FE">
        <w:t xml:space="preserve"> (if deployed in k8s):</w:t>
      </w:r>
    </w:p>
    <w:p w14:paraId="3CDB9BD4" w14:textId="77777777" w:rsidR="005839FE" w:rsidRPr="005839FE" w:rsidRDefault="005839FE" w:rsidP="005839FE">
      <w:pPr>
        <w:numPr>
          <w:ilvl w:val="1"/>
          <w:numId w:val="3"/>
        </w:numPr>
      </w:pPr>
      <w:r w:rsidRPr="005839FE">
        <w:t>Scheduler pod(s) — scheduling decisions, DAG parsing, scheduler heartbeats.</w:t>
      </w:r>
    </w:p>
    <w:p w14:paraId="4FF5DD5F" w14:textId="77777777" w:rsidR="005839FE" w:rsidRPr="005839FE" w:rsidRDefault="005839FE" w:rsidP="005839FE">
      <w:pPr>
        <w:numPr>
          <w:ilvl w:val="1"/>
          <w:numId w:val="3"/>
        </w:numPr>
      </w:pPr>
      <w:r w:rsidRPr="005839FE">
        <w:lastRenderedPageBreak/>
        <w:t>Webserver — limited runtime logs (but UI not available in our scenario).</w:t>
      </w:r>
    </w:p>
    <w:p w14:paraId="263A58AF" w14:textId="77777777" w:rsidR="005839FE" w:rsidRPr="005839FE" w:rsidRDefault="005839FE" w:rsidP="005839FE">
      <w:pPr>
        <w:numPr>
          <w:ilvl w:val="1"/>
          <w:numId w:val="3"/>
        </w:numPr>
      </w:pPr>
      <w:r w:rsidRPr="005839FE">
        <w:t xml:space="preserve">Workers / K8sExecutor pods / Celery workers — DAG task </w:t>
      </w:r>
      <w:proofErr w:type="spellStart"/>
      <w:r w:rsidRPr="005839FE">
        <w:t>stdout</w:t>
      </w:r>
      <w:proofErr w:type="spellEnd"/>
      <w:r w:rsidRPr="005839FE">
        <w:t>/stderr.</w:t>
      </w:r>
    </w:p>
    <w:p w14:paraId="2768FCE1" w14:textId="77777777" w:rsidR="005839FE" w:rsidRPr="005839FE" w:rsidRDefault="005839FE" w:rsidP="005839FE">
      <w:pPr>
        <w:numPr>
          <w:ilvl w:val="1"/>
          <w:numId w:val="3"/>
        </w:numPr>
      </w:pPr>
      <w:proofErr w:type="spellStart"/>
      <w:r w:rsidRPr="005839FE">
        <w:t>Triggerer</w:t>
      </w:r>
      <w:proofErr w:type="spellEnd"/>
      <w:r w:rsidRPr="005839FE">
        <w:t>, Flower, metadata DB sidecars.</w:t>
      </w:r>
    </w:p>
    <w:p w14:paraId="01BA0C46" w14:textId="77777777" w:rsidR="005839FE" w:rsidRPr="005839FE" w:rsidRDefault="005839FE" w:rsidP="005839FE">
      <w:pPr>
        <w:numPr>
          <w:ilvl w:val="0"/>
          <w:numId w:val="3"/>
        </w:numPr>
      </w:pPr>
      <w:r w:rsidRPr="005839FE">
        <w:rPr>
          <w:b/>
          <w:bCs/>
        </w:rPr>
        <w:t>Spark-on-Kubernetes components:</w:t>
      </w:r>
    </w:p>
    <w:p w14:paraId="5975864F" w14:textId="77777777" w:rsidR="005839FE" w:rsidRPr="005839FE" w:rsidRDefault="005839FE" w:rsidP="005839FE">
      <w:pPr>
        <w:numPr>
          <w:ilvl w:val="1"/>
          <w:numId w:val="3"/>
        </w:numPr>
      </w:pPr>
      <w:r w:rsidRPr="005839FE">
        <w:t>Spark driver pod — main program logs.</w:t>
      </w:r>
    </w:p>
    <w:p w14:paraId="0CAE7D57" w14:textId="77777777" w:rsidR="005839FE" w:rsidRPr="005839FE" w:rsidRDefault="005839FE" w:rsidP="005839FE">
      <w:pPr>
        <w:numPr>
          <w:ilvl w:val="1"/>
          <w:numId w:val="3"/>
        </w:numPr>
      </w:pPr>
      <w:r w:rsidRPr="005839FE">
        <w:t>Spark executor pods — task-level logs.</w:t>
      </w:r>
    </w:p>
    <w:p w14:paraId="1D0B27A8" w14:textId="77777777" w:rsidR="005839FE" w:rsidRPr="005839FE" w:rsidRDefault="005839FE" w:rsidP="005839FE">
      <w:pPr>
        <w:numPr>
          <w:ilvl w:val="1"/>
          <w:numId w:val="3"/>
        </w:numPr>
      </w:pPr>
      <w:r w:rsidRPr="005839FE">
        <w:t>Spark history server (if deployed) — event logs and UI.</w:t>
      </w:r>
    </w:p>
    <w:p w14:paraId="4FFD2296" w14:textId="77777777" w:rsidR="005839FE" w:rsidRPr="005839FE" w:rsidRDefault="005839FE" w:rsidP="005839FE">
      <w:pPr>
        <w:numPr>
          <w:ilvl w:val="0"/>
          <w:numId w:val="3"/>
        </w:numPr>
      </w:pPr>
      <w:r w:rsidRPr="005839FE">
        <w:rPr>
          <w:b/>
          <w:bCs/>
        </w:rPr>
        <w:t>Kubernetes control plane &amp; node logs:</w:t>
      </w:r>
    </w:p>
    <w:p w14:paraId="3D24A411" w14:textId="77777777" w:rsidR="005839FE" w:rsidRPr="005839FE" w:rsidRDefault="005839FE" w:rsidP="005839FE">
      <w:pPr>
        <w:numPr>
          <w:ilvl w:val="1"/>
          <w:numId w:val="3"/>
        </w:numPr>
      </w:pPr>
      <w:proofErr w:type="spellStart"/>
      <w:r w:rsidRPr="005839FE">
        <w:t>kubelet</w:t>
      </w:r>
      <w:proofErr w:type="spellEnd"/>
      <w:r w:rsidRPr="005839FE">
        <w:t xml:space="preserve"> logs, container runtime logs (</w:t>
      </w:r>
      <w:proofErr w:type="spellStart"/>
      <w:r w:rsidRPr="005839FE">
        <w:t>containerd</w:t>
      </w:r>
      <w:proofErr w:type="spellEnd"/>
      <w:r w:rsidRPr="005839FE">
        <w:t xml:space="preserve">), </w:t>
      </w:r>
      <w:proofErr w:type="spellStart"/>
      <w:r w:rsidRPr="005839FE">
        <w:t>systemd</w:t>
      </w:r>
      <w:proofErr w:type="spellEnd"/>
      <w:r w:rsidRPr="005839FE">
        <w:t>/journal logs, kernel logs.</w:t>
      </w:r>
    </w:p>
    <w:p w14:paraId="41B6F645" w14:textId="77777777" w:rsidR="005839FE" w:rsidRPr="005839FE" w:rsidRDefault="005839FE" w:rsidP="005839FE">
      <w:pPr>
        <w:numPr>
          <w:ilvl w:val="1"/>
          <w:numId w:val="3"/>
        </w:numPr>
      </w:pPr>
      <w:r w:rsidRPr="005839FE">
        <w:t xml:space="preserve">Kubernetes events (resource creation/failure). </w:t>
      </w:r>
      <w:proofErr w:type="spellStart"/>
      <w:r w:rsidRPr="005839FE">
        <w:t>kubectl</w:t>
      </w:r>
      <w:proofErr w:type="spellEnd"/>
      <w:r w:rsidRPr="005839FE">
        <w:t xml:space="preserve"> describe pod is helpful.</w:t>
      </w:r>
    </w:p>
    <w:p w14:paraId="744B605A" w14:textId="77777777" w:rsidR="00380A83" w:rsidRDefault="00380A83" w:rsidP="00380A83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Cluster-level services:</w:t>
      </w:r>
    </w:p>
    <w:p w14:paraId="0ABC6571" w14:textId="77777777" w:rsidR="00380A83" w:rsidRDefault="00380A83" w:rsidP="00380A83">
      <w:pPr>
        <w:pStyle w:val="NormalWeb"/>
        <w:numPr>
          <w:ilvl w:val="1"/>
          <w:numId w:val="3"/>
        </w:numPr>
      </w:pPr>
      <w:r>
        <w:t>CNI plugin logs (</w:t>
      </w:r>
      <w:proofErr w:type="spellStart"/>
      <w:r>
        <w:t>aws-vpc-cni</w:t>
      </w:r>
      <w:proofErr w:type="spellEnd"/>
      <w:r>
        <w:t xml:space="preserve">), </w:t>
      </w:r>
      <w:proofErr w:type="spellStart"/>
      <w:r>
        <w:t>kube</w:t>
      </w:r>
      <w:proofErr w:type="spellEnd"/>
      <w:r>
        <w:t xml:space="preserve">-proxy, </w:t>
      </w:r>
      <w:proofErr w:type="spellStart"/>
      <w:r>
        <w:t>CoreDNS</w:t>
      </w:r>
      <w:proofErr w:type="spellEnd"/>
      <w:r>
        <w:t>.</w:t>
      </w:r>
    </w:p>
    <w:p w14:paraId="788C668E" w14:textId="77777777" w:rsidR="00380A83" w:rsidRDefault="00380A83" w:rsidP="00380A83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Cloud provider logs:</w:t>
      </w:r>
    </w:p>
    <w:p w14:paraId="3D4752DE" w14:textId="77777777" w:rsidR="00380A83" w:rsidRDefault="00380A83" w:rsidP="00380A83">
      <w:pPr>
        <w:pStyle w:val="NormalWeb"/>
        <w:numPr>
          <w:ilvl w:val="1"/>
          <w:numId w:val="3"/>
        </w:numPr>
      </w:pPr>
      <w:r>
        <w:t>CloudWatch (if enabled), CloudTrail logs, EKS control plane logs, VPC Flow Logs.</w:t>
      </w:r>
    </w:p>
    <w:p w14:paraId="5DE6FD03" w14:textId="77777777" w:rsidR="00380A83" w:rsidRPr="00380A83" w:rsidRDefault="00380A83" w:rsidP="00380A83">
      <w:pPr>
        <w:rPr>
          <w:b/>
          <w:bCs/>
        </w:rPr>
      </w:pPr>
      <w:r w:rsidRPr="00380A83">
        <w:rPr>
          <w:b/>
          <w:bCs/>
        </w:rPr>
        <w:t>Kubernetes-native ways to read logs</w:t>
      </w:r>
    </w:p>
    <w:p w14:paraId="01854E0F" w14:textId="77777777" w:rsidR="00380A83" w:rsidRPr="00380A83" w:rsidRDefault="00380A83" w:rsidP="00380A83">
      <w:pPr>
        <w:rPr>
          <w:b/>
          <w:bCs/>
        </w:rPr>
      </w:pPr>
      <w:r w:rsidRPr="00380A83">
        <w:rPr>
          <w:b/>
          <w:bCs/>
        </w:rPr>
        <w:t xml:space="preserve">Basic </w:t>
      </w:r>
      <w:proofErr w:type="spellStart"/>
      <w:r w:rsidRPr="00380A83">
        <w:rPr>
          <w:b/>
          <w:bCs/>
        </w:rPr>
        <w:t>kubectl</w:t>
      </w:r>
      <w:proofErr w:type="spellEnd"/>
      <w:r w:rsidRPr="00380A83">
        <w:rPr>
          <w:b/>
          <w:bCs/>
        </w:rPr>
        <w:t xml:space="preserve"> usage</w:t>
      </w:r>
    </w:p>
    <w:p w14:paraId="7210537D" w14:textId="77777777" w:rsidR="00380A83" w:rsidRPr="00380A83" w:rsidRDefault="00380A83" w:rsidP="00380A83">
      <w:pPr>
        <w:numPr>
          <w:ilvl w:val="0"/>
          <w:numId w:val="5"/>
        </w:numPr>
      </w:pPr>
      <w:r w:rsidRPr="00380A83">
        <w:t>Get pods in namespace:</w:t>
      </w:r>
    </w:p>
    <w:p w14:paraId="775FCB88" w14:textId="77777777" w:rsidR="00380A83" w:rsidRPr="00380A83" w:rsidRDefault="00380A83" w:rsidP="00380A83">
      <w:proofErr w:type="spellStart"/>
      <w:r w:rsidRPr="00380A83">
        <w:t>kubectl</w:t>
      </w:r>
      <w:proofErr w:type="spellEnd"/>
      <w:r w:rsidRPr="00380A83">
        <w:t xml:space="preserve"> get pods -n airflow</w:t>
      </w:r>
    </w:p>
    <w:p w14:paraId="31102628" w14:textId="77777777" w:rsidR="00380A83" w:rsidRPr="00380A83" w:rsidRDefault="00380A83" w:rsidP="00380A83">
      <w:pPr>
        <w:numPr>
          <w:ilvl w:val="0"/>
          <w:numId w:val="6"/>
        </w:numPr>
      </w:pPr>
      <w:r w:rsidRPr="00380A83">
        <w:t>Tail logs of a pod (default container):</w:t>
      </w:r>
    </w:p>
    <w:p w14:paraId="539488D9" w14:textId="77777777" w:rsidR="00380A83" w:rsidRPr="00380A83" w:rsidRDefault="00380A83" w:rsidP="00380A83">
      <w:proofErr w:type="spellStart"/>
      <w:r w:rsidRPr="00380A83">
        <w:t>kubectl</w:t>
      </w:r>
      <w:proofErr w:type="spellEnd"/>
      <w:r w:rsidRPr="00380A83">
        <w:t xml:space="preserve"> logs -n &lt;ns&gt; &lt;pod-name&gt; -f</w:t>
      </w:r>
    </w:p>
    <w:p w14:paraId="0452CF24" w14:textId="77777777" w:rsidR="00380A83" w:rsidRPr="00380A83" w:rsidRDefault="00380A83" w:rsidP="00380A83">
      <w:pPr>
        <w:numPr>
          <w:ilvl w:val="0"/>
          <w:numId w:val="7"/>
        </w:numPr>
      </w:pPr>
      <w:r w:rsidRPr="00380A83">
        <w:t>Tail a specific container in a pod:</w:t>
      </w:r>
    </w:p>
    <w:p w14:paraId="77E1578A" w14:textId="77777777" w:rsidR="00380A83" w:rsidRPr="00380A83" w:rsidRDefault="00380A83" w:rsidP="00380A83">
      <w:proofErr w:type="spellStart"/>
      <w:r w:rsidRPr="00380A83">
        <w:t>kubectl</w:t>
      </w:r>
      <w:proofErr w:type="spellEnd"/>
      <w:r w:rsidRPr="00380A83">
        <w:t xml:space="preserve"> logs -n &lt;ns&gt; &lt;pod-name&gt; -c &lt;container-name&gt; -f</w:t>
      </w:r>
    </w:p>
    <w:p w14:paraId="1AE84391" w14:textId="77777777" w:rsidR="00380A83" w:rsidRPr="00380A83" w:rsidRDefault="00380A83" w:rsidP="00380A83">
      <w:pPr>
        <w:numPr>
          <w:ilvl w:val="0"/>
          <w:numId w:val="8"/>
        </w:numPr>
      </w:pPr>
      <w:r w:rsidRPr="00380A83">
        <w:t>Show previous (crashed) container logs:</w:t>
      </w:r>
    </w:p>
    <w:p w14:paraId="5B74E405" w14:textId="77777777" w:rsidR="00380A83" w:rsidRPr="00380A83" w:rsidRDefault="00380A83" w:rsidP="00380A83">
      <w:proofErr w:type="spellStart"/>
      <w:r w:rsidRPr="00380A83">
        <w:t>kubectl</w:t>
      </w:r>
      <w:proofErr w:type="spellEnd"/>
      <w:r w:rsidRPr="00380A83">
        <w:t xml:space="preserve"> logs -n &lt;ns&gt; &lt;pod-name&gt; -c &lt;container-name&gt; --previous</w:t>
      </w:r>
    </w:p>
    <w:p w14:paraId="2E5C858F" w14:textId="77777777" w:rsidR="00380A83" w:rsidRPr="00380A83" w:rsidRDefault="00380A83" w:rsidP="00380A83">
      <w:pPr>
        <w:numPr>
          <w:ilvl w:val="0"/>
          <w:numId w:val="9"/>
        </w:numPr>
      </w:pPr>
      <w:r w:rsidRPr="00380A83">
        <w:t>Since and tailing:</w:t>
      </w:r>
    </w:p>
    <w:p w14:paraId="2E7C8E73" w14:textId="77777777" w:rsidR="00380A83" w:rsidRPr="00380A83" w:rsidRDefault="00380A83" w:rsidP="00380A83">
      <w:proofErr w:type="spellStart"/>
      <w:r w:rsidRPr="00380A83">
        <w:t>kubectl</w:t>
      </w:r>
      <w:proofErr w:type="spellEnd"/>
      <w:r w:rsidRPr="00380A83">
        <w:t xml:space="preserve"> logs -n &lt;ns&gt; &lt;pod&gt; --since=2h --tail=500</w:t>
      </w:r>
    </w:p>
    <w:p w14:paraId="7B71A0E6" w14:textId="77777777" w:rsidR="00380A83" w:rsidRPr="00380A83" w:rsidRDefault="00380A83" w:rsidP="00380A83">
      <w:pPr>
        <w:rPr>
          <w:b/>
          <w:bCs/>
        </w:rPr>
      </w:pPr>
      <w:r w:rsidRPr="00380A83">
        <w:rPr>
          <w:b/>
          <w:bCs/>
        </w:rPr>
        <w:t>Find pods created by a DAG run or job</w:t>
      </w:r>
    </w:p>
    <w:p w14:paraId="51369090" w14:textId="77777777" w:rsidR="00380A83" w:rsidRPr="00380A83" w:rsidRDefault="00380A83" w:rsidP="00380A83">
      <w:r w:rsidRPr="00380A83">
        <w:t>Many people annotate pods with labels. Example commands to find pods for a run:</w:t>
      </w:r>
    </w:p>
    <w:p w14:paraId="3554CBA4" w14:textId="77777777" w:rsidR="00380A83" w:rsidRPr="00380A83" w:rsidRDefault="00380A83" w:rsidP="00380A83">
      <w:proofErr w:type="spellStart"/>
      <w:r w:rsidRPr="00380A83">
        <w:lastRenderedPageBreak/>
        <w:t>kubectl</w:t>
      </w:r>
      <w:proofErr w:type="spellEnd"/>
      <w:r w:rsidRPr="00380A83">
        <w:t xml:space="preserve"> get pods -n airflow -l "</w:t>
      </w:r>
      <w:proofErr w:type="spellStart"/>
      <w:r w:rsidRPr="00380A83">
        <w:t>dag_id</w:t>
      </w:r>
      <w:proofErr w:type="spellEnd"/>
      <w:r w:rsidRPr="00380A83">
        <w:t>=</w:t>
      </w:r>
      <w:proofErr w:type="spellStart"/>
      <w:r w:rsidRPr="00380A83">
        <w:t>my_dag</w:t>
      </w:r>
      <w:proofErr w:type="spellEnd"/>
      <w:r w:rsidRPr="00380A83">
        <w:t>" --sort-by</w:t>
      </w:r>
      <w:proofErr w:type="gramStart"/>
      <w:r w:rsidRPr="00380A83">
        <w:t>=.</w:t>
      </w:r>
      <w:proofErr w:type="spellStart"/>
      <w:r w:rsidRPr="00380A83">
        <w:t>metadata</w:t>
      </w:r>
      <w:proofErr w:type="gramEnd"/>
      <w:r w:rsidRPr="00380A83">
        <w:t>.creationTimestamp</w:t>
      </w:r>
      <w:proofErr w:type="spellEnd"/>
    </w:p>
    <w:p w14:paraId="11151890" w14:textId="77777777" w:rsidR="00380A83" w:rsidRPr="00380A83" w:rsidRDefault="00380A83" w:rsidP="00380A83">
      <w:proofErr w:type="spellStart"/>
      <w:r w:rsidRPr="00380A83">
        <w:t>kubectl</w:t>
      </w:r>
      <w:proofErr w:type="spellEnd"/>
      <w:r w:rsidRPr="00380A83">
        <w:t xml:space="preserve"> get pods -n airflow -l "owner=</w:t>
      </w:r>
      <w:proofErr w:type="spellStart"/>
      <w:proofErr w:type="gramStart"/>
      <w:r w:rsidRPr="00380A83">
        <w:t>myuser,dag</w:t>
      </w:r>
      <w:proofErr w:type="gramEnd"/>
      <w:r w:rsidRPr="00380A83">
        <w:t>_id</w:t>
      </w:r>
      <w:proofErr w:type="spellEnd"/>
      <w:r w:rsidRPr="00380A83">
        <w:t>=</w:t>
      </w:r>
      <w:proofErr w:type="spellStart"/>
      <w:r w:rsidRPr="00380A83">
        <w:t>my_dag</w:t>
      </w:r>
      <w:proofErr w:type="spellEnd"/>
      <w:r w:rsidRPr="00380A83">
        <w:t>"</w:t>
      </w:r>
    </w:p>
    <w:p w14:paraId="715C18D0" w14:textId="77777777" w:rsidR="00380A83" w:rsidRPr="00380A83" w:rsidRDefault="00380A83" w:rsidP="00380A83">
      <w:r w:rsidRPr="00380A83">
        <w:t xml:space="preserve">If no labels exist, use </w:t>
      </w:r>
      <w:proofErr w:type="spellStart"/>
      <w:r w:rsidRPr="00380A83">
        <w:t>kubectl</w:t>
      </w:r>
      <w:proofErr w:type="spellEnd"/>
      <w:r w:rsidRPr="00380A83">
        <w:t xml:space="preserve"> get pods -n airflow and inspect START and AGE plus </w:t>
      </w:r>
      <w:proofErr w:type="spellStart"/>
      <w:r w:rsidRPr="00380A83">
        <w:t>kubectl</w:t>
      </w:r>
      <w:proofErr w:type="spellEnd"/>
      <w:r w:rsidRPr="00380A83">
        <w:t xml:space="preserve"> describe pod to link to a DAG run.</w:t>
      </w:r>
    </w:p>
    <w:p w14:paraId="7530CEDB" w14:textId="77777777" w:rsidR="00380A83" w:rsidRPr="00380A83" w:rsidRDefault="00380A83" w:rsidP="00380A83">
      <w:pPr>
        <w:rPr>
          <w:b/>
          <w:bCs/>
        </w:rPr>
      </w:pPr>
      <w:proofErr w:type="spellStart"/>
      <w:r w:rsidRPr="00380A83">
        <w:rPr>
          <w:b/>
          <w:bCs/>
        </w:rPr>
        <w:t>kubectl</w:t>
      </w:r>
      <w:proofErr w:type="spellEnd"/>
      <w:r w:rsidRPr="00380A83">
        <w:rPr>
          <w:b/>
          <w:bCs/>
        </w:rPr>
        <w:t xml:space="preserve"> describe pod — events and reasons</w:t>
      </w:r>
    </w:p>
    <w:p w14:paraId="6C7CABF4" w14:textId="77777777" w:rsidR="00380A83" w:rsidRPr="00380A83" w:rsidRDefault="00380A83" w:rsidP="00380A83">
      <w:proofErr w:type="spellStart"/>
      <w:r w:rsidRPr="00380A83">
        <w:t>kubectl</w:t>
      </w:r>
      <w:proofErr w:type="spellEnd"/>
      <w:r w:rsidRPr="00380A83">
        <w:t xml:space="preserve"> describe pod -n &lt;ns&gt; &lt;pod-name&gt;</w:t>
      </w:r>
    </w:p>
    <w:p w14:paraId="05DDAE59" w14:textId="77777777" w:rsidR="00380A83" w:rsidRPr="00380A83" w:rsidRDefault="00380A83" w:rsidP="00380A83">
      <w:r w:rsidRPr="00380A83">
        <w:t xml:space="preserve">This shows recent events (image pull failures, </w:t>
      </w:r>
      <w:proofErr w:type="spellStart"/>
      <w:r w:rsidRPr="00380A83">
        <w:t>OOMKilled</w:t>
      </w:r>
      <w:proofErr w:type="spellEnd"/>
      <w:r w:rsidRPr="00380A83">
        <w:t xml:space="preserve">, </w:t>
      </w:r>
      <w:proofErr w:type="spellStart"/>
      <w:r w:rsidRPr="00380A83">
        <w:t>CrashLoopBackOff</w:t>
      </w:r>
      <w:proofErr w:type="spellEnd"/>
      <w:r w:rsidRPr="00380A83">
        <w:t>) — essential when a pod terminates quickly and logs disappear.</w:t>
      </w:r>
    </w:p>
    <w:p w14:paraId="247645CE" w14:textId="77777777" w:rsidR="00380A83" w:rsidRPr="00380A83" w:rsidRDefault="00380A83" w:rsidP="00380A83">
      <w:pPr>
        <w:rPr>
          <w:b/>
          <w:bCs/>
        </w:rPr>
      </w:pPr>
      <w:r w:rsidRPr="00380A83">
        <w:rPr>
          <w:b/>
          <w:bCs/>
        </w:rPr>
        <w:t>Multi-pod tailing tools (more ergonomic)</w:t>
      </w:r>
    </w:p>
    <w:p w14:paraId="6860AF86" w14:textId="77777777" w:rsidR="00380A83" w:rsidRPr="00380A83" w:rsidRDefault="00380A83" w:rsidP="00380A83">
      <w:pPr>
        <w:numPr>
          <w:ilvl w:val="0"/>
          <w:numId w:val="10"/>
        </w:numPr>
      </w:pPr>
      <w:r w:rsidRPr="00380A83">
        <w:rPr>
          <w:b/>
          <w:bCs/>
        </w:rPr>
        <w:t>stern</w:t>
      </w:r>
      <w:r w:rsidRPr="00380A83">
        <w:t xml:space="preserve"> — tail logs from multiple pods matching a label selector, adds pod/container prefix.</w:t>
      </w:r>
    </w:p>
    <w:p w14:paraId="603A90A7" w14:textId="77777777" w:rsidR="00380A83" w:rsidRPr="00380A83" w:rsidRDefault="00380A83" w:rsidP="00380A83">
      <w:pPr>
        <w:numPr>
          <w:ilvl w:val="0"/>
          <w:numId w:val="10"/>
        </w:numPr>
      </w:pPr>
      <w:proofErr w:type="spellStart"/>
      <w:r w:rsidRPr="00380A83">
        <w:rPr>
          <w:b/>
          <w:bCs/>
        </w:rPr>
        <w:t>kubetail</w:t>
      </w:r>
      <w:proofErr w:type="spellEnd"/>
      <w:r w:rsidRPr="00380A83">
        <w:t xml:space="preserve"> — similar to stern but implemented in bash.</w:t>
      </w:r>
    </w:p>
    <w:p w14:paraId="41CC42DD" w14:textId="77777777" w:rsidR="00380A83" w:rsidRPr="00380A83" w:rsidRDefault="00380A83" w:rsidP="00380A83">
      <w:r w:rsidRPr="00380A83">
        <w:t>Example stern usage:</w:t>
      </w:r>
    </w:p>
    <w:p w14:paraId="1C219774" w14:textId="629FF067" w:rsidR="005839FE" w:rsidRDefault="00945EDE" w:rsidP="005D5FE1">
      <w:r w:rsidRPr="00945EDE">
        <w:t>stern -n airflow "my-</w:t>
      </w:r>
      <w:proofErr w:type="spellStart"/>
      <w:r w:rsidRPr="00945EDE">
        <w:t>dag</w:t>
      </w:r>
      <w:proofErr w:type="spellEnd"/>
      <w:proofErr w:type="gramStart"/>
      <w:r w:rsidRPr="00945EDE">
        <w:t>-.*</w:t>
      </w:r>
      <w:proofErr w:type="gramEnd"/>
      <w:r w:rsidRPr="00945EDE">
        <w:t>" --since 10m</w:t>
      </w:r>
    </w:p>
    <w:p w14:paraId="3D3E3065" w14:textId="77777777" w:rsidR="00945EDE" w:rsidRDefault="00945EDE" w:rsidP="005D5FE1"/>
    <w:p w14:paraId="43725C00" w14:textId="77777777" w:rsidR="00945EDE" w:rsidRPr="00945EDE" w:rsidRDefault="00945EDE" w:rsidP="00945EDE">
      <w:pPr>
        <w:rPr>
          <w:b/>
          <w:bCs/>
        </w:rPr>
      </w:pPr>
      <w:r w:rsidRPr="00945EDE">
        <w:rPr>
          <w:b/>
          <w:bCs/>
        </w:rPr>
        <w:t xml:space="preserve">Node and </w:t>
      </w:r>
      <w:proofErr w:type="spellStart"/>
      <w:r w:rsidRPr="00945EDE">
        <w:rPr>
          <w:b/>
          <w:bCs/>
        </w:rPr>
        <w:t>kubelet</w:t>
      </w:r>
      <w:proofErr w:type="spellEnd"/>
      <w:r w:rsidRPr="00945EDE">
        <w:rPr>
          <w:b/>
          <w:bCs/>
        </w:rPr>
        <w:t xml:space="preserve"> logs (host-level)</w:t>
      </w:r>
    </w:p>
    <w:p w14:paraId="1540501B" w14:textId="77777777" w:rsidR="00945EDE" w:rsidRPr="00945EDE" w:rsidRDefault="00945EDE" w:rsidP="00945EDE">
      <w:r w:rsidRPr="00945EDE">
        <w:t xml:space="preserve">When a pod is scheduled, the </w:t>
      </w:r>
      <w:proofErr w:type="spellStart"/>
      <w:r w:rsidRPr="00945EDE">
        <w:t>kubelet</w:t>
      </w:r>
      <w:proofErr w:type="spellEnd"/>
      <w:r w:rsidRPr="00945EDE">
        <w:t xml:space="preserve"> on the node manages the container and writes logs. Access node logs via SSH (if you have access) or via CloudWatch (if you configured node log shipping).</w:t>
      </w:r>
    </w:p>
    <w:p w14:paraId="5F4DE90F" w14:textId="77777777" w:rsidR="00945EDE" w:rsidRPr="00945EDE" w:rsidRDefault="00945EDE" w:rsidP="00945EDE">
      <w:r w:rsidRPr="00945EDE">
        <w:t>Typical paths:</w:t>
      </w:r>
    </w:p>
    <w:p w14:paraId="4AF2C8B4" w14:textId="77777777" w:rsidR="00945EDE" w:rsidRPr="00945EDE" w:rsidRDefault="00945EDE" w:rsidP="00945EDE">
      <w:pPr>
        <w:numPr>
          <w:ilvl w:val="0"/>
          <w:numId w:val="11"/>
        </w:numPr>
      </w:pPr>
      <w:r w:rsidRPr="00945EDE">
        <w:t>container logs: /var/log/containers/*.log</w:t>
      </w:r>
    </w:p>
    <w:p w14:paraId="5F0A7C94" w14:textId="77777777" w:rsidR="00945EDE" w:rsidRPr="00945EDE" w:rsidRDefault="00945EDE" w:rsidP="00945EDE">
      <w:pPr>
        <w:numPr>
          <w:ilvl w:val="0"/>
          <w:numId w:val="11"/>
        </w:numPr>
      </w:pPr>
      <w:r w:rsidRPr="00945EDE">
        <w:t>pod logs: /var/log/pods/&lt;pod-</w:t>
      </w:r>
      <w:proofErr w:type="spellStart"/>
      <w:r w:rsidRPr="00945EDE">
        <w:t>uid</w:t>
      </w:r>
      <w:proofErr w:type="spellEnd"/>
      <w:r w:rsidRPr="00945EDE">
        <w:t>&gt;/*</w:t>
      </w:r>
    </w:p>
    <w:p w14:paraId="305A15C7" w14:textId="77777777" w:rsidR="00945EDE" w:rsidRPr="00945EDE" w:rsidRDefault="00945EDE" w:rsidP="00945EDE">
      <w:pPr>
        <w:numPr>
          <w:ilvl w:val="0"/>
          <w:numId w:val="11"/>
        </w:numPr>
      </w:pPr>
      <w:proofErr w:type="spellStart"/>
      <w:r w:rsidRPr="00945EDE">
        <w:t>kubelet</w:t>
      </w:r>
      <w:proofErr w:type="spellEnd"/>
      <w:r w:rsidRPr="00945EDE">
        <w:t>: journal (</w:t>
      </w:r>
      <w:proofErr w:type="spellStart"/>
      <w:r w:rsidRPr="00945EDE">
        <w:t>journalctl</w:t>
      </w:r>
      <w:proofErr w:type="spellEnd"/>
      <w:r w:rsidRPr="00945EDE">
        <w:t xml:space="preserve"> -u </w:t>
      </w:r>
      <w:proofErr w:type="spellStart"/>
      <w:r w:rsidRPr="00945EDE">
        <w:t>kubelet</w:t>
      </w:r>
      <w:proofErr w:type="spellEnd"/>
      <w:r w:rsidRPr="00945EDE">
        <w:t>) or /var/log/messages//var/log/syslog depending on AMI.</w:t>
      </w:r>
    </w:p>
    <w:p w14:paraId="0B024F3C" w14:textId="77777777" w:rsidR="00945EDE" w:rsidRPr="00945EDE" w:rsidRDefault="00945EDE" w:rsidP="00945EDE">
      <w:r w:rsidRPr="00945EDE">
        <w:t>Examples:</w:t>
      </w:r>
    </w:p>
    <w:p w14:paraId="72A65F66" w14:textId="77777777" w:rsidR="00945EDE" w:rsidRPr="00945EDE" w:rsidRDefault="00945EDE" w:rsidP="00945EDE">
      <w:r w:rsidRPr="00945EDE">
        <w:t># If you can SSH into node</w:t>
      </w:r>
    </w:p>
    <w:p w14:paraId="73A6CB81" w14:textId="77777777" w:rsidR="00945EDE" w:rsidRPr="00945EDE" w:rsidRDefault="00945EDE" w:rsidP="00945EDE">
      <w:proofErr w:type="spellStart"/>
      <w:r w:rsidRPr="00945EDE">
        <w:t>sudo</w:t>
      </w:r>
      <w:proofErr w:type="spellEnd"/>
      <w:r w:rsidRPr="00945EDE">
        <w:t xml:space="preserve"> </w:t>
      </w:r>
      <w:proofErr w:type="spellStart"/>
      <w:r w:rsidRPr="00945EDE">
        <w:t>journalctl</w:t>
      </w:r>
      <w:proofErr w:type="spellEnd"/>
      <w:r w:rsidRPr="00945EDE">
        <w:t xml:space="preserve"> -u </w:t>
      </w:r>
      <w:proofErr w:type="spellStart"/>
      <w:r w:rsidRPr="00945EDE">
        <w:t>kubelet</w:t>
      </w:r>
      <w:proofErr w:type="spellEnd"/>
      <w:r w:rsidRPr="00945EDE">
        <w:t xml:space="preserve"> -n 500</w:t>
      </w:r>
    </w:p>
    <w:p w14:paraId="60DA1304" w14:textId="77777777" w:rsidR="00945EDE" w:rsidRPr="00945EDE" w:rsidRDefault="00945EDE" w:rsidP="00945EDE">
      <w:proofErr w:type="spellStart"/>
      <w:r w:rsidRPr="00945EDE">
        <w:t>sudo</w:t>
      </w:r>
      <w:proofErr w:type="spellEnd"/>
      <w:r w:rsidRPr="00945EDE">
        <w:t xml:space="preserve"> ls -l /var/log/containers | tail</w:t>
      </w:r>
    </w:p>
    <w:p w14:paraId="291863BC" w14:textId="77777777" w:rsidR="00945EDE" w:rsidRPr="00945EDE" w:rsidRDefault="00945EDE" w:rsidP="00945EDE">
      <w:proofErr w:type="spellStart"/>
      <w:r w:rsidRPr="00945EDE">
        <w:t>sudo</w:t>
      </w:r>
      <w:proofErr w:type="spellEnd"/>
      <w:r w:rsidRPr="00945EDE">
        <w:t xml:space="preserve"> cat /var/log/containers/&lt;pod&gt;-&lt;container&gt;-&lt;namespace&gt;.log</w:t>
      </w:r>
    </w:p>
    <w:p w14:paraId="27B6F0A0" w14:textId="77777777" w:rsidR="00945EDE" w:rsidRPr="00945EDE" w:rsidRDefault="00945EDE" w:rsidP="00945EDE">
      <w:r w:rsidRPr="00945EDE">
        <w:lastRenderedPageBreak/>
        <w:t xml:space="preserve">If nodes are managed and you cannot SSH, ensure </w:t>
      </w:r>
      <w:proofErr w:type="spellStart"/>
      <w:r w:rsidRPr="00945EDE">
        <w:t>DaemonSet</w:t>
      </w:r>
      <w:proofErr w:type="spellEnd"/>
      <w:r w:rsidRPr="00945EDE">
        <w:t xml:space="preserve"> uploading node logs to CloudWatch or S3.</w:t>
      </w:r>
    </w:p>
    <w:p w14:paraId="3039EEFC" w14:textId="263BF196" w:rsidR="00945EDE" w:rsidRDefault="00945EDE" w:rsidP="00945EDE"/>
    <w:p w14:paraId="22616EEB" w14:textId="77777777" w:rsidR="007A3939" w:rsidRPr="007A3939" w:rsidRDefault="007A3939" w:rsidP="007A3939">
      <w:pPr>
        <w:rPr>
          <w:b/>
          <w:bCs/>
        </w:rPr>
      </w:pPr>
      <w:r w:rsidRPr="007A3939">
        <w:rPr>
          <w:b/>
          <w:bCs/>
        </w:rPr>
        <w:t>Container runtime and file locations</w:t>
      </w:r>
    </w:p>
    <w:p w14:paraId="0EE8F169" w14:textId="77777777" w:rsidR="007A3939" w:rsidRPr="007A3939" w:rsidRDefault="007A3939" w:rsidP="007A3939">
      <w:r w:rsidRPr="007A3939">
        <w:t>Kubernetes typically relies on the container runtime to write container logs:</w:t>
      </w:r>
    </w:p>
    <w:p w14:paraId="1981F9ED" w14:textId="77777777" w:rsidR="007A3939" w:rsidRPr="007A3939" w:rsidRDefault="007A3939" w:rsidP="007A3939">
      <w:pPr>
        <w:numPr>
          <w:ilvl w:val="0"/>
          <w:numId w:val="12"/>
        </w:numPr>
      </w:pPr>
      <w:proofErr w:type="spellStart"/>
      <w:r w:rsidRPr="007A3939">
        <w:t>containerd</w:t>
      </w:r>
      <w:proofErr w:type="spellEnd"/>
      <w:r w:rsidRPr="007A3939">
        <w:t xml:space="preserve">: logs under /var/log/containers and /var/log/pods or in </w:t>
      </w:r>
      <w:proofErr w:type="spellStart"/>
      <w:r w:rsidRPr="007A3939">
        <w:t>journald</w:t>
      </w:r>
      <w:proofErr w:type="spellEnd"/>
      <w:r w:rsidRPr="007A3939">
        <w:t xml:space="preserve"> depending on distro.</w:t>
      </w:r>
    </w:p>
    <w:p w14:paraId="2A5DB617" w14:textId="77777777" w:rsidR="007A3939" w:rsidRPr="007A3939" w:rsidRDefault="007A3939" w:rsidP="007A3939">
      <w:pPr>
        <w:numPr>
          <w:ilvl w:val="0"/>
          <w:numId w:val="12"/>
        </w:numPr>
      </w:pPr>
      <w:r w:rsidRPr="007A3939">
        <w:t>older Docker setups: /var/lib/docker/containers/&lt;container-id&gt;/*.log.</w:t>
      </w:r>
    </w:p>
    <w:p w14:paraId="681F64A6" w14:textId="77777777" w:rsidR="007A3939" w:rsidRPr="007A3939" w:rsidRDefault="007A3939" w:rsidP="007A3939">
      <w:proofErr w:type="spellStart"/>
      <w:r w:rsidRPr="007A3939">
        <w:t>DaemonSets</w:t>
      </w:r>
      <w:proofErr w:type="spellEnd"/>
      <w:r w:rsidRPr="007A3939">
        <w:t xml:space="preserve"> should be configured to read from /var/log/containers and enrich entries with labels.</w:t>
      </w:r>
    </w:p>
    <w:p w14:paraId="2578E6E6" w14:textId="77777777" w:rsidR="007A3939" w:rsidRDefault="007A3939" w:rsidP="00945EDE"/>
    <w:p w14:paraId="176C08F5" w14:textId="77777777" w:rsidR="007A3939" w:rsidRPr="007A3939" w:rsidRDefault="007A3939" w:rsidP="007A3939">
      <w:pPr>
        <w:rPr>
          <w:b/>
          <w:bCs/>
        </w:rPr>
      </w:pPr>
      <w:r w:rsidRPr="007A3939">
        <w:rPr>
          <w:b/>
          <w:bCs/>
        </w:rPr>
        <w:t>Application logs (Airflow &amp; Spark) — patterns and useful configuration</w:t>
      </w:r>
    </w:p>
    <w:p w14:paraId="26A04C0A" w14:textId="77777777" w:rsidR="007A3939" w:rsidRPr="007A3939" w:rsidRDefault="007A3939" w:rsidP="007A3939">
      <w:pPr>
        <w:rPr>
          <w:b/>
          <w:bCs/>
        </w:rPr>
      </w:pPr>
      <w:r w:rsidRPr="007A3939">
        <w:rPr>
          <w:b/>
          <w:bCs/>
        </w:rPr>
        <w:t>Airflow best practices</w:t>
      </w:r>
    </w:p>
    <w:p w14:paraId="6E91D57A" w14:textId="77777777" w:rsidR="007A3939" w:rsidRPr="007A3939" w:rsidRDefault="007A3939" w:rsidP="007A3939">
      <w:pPr>
        <w:numPr>
          <w:ilvl w:val="0"/>
          <w:numId w:val="13"/>
        </w:numPr>
      </w:pPr>
      <w:r w:rsidRPr="007A3939">
        <w:t xml:space="preserve">Configure Airflow to emit structured logs to </w:t>
      </w:r>
      <w:proofErr w:type="spellStart"/>
      <w:r w:rsidRPr="007A3939">
        <w:t>stdout</w:t>
      </w:r>
      <w:proofErr w:type="spellEnd"/>
      <w:r w:rsidRPr="007A3939">
        <w:t xml:space="preserve"> (JSON preferable). In </w:t>
      </w:r>
      <w:proofErr w:type="spellStart"/>
      <w:r w:rsidRPr="007A3939">
        <w:t>airflow.cfg</w:t>
      </w:r>
      <w:proofErr w:type="spellEnd"/>
      <w:r w:rsidRPr="007A3939">
        <w:t xml:space="preserve"> or via Helm values, set logging to console:</w:t>
      </w:r>
    </w:p>
    <w:p w14:paraId="6BB78BD9" w14:textId="77777777" w:rsidR="007A3939" w:rsidRPr="007A3939" w:rsidRDefault="007A3939" w:rsidP="007A3939">
      <w:pPr>
        <w:numPr>
          <w:ilvl w:val="1"/>
          <w:numId w:val="13"/>
        </w:numPr>
      </w:pPr>
      <w:proofErr w:type="spellStart"/>
      <w:r w:rsidRPr="007A3939">
        <w:t>enable_task_log_to_stdout</w:t>
      </w:r>
      <w:proofErr w:type="spellEnd"/>
      <w:r w:rsidRPr="007A3939">
        <w:t xml:space="preserve"> = True (or equivalent setting depending on chart/Helm/operator)</w:t>
      </w:r>
    </w:p>
    <w:p w14:paraId="7B7CFEA3" w14:textId="77777777" w:rsidR="007A3939" w:rsidRPr="007A3939" w:rsidRDefault="007A3939" w:rsidP="007A3939">
      <w:pPr>
        <w:numPr>
          <w:ilvl w:val="0"/>
          <w:numId w:val="13"/>
        </w:numPr>
      </w:pPr>
      <w:r w:rsidRPr="007A3939">
        <w:t xml:space="preserve">Ensure workers don't write important logs only to ephemeral disk inside pods — instead forward to </w:t>
      </w:r>
      <w:proofErr w:type="spellStart"/>
      <w:r w:rsidRPr="007A3939">
        <w:t>stdout</w:t>
      </w:r>
      <w:proofErr w:type="spellEnd"/>
      <w:r w:rsidRPr="007A3939">
        <w:t>.</w:t>
      </w:r>
    </w:p>
    <w:p w14:paraId="0541A855" w14:textId="77777777" w:rsidR="007A3939" w:rsidRPr="007A3939" w:rsidRDefault="007A3939" w:rsidP="007A3939">
      <w:pPr>
        <w:rPr>
          <w:b/>
          <w:bCs/>
        </w:rPr>
      </w:pPr>
      <w:r w:rsidRPr="007A3939">
        <w:rPr>
          <w:b/>
          <w:bCs/>
        </w:rPr>
        <w:t>Spark on Kubernetes</w:t>
      </w:r>
    </w:p>
    <w:p w14:paraId="42E374C2" w14:textId="77777777" w:rsidR="007A3939" w:rsidRPr="007A3939" w:rsidRDefault="007A3939" w:rsidP="007A3939">
      <w:r w:rsidRPr="007A3939">
        <w:t xml:space="preserve">To retain Spark logs even after </w:t>
      </w:r>
      <w:proofErr w:type="gramStart"/>
      <w:r w:rsidRPr="007A3939">
        <w:t>pods</w:t>
      </w:r>
      <w:proofErr w:type="gramEnd"/>
      <w:r w:rsidRPr="007A3939">
        <w:t xml:space="preserve"> die, configure Spark's event logging and a persistent event log store:</w:t>
      </w:r>
    </w:p>
    <w:p w14:paraId="2B0312F1" w14:textId="77777777" w:rsidR="007A3939" w:rsidRPr="007A3939" w:rsidRDefault="007A3939" w:rsidP="007A3939">
      <w:pPr>
        <w:numPr>
          <w:ilvl w:val="0"/>
          <w:numId w:val="14"/>
        </w:numPr>
      </w:pPr>
      <w:proofErr w:type="spellStart"/>
      <w:proofErr w:type="gramStart"/>
      <w:r w:rsidRPr="007A3939">
        <w:t>spark.eventLog.enabled</w:t>
      </w:r>
      <w:proofErr w:type="spellEnd"/>
      <w:proofErr w:type="gramEnd"/>
      <w:r w:rsidRPr="007A3939">
        <w:t>=true</w:t>
      </w:r>
    </w:p>
    <w:p w14:paraId="2FFA6093" w14:textId="77777777" w:rsidR="007A3939" w:rsidRPr="007A3939" w:rsidRDefault="007A3939" w:rsidP="007A3939">
      <w:pPr>
        <w:numPr>
          <w:ilvl w:val="0"/>
          <w:numId w:val="14"/>
        </w:numPr>
      </w:pPr>
      <w:proofErr w:type="spellStart"/>
      <w:r w:rsidRPr="007A3939">
        <w:t>spark.eventLog.dir</w:t>
      </w:r>
      <w:proofErr w:type="spellEnd"/>
      <w:r w:rsidRPr="007A3939">
        <w:t>=s3a://my-bucket/spark-events/ (or an HDFS/</w:t>
      </w:r>
      <w:proofErr w:type="spellStart"/>
      <w:r w:rsidRPr="007A3939">
        <w:t>MinIO</w:t>
      </w:r>
      <w:proofErr w:type="spellEnd"/>
      <w:r w:rsidRPr="007A3939">
        <w:t xml:space="preserve"> path)</w:t>
      </w:r>
    </w:p>
    <w:p w14:paraId="3357A3A5" w14:textId="77777777" w:rsidR="007A3939" w:rsidRPr="007A3939" w:rsidRDefault="007A3939" w:rsidP="007A3939">
      <w:r w:rsidRPr="007A3939">
        <w:t>Also set driver/executor log forwarding:</w:t>
      </w:r>
    </w:p>
    <w:p w14:paraId="442DCC47" w14:textId="77777777" w:rsidR="007A3939" w:rsidRPr="007A3939" w:rsidRDefault="007A3939" w:rsidP="007A3939">
      <w:pPr>
        <w:numPr>
          <w:ilvl w:val="0"/>
          <w:numId w:val="15"/>
        </w:numPr>
      </w:pPr>
      <w:r w:rsidRPr="007A3939">
        <w:t xml:space="preserve">Set </w:t>
      </w:r>
      <w:proofErr w:type="spellStart"/>
      <w:proofErr w:type="gramStart"/>
      <w:r w:rsidRPr="007A3939">
        <w:t>spark.driver.log.dfsDir</w:t>
      </w:r>
      <w:proofErr w:type="spellEnd"/>
      <w:proofErr w:type="gramEnd"/>
      <w:r w:rsidRPr="007A3939">
        <w:t xml:space="preserve"> or </w:t>
      </w:r>
      <w:proofErr w:type="spellStart"/>
      <w:proofErr w:type="gramStart"/>
      <w:r w:rsidRPr="007A3939">
        <w:t>spark.kubernetes</w:t>
      </w:r>
      <w:proofErr w:type="gramEnd"/>
      <w:r w:rsidRPr="007A3939">
        <w:t>.driverEnv</w:t>
      </w:r>
      <w:proofErr w:type="spellEnd"/>
      <w:r w:rsidRPr="007A3939">
        <w:t xml:space="preserve"> variables to forward logs to S3.</w:t>
      </w:r>
    </w:p>
    <w:p w14:paraId="2C02A9BE" w14:textId="77777777" w:rsidR="007A3939" w:rsidRPr="007A3939" w:rsidRDefault="007A3939" w:rsidP="007A3939">
      <w:pPr>
        <w:numPr>
          <w:ilvl w:val="0"/>
          <w:numId w:val="15"/>
        </w:numPr>
      </w:pPr>
      <w:r w:rsidRPr="007A3939">
        <w:t xml:space="preserve">Use the Spark History Server pointed at the same </w:t>
      </w:r>
      <w:proofErr w:type="spellStart"/>
      <w:r w:rsidRPr="007A3939">
        <w:t>spark.eventLog.dir</w:t>
      </w:r>
      <w:proofErr w:type="spellEnd"/>
      <w:r w:rsidRPr="007A3939">
        <w:t xml:space="preserve"> for UI and historical troubleshooting.</w:t>
      </w:r>
    </w:p>
    <w:p w14:paraId="7D36B1B7" w14:textId="77777777" w:rsidR="007A3939" w:rsidRPr="007A3939" w:rsidRDefault="007A3939" w:rsidP="007A3939">
      <w:r w:rsidRPr="007A3939">
        <w:rPr>
          <w:b/>
          <w:bCs/>
        </w:rPr>
        <w:t>Example:</w:t>
      </w:r>
      <w:r w:rsidRPr="007A3939">
        <w:t xml:space="preserve"> pass --conf </w:t>
      </w:r>
      <w:proofErr w:type="spellStart"/>
      <w:r w:rsidRPr="007A3939">
        <w:t>spark.eventLog.dir</w:t>
      </w:r>
      <w:proofErr w:type="spellEnd"/>
      <w:r w:rsidRPr="007A3939">
        <w:t>=s3a://my-bucket/spark-events when submitting.</w:t>
      </w:r>
    </w:p>
    <w:p w14:paraId="364CB590" w14:textId="77777777" w:rsidR="007A3939" w:rsidRPr="007A3939" w:rsidRDefault="007A3939" w:rsidP="007A3939">
      <w:r w:rsidRPr="007A3939">
        <w:lastRenderedPageBreak/>
        <w:t xml:space="preserve">Capturing full </w:t>
      </w:r>
      <w:proofErr w:type="spellStart"/>
      <w:r w:rsidRPr="007A3939">
        <w:t>stdout</w:t>
      </w:r>
      <w:proofErr w:type="spellEnd"/>
      <w:r w:rsidRPr="007A3939">
        <w:t xml:space="preserve">/stderr for driver and executors is done by: 1) </w:t>
      </w:r>
      <w:proofErr w:type="spellStart"/>
      <w:r w:rsidRPr="007A3939">
        <w:t>kubectl</w:t>
      </w:r>
      <w:proofErr w:type="spellEnd"/>
      <w:r w:rsidRPr="007A3939">
        <w:t xml:space="preserve"> logs, 2) Collectors that tail /var/log/containers, 3) configuring Spark to write application logs to S3.</w:t>
      </w:r>
    </w:p>
    <w:p w14:paraId="369CFAE7" w14:textId="77777777" w:rsidR="007A3939" w:rsidRDefault="007A3939" w:rsidP="00945EDE"/>
    <w:p w14:paraId="705DEA64" w14:textId="77777777" w:rsidR="002604B2" w:rsidRPr="002604B2" w:rsidRDefault="002604B2" w:rsidP="002604B2">
      <w:pPr>
        <w:rPr>
          <w:b/>
          <w:bCs/>
        </w:rPr>
      </w:pPr>
      <w:r w:rsidRPr="002604B2">
        <w:rPr>
          <w:b/>
          <w:bCs/>
        </w:rPr>
        <w:t xml:space="preserve">Deploying log collection: Fluent Bit / </w:t>
      </w:r>
      <w:proofErr w:type="spellStart"/>
      <w:r w:rsidRPr="002604B2">
        <w:rPr>
          <w:b/>
          <w:bCs/>
        </w:rPr>
        <w:t>Fluentd</w:t>
      </w:r>
      <w:proofErr w:type="spellEnd"/>
      <w:r w:rsidRPr="002604B2">
        <w:rPr>
          <w:b/>
          <w:bCs/>
        </w:rPr>
        <w:t xml:space="preserve"> / </w:t>
      </w:r>
      <w:proofErr w:type="spellStart"/>
      <w:r w:rsidRPr="002604B2">
        <w:rPr>
          <w:b/>
          <w:bCs/>
        </w:rPr>
        <w:t>Promtail</w:t>
      </w:r>
      <w:proofErr w:type="spellEnd"/>
      <w:r w:rsidRPr="002604B2">
        <w:rPr>
          <w:b/>
          <w:bCs/>
        </w:rPr>
        <w:t xml:space="preserve"> — examples</w:t>
      </w:r>
    </w:p>
    <w:p w14:paraId="5DF5FE74" w14:textId="77777777" w:rsidR="002604B2" w:rsidRPr="002604B2" w:rsidRDefault="002604B2" w:rsidP="002604B2">
      <w:pPr>
        <w:rPr>
          <w:b/>
          <w:bCs/>
        </w:rPr>
      </w:pPr>
      <w:r w:rsidRPr="002604B2">
        <w:rPr>
          <w:b/>
          <w:bCs/>
        </w:rPr>
        <w:t xml:space="preserve">Fluent Bit (lightweight) — </w:t>
      </w:r>
      <w:proofErr w:type="spellStart"/>
      <w:r w:rsidRPr="002604B2">
        <w:rPr>
          <w:b/>
          <w:bCs/>
        </w:rPr>
        <w:t>DaemonSet</w:t>
      </w:r>
      <w:proofErr w:type="spellEnd"/>
      <w:r w:rsidRPr="002604B2">
        <w:rPr>
          <w:b/>
          <w:bCs/>
        </w:rPr>
        <w:t xml:space="preserve"> outline</w:t>
      </w:r>
    </w:p>
    <w:p w14:paraId="412F995C" w14:textId="77777777" w:rsidR="002604B2" w:rsidRPr="002604B2" w:rsidRDefault="002604B2" w:rsidP="002604B2">
      <w:r w:rsidRPr="002604B2">
        <w:t xml:space="preserve">Fluent Bit runs on every node and tails /var/log/containers/*.log. It enriches logs with Kubernetes metadata through the </w:t>
      </w:r>
      <w:proofErr w:type="spellStart"/>
      <w:r w:rsidRPr="002604B2">
        <w:t>kubernetes</w:t>
      </w:r>
      <w:proofErr w:type="spellEnd"/>
      <w:r w:rsidRPr="002604B2">
        <w:t xml:space="preserve"> filter and then forwards to sinks.</w:t>
      </w:r>
    </w:p>
    <w:p w14:paraId="5A1B2381" w14:textId="77777777" w:rsidR="002604B2" w:rsidRPr="002604B2" w:rsidRDefault="002604B2" w:rsidP="002604B2">
      <w:r w:rsidRPr="002604B2">
        <w:t>Minimal Fluent Bit YAML (snippet):</w:t>
      </w:r>
    </w:p>
    <w:p w14:paraId="5E2DF7D5" w14:textId="77777777" w:rsidR="002604B2" w:rsidRPr="002604B2" w:rsidRDefault="002604B2" w:rsidP="002604B2">
      <w:pPr>
        <w:rPr>
          <w:i/>
          <w:iCs/>
        </w:rPr>
      </w:pPr>
      <w:proofErr w:type="spellStart"/>
      <w:r w:rsidRPr="002604B2">
        <w:rPr>
          <w:i/>
          <w:iCs/>
        </w:rPr>
        <w:t>apiVersion</w:t>
      </w:r>
      <w:proofErr w:type="spellEnd"/>
      <w:r w:rsidRPr="002604B2">
        <w:rPr>
          <w:i/>
          <w:iCs/>
        </w:rPr>
        <w:t>: v1</w:t>
      </w:r>
    </w:p>
    <w:p w14:paraId="24899CC5" w14:textId="77777777" w:rsidR="002604B2" w:rsidRPr="002604B2" w:rsidRDefault="002604B2" w:rsidP="002604B2">
      <w:pPr>
        <w:rPr>
          <w:i/>
          <w:iCs/>
        </w:rPr>
      </w:pPr>
      <w:r w:rsidRPr="002604B2">
        <w:rPr>
          <w:i/>
          <w:iCs/>
        </w:rPr>
        <w:t xml:space="preserve">kind: </w:t>
      </w:r>
      <w:proofErr w:type="spellStart"/>
      <w:r w:rsidRPr="002604B2">
        <w:rPr>
          <w:i/>
          <w:iCs/>
        </w:rPr>
        <w:t>ConfigMap</w:t>
      </w:r>
      <w:proofErr w:type="spellEnd"/>
    </w:p>
    <w:p w14:paraId="4E4FE4BE" w14:textId="77777777" w:rsidR="002604B2" w:rsidRPr="002604B2" w:rsidRDefault="002604B2" w:rsidP="002604B2">
      <w:pPr>
        <w:rPr>
          <w:i/>
          <w:iCs/>
        </w:rPr>
      </w:pPr>
      <w:r w:rsidRPr="002604B2">
        <w:rPr>
          <w:i/>
          <w:iCs/>
        </w:rPr>
        <w:t>metadata:</w:t>
      </w:r>
    </w:p>
    <w:p w14:paraId="6A07292F" w14:textId="77777777" w:rsidR="002604B2" w:rsidRPr="002604B2" w:rsidRDefault="002604B2" w:rsidP="002604B2">
      <w:pPr>
        <w:rPr>
          <w:i/>
          <w:iCs/>
        </w:rPr>
      </w:pPr>
      <w:r w:rsidRPr="002604B2">
        <w:rPr>
          <w:i/>
          <w:iCs/>
        </w:rPr>
        <w:t xml:space="preserve">  name: fluent-bit-config</w:t>
      </w:r>
    </w:p>
    <w:p w14:paraId="2FC3D9F3" w14:textId="77777777" w:rsidR="002604B2" w:rsidRPr="002604B2" w:rsidRDefault="002604B2" w:rsidP="002604B2">
      <w:pPr>
        <w:rPr>
          <w:i/>
          <w:iCs/>
        </w:rPr>
      </w:pPr>
      <w:r w:rsidRPr="002604B2">
        <w:rPr>
          <w:i/>
          <w:iCs/>
        </w:rPr>
        <w:t xml:space="preserve">  namespace: logging</w:t>
      </w:r>
    </w:p>
    <w:p w14:paraId="078D0C02" w14:textId="77777777" w:rsidR="002604B2" w:rsidRPr="002604B2" w:rsidRDefault="002604B2" w:rsidP="002604B2">
      <w:pPr>
        <w:rPr>
          <w:i/>
          <w:iCs/>
        </w:rPr>
      </w:pPr>
      <w:r w:rsidRPr="002604B2">
        <w:rPr>
          <w:i/>
          <w:iCs/>
        </w:rPr>
        <w:t>data:</w:t>
      </w:r>
    </w:p>
    <w:p w14:paraId="49125C34" w14:textId="77777777" w:rsidR="002604B2" w:rsidRPr="002604B2" w:rsidRDefault="002604B2" w:rsidP="002604B2">
      <w:pPr>
        <w:rPr>
          <w:i/>
          <w:iCs/>
        </w:rPr>
      </w:pPr>
      <w:r w:rsidRPr="002604B2">
        <w:rPr>
          <w:i/>
          <w:iCs/>
        </w:rPr>
        <w:t xml:space="preserve">  fluent-</w:t>
      </w:r>
      <w:proofErr w:type="spellStart"/>
      <w:r w:rsidRPr="002604B2">
        <w:rPr>
          <w:i/>
          <w:iCs/>
        </w:rPr>
        <w:t>bit.conf</w:t>
      </w:r>
      <w:proofErr w:type="spellEnd"/>
      <w:r w:rsidRPr="002604B2">
        <w:rPr>
          <w:i/>
          <w:iCs/>
        </w:rPr>
        <w:t>: |</w:t>
      </w:r>
    </w:p>
    <w:p w14:paraId="60680890" w14:textId="77777777" w:rsidR="002604B2" w:rsidRPr="002604B2" w:rsidRDefault="002604B2" w:rsidP="002604B2">
      <w:pPr>
        <w:rPr>
          <w:i/>
          <w:iCs/>
        </w:rPr>
      </w:pPr>
      <w:r w:rsidRPr="002604B2">
        <w:rPr>
          <w:i/>
          <w:iCs/>
        </w:rPr>
        <w:t xml:space="preserve">    [SERVICE]</w:t>
      </w:r>
    </w:p>
    <w:p w14:paraId="121D55B5" w14:textId="77777777" w:rsidR="002604B2" w:rsidRPr="002604B2" w:rsidRDefault="002604B2" w:rsidP="002604B2">
      <w:pPr>
        <w:rPr>
          <w:i/>
          <w:iCs/>
        </w:rPr>
      </w:pPr>
      <w:r w:rsidRPr="002604B2">
        <w:rPr>
          <w:i/>
          <w:iCs/>
        </w:rPr>
        <w:t xml:space="preserve">        Flush        1</w:t>
      </w:r>
    </w:p>
    <w:p w14:paraId="0A6DA89F" w14:textId="77777777" w:rsidR="002604B2" w:rsidRPr="002604B2" w:rsidRDefault="002604B2" w:rsidP="002604B2">
      <w:pPr>
        <w:rPr>
          <w:i/>
          <w:iCs/>
        </w:rPr>
      </w:pPr>
      <w:r w:rsidRPr="002604B2">
        <w:rPr>
          <w:i/>
          <w:iCs/>
        </w:rPr>
        <w:t xml:space="preserve">        Daemon       Off</w:t>
      </w:r>
    </w:p>
    <w:p w14:paraId="2BEA8127" w14:textId="77777777" w:rsidR="002604B2" w:rsidRPr="002604B2" w:rsidRDefault="002604B2" w:rsidP="002604B2">
      <w:pPr>
        <w:rPr>
          <w:i/>
          <w:iCs/>
        </w:rPr>
      </w:pPr>
      <w:r w:rsidRPr="002604B2">
        <w:rPr>
          <w:i/>
          <w:iCs/>
        </w:rPr>
        <w:t xml:space="preserve">        </w:t>
      </w:r>
      <w:proofErr w:type="spellStart"/>
      <w:r w:rsidRPr="002604B2">
        <w:rPr>
          <w:i/>
          <w:iCs/>
        </w:rPr>
        <w:t>Log_Level</w:t>
      </w:r>
      <w:proofErr w:type="spellEnd"/>
      <w:r w:rsidRPr="002604B2">
        <w:rPr>
          <w:i/>
          <w:iCs/>
        </w:rPr>
        <w:t xml:space="preserve">    info</w:t>
      </w:r>
    </w:p>
    <w:p w14:paraId="5E698125" w14:textId="77777777" w:rsidR="002604B2" w:rsidRPr="002604B2" w:rsidRDefault="002604B2" w:rsidP="002604B2">
      <w:pPr>
        <w:rPr>
          <w:i/>
          <w:iCs/>
        </w:rPr>
      </w:pPr>
      <w:r w:rsidRPr="002604B2">
        <w:rPr>
          <w:i/>
          <w:iCs/>
        </w:rPr>
        <w:t xml:space="preserve">    [INPUT]</w:t>
      </w:r>
    </w:p>
    <w:p w14:paraId="108C4954" w14:textId="77777777" w:rsidR="002604B2" w:rsidRPr="002604B2" w:rsidRDefault="002604B2" w:rsidP="002604B2">
      <w:pPr>
        <w:rPr>
          <w:i/>
          <w:iCs/>
        </w:rPr>
      </w:pPr>
      <w:r w:rsidRPr="002604B2">
        <w:rPr>
          <w:i/>
          <w:iCs/>
        </w:rPr>
        <w:t xml:space="preserve">        Name tail</w:t>
      </w:r>
    </w:p>
    <w:p w14:paraId="70E5C9AB" w14:textId="77777777" w:rsidR="002604B2" w:rsidRPr="002604B2" w:rsidRDefault="002604B2" w:rsidP="002604B2">
      <w:pPr>
        <w:rPr>
          <w:i/>
          <w:iCs/>
        </w:rPr>
      </w:pPr>
      <w:r w:rsidRPr="002604B2">
        <w:rPr>
          <w:i/>
          <w:iCs/>
        </w:rPr>
        <w:t xml:space="preserve">        Path /var/log/containers/*.log</w:t>
      </w:r>
    </w:p>
    <w:p w14:paraId="3A76A121" w14:textId="77777777" w:rsidR="002604B2" w:rsidRPr="002604B2" w:rsidRDefault="002604B2" w:rsidP="002604B2">
      <w:pPr>
        <w:rPr>
          <w:i/>
          <w:iCs/>
        </w:rPr>
      </w:pPr>
      <w:r w:rsidRPr="002604B2">
        <w:rPr>
          <w:i/>
          <w:iCs/>
        </w:rPr>
        <w:t xml:space="preserve">        Parser docker</w:t>
      </w:r>
    </w:p>
    <w:p w14:paraId="74103A23" w14:textId="77777777" w:rsidR="002604B2" w:rsidRPr="002604B2" w:rsidRDefault="002604B2" w:rsidP="002604B2">
      <w:pPr>
        <w:rPr>
          <w:i/>
          <w:iCs/>
        </w:rPr>
      </w:pPr>
      <w:r w:rsidRPr="002604B2">
        <w:rPr>
          <w:i/>
          <w:iCs/>
        </w:rPr>
        <w:t xml:space="preserve">        Tag </w:t>
      </w:r>
      <w:proofErr w:type="gramStart"/>
      <w:r w:rsidRPr="002604B2">
        <w:rPr>
          <w:i/>
          <w:iCs/>
        </w:rPr>
        <w:t>kube.*</w:t>
      </w:r>
      <w:proofErr w:type="gramEnd"/>
    </w:p>
    <w:p w14:paraId="2D935809" w14:textId="77777777" w:rsidR="002604B2" w:rsidRPr="002604B2" w:rsidRDefault="002604B2" w:rsidP="002604B2">
      <w:pPr>
        <w:rPr>
          <w:i/>
          <w:iCs/>
        </w:rPr>
      </w:pPr>
      <w:r w:rsidRPr="002604B2">
        <w:rPr>
          <w:i/>
          <w:iCs/>
        </w:rPr>
        <w:t xml:space="preserve">    [FILTER]</w:t>
      </w:r>
    </w:p>
    <w:p w14:paraId="08A52CE9" w14:textId="77777777" w:rsidR="002604B2" w:rsidRPr="002604B2" w:rsidRDefault="002604B2" w:rsidP="002604B2">
      <w:pPr>
        <w:rPr>
          <w:i/>
          <w:iCs/>
        </w:rPr>
      </w:pPr>
      <w:r w:rsidRPr="002604B2">
        <w:rPr>
          <w:i/>
          <w:iCs/>
        </w:rPr>
        <w:t xml:space="preserve">        Name </w:t>
      </w:r>
      <w:proofErr w:type="spellStart"/>
      <w:r w:rsidRPr="002604B2">
        <w:rPr>
          <w:i/>
          <w:iCs/>
        </w:rPr>
        <w:t>kubernetes</w:t>
      </w:r>
      <w:proofErr w:type="spellEnd"/>
    </w:p>
    <w:p w14:paraId="43B89FBD" w14:textId="77777777" w:rsidR="002604B2" w:rsidRPr="002604B2" w:rsidRDefault="002604B2" w:rsidP="002604B2">
      <w:pPr>
        <w:rPr>
          <w:i/>
          <w:iCs/>
        </w:rPr>
      </w:pPr>
      <w:r w:rsidRPr="002604B2">
        <w:rPr>
          <w:i/>
          <w:iCs/>
        </w:rPr>
        <w:t xml:space="preserve">        Match </w:t>
      </w:r>
      <w:proofErr w:type="gramStart"/>
      <w:r w:rsidRPr="002604B2">
        <w:rPr>
          <w:i/>
          <w:iCs/>
        </w:rPr>
        <w:t>kube.*</w:t>
      </w:r>
      <w:proofErr w:type="gramEnd"/>
    </w:p>
    <w:p w14:paraId="1CD4FF3D" w14:textId="77777777" w:rsidR="002604B2" w:rsidRPr="002604B2" w:rsidRDefault="002604B2" w:rsidP="002604B2">
      <w:pPr>
        <w:rPr>
          <w:i/>
          <w:iCs/>
        </w:rPr>
      </w:pPr>
      <w:r w:rsidRPr="002604B2">
        <w:rPr>
          <w:i/>
          <w:iCs/>
        </w:rPr>
        <w:t xml:space="preserve">        </w:t>
      </w:r>
      <w:proofErr w:type="spellStart"/>
      <w:r w:rsidRPr="002604B2">
        <w:rPr>
          <w:i/>
          <w:iCs/>
        </w:rPr>
        <w:t>Kube_URL</w:t>
      </w:r>
      <w:proofErr w:type="spellEnd"/>
      <w:r w:rsidRPr="002604B2">
        <w:rPr>
          <w:i/>
          <w:iCs/>
        </w:rPr>
        <w:t xml:space="preserve"> https://kubernetes.default.svc:443</w:t>
      </w:r>
    </w:p>
    <w:p w14:paraId="32507804" w14:textId="77777777" w:rsidR="002604B2" w:rsidRPr="002604B2" w:rsidRDefault="002604B2" w:rsidP="002604B2">
      <w:pPr>
        <w:rPr>
          <w:i/>
          <w:iCs/>
        </w:rPr>
      </w:pPr>
      <w:r w:rsidRPr="002604B2">
        <w:rPr>
          <w:i/>
          <w:iCs/>
        </w:rPr>
        <w:t xml:space="preserve">    [OUTPUT]</w:t>
      </w:r>
    </w:p>
    <w:p w14:paraId="5418F56A" w14:textId="77777777" w:rsidR="002604B2" w:rsidRPr="002604B2" w:rsidRDefault="002604B2" w:rsidP="002604B2">
      <w:pPr>
        <w:rPr>
          <w:i/>
          <w:iCs/>
        </w:rPr>
      </w:pPr>
      <w:r w:rsidRPr="002604B2">
        <w:rPr>
          <w:i/>
          <w:iCs/>
        </w:rPr>
        <w:lastRenderedPageBreak/>
        <w:t xml:space="preserve">        </w:t>
      </w:r>
      <w:proofErr w:type="gramStart"/>
      <w:r w:rsidRPr="002604B2">
        <w:rPr>
          <w:i/>
          <w:iCs/>
        </w:rPr>
        <w:t xml:space="preserve">Name  </w:t>
      </w:r>
      <w:proofErr w:type="spellStart"/>
      <w:r w:rsidRPr="002604B2">
        <w:rPr>
          <w:i/>
          <w:iCs/>
        </w:rPr>
        <w:t>cloudwatch</w:t>
      </w:r>
      <w:proofErr w:type="spellEnd"/>
      <w:proofErr w:type="gramEnd"/>
    </w:p>
    <w:p w14:paraId="5C8BB3AE" w14:textId="77777777" w:rsidR="002604B2" w:rsidRPr="002604B2" w:rsidRDefault="002604B2" w:rsidP="002604B2">
      <w:pPr>
        <w:rPr>
          <w:i/>
          <w:iCs/>
        </w:rPr>
      </w:pPr>
      <w:r w:rsidRPr="002604B2">
        <w:rPr>
          <w:i/>
          <w:iCs/>
        </w:rPr>
        <w:t xml:space="preserve">        Match </w:t>
      </w:r>
      <w:proofErr w:type="gramStart"/>
      <w:r w:rsidRPr="002604B2">
        <w:rPr>
          <w:i/>
          <w:iCs/>
        </w:rPr>
        <w:t>kube.*</w:t>
      </w:r>
      <w:proofErr w:type="gramEnd"/>
    </w:p>
    <w:p w14:paraId="767901AF" w14:textId="77777777" w:rsidR="002604B2" w:rsidRPr="002604B2" w:rsidRDefault="002604B2" w:rsidP="002604B2">
      <w:pPr>
        <w:rPr>
          <w:i/>
          <w:iCs/>
        </w:rPr>
      </w:pPr>
      <w:r w:rsidRPr="002604B2">
        <w:rPr>
          <w:i/>
          <w:iCs/>
        </w:rPr>
        <w:t xml:space="preserve">        region us-east-1</w:t>
      </w:r>
    </w:p>
    <w:p w14:paraId="1B4290DC" w14:textId="77777777" w:rsidR="002604B2" w:rsidRPr="002604B2" w:rsidRDefault="002604B2" w:rsidP="002604B2">
      <w:r w:rsidRPr="002604B2">
        <w:t xml:space="preserve">Then run Fluent Bit as a </w:t>
      </w:r>
      <w:proofErr w:type="spellStart"/>
      <w:r w:rsidRPr="002604B2">
        <w:t>DaemonSet</w:t>
      </w:r>
      <w:proofErr w:type="spellEnd"/>
      <w:r w:rsidRPr="002604B2">
        <w:t xml:space="preserve"> mounting /var/log and /var/lib/docker/containers (if needed) and the Kubernetes service account token.</w:t>
      </w:r>
    </w:p>
    <w:p w14:paraId="63BC0C2E" w14:textId="77777777" w:rsidR="002604B2" w:rsidRPr="002604B2" w:rsidRDefault="002604B2" w:rsidP="002604B2">
      <w:pPr>
        <w:rPr>
          <w:b/>
          <w:bCs/>
        </w:rPr>
      </w:pPr>
      <w:proofErr w:type="spellStart"/>
      <w:r w:rsidRPr="002604B2">
        <w:rPr>
          <w:b/>
          <w:bCs/>
        </w:rPr>
        <w:t>Promtail</w:t>
      </w:r>
      <w:proofErr w:type="spellEnd"/>
      <w:r w:rsidRPr="002604B2">
        <w:rPr>
          <w:b/>
          <w:bCs/>
        </w:rPr>
        <w:t xml:space="preserve"> + Loki</w:t>
      </w:r>
    </w:p>
    <w:p w14:paraId="402C2CC2" w14:textId="77777777" w:rsidR="002604B2" w:rsidRPr="002604B2" w:rsidRDefault="002604B2" w:rsidP="002604B2">
      <w:proofErr w:type="spellStart"/>
      <w:r w:rsidRPr="002604B2">
        <w:t>Promtail</w:t>
      </w:r>
      <w:proofErr w:type="spellEnd"/>
      <w:r w:rsidRPr="002604B2">
        <w:t xml:space="preserve"> scrapes logs and labels them for Loki (Grafana). </w:t>
      </w:r>
      <w:proofErr w:type="spellStart"/>
      <w:r w:rsidRPr="002604B2">
        <w:t>Promtail</w:t>
      </w:r>
      <w:proofErr w:type="spellEnd"/>
      <w:r w:rsidRPr="002604B2">
        <w:t xml:space="preserve"> uses a </w:t>
      </w:r>
      <w:proofErr w:type="spellStart"/>
      <w:r w:rsidRPr="002604B2">
        <w:t>pipeline_stages</w:t>
      </w:r>
      <w:proofErr w:type="spellEnd"/>
      <w:r w:rsidRPr="002604B2">
        <w:t xml:space="preserve"> config to parse and extract fields from logs (timestamps, log level, trace ids).</w:t>
      </w:r>
    </w:p>
    <w:p w14:paraId="79BDE577" w14:textId="77777777" w:rsidR="002604B2" w:rsidRPr="002604B2" w:rsidRDefault="002604B2" w:rsidP="002604B2">
      <w:pPr>
        <w:rPr>
          <w:b/>
          <w:bCs/>
        </w:rPr>
      </w:pPr>
      <w:r w:rsidRPr="002604B2">
        <w:rPr>
          <w:b/>
          <w:bCs/>
        </w:rPr>
        <w:t>Enrichment and parsing</w:t>
      </w:r>
    </w:p>
    <w:p w14:paraId="05190204" w14:textId="77777777" w:rsidR="002604B2" w:rsidRPr="002604B2" w:rsidRDefault="002604B2" w:rsidP="002604B2">
      <w:pPr>
        <w:numPr>
          <w:ilvl w:val="0"/>
          <w:numId w:val="16"/>
        </w:numPr>
      </w:pPr>
      <w:r w:rsidRPr="002604B2">
        <w:t xml:space="preserve">Use the </w:t>
      </w:r>
      <w:proofErr w:type="spellStart"/>
      <w:r w:rsidRPr="002604B2">
        <w:t>kubernetes</w:t>
      </w:r>
      <w:proofErr w:type="spellEnd"/>
      <w:r w:rsidRPr="002604B2">
        <w:t xml:space="preserve"> filter to pull namespace, pod, container, labels and annotations into each record.</w:t>
      </w:r>
    </w:p>
    <w:p w14:paraId="2B6F09A1" w14:textId="77777777" w:rsidR="002604B2" w:rsidRPr="002604B2" w:rsidRDefault="002604B2" w:rsidP="002604B2">
      <w:pPr>
        <w:numPr>
          <w:ilvl w:val="0"/>
          <w:numId w:val="16"/>
        </w:numPr>
      </w:pPr>
      <w:r w:rsidRPr="002604B2">
        <w:t>Use parsers for structured log formats (JSON, nginx, syslog). If Airflow emits JSON logs, pick a JSON parser to index fields in the sink.</w:t>
      </w:r>
    </w:p>
    <w:p w14:paraId="78782AF4" w14:textId="77777777" w:rsidR="002604B2" w:rsidRDefault="002604B2" w:rsidP="00945EDE"/>
    <w:p w14:paraId="6C567013" w14:textId="77777777" w:rsidR="00EC0122" w:rsidRPr="00EC0122" w:rsidRDefault="00EC0122" w:rsidP="00EC0122">
      <w:pPr>
        <w:rPr>
          <w:b/>
          <w:bCs/>
        </w:rPr>
      </w:pPr>
      <w:r w:rsidRPr="00EC0122">
        <w:rPr>
          <w:b/>
          <w:bCs/>
        </w:rPr>
        <w:t>Shipping logs to destinations (details)</w:t>
      </w:r>
    </w:p>
    <w:p w14:paraId="4B1683B6" w14:textId="77777777" w:rsidR="00EC0122" w:rsidRPr="00EC0122" w:rsidRDefault="00EC0122" w:rsidP="00EC0122">
      <w:pPr>
        <w:rPr>
          <w:b/>
          <w:bCs/>
        </w:rPr>
      </w:pPr>
      <w:r w:rsidRPr="00EC0122">
        <w:rPr>
          <w:b/>
          <w:bCs/>
        </w:rPr>
        <w:t>CloudWatch Logs (AWS)</w:t>
      </w:r>
    </w:p>
    <w:p w14:paraId="39C7ABDE" w14:textId="77777777" w:rsidR="00EC0122" w:rsidRPr="00EC0122" w:rsidRDefault="00EC0122" w:rsidP="00EC0122">
      <w:pPr>
        <w:numPr>
          <w:ilvl w:val="0"/>
          <w:numId w:val="17"/>
        </w:numPr>
      </w:pPr>
      <w:r w:rsidRPr="00EC0122">
        <w:t>Fluent Bit output plugin available to send logs to CloudWatch Logs. Configure log group names like /</w:t>
      </w:r>
      <w:proofErr w:type="spellStart"/>
      <w:r w:rsidRPr="00EC0122">
        <w:t>eks</w:t>
      </w:r>
      <w:proofErr w:type="spellEnd"/>
      <w:r w:rsidRPr="00EC0122">
        <w:t>/&lt;cluster&gt;/&lt;namespace&gt;/&lt;pod&gt;.</w:t>
      </w:r>
    </w:p>
    <w:p w14:paraId="3C1939D1" w14:textId="77777777" w:rsidR="00EC0122" w:rsidRPr="00EC0122" w:rsidRDefault="00EC0122" w:rsidP="00EC0122">
      <w:pPr>
        <w:numPr>
          <w:ilvl w:val="0"/>
          <w:numId w:val="17"/>
        </w:numPr>
      </w:pPr>
      <w:r w:rsidRPr="00EC0122">
        <w:t>Advantages: integrated with AWS IAM and CloudWatch Logs Insights for queries.</w:t>
      </w:r>
    </w:p>
    <w:p w14:paraId="2ECBDC6C" w14:textId="77777777" w:rsidR="00EC0122" w:rsidRPr="00EC0122" w:rsidRDefault="00EC0122" w:rsidP="00EC0122">
      <w:pPr>
        <w:numPr>
          <w:ilvl w:val="0"/>
          <w:numId w:val="17"/>
        </w:numPr>
      </w:pPr>
      <w:r w:rsidRPr="00EC0122">
        <w:t>Cost: pay per ingestion &amp; storage.</w:t>
      </w:r>
    </w:p>
    <w:p w14:paraId="5DD3D860" w14:textId="77777777" w:rsidR="00EC0122" w:rsidRPr="00EC0122" w:rsidRDefault="00EC0122" w:rsidP="00EC0122">
      <w:r w:rsidRPr="00EC0122">
        <w:t>Example Fluent Bit output config to CloudWatch (snippet):</w:t>
      </w:r>
    </w:p>
    <w:p w14:paraId="2320BD1C" w14:textId="77777777" w:rsidR="00EC0122" w:rsidRPr="00EC0122" w:rsidRDefault="00EC0122" w:rsidP="00EC0122">
      <w:pPr>
        <w:rPr>
          <w:i/>
          <w:iCs/>
        </w:rPr>
      </w:pPr>
      <w:r w:rsidRPr="00EC0122">
        <w:rPr>
          <w:i/>
          <w:iCs/>
        </w:rPr>
        <w:t>[OUTPUT]</w:t>
      </w:r>
    </w:p>
    <w:p w14:paraId="3A0393AB" w14:textId="77777777" w:rsidR="00EC0122" w:rsidRPr="00EC0122" w:rsidRDefault="00EC0122" w:rsidP="00EC0122">
      <w:pPr>
        <w:rPr>
          <w:i/>
          <w:iCs/>
        </w:rPr>
      </w:pPr>
      <w:r w:rsidRPr="00EC0122">
        <w:rPr>
          <w:i/>
          <w:iCs/>
        </w:rPr>
        <w:t xml:space="preserve">    Name </w:t>
      </w:r>
      <w:proofErr w:type="spellStart"/>
      <w:r w:rsidRPr="00EC0122">
        <w:rPr>
          <w:i/>
          <w:iCs/>
        </w:rPr>
        <w:t>cloudwatch</w:t>
      </w:r>
      <w:proofErr w:type="spellEnd"/>
    </w:p>
    <w:p w14:paraId="3644DF50" w14:textId="77777777" w:rsidR="00EC0122" w:rsidRPr="00EC0122" w:rsidRDefault="00EC0122" w:rsidP="00EC0122">
      <w:pPr>
        <w:rPr>
          <w:i/>
          <w:iCs/>
        </w:rPr>
      </w:pPr>
      <w:r w:rsidRPr="00EC0122">
        <w:rPr>
          <w:i/>
          <w:iCs/>
        </w:rPr>
        <w:t xml:space="preserve">    Match </w:t>
      </w:r>
      <w:proofErr w:type="gramStart"/>
      <w:r w:rsidRPr="00EC0122">
        <w:rPr>
          <w:i/>
          <w:iCs/>
        </w:rPr>
        <w:t>kube.*</w:t>
      </w:r>
      <w:proofErr w:type="gramEnd"/>
    </w:p>
    <w:p w14:paraId="0B37D1E3" w14:textId="77777777" w:rsidR="00EC0122" w:rsidRPr="00EC0122" w:rsidRDefault="00EC0122" w:rsidP="00EC0122">
      <w:pPr>
        <w:rPr>
          <w:i/>
          <w:iCs/>
        </w:rPr>
      </w:pPr>
      <w:r w:rsidRPr="00EC0122">
        <w:rPr>
          <w:i/>
          <w:iCs/>
        </w:rPr>
        <w:t xml:space="preserve">    region us-east-1</w:t>
      </w:r>
    </w:p>
    <w:p w14:paraId="777BB26D" w14:textId="77777777" w:rsidR="00EC0122" w:rsidRPr="00EC0122" w:rsidRDefault="00EC0122" w:rsidP="00EC0122">
      <w:pPr>
        <w:rPr>
          <w:i/>
          <w:iCs/>
        </w:rPr>
      </w:pPr>
      <w:r w:rsidRPr="00EC0122">
        <w:rPr>
          <w:i/>
          <w:iCs/>
        </w:rPr>
        <w:t xml:space="preserve">    </w:t>
      </w:r>
      <w:proofErr w:type="spellStart"/>
      <w:r w:rsidRPr="00EC0122">
        <w:rPr>
          <w:i/>
          <w:iCs/>
        </w:rPr>
        <w:t>log_group_name</w:t>
      </w:r>
      <w:proofErr w:type="spellEnd"/>
      <w:r w:rsidRPr="00EC0122">
        <w:rPr>
          <w:i/>
          <w:iCs/>
        </w:rPr>
        <w:t xml:space="preserve"> </w:t>
      </w:r>
      <w:proofErr w:type="spellStart"/>
      <w:r w:rsidRPr="00EC0122">
        <w:rPr>
          <w:i/>
          <w:iCs/>
        </w:rPr>
        <w:t>eks</w:t>
      </w:r>
      <w:proofErr w:type="spellEnd"/>
      <w:r w:rsidRPr="00EC0122">
        <w:rPr>
          <w:i/>
          <w:iCs/>
        </w:rPr>
        <w:t>-cluster-logs</w:t>
      </w:r>
    </w:p>
    <w:p w14:paraId="5F78EBF1" w14:textId="77777777" w:rsidR="00EC0122" w:rsidRPr="00EC0122" w:rsidRDefault="00EC0122" w:rsidP="00EC0122">
      <w:pPr>
        <w:rPr>
          <w:i/>
          <w:iCs/>
        </w:rPr>
      </w:pPr>
      <w:r w:rsidRPr="00EC0122">
        <w:rPr>
          <w:i/>
          <w:iCs/>
        </w:rPr>
        <w:t xml:space="preserve">    </w:t>
      </w:r>
      <w:proofErr w:type="spellStart"/>
      <w:r w:rsidRPr="00EC0122">
        <w:rPr>
          <w:i/>
          <w:iCs/>
        </w:rPr>
        <w:t>log_stream_prefix</w:t>
      </w:r>
      <w:proofErr w:type="spellEnd"/>
      <w:r w:rsidRPr="00EC0122">
        <w:rPr>
          <w:i/>
          <w:iCs/>
        </w:rPr>
        <w:t xml:space="preserve"> from-fluent-bit-</w:t>
      </w:r>
    </w:p>
    <w:p w14:paraId="3D006F91" w14:textId="77777777" w:rsidR="00EC0122" w:rsidRPr="00EC0122" w:rsidRDefault="00EC0122" w:rsidP="00EC0122">
      <w:pPr>
        <w:rPr>
          <w:b/>
          <w:bCs/>
        </w:rPr>
      </w:pPr>
      <w:r w:rsidRPr="00EC0122">
        <w:rPr>
          <w:b/>
          <w:bCs/>
        </w:rPr>
        <w:t>S3 (archival)</w:t>
      </w:r>
    </w:p>
    <w:p w14:paraId="54C4E08C" w14:textId="77777777" w:rsidR="00EC0122" w:rsidRPr="00EC0122" w:rsidRDefault="00EC0122" w:rsidP="00EC0122">
      <w:pPr>
        <w:numPr>
          <w:ilvl w:val="0"/>
          <w:numId w:val="18"/>
        </w:numPr>
      </w:pPr>
      <w:r w:rsidRPr="00EC0122">
        <w:t>Use Fluent Bit s3 plugin or write to an intermediate (Kinesis/Firehose) to deliver to S3 in compressed, partitioned files for long retention and audit.</w:t>
      </w:r>
    </w:p>
    <w:p w14:paraId="1FE730A8" w14:textId="77777777" w:rsidR="00EC0122" w:rsidRPr="00EC0122" w:rsidRDefault="00EC0122" w:rsidP="00EC0122">
      <w:pPr>
        <w:numPr>
          <w:ilvl w:val="0"/>
          <w:numId w:val="18"/>
        </w:numPr>
      </w:pPr>
      <w:r w:rsidRPr="00EC0122">
        <w:lastRenderedPageBreak/>
        <w:t>Good for cheap long-term retention and compliance.</w:t>
      </w:r>
    </w:p>
    <w:p w14:paraId="03424FB0" w14:textId="77777777" w:rsidR="00EC0122" w:rsidRPr="00EC0122" w:rsidRDefault="00EC0122" w:rsidP="00EC0122">
      <w:pPr>
        <w:rPr>
          <w:b/>
          <w:bCs/>
        </w:rPr>
      </w:pPr>
      <w:r w:rsidRPr="00EC0122">
        <w:rPr>
          <w:b/>
          <w:bCs/>
        </w:rPr>
        <w:t>OpenSearch / Elasticsearch</w:t>
      </w:r>
    </w:p>
    <w:p w14:paraId="21F7BE53" w14:textId="77777777" w:rsidR="00EC0122" w:rsidRPr="00EC0122" w:rsidRDefault="00EC0122" w:rsidP="00EC0122">
      <w:pPr>
        <w:numPr>
          <w:ilvl w:val="0"/>
          <w:numId w:val="19"/>
        </w:numPr>
      </w:pPr>
      <w:r w:rsidRPr="00EC0122">
        <w:t>Use Fluent Bit/</w:t>
      </w:r>
      <w:proofErr w:type="spellStart"/>
      <w:r w:rsidRPr="00EC0122">
        <w:t>Fluentd</w:t>
      </w:r>
      <w:proofErr w:type="spellEnd"/>
      <w:r w:rsidRPr="00EC0122">
        <w:t xml:space="preserve"> output to OpenSearch. Create indices by namespace and date. Useful when you need full-text search and dashboards (Kibana/OpenSearch Dashboards).</w:t>
      </w:r>
    </w:p>
    <w:p w14:paraId="384D3026" w14:textId="77777777" w:rsidR="00EC0122" w:rsidRPr="00EC0122" w:rsidRDefault="00EC0122" w:rsidP="00EC0122">
      <w:pPr>
        <w:rPr>
          <w:b/>
          <w:bCs/>
        </w:rPr>
      </w:pPr>
      <w:r w:rsidRPr="00EC0122">
        <w:rPr>
          <w:b/>
          <w:bCs/>
        </w:rPr>
        <w:t>Loki (Grafana)</w:t>
      </w:r>
    </w:p>
    <w:p w14:paraId="043D02EA" w14:textId="77777777" w:rsidR="00EC0122" w:rsidRPr="00EC0122" w:rsidRDefault="00EC0122" w:rsidP="00EC0122">
      <w:pPr>
        <w:numPr>
          <w:ilvl w:val="0"/>
          <w:numId w:val="20"/>
        </w:numPr>
      </w:pPr>
      <w:r w:rsidRPr="00EC0122">
        <w:t xml:space="preserve">Good for cost-efficient log storage with label-based queries. Works well with </w:t>
      </w:r>
      <w:proofErr w:type="spellStart"/>
      <w:r w:rsidRPr="00EC0122">
        <w:t>Promtail</w:t>
      </w:r>
      <w:proofErr w:type="spellEnd"/>
      <w:r w:rsidRPr="00EC0122">
        <w:t>.</w:t>
      </w:r>
    </w:p>
    <w:p w14:paraId="56CA792A" w14:textId="77777777" w:rsidR="00EC0122" w:rsidRDefault="00EC0122" w:rsidP="00945EDE"/>
    <w:p w14:paraId="475D37F4" w14:textId="77777777" w:rsidR="00EC0122" w:rsidRPr="00EC0122" w:rsidRDefault="00EC0122" w:rsidP="00EC0122">
      <w:pPr>
        <w:rPr>
          <w:b/>
          <w:bCs/>
        </w:rPr>
      </w:pPr>
      <w:r w:rsidRPr="00EC0122">
        <w:rPr>
          <w:b/>
          <w:bCs/>
        </w:rPr>
        <w:t>Searching and filtering logs — examples</w:t>
      </w:r>
    </w:p>
    <w:p w14:paraId="5E386D7F" w14:textId="77777777" w:rsidR="00EC0122" w:rsidRPr="00EC0122" w:rsidRDefault="00EC0122" w:rsidP="00EC0122">
      <w:pPr>
        <w:rPr>
          <w:b/>
          <w:bCs/>
        </w:rPr>
      </w:pPr>
      <w:r w:rsidRPr="00EC0122">
        <w:rPr>
          <w:b/>
          <w:bCs/>
        </w:rPr>
        <w:t>CloudWatch Logs Insights example</w:t>
      </w:r>
    </w:p>
    <w:p w14:paraId="35CD8385" w14:textId="77777777" w:rsidR="00EC0122" w:rsidRPr="00EC0122" w:rsidRDefault="00EC0122" w:rsidP="00EC0122">
      <w:r w:rsidRPr="00EC0122">
        <w:t>Query for errors in Airflow worker logs (CloudWatch Insights syntax):</w:t>
      </w:r>
    </w:p>
    <w:p w14:paraId="79CC1BED" w14:textId="77777777" w:rsidR="00EC0122" w:rsidRPr="00EC0122" w:rsidRDefault="00EC0122" w:rsidP="00EC0122">
      <w:pPr>
        <w:rPr>
          <w:i/>
          <w:iCs/>
        </w:rPr>
      </w:pPr>
      <w:r w:rsidRPr="00EC0122">
        <w:rPr>
          <w:i/>
          <w:iCs/>
        </w:rPr>
        <w:t>fields @timestamp, @message</w:t>
      </w:r>
    </w:p>
    <w:p w14:paraId="265844C4" w14:textId="77777777" w:rsidR="00EC0122" w:rsidRPr="00EC0122" w:rsidRDefault="00EC0122" w:rsidP="00EC0122">
      <w:pPr>
        <w:rPr>
          <w:i/>
          <w:iCs/>
        </w:rPr>
      </w:pPr>
      <w:r w:rsidRPr="00EC0122">
        <w:rPr>
          <w:i/>
          <w:iCs/>
        </w:rPr>
        <w:t>| filter @message like /ERROR/ or @message like /</w:t>
      </w:r>
      <w:proofErr w:type="spellStart"/>
      <w:r w:rsidRPr="00EC0122">
        <w:rPr>
          <w:i/>
          <w:iCs/>
        </w:rPr>
        <w:t>Traceb</w:t>
      </w:r>
      <w:proofErr w:type="spellEnd"/>
    </w:p>
    <w:p w14:paraId="2980BAB9" w14:textId="77777777" w:rsidR="00EC0122" w:rsidRPr="00945EDE" w:rsidRDefault="00EC0122" w:rsidP="00945EDE"/>
    <w:p w14:paraId="6C02C30C" w14:textId="77777777" w:rsidR="00945EDE" w:rsidRPr="005D5FE1" w:rsidRDefault="00945EDE" w:rsidP="005D5FE1"/>
    <w:p w14:paraId="20479C56" w14:textId="77777777" w:rsidR="005D5FE1" w:rsidRDefault="005D5FE1"/>
    <w:sectPr w:rsidR="005D5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75642"/>
    <w:multiLevelType w:val="multilevel"/>
    <w:tmpl w:val="E2206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314DE6"/>
    <w:multiLevelType w:val="multilevel"/>
    <w:tmpl w:val="53B6E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253AC8"/>
    <w:multiLevelType w:val="multilevel"/>
    <w:tmpl w:val="AF4A1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6E2434"/>
    <w:multiLevelType w:val="multilevel"/>
    <w:tmpl w:val="12B29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C627B4"/>
    <w:multiLevelType w:val="multilevel"/>
    <w:tmpl w:val="DF8A4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23621A"/>
    <w:multiLevelType w:val="multilevel"/>
    <w:tmpl w:val="759E9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843475"/>
    <w:multiLevelType w:val="multilevel"/>
    <w:tmpl w:val="5BD67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FB7A23"/>
    <w:multiLevelType w:val="multilevel"/>
    <w:tmpl w:val="BF302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B0278B"/>
    <w:multiLevelType w:val="multilevel"/>
    <w:tmpl w:val="75AE0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9C1020"/>
    <w:multiLevelType w:val="multilevel"/>
    <w:tmpl w:val="9CE0B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081677"/>
    <w:multiLevelType w:val="multilevel"/>
    <w:tmpl w:val="219E0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257192"/>
    <w:multiLevelType w:val="multilevel"/>
    <w:tmpl w:val="9A124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046A0C"/>
    <w:multiLevelType w:val="multilevel"/>
    <w:tmpl w:val="35161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F875F9"/>
    <w:multiLevelType w:val="multilevel"/>
    <w:tmpl w:val="38EAF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A21EC0"/>
    <w:multiLevelType w:val="multilevel"/>
    <w:tmpl w:val="B838D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C4144C"/>
    <w:multiLevelType w:val="multilevel"/>
    <w:tmpl w:val="C4BCF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BD3EFC"/>
    <w:multiLevelType w:val="multilevel"/>
    <w:tmpl w:val="3500B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7421D9"/>
    <w:multiLevelType w:val="multilevel"/>
    <w:tmpl w:val="50E82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530D7B"/>
    <w:multiLevelType w:val="multilevel"/>
    <w:tmpl w:val="C1845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8E2454D"/>
    <w:multiLevelType w:val="multilevel"/>
    <w:tmpl w:val="9F6C6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8871029">
    <w:abstractNumId w:val="0"/>
  </w:num>
  <w:num w:numId="2" w16cid:durableId="1051420072">
    <w:abstractNumId w:val="18"/>
  </w:num>
  <w:num w:numId="3" w16cid:durableId="1742363843">
    <w:abstractNumId w:val="13"/>
  </w:num>
  <w:num w:numId="4" w16cid:durableId="1385368698">
    <w:abstractNumId w:val="8"/>
  </w:num>
  <w:num w:numId="5" w16cid:durableId="344943882">
    <w:abstractNumId w:val="10"/>
  </w:num>
  <w:num w:numId="6" w16cid:durableId="412122094">
    <w:abstractNumId w:val="14"/>
  </w:num>
  <w:num w:numId="7" w16cid:durableId="1942297711">
    <w:abstractNumId w:val="2"/>
  </w:num>
  <w:num w:numId="8" w16cid:durableId="1743478272">
    <w:abstractNumId w:val="17"/>
  </w:num>
  <w:num w:numId="9" w16cid:durableId="80373948">
    <w:abstractNumId w:val="12"/>
  </w:num>
  <w:num w:numId="10" w16cid:durableId="273369384">
    <w:abstractNumId w:val="7"/>
  </w:num>
  <w:num w:numId="11" w16cid:durableId="1239748985">
    <w:abstractNumId w:val="16"/>
  </w:num>
  <w:num w:numId="12" w16cid:durableId="983659121">
    <w:abstractNumId w:val="15"/>
  </w:num>
  <w:num w:numId="13" w16cid:durableId="969285390">
    <w:abstractNumId w:val="5"/>
  </w:num>
  <w:num w:numId="14" w16cid:durableId="1985625329">
    <w:abstractNumId w:val="1"/>
  </w:num>
  <w:num w:numId="15" w16cid:durableId="481580194">
    <w:abstractNumId w:val="6"/>
  </w:num>
  <w:num w:numId="16" w16cid:durableId="718936254">
    <w:abstractNumId w:val="3"/>
  </w:num>
  <w:num w:numId="17" w16cid:durableId="365521075">
    <w:abstractNumId w:val="11"/>
  </w:num>
  <w:num w:numId="18" w16cid:durableId="435370276">
    <w:abstractNumId w:val="19"/>
  </w:num>
  <w:num w:numId="19" w16cid:durableId="795415327">
    <w:abstractNumId w:val="9"/>
  </w:num>
  <w:num w:numId="20" w16cid:durableId="15849967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FE1"/>
    <w:rsid w:val="002604B2"/>
    <w:rsid w:val="00380A83"/>
    <w:rsid w:val="003F20AF"/>
    <w:rsid w:val="005839FE"/>
    <w:rsid w:val="005D5FE1"/>
    <w:rsid w:val="007A3939"/>
    <w:rsid w:val="00945EDE"/>
    <w:rsid w:val="00B9368A"/>
    <w:rsid w:val="00C91ED7"/>
    <w:rsid w:val="00EC0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40314"/>
  <w15:chartTrackingRefBased/>
  <w15:docId w15:val="{13FD15DF-4FB2-4893-89AD-29C54D97D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5F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5F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5F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5F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5F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5F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5F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5F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5F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F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D5F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D5F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5F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5F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5F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5F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5F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5F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5F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5F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5F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5F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5F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5F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5F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5F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5F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5F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5FE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80A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80A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7</Pages>
  <Words>1293</Words>
  <Characters>7373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Sidhartha Ray</dc:creator>
  <cp:keywords/>
  <dc:description/>
  <cp:lastModifiedBy>Sidhartha Ray</cp:lastModifiedBy>
  <cp:revision>1</cp:revision>
  <dcterms:created xsi:type="dcterms:W3CDTF">2025-10-07T05:58:00Z</dcterms:created>
  <dcterms:modified xsi:type="dcterms:W3CDTF">2025-10-07T08:52:00Z</dcterms:modified>
</cp:coreProperties>
</file>