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9347D" w14:textId="77777777" w:rsidR="00DF2053" w:rsidRDefault="00DF2053" w:rsidP="00DF2053">
      <w:r>
        <w:t>S3_JARS = "s3://aml-quantexa-scoring-s3/jars"</w:t>
      </w:r>
    </w:p>
    <w:p w14:paraId="2C6F8FA7" w14:textId="77777777" w:rsidR="00DF2053" w:rsidRDefault="00DF2053" w:rsidP="00DF2053">
      <w:r>
        <w:t>S3_INPUT = "s3://aml-quantexa-scoring-s3/data/</w:t>
      </w:r>
      <w:proofErr w:type="spellStart"/>
      <w:r>
        <w:t>quantexa</w:t>
      </w:r>
      <w:proofErr w:type="spellEnd"/>
      <w:r>
        <w:t>/</w:t>
      </w:r>
      <w:proofErr w:type="spellStart"/>
      <w:r>
        <w:t>etl</w:t>
      </w:r>
      <w:proofErr w:type="spellEnd"/>
      <w:r>
        <w:t>/input/</w:t>
      </w:r>
      <w:proofErr w:type="spellStart"/>
      <w:r>
        <w:t>file_name</w:t>
      </w:r>
      <w:proofErr w:type="spellEnd"/>
      <w:r>
        <w:t>"</w:t>
      </w:r>
    </w:p>
    <w:p w14:paraId="4EE6D767" w14:textId="77777777" w:rsidR="00DF2053" w:rsidRDefault="00DF2053" w:rsidP="00DF2053">
      <w:r>
        <w:t>S3_OUTPUT = "s3://aml-quantexa-scoring-s3/data/quantexa/etl/output/file_name"</w:t>
      </w:r>
    </w:p>
    <w:p w14:paraId="08E26D2D" w14:textId="77777777" w:rsidR="00DF2053" w:rsidRDefault="00DF2053" w:rsidP="00DF2053"/>
    <w:p w14:paraId="71831A42" w14:textId="77777777" w:rsidR="00DF2053" w:rsidRDefault="00DF2053" w:rsidP="00DF2053">
      <w:proofErr w:type="spellStart"/>
      <w:r>
        <w:t>spark_job</w:t>
      </w:r>
      <w:proofErr w:type="spellEnd"/>
      <w:r>
        <w:t xml:space="preserve"> = </w:t>
      </w:r>
      <w:proofErr w:type="spellStart"/>
      <w:proofErr w:type="gramStart"/>
      <w:r>
        <w:t>KubernetesPodOperator</w:t>
      </w:r>
      <w:proofErr w:type="spellEnd"/>
      <w:r>
        <w:t>(</w:t>
      </w:r>
      <w:proofErr w:type="gramEnd"/>
    </w:p>
    <w:p w14:paraId="4D9337AF" w14:textId="77777777" w:rsidR="00DF2053" w:rsidRDefault="00DF2053" w:rsidP="00DF2053">
      <w:r>
        <w:t xml:space="preserve">    </w:t>
      </w:r>
      <w:proofErr w:type="spellStart"/>
      <w:r>
        <w:t>task_id</w:t>
      </w:r>
      <w:proofErr w:type="spellEnd"/>
      <w:r>
        <w:t>="</w:t>
      </w:r>
      <w:proofErr w:type="spellStart"/>
      <w:r>
        <w:t>spark_job</w:t>
      </w:r>
      <w:proofErr w:type="spellEnd"/>
      <w:r>
        <w:t>",</w:t>
      </w:r>
    </w:p>
    <w:p w14:paraId="23CC0905" w14:textId="77777777" w:rsidR="00DF2053" w:rsidRDefault="00DF2053" w:rsidP="00DF2053">
      <w:r>
        <w:t xml:space="preserve">    name="spark-submit-job",</w:t>
      </w:r>
    </w:p>
    <w:p w14:paraId="6582D37D" w14:textId="77777777" w:rsidR="00DF2053" w:rsidRDefault="00DF2053" w:rsidP="00DF2053">
      <w:r>
        <w:t xml:space="preserve">    namespace="spark-job",</w:t>
      </w:r>
    </w:p>
    <w:p w14:paraId="66F857F8" w14:textId="77777777" w:rsidR="00DF2053" w:rsidRDefault="00DF2053" w:rsidP="00DF2053">
      <w:r>
        <w:t xml:space="preserve">    image="891376921217.dkr.ecr.us-east-1.amazonaws.com/spark:3.3.1",</w:t>
      </w:r>
    </w:p>
    <w:p w14:paraId="6053C512" w14:textId="77777777" w:rsidR="00DF2053" w:rsidRDefault="00DF2053" w:rsidP="00DF2053">
      <w:r>
        <w:t xml:space="preserve">    </w:t>
      </w:r>
      <w:proofErr w:type="spellStart"/>
      <w:r>
        <w:t>cmds</w:t>
      </w:r>
      <w:proofErr w:type="spellEnd"/>
      <w:r>
        <w:t>=["/opt/spark/bin/spark-submit"],</w:t>
      </w:r>
    </w:p>
    <w:p w14:paraId="08BC26AC" w14:textId="77777777" w:rsidR="00DF2053" w:rsidRDefault="00DF2053" w:rsidP="00DF2053">
      <w:r>
        <w:t xml:space="preserve">    arguments</w:t>
      </w:r>
      <w:proofErr w:type="gramStart"/>
      <w:r>
        <w:t>=[</w:t>
      </w:r>
      <w:proofErr w:type="gramEnd"/>
    </w:p>
    <w:p w14:paraId="352453E0" w14:textId="77777777" w:rsidR="00DF2053" w:rsidRDefault="00DF2053" w:rsidP="00DF2053">
      <w:r>
        <w:t xml:space="preserve">        "--master", "k8s://https://&lt;api-server&gt;:443",</w:t>
      </w:r>
    </w:p>
    <w:p w14:paraId="4DB2857A" w14:textId="77777777" w:rsidR="00DF2053" w:rsidRDefault="00DF2053" w:rsidP="00DF2053">
      <w:r>
        <w:t xml:space="preserve">        "--deploy-mode", "cluster",</w:t>
      </w:r>
    </w:p>
    <w:p w14:paraId="54B76FA3" w14:textId="77777777" w:rsidR="00DF2053" w:rsidRDefault="00DF2053" w:rsidP="00DF2053">
      <w:r>
        <w:t xml:space="preserve">        "--class", "</w:t>
      </w:r>
      <w:proofErr w:type="spellStart"/>
      <w:proofErr w:type="gramStart"/>
      <w:r>
        <w:t>com.quantexa.project.max.transaction.etl.GenerateMetadataRow</w:t>
      </w:r>
      <w:proofErr w:type="spellEnd"/>
      <w:proofErr w:type="gramEnd"/>
      <w:r>
        <w:t>",</w:t>
      </w:r>
    </w:p>
    <w:p w14:paraId="1C42A3A6" w14:textId="77777777" w:rsidR="00DF2053" w:rsidRDefault="00DF2053" w:rsidP="00DF2053">
      <w:r>
        <w:t xml:space="preserve">        "--conf", "</w:t>
      </w:r>
      <w:proofErr w:type="spellStart"/>
      <w:proofErr w:type="gramStart"/>
      <w:r>
        <w:t>spark.sql.shuffle</w:t>
      </w:r>
      <w:proofErr w:type="gramEnd"/>
      <w:r>
        <w:t>.partitions</w:t>
      </w:r>
      <w:proofErr w:type="spellEnd"/>
      <w:r>
        <w:t>=12001",</w:t>
      </w:r>
    </w:p>
    <w:p w14:paraId="438CCC34" w14:textId="77777777" w:rsidR="00DF2053" w:rsidRDefault="00DF2053" w:rsidP="00DF2053">
      <w:r>
        <w:t xml:space="preserve">        "--conf", "</w:t>
      </w:r>
      <w:proofErr w:type="spellStart"/>
      <w:proofErr w:type="gramStart"/>
      <w:r>
        <w:t>spark.sql.adaptive</w:t>
      </w:r>
      <w:proofErr w:type="gramEnd"/>
      <w:r>
        <w:t>.enabled</w:t>
      </w:r>
      <w:proofErr w:type="spellEnd"/>
      <w:r>
        <w:t>=true",</w:t>
      </w:r>
    </w:p>
    <w:p w14:paraId="0B82C9E0" w14:textId="77777777" w:rsidR="00DF2053" w:rsidRDefault="00DF2053" w:rsidP="00DF2053">
      <w:r>
        <w:t xml:space="preserve">        f"{S3_JARS}/quantexa-data-source-all-shadow-2.6.9-dependency.jar",</w:t>
      </w:r>
    </w:p>
    <w:p w14:paraId="338747D4" w14:textId="77777777" w:rsidR="00DF2053" w:rsidRDefault="00DF2053" w:rsidP="00DF2053">
      <w:r>
        <w:t xml:space="preserve">        "-c", "./</w:t>
      </w:r>
      <w:proofErr w:type="spellStart"/>
      <w:r>
        <w:t>external.conf</w:t>
      </w:r>
      <w:proofErr w:type="spellEnd"/>
      <w:r>
        <w:t>",</w:t>
      </w:r>
    </w:p>
    <w:p w14:paraId="67DB655B" w14:textId="77777777" w:rsidR="00DF2053" w:rsidRDefault="00DF2053" w:rsidP="00DF2053">
      <w:r>
        <w:t xml:space="preserve">        "-r", "</w:t>
      </w:r>
      <w:proofErr w:type="spellStart"/>
      <w:r>
        <w:t>etl</w:t>
      </w:r>
      <w:proofErr w:type="spellEnd"/>
      <w:r>
        <w:t>",</w:t>
      </w:r>
    </w:p>
    <w:p w14:paraId="66CC4FFD" w14:textId="77777777" w:rsidR="00DF2053" w:rsidRDefault="00DF2053" w:rsidP="00DF2053">
      <w:r>
        <w:t xml:space="preserve">        "-l", "</w:t>
      </w:r>
      <w:proofErr w:type="spellStart"/>
      <w:r>
        <w:t>qssMetrics</w:t>
      </w:r>
      <w:proofErr w:type="spellEnd"/>
      <w:r>
        <w:t>",</w:t>
      </w:r>
    </w:p>
    <w:p w14:paraId="47258762" w14:textId="77777777" w:rsidR="00DF2053" w:rsidRDefault="00DF2053" w:rsidP="00DF2053">
      <w:r>
        <w:t xml:space="preserve">        S3_INPUT,</w:t>
      </w:r>
    </w:p>
    <w:p w14:paraId="05C798B7" w14:textId="77777777" w:rsidR="00DF2053" w:rsidRDefault="00DF2053" w:rsidP="00DF2053">
      <w:r>
        <w:t xml:space="preserve">        S3_OUTPUT,</w:t>
      </w:r>
    </w:p>
    <w:p w14:paraId="553A5D5A" w14:textId="77777777" w:rsidR="00DF2053" w:rsidRDefault="00DF2053" w:rsidP="00DF2053">
      <w:r>
        <w:t xml:space="preserve">    ],</w:t>
      </w:r>
    </w:p>
    <w:p w14:paraId="3B1C1A5D" w14:textId="77777777" w:rsidR="00DF2053" w:rsidRDefault="00DF2053" w:rsidP="00DF2053">
      <w:r>
        <w:t xml:space="preserve">    </w:t>
      </w:r>
      <w:proofErr w:type="spellStart"/>
      <w:r>
        <w:t>get_logs</w:t>
      </w:r>
      <w:proofErr w:type="spellEnd"/>
      <w:r>
        <w:t>=True,</w:t>
      </w:r>
    </w:p>
    <w:p w14:paraId="402C455D" w14:textId="77777777" w:rsidR="00DF2053" w:rsidRDefault="00DF2053" w:rsidP="00DF2053">
      <w:r>
        <w:t xml:space="preserve">    </w:t>
      </w:r>
      <w:proofErr w:type="spellStart"/>
      <w:r>
        <w:t>is_delete_operator_pod</w:t>
      </w:r>
      <w:proofErr w:type="spellEnd"/>
      <w:r>
        <w:t>=True</w:t>
      </w:r>
    </w:p>
    <w:p w14:paraId="7864AB9B" w14:textId="7D6DE9FB" w:rsidR="008F0BDE" w:rsidRDefault="00DF2053" w:rsidP="00DF2053">
      <w:r>
        <w:t>)</w:t>
      </w:r>
    </w:p>
    <w:p w14:paraId="721E9A3C" w14:textId="77777777" w:rsidR="00DF2053" w:rsidRDefault="00DF2053" w:rsidP="00DF2053"/>
    <w:p w14:paraId="2E0E93BD" w14:textId="77777777" w:rsidR="00C471E7" w:rsidRDefault="00C471E7" w:rsidP="00DF2053"/>
    <w:p w14:paraId="2A020BE0" w14:textId="77777777" w:rsidR="00C471E7" w:rsidRDefault="00C471E7" w:rsidP="00DF2053"/>
    <w:p w14:paraId="0D5080DD" w14:textId="77777777" w:rsidR="00C471E7" w:rsidRDefault="00C471E7" w:rsidP="00DF2053"/>
    <w:p w14:paraId="2A0C6D24" w14:textId="77777777" w:rsidR="00C471E7" w:rsidRDefault="00C471E7" w:rsidP="00DF2053"/>
    <w:p w14:paraId="52448026" w14:textId="29267360" w:rsidR="00DF2053" w:rsidRPr="00DF2053" w:rsidRDefault="00DF2053" w:rsidP="00DF2053">
      <w:r w:rsidRPr="00DF2053">
        <w:lastRenderedPageBreak/>
        <w:t xml:space="preserve"> The JAR really contains the class</w:t>
      </w:r>
      <w:r w:rsidRPr="00DF2053">
        <w:br/>
      </w:r>
      <w:proofErr w:type="spellStart"/>
      <w:proofErr w:type="gramStart"/>
      <w:r w:rsidRPr="00DF2053">
        <w:t>com.quantexa.project.max.transaction.etl.GenerateMetadataRow</w:t>
      </w:r>
      <w:proofErr w:type="spellEnd"/>
      <w:proofErr w:type="gramEnd"/>
      <w:r w:rsidRPr="00DF2053">
        <w:t xml:space="preserve"> must exist inside</w:t>
      </w:r>
      <w:r w:rsidRPr="00DF2053">
        <w:br/>
        <w:t xml:space="preserve">quantexa-data-source-all-shadow-2.6.9-dependency.jar and must have a public static void main(String[] </w:t>
      </w:r>
      <w:proofErr w:type="spellStart"/>
      <w:r w:rsidRPr="00DF2053">
        <w:t>args</w:t>
      </w:r>
      <w:proofErr w:type="spellEnd"/>
      <w:r w:rsidRPr="00DF2053">
        <w:t>) method.</w:t>
      </w:r>
    </w:p>
    <w:p w14:paraId="28F51157" w14:textId="77777777" w:rsidR="00DF2053" w:rsidRPr="00DF2053" w:rsidRDefault="00DF2053" w:rsidP="00DF2053">
      <w:proofErr w:type="gramStart"/>
      <w:r w:rsidRPr="00DF2053">
        <w:t>  No</w:t>
      </w:r>
      <w:proofErr w:type="gramEnd"/>
      <w:r w:rsidRPr="00DF2053">
        <w:t xml:space="preserve"> dependency on runQSS.sh</w:t>
      </w:r>
    </w:p>
    <w:p w14:paraId="5CA700C8" w14:textId="77777777" w:rsidR="00DF2053" w:rsidRPr="00DF2053" w:rsidRDefault="00DF2053" w:rsidP="00DF2053">
      <w:pPr>
        <w:numPr>
          <w:ilvl w:val="0"/>
          <w:numId w:val="1"/>
        </w:numPr>
      </w:pPr>
      <w:r w:rsidRPr="00DF2053">
        <w:t>If runQSS.sh is only a wrapper that calls spark-submit --class … → then yes, removing it and adding --class directly (as in my code) will work.</w:t>
      </w:r>
    </w:p>
    <w:p w14:paraId="0DD5F21E" w14:textId="77777777" w:rsidR="00DF2053" w:rsidRPr="00DF2053" w:rsidRDefault="00DF2053" w:rsidP="00DF2053">
      <w:pPr>
        <w:numPr>
          <w:ilvl w:val="0"/>
          <w:numId w:val="1"/>
        </w:numPr>
      </w:pPr>
      <w:r w:rsidRPr="00DF2053">
        <w:t xml:space="preserve">If runQSS.sh is doing extra setup (adding configs, </w:t>
      </w:r>
      <w:proofErr w:type="spellStart"/>
      <w:r w:rsidRPr="00DF2053">
        <w:t>classpaths</w:t>
      </w:r>
      <w:proofErr w:type="spellEnd"/>
      <w:r w:rsidRPr="00DF2053">
        <w:t>, env vars, etc.), then running the JAR directly may fail unless you replicate those steps in your DAG.</w:t>
      </w:r>
    </w:p>
    <w:p w14:paraId="63B62D3B" w14:textId="717D7329" w:rsidR="00DF2053" w:rsidRPr="00DF2053" w:rsidRDefault="00DF2053" w:rsidP="00DF2053">
      <w:r w:rsidRPr="00DF2053">
        <w:t>Config file is accessible</w:t>
      </w:r>
      <w:r w:rsidRPr="00DF2053">
        <w:br/>
        <w:t>./</w:t>
      </w:r>
      <w:proofErr w:type="spellStart"/>
      <w:r w:rsidRPr="00DF2053">
        <w:t>external.conf</w:t>
      </w:r>
      <w:proofErr w:type="spellEnd"/>
      <w:r w:rsidRPr="00DF2053">
        <w:t xml:space="preserve"> must exist inside the working directory of the Spark driver pod. If it’s not packaged in the image, you’ll need to mount it (e.g., from </w:t>
      </w:r>
      <w:proofErr w:type="spellStart"/>
      <w:r w:rsidRPr="00DF2053">
        <w:t>ConfigMap</w:t>
      </w:r>
      <w:proofErr w:type="spellEnd"/>
      <w:r w:rsidRPr="00DF2053">
        <w:t>, Secret, or S3).</w:t>
      </w:r>
    </w:p>
    <w:p w14:paraId="5EF22372" w14:textId="44004F72" w:rsidR="00DF2053" w:rsidRPr="00DF2053" w:rsidRDefault="00DF2053" w:rsidP="00DF2053">
      <w:r w:rsidRPr="00DF2053">
        <w:t>S3 paths accessible</w:t>
      </w:r>
      <w:r w:rsidRPr="00DF2053">
        <w:br/>
        <w:t>Since you’re on EKS with IRSA, make sure your pod’s IAM role has S3 read/write permissions for:</w:t>
      </w:r>
    </w:p>
    <w:p w14:paraId="0A46C5A7" w14:textId="77777777" w:rsidR="00DF2053" w:rsidRPr="00DF2053" w:rsidRDefault="00DF2053" w:rsidP="00DF2053">
      <w:pPr>
        <w:numPr>
          <w:ilvl w:val="0"/>
          <w:numId w:val="2"/>
        </w:numPr>
      </w:pPr>
      <w:r w:rsidRPr="00DF2053">
        <w:t>s3://aml-quantexa-scoring-s3/jars/...</w:t>
      </w:r>
    </w:p>
    <w:p w14:paraId="58194719" w14:textId="77777777" w:rsidR="00DF2053" w:rsidRPr="00DF2053" w:rsidRDefault="00DF2053" w:rsidP="00DF2053">
      <w:pPr>
        <w:numPr>
          <w:ilvl w:val="0"/>
          <w:numId w:val="2"/>
        </w:numPr>
      </w:pPr>
      <w:r w:rsidRPr="00DF2053">
        <w:t>s3://aml-quantexa-scoring-s3/data/...</w:t>
      </w:r>
    </w:p>
    <w:p w14:paraId="4CD608FD" w14:textId="77777777" w:rsidR="00DF2053" w:rsidRPr="00DF2053" w:rsidRDefault="00DF2053" w:rsidP="00DF2053"/>
    <w:sectPr w:rsidR="00DF2053" w:rsidRPr="00DF2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F33A2"/>
    <w:multiLevelType w:val="multilevel"/>
    <w:tmpl w:val="1148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E47ACE"/>
    <w:multiLevelType w:val="multilevel"/>
    <w:tmpl w:val="0EAC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720209">
    <w:abstractNumId w:val="1"/>
  </w:num>
  <w:num w:numId="2" w16cid:durableId="546797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6D"/>
    <w:rsid w:val="00111930"/>
    <w:rsid w:val="0017446D"/>
    <w:rsid w:val="008F0BDE"/>
    <w:rsid w:val="00967EAF"/>
    <w:rsid w:val="00AD1C89"/>
    <w:rsid w:val="00C471E7"/>
    <w:rsid w:val="00C7526C"/>
    <w:rsid w:val="00DF2053"/>
    <w:rsid w:val="00EB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4348"/>
  <w15:chartTrackingRefBased/>
  <w15:docId w15:val="{17E57B42-7E37-4C38-B301-8372252F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4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4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4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4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4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4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4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4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4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4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8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Ray</dc:creator>
  <cp:keywords/>
  <dc:description/>
  <cp:lastModifiedBy>Swagat Ray</cp:lastModifiedBy>
  <cp:revision>3</cp:revision>
  <dcterms:created xsi:type="dcterms:W3CDTF">2025-09-25T07:47:00Z</dcterms:created>
  <dcterms:modified xsi:type="dcterms:W3CDTF">2025-09-25T09:17:00Z</dcterms:modified>
</cp:coreProperties>
</file>