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197B" w14:textId="77777777" w:rsidR="00B035A9" w:rsidRDefault="00B035A9">
      <w:pPr>
        <w:spacing w:line="0" w:lineRule="atLeast"/>
        <w:jc w:val="center"/>
      </w:pPr>
    </w:p>
    <w:p w14:paraId="5E0F5042" w14:textId="77777777"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14:paraId="0C86E63F" w14:textId="77777777" w:rsidR="00B035A9" w:rsidRDefault="00B035A9">
      <w:pPr>
        <w:spacing w:line="0" w:lineRule="atLeast"/>
        <w:rPr>
          <w:rFonts w:eastAsia="ＭＳ ゴシック"/>
        </w:rPr>
      </w:pPr>
    </w:p>
    <w:p w14:paraId="2E3BB270" w14:textId="77777777"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[S-1]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1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14:paraId="43394B54" w14:textId="77777777"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14:paraId="080BAACA" w14:textId="77777777"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２０１９年１２月　４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42A3AF9F" w14:textId="77777777"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</w:t>
      </w:r>
      <w:r w:rsidR="00B70268">
        <w:rPr>
          <w:rFonts w:eastAsia="ＭＳ ゴシック" w:hint="eastAsia"/>
          <w:sz w:val="24"/>
          <w:u w:val="single"/>
        </w:rPr>
        <w:t>年</w:t>
      </w:r>
      <w:r w:rsidR="007F1E06">
        <w:rPr>
          <w:rFonts w:eastAsia="ＭＳ ゴシック" w:hint="eastAsia"/>
          <w:sz w:val="24"/>
          <w:u w:val="single"/>
        </w:rPr>
        <w:t>１</w:t>
      </w:r>
      <w:r w:rsidR="00CC78B2">
        <w:rPr>
          <w:rFonts w:eastAsia="ＭＳ ゴシック" w:hint="eastAsia"/>
          <w:sz w:val="24"/>
          <w:u w:val="single"/>
        </w:rPr>
        <w:t>２月１１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1C952EFF" w14:textId="77777777"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</w:t>
      </w:r>
      <w:r w:rsidR="00CC78B2">
        <w:rPr>
          <w:rFonts w:ascii="ＭＳ ゴシック" w:eastAsia="ＭＳ ゴシック" w:hAnsi="ＭＳ ゴシック" w:hint="eastAsia"/>
          <w:sz w:val="24"/>
          <w:u w:val="single"/>
        </w:rPr>
        <w:t>年１２月１７</w:t>
      </w:r>
      <w:r w:rsidR="009B44D6">
        <w:rPr>
          <w:rFonts w:ascii="ＭＳ ゴシック" w:eastAsia="ＭＳ ゴシック" w:hAnsi="ＭＳ ゴシック" w:hint="eastAsia"/>
          <w:sz w:val="24"/>
          <w:u w:val="single"/>
        </w:rPr>
        <w:t>日（火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>）１７時 （厳守のこと）</w:t>
      </w:r>
    </w:p>
    <w:p w14:paraId="2238A403" w14:textId="77777777" w:rsidR="00ED095C" w:rsidRPr="000B63AD" w:rsidRDefault="00CF6209" w:rsidP="00C73839">
      <w:pPr>
        <w:spacing w:line="48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※ この期限前に申告せず，提出が遅れた場合には大幅な減点となります．</w:t>
      </w:r>
    </w:p>
    <w:p w14:paraId="71F8C37B" w14:textId="44EE58DB" w:rsidR="00ED095C" w:rsidRDefault="00CF6209" w:rsidP="00C73839">
      <w:pPr>
        <w:spacing w:line="480" w:lineRule="auto"/>
        <w:ind w:firstLineChars="300" w:firstLine="720"/>
        <w:rPr>
          <w:rFonts w:ascii="ＭＳ ゴシック" w:eastAsia="ＭＳ ゴシック" w:hAnsi="ＭＳ ゴシック"/>
          <w:sz w:val="24"/>
          <w:u w:val="single"/>
        </w:rPr>
      </w:pPr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日</w:t>
      </w:r>
      <w:r w:rsidR="00825988">
        <w:rPr>
          <w:rFonts w:eastAsia="ＭＳ ゴシック" w:hint="eastAsia"/>
          <w:sz w:val="24"/>
        </w:rPr>
        <w:t xml:space="preserve">　</w:t>
      </w:r>
      <w:r w:rsidR="00825988">
        <w:rPr>
          <w:rFonts w:eastAsia="ＭＳ ゴシック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：　</w:t>
      </w:r>
      <w:r w:rsidR="00404C9A">
        <w:rPr>
          <w:rFonts w:eastAsia="ＭＳ ゴシック" w:hint="eastAsia"/>
          <w:sz w:val="24"/>
          <w:u w:val="single"/>
        </w:rPr>
        <w:t>２０１９</w:t>
      </w:r>
      <w:r w:rsidR="00404C9A">
        <w:rPr>
          <w:rFonts w:ascii="ＭＳ ゴシック" w:eastAsia="ＭＳ ゴシック" w:hAnsi="ＭＳ ゴシック" w:hint="eastAsia"/>
          <w:sz w:val="24"/>
          <w:u w:val="single"/>
        </w:rPr>
        <w:t>年１２月１７日（火</w:t>
      </w:r>
      <w:r w:rsidR="00404C9A" w:rsidRPr="007017EE">
        <w:rPr>
          <w:rFonts w:ascii="ＭＳ ゴシック" w:eastAsia="ＭＳ ゴシック" w:hAnsi="ＭＳ ゴシック" w:hint="eastAsia"/>
          <w:sz w:val="24"/>
          <w:u w:val="single"/>
        </w:rPr>
        <w:t>）</w:t>
      </w:r>
    </w:p>
    <w:p w14:paraId="7B78C703" w14:textId="5C19F5DC" w:rsidR="0056191C" w:rsidRPr="0056191C" w:rsidRDefault="00825988" w:rsidP="0056191C">
      <w:pPr>
        <w:spacing w:line="480" w:lineRule="auto"/>
        <w:ind w:firstLineChars="300" w:firstLine="720"/>
        <w:rPr>
          <w:rFonts w:eastAsia="ＭＳ ゴシック" w:hint="eastAsia"/>
          <w:sz w:val="24"/>
        </w:rPr>
      </w:pPr>
      <w:r>
        <w:rPr>
          <w:rFonts w:eastAsia="ＭＳ ゴシック" w:hint="eastAsia"/>
          <w:sz w:val="24"/>
        </w:rPr>
        <w:t>再</w:t>
      </w:r>
      <w:r>
        <w:rPr>
          <w:rFonts w:eastAsia="ＭＳ ゴシック"/>
          <w:sz w:val="24"/>
        </w:rPr>
        <w:t xml:space="preserve"> </w:t>
      </w:r>
      <w:r w:rsidR="0056191C">
        <w:rPr>
          <w:rFonts w:eastAsia="ＭＳ ゴシック" w:hint="eastAsia"/>
          <w:sz w:val="24"/>
        </w:rPr>
        <w:t>提</w:t>
      </w:r>
      <w:r w:rsidR="0056191C">
        <w:rPr>
          <w:rFonts w:eastAsia="ＭＳ ゴシック" w:hint="eastAsia"/>
          <w:sz w:val="24"/>
        </w:rPr>
        <w:t xml:space="preserve"> </w:t>
      </w:r>
      <w:r w:rsidR="0056191C">
        <w:rPr>
          <w:rFonts w:eastAsia="ＭＳ ゴシック" w:hint="eastAsia"/>
          <w:sz w:val="24"/>
        </w:rPr>
        <w:t>出</w:t>
      </w:r>
      <w:r w:rsidR="0056191C">
        <w:rPr>
          <w:rFonts w:eastAsia="ＭＳ ゴシック" w:hint="eastAsia"/>
          <w:sz w:val="24"/>
        </w:rPr>
        <w:t xml:space="preserve"> </w:t>
      </w:r>
      <w:r w:rsidR="0056191C">
        <w:rPr>
          <w:rFonts w:eastAsia="ＭＳ ゴシック" w:hint="eastAsia"/>
          <w:sz w:val="24"/>
        </w:rPr>
        <w:t xml:space="preserve">日：　</w:t>
      </w:r>
      <w:r w:rsidR="0056191C">
        <w:rPr>
          <w:rFonts w:eastAsia="ＭＳ ゴシック" w:hint="eastAsia"/>
          <w:sz w:val="24"/>
          <w:u w:val="single"/>
        </w:rPr>
        <w:t>２０１９</w:t>
      </w:r>
      <w:r w:rsidR="0056191C">
        <w:rPr>
          <w:rFonts w:ascii="ＭＳ ゴシック" w:eastAsia="ＭＳ ゴシック" w:hAnsi="ＭＳ ゴシック" w:hint="eastAsia"/>
          <w:sz w:val="24"/>
          <w:u w:val="single"/>
        </w:rPr>
        <w:t>年１２月</w:t>
      </w:r>
      <w:r w:rsidR="00016ABD">
        <w:rPr>
          <w:rFonts w:ascii="ＭＳ ゴシック" w:eastAsia="ＭＳ ゴシック" w:hAnsi="ＭＳ ゴシック" w:hint="eastAsia"/>
          <w:sz w:val="24"/>
          <w:u w:val="single"/>
        </w:rPr>
        <w:t>２４</w:t>
      </w:r>
      <w:r w:rsidR="0056191C">
        <w:rPr>
          <w:rFonts w:ascii="ＭＳ ゴシック" w:eastAsia="ＭＳ ゴシック" w:hAnsi="ＭＳ ゴシック" w:hint="eastAsia"/>
          <w:sz w:val="24"/>
          <w:u w:val="single"/>
        </w:rPr>
        <w:t>日（火</w:t>
      </w:r>
      <w:r w:rsidR="0056191C" w:rsidRPr="007017EE">
        <w:rPr>
          <w:rFonts w:ascii="ＭＳ ゴシック" w:eastAsia="ＭＳ ゴシック" w:hAnsi="ＭＳ ゴシック" w:hint="eastAsia"/>
          <w:sz w:val="24"/>
          <w:u w:val="single"/>
        </w:rPr>
        <w:t>）</w:t>
      </w:r>
    </w:p>
    <w:p w14:paraId="6F702EF5" w14:textId="7E086A8E" w:rsidR="00B035A9" w:rsidRPr="000B63AD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者</w:t>
      </w:r>
      <w:r w:rsidR="00825988">
        <w:rPr>
          <w:rFonts w:eastAsia="ＭＳ ゴシック" w:hint="eastAsia"/>
          <w:sz w:val="24"/>
        </w:rPr>
        <w:t xml:space="preserve">　</w:t>
      </w:r>
      <w:r w:rsidR="00825988"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Pr="007017EE">
        <w:rPr>
          <w:rFonts w:eastAsia="ＭＳ ゴシック" w:hint="eastAsia"/>
          <w:sz w:val="24"/>
          <w:u w:val="single"/>
        </w:rPr>
        <w:t xml:space="preserve">　</w:t>
      </w:r>
      <w:r w:rsidR="00404C9A">
        <w:rPr>
          <w:rFonts w:ascii="ＭＳ ゴシック" w:eastAsia="ＭＳ ゴシック" w:hAnsi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　　　</w:t>
      </w:r>
      <w:r w:rsidR="00404C9A">
        <w:rPr>
          <w:rFonts w:eastAsia="ＭＳ ゴシック"/>
          <w:sz w:val="24"/>
          <w:u w:val="single"/>
        </w:rPr>
        <w:t>佐竹</w:t>
      </w:r>
      <w:r w:rsidR="00404C9A">
        <w:rPr>
          <w:rFonts w:eastAsia="ＭＳ ゴシック" w:hint="eastAsia"/>
          <w:sz w:val="24"/>
          <w:u w:val="single"/>
        </w:rPr>
        <w:t xml:space="preserve"> </w:t>
      </w:r>
      <w:r w:rsidR="00404C9A">
        <w:rPr>
          <w:rFonts w:eastAsia="ＭＳ ゴシック"/>
          <w:sz w:val="24"/>
          <w:u w:val="single"/>
        </w:rPr>
        <w:t>航希</w:t>
      </w:r>
      <w:r>
        <w:rPr>
          <w:rFonts w:eastAsia="ＭＳ ゴシック" w:hint="eastAsia"/>
          <w:sz w:val="24"/>
          <w:u w:val="single"/>
        </w:rPr>
        <w:t xml:space="preserve">　　</w:t>
      </w:r>
      <w:r w:rsidRPr="0046409D">
        <w:rPr>
          <w:rFonts w:eastAsia="ＭＳ ゴシック" w:hint="eastAsia"/>
          <w:sz w:val="24"/>
          <w:u w:val="single"/>
        </w:rPr>
        <w:t xml:space="preserve">　　　　　　</w:t>
      </w:r>
      <w:bookmarkStart w:id="0" w:name="_GoBack"/>
      <w:bookmarkEnd w:id="0"/>
    </w:p>
    <w:p w14:paraId="3DC64EC9" w14:textId="77777777" w:rsidR="00B035A9" w:rsidRDefault="00B035A9">
      <w:pPr>
        <w:spacing w:line="0" w:lineRule="atLeast"/>
        <w:rPr>
          <w:rFonts w:eastAsia="ＭＳ ゴシック"/>
        </w:rPr>
      </w:pPr>
    </w:p>
    <w:p w14:paraId="7BC95081" w14:textId="77777777" w:rsidR="00CC7EB3" w:rsidRPr="00C73839" w:rsidRDefault="0056191C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 w14:anchorId="31EF4F55"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14:paraId="110CFF3F" w14:textId="77777777"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  <w:gridCol w:w="1552"/>
      </w:tblGrid>
      <w:tr w:rsidR="00626DA3" w:rsidRPr="00B43E5D" w14:paraId="4FDF2FED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3AA8C8B6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828CA2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14:paraId="41B1F04F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403E6C24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5C78123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4BAA092E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625CE34F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0893B06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40D0D84D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552F05CC" w14:textId="77777777" w:rsidR="00626DA3" w:rsidRPr="00B43E5D" w:rsidRDefault="00A3294B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た仕様に基づき、フローチャートを作成できたか。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7FE4605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14:paraId="734FA1BB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2706DB70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４．フローチャートに基づき、仕様を満たすプログラムを作成できたか。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D1D2CE1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5585C5E8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50FC75A6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03A3EBF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6D1AC3C9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080628AF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53637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5052AF5C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36D5D8DA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4ECED26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400B27D2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0F1E2D1F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3B5C9CB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6FFB8272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07036A2D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90CED62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4BDBC919" w14:textId="77777777" w:rsidTr="0056191C">
        <w:trPr>
          <w:trHeight w:hRule="exact" w:val="567"/>
        </w:trPr>
        <w:tc>
          <w:tcPr>
            <w:tcW w:w="8359" w:type="dxa"/>
            <w:shd w:val="clear" w:color="auto" w:fill="auto"/>
            <w:vAlign w:val="center"/>
          </w:tcPr>
          <w:p w14:paraId="1EC831F2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130E55D" w14:textId="77777777" w:rsidR="00626DA3" w:rsidRPr="00B43E5D" w:rsidRDefault="00F0567B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いいえ</w:t>
            </w:r>
          </w:p>
        </w:tc>
      </w:tr>
    </w:tbl>
    <w:p w14:paraId="49BE9348" w14:textId="77777777"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B7DAF" w14:textId="77777777" w:rsidR="008859A7" w:rsidRDefault="008859A7">
      <w:r>
        <w:separator/>
      </w:r>
    </w:p>
  </w:endnote>
  <w:endnote w:type="continuationSeparator" w:id="0">
    <w:p w14:paraId="2561A8FF" w14:textId="77777777" w:rsidR="008859A7" w:rsidRDefault="0088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163C" w14:textId="77777777" w:rsidR="008859A7" w:rsidRDefault="008859A7">
      <w:r>
        <w:separator/>
      </w:r>
    </w:p>
  </w:footnote>
  <w:footnote w:type="continuationSeparator" w:id="0">
    <w:p w14:paraId="3CD2D6E9" w14:textId="77777777" w:rsidR="008859A7" w:rsidRDefault="0088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16ABD"/>
    <w:rsid w:val="00071AE1"/>
    <w:rsid w:val="000B63AD"/>
    <w:rsid w:val="00104D4C"/>
    <w:rsid w:val="00115AAA"/>
    <w:rsid w:val="00136C65"/>
    <w:rsid w:val="00137766"/>
    <w:rsid w:val="00146D3E"/>
    <w:rsid w:val="0016016C"/>
    <w:rsid w:val="001A2576"/>
    <w:rsid w:val="001F6143"/>
    <w:rsid w:val="0026689D"/>
    <w:rsid w:val="00290926"/>
    <w:rsid w:val="002B6A39"/>
    <w:rsid w:val="002D60ED"/>
    <w:rsid w:val="002E751E"/>
    <w:rsid w:val="0030592C"/>
    <w:rsid w:val="00356F8D"/>
    <w:rsid w:val="00386DBE"/>
    <w:rsid w:val="003A16CE"/>
    <w:rsid w:val="003B223F"/>
    <w:rsid w:val="003F0865"/>
    <w:rsid w:val="00404C9A"/>
    <w:rsid w:val="00497319"/>
    <w:rsid w:val="004B7232"/>
    <w:rsid w:val="004D6724"/>
    <w:rsid w:val="004E0DCE"/>
    <w:rsid w:val="00503B20"/>
    <w:rsid w:val="0056191C"/>
    <w:rsid w:val="005E0619"/>
    <w:rsid w:val="00620345"/>
    <w:rsid w:val="00626DA3"/>
    <w:rsid w:val="00646B22"/>
    <w:rsid w:val="006541DD"/>
    <w:rsid w:val="00685E23"/>
    <w:rsid w:val="00695B14"/>
    <w:rsid w:val="006A4AEA"/>
    <w:rsid w:val="007434B3"/>
    <w:rsid w:val="00763C7B"/>
    <w:rsid w:val="00765CDC"/>
    <w:rsid w:val="007A7830"/>
    <w:rsid w:val="007F1E06"/>
    <w:rsid w:val="00815691"/>
    <w:rsid w:val="00825988"/>
    <w:rsid w:val="008859A7"/>
    <w:rsid w:val="008A6A8D"/>
    <w:rsid w:val="008D5B37"/>
    <w:rsid w:val="009B44D6"/>
    <w:rsid w:val="009E2C08"/>
    <w:rsid w:val="00A02C35"/>
    <w:rsid w:val="00A3294B"/>
    <w:rsid w:val="00A91078"/>
    <w:rsid w:val="00AA5433"/>
    <w:rsid w:val="00B035A9"/>
    <w:rsid w:val="00B43E5D"/>
    <w:rsid w:val="00B55147"/>
    <w:rsid w:val="00B70268"/>
    <w:rsid w:val="00B74523"/>
    <w:rsid w:val="00B76B44"/>
    <w:rsid w:val="00BD2914"/>
    <w:rsid w:val="00C46858"/>
    <w:rsid w:val="00C73839"/>
    <w:rsid w:val="00CA54F4"/>
    <w:rsid w:val="00CC78B2"/>
    <w:rsid w:val="00CC7EB3"/>
    <w:rsid w:val="00CF6209"/>
    <w:rsid w:val="00D32681"/>
    <w:rsid w:val="00DB45DB"/>
    <w:rsid w:val="00E32391"/>
    <w:rsid w:val="00E37312"/>
    <w:rsid w:val="00E74319"/>
    <w:rsid w:val="00E87703"/>
    <w:rsid w:val="00E95E55"/>
    <w:rsid w:val="00E967FF"/>
    <w:rsid w:val="00EA4CE2"/>
    <w:rsid w:val="00ED095C"/>
    <w:rsid w:val="00EF0EAC"/>
    <w:rsid w:val="00EF2E33"/>
    <w:rsid w:val="00EF6FD2"/>
    <w:rsid w:val="00F0567B"/>
    <w:rsid w:val="00F8111A"/>
    <w:rsid w:val="00F85148"/>
    <w:rsid w:val="00F87758"/>
    <w:rsid w:val="00FB0434"/>
    <w:rsid w:val="00FB7BE2"/>
    <w:rsid w:val="00FC540F"/>
    <w:rsid w:val="00F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6555D13"/>
  <w15:chartTrackingRefBased/>
  <w15:docId w15:val="{3B74449B-8FE2-4186-B401-D75A1326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3</cp:revision>
  <cp:lastPrinted>2019-12-24T07:52:00Z</cp:lastPrinted>
  <dcterms:created xsi:type="dcterms:W3CDTF">2019-12-24T07:52:00Z</dcterms:created>
  <dcterms:modified xsi:type="dcterms:W3CDTF">2019-12-24T07:53:00Z</dcterms:modified>
</cp:coreProperties>
</file>