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C28DC" w14:textId="2630038B" w:rsidR="0017680B" w:rsidRDefault="00AF5C68" w:rsidP="00AF5C68">
      <w:pPr>
        <w:jc w:val="center"/>
      </w:pPr>
      <w:r>
        <w:t>Assignment 2:  Builder Pattern</w:t>
      </w:r>
    </w:p>
    <w:p w14:paraId="1B04A3FF" w14:textId="1C141F77" w:rsidR="00AF5C68" w:rsidRDefault="00AF5C68" w:rsidP="00AF5C68">
      <w:pPr>
        <w:jc w:val="center"/>
      </w:pPr>
    </w:p>
    <w:p w14:paraId="4B07EA0D" w14:textId="37495137" w:rsidR="00AF5C68" w:rsidRDefault="00AF5C68" w:rsidP="00AF5C68">
      <w:r>
        <w:t>Note:  I had planned to give you a choice between two different topics, but this example is SO fertile with possibilities for refactoring that I could not resist giving it to you.</w:t>
      </w:r>
    </w:p>
    <w:p w14:paraId="0A8E5381" w14:textId="12BD7F0E" w:rsidR="00AF5C68" w:rsidRDefault="00AF5C68" w:rsidP="00AF5C68">
      <w:r>
        <w:t>Due:  Wednesday, 4PM (EDT), 11PM (TRT)</w:t>
      </w:r>
    </w:p>
    <w:p w14:paraId="16A87256" w14:textId="573714B9" w:rsidR="00596769" w:rsidRPr="00596769" w:rsidRDefault="00AF5C68" w:rsidP="00AF5C68">
      <w:pPr>
        <w:rPr>
          <w:rFonts w:asciiTheme="majorHAnsi" w:hAnsiTheme="majorHAnsi" w:cstheme="majorHAnsi"/>
          <w:b/>
          <w:bCs/>
        </w:rPr>
      </w:pPr>
      <w:r w:rsidRPr="00863F03">
        <w:rPr>
          <w:rFonts w:asciiTheme="majorHAnsi" w:hAnsiTheme="majorHAnsi" w:cstheme="majorHAnsi"/>
          <w:b/>
          <w:bCs/>
          <w:sz w:val="24"/>
          <w:szCs w:val="24"/>
        </w:rPr>
        <w:t>Motivation</w:t>
      </w:r>
      <w:r w:rsidRPr="00596769">
        <w:rPr>
          <w:rFonts w:asciiTheme="majorHAnsi" w:hAnsiTheme="majorHAnsi" w:cstheme="majorHAnsi"/>
          <w:b/>
          <w:bCs/>
        </w:rPr>
        <w:t xml:space="preserve"> </w:t>
      </w:r>
    </w:p>
    <w:p w14:paraId="27F6CB36" w14:textId="3D61A402" w:rsidR="00863F03" w:rsidRPr="00863F03" w:rsidRDefault="00AF5C68" w:rsidP="00AF5C6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t>Recall robot</w:t>
      </w:r>
      <w:r w:rsidR="00472BFC">
        <w:t>_bad</w:t>
      </w:r>
      <w:r>
        <w:t xml:space="preserve">.py.  If this were a real application, it would require an endless list of attributes (perhaps hundreds), each of which would require </w:t>
      </w:r>
      <w:r w:rsidR="00596769">
        <w:t>an endless list of subcomponents.</w:t>
      </w:r>
      <w:r w:rsidR="00596769">
        <w:br/>
      </w:r>
      <w:r w:rsidR="00596769">
        <w:br/>
      </w:r>
      <w:r w:rsidR="00863F03" w:rsidRPr="00863F03">
        <w:rPr>
          <w:rFonts w:asciiTheme="majorHAnsi" w:hAnsiTheme="majorHAnsi" w:cstheme="majorHAnsi"/>
          <w:b/>
          <w:bCs/>
          <w:sz w:val="24"/>
          <w:szCs w:val="24"/>
        </w:rPr>
        <w:t>More Motivation:  the Good, the Bad, and the (Downright) Ugly!</w:t>
      </w:r>
    </w:p>
    <w:p w14:paraId="0ABFE7EC" w14:textId="3BEAD27D" w:rsidR="00AF5C68" w:rsidRDefault="00596769" w:rsidP="00AF5C68">
      <w:r>
        <w:t>We saw a first cut of using the Builder Pattern to solve aspects of this problem via delegation</w:t>
      </w:r>
      <w:r w:rsidR="00863F03">
        <w:t xml:space="preserve"> (Good!)</w:t>
      </w:r>
      <w:r>
        <w:t xml:space="preserve">.  </w:t>
      </w:r>
      <w:r w:rsidR="00863F03">
        <w:t>Gone is the long list of attributes required to create a robot, because we pushed that task over to the Builders.</w:t>
      </w:r>
      <w:r w:rsidR="00472BFC">
        <w:t xml:space="preserve">  See robot_with_builder.py.</w:t>
      </w:r>
    </w:p>
    <w:p w14:paraId="4E277E1A" w14:textId="33FDB257" w:rsidR="00863F03" w:rsidRDefault="00863F03" w:rsidP="00AF5C68">
      <w:r>
        <w:t xml:space="preserve">All concrete Builders inherit from </w:t>
      </w:r>
      <w:r w:rsidR="00472BFC">
        <w:t xml:space="preserve">an abstract superclass, so we are using SOME inheritance in our solution, but </w:t>
      </w:r>
      <w:proofErr w:type="gramStart"/>
      <w:r w:rsidR="00472BFC">
        <w:t>it's</w:t>
      </w:r>
      <w:proofErr w:type="gramEnd"/>
      <w:r w:rsidR="00472BFC">
        <w:t xml:space="preserve"> minimal and shallow (in other words, not terrible …)</w:t>
      </w:r>
    </w:p>
    <w:p w14:paraId="47295685" w14:textId="6B75C4F7" w:rsidR="00863F03" w:rsidRDefault="00863F03" w:rsidP="00AF5C68">
      <w:r>
        <w:t xml:space="preserve">However, the robot initializer is using lots of flag logic (BAD!) which tends to lead to (even worse) branching logic (UGLY!).  One look at the </w:t>
      </w:r>
      <w:r w:rsidRPr="00863F03">
        <w:rPr>
          <w:rFonts w:ascii="Consolas" w:hAnsi="Consolas"/>
          <w:b/>
          <w:bCs/>
        </w:rPr>
        <w:t>__str_</w:t>
      </w:r>
      <w:proofErr w:type="gramStart"/>
      <w:r w:rsidRPr="00863F03">
        <w:rPr>
          <w:rFonts w:ascii="Consolas" w:hAnsi="Consolas"/>
          <w:b/>
          <w:bCs/>
        </w:rPr>
        <w:t>_(</w:t>
      </w:r>
      <w:proofErr w:type="gramEnd"/>
      <w:r w:rsidRPr="00863F03">
        <w:rPr>
          <w:rFonts w:ascii="Consolas" w:hAnsi="Consolas"/>
          <w:b/>
          <w:bCs/>
        </w:rPr>
        <w:t>)</w:t>
      </w:r>
      <w:r>
        <w:t xml:space="preserve"> method shows that our instincts were CORRECT!</w:t>
      </w:r>
    </w:p>
    <w:p w14:paraId="20122A73" w14:textId="62700E0C" w:rsidR="00472BFC" w:rsidRDefault="00472BFC" w:rsidP="00AF5C6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72BFC">
        <w:rPr>
          <w:rFonts w:asciiTheme="majorHAnsi" w:hAnsiTheme="majorHAnsi" w:cstheme="majorHAnsi"/>
          <w:b/>
          <w:bCs/>
          <w:sz w:val="24"/>
          <w:szCs w:val="24"/>
        </w:rPr>
        <w:t>Another Wrinkle</w:t>
      </w:r>
    </w:p>
    <w:p w14:paraId="7FD7DCF0" w14:textId="2687710F" w:rsidR="00472BFC" w:rsidRDefault="00472BFC" w:rsidP="00AF5C68">
      <w:r w:rsidRPr="00472BFC">
        <w:t>There is some controversy surrounding the use of the Builder Pattern in Python</w:t>
      </w:r>
      <w:r>
        <w:t>.  Many contend that Builder is unnecessary in Python since Python allows various forms of keyword specification.  A simple implementation of this, robot_with_keywords.com, illustrates how this might play out both in the class initializer and on the using side when instantiated.</w:t>
      </w:r>
    </w:p>
    <w:p w14:paraId="5A7C5542" w14:textId="77777777" w:rsidR="00EC399F" w:rsidRDefault="00472BFC" w:rsidP="00AF5C68">
      <w:r>
        <w:t xml:space="preserve">A positive </w:t>
      </w:r>
      <w:r w:rsidR="006D3989">
        <w:t xml:space="preserve">result is that the user only needs to provide relevant specifiers, not the whole list, and not in any </w:t>
      </w:r>
      <w:proofErr w:type="gramStart"/>
      <w:r w:rsidR="006D3989">
        <w:t>particular order</w:t>
      </w:r>
      <w:proofErr w:type="gramEnd"/>
      <w:r w:rsidR="006D3989">
        <w:t xml:space="preserve">.  </w:t>
      </w:r>
      <w:r w:rsidR="00EC399F">
        <w:br/>
      </w:r>
    </w:p>
    <w:p w14:paraId="3509083E" w14:textId="57053E87" w:rsidR="00472BFC" w:rsidRDefault="006D3989" w:rsidP="00AF5C68">
      <w:r>
        <w:t xml:space="preserve">On the flip side, the class initializer must provide a default implementation for ALL the specifiers.  Note that only the relevant components are being composed as before, but without flag logic.  There are still huge problems with the </w:t>
      </w:r>
      <w:r w:rsidRPr="006D3989">
        <w:rPr>
          <w:rFonts w:ascii="Consolas" w:hAnsi="Consolas"/>
          <w:b/>
          <w:bCs/>
        </w:rPr>
        <w:t>__str_</w:t>
      </w:r>
      <w:proofErr w:type="gramStart"/>
      <w:r w:rsidRPr="006D3989">
        <w:rPr>
          <w:rFonts w:ascii="Consolas" w:hAnsi="Consolas"/>
          <w:b/>
          <w:bCs/>
        </w:rPr>
        <w:t>_(</w:t>
      </w:r>
      <w:proofErr w:type="gramEnd"/>
      <w:r w:rsidRPr="006D3989">
        <w:rPr>
          <w:rFonts w:ascii="Consolas" w:hAnsi="Consolas"/>
          <w:b/>
          <w:bCs/>
        </w:rPr>
        <w:t>)</w:t>
      </w:r>
      <w:r>
        <w:t xml:space="preserve">  method (the big and ugly decision statement), and we still have the problem of</w:t>
      </w:r>
      <w:r w:rsidR="00EC399F">
        <w:t xml:space="preserve"> possibly unlimited multiplication of the (very disorganized) concrete classes.  </w:t>
      </w:r>
      <w:r w:rsidR="00EC399F">
        <w:br/>
      </w:r>
      <w:r w:rsidR="00EC399F">
        <w:br/>
        <w:t xml:space="preserve">Another disconcerting aspect of the keyword implementation is that, as it stands now, a user could easily request attributes which are mutually exclusive or just </w:t>
      </w:r>
      <w:proofErr w:type="gramStart"/>
      <w:r w:rsidR="00EC399F">
        <w:t>don't</w:t>
      </w:r>
      <w:proofErr w:type="gramEnd"/>
      <w:r w:rsidR="00EC399F">
        <w:t xml:space="preserve"> make sense.  Hopefully, you can see that there are some fixes for that, but it would </w:t>
      </w:r>
      <w:proofErr w:type="gramStart"/>
      <w:r w:rsidR="00EC399F">
        <w:t>made</w:t>
      </w:r>
      <w:proofErr w:type="gramEnd"/>
      <w:r w:rsidR="00EC399F">
        <w:t xml:space="preserve"> the code more complex</w:t>
      </w:r>
    </w:p>
    <w:p w14:paraId="7F3CB82D" w14:textId="5E7AA110" w:rsidR="00EC399F" w:rsidRPr="001D5311" w:rsidRDefault="00EC399F" w:rsidP="00AF5C6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D5311">
        <w:rPr>
          <w:rFonts w:asciiTheme="majorHAnsi" w:hAnsiTheme="majorHAnsi" w:cstheme="majorHAnsi"/>
          <w:b/>
          <w:bCs/>
          <w:sz w:val="24"/>
          <w:szCs w:val="24"/>
        </w:rPr>
        <w:t>Your mission</w:t>
      </w:r>
      <w:r w:rsidR="001D5311" w:rsidRPr="001D5311">
        <w:rPr>
          <w:rFonts w:asciiTheme="majorHAnsi" w:hAnsiTheme="majorHAnsi" w:cstheme="majorHAnsi"/>
          <w:b/>
          <w:bCs/>
          <w:sz w:val="24"/>
          <w:szCs w:val="24"/>
        </w:rPr>
        <w:t xml:space="preserve">, should you </w:t>
      </w:r>
      <w:r w:rsidR="001D5311">
        <w:rPr>
          <w:rFonts w:asciiTheme="majorHAnsi" w:hAnsiTheme="majorHAnsi" w:cstheme="majorHAnsi"/>
          <w:b/>
          <w:bCs/>
          <w:sz w:val="24"/>
          <w:szCs w:val="24"/>
        </w:rPr>
        <w:t xml:space="preserve">choose to </w:t>
      </w:r>
      <w:r w:rsidR="001D5311" w:rsidRPr="001D5311">
        <w:rPr>
          <w:rFonts w:asciiTheme="majorHAnsi" w:hAnsiTheme="majorHAnsi" w:cstheme="majorHAnsi"/>
          <w:b/>
          <w:bCs/>
          <w:sz w:val="24"/>
          <w:szCs w:val="24"/>
        </w:rPr>
        <w:t>accept it … (just kidding,</w:t>
      </w:r>
      <w:r w:rsidR="001D531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D5311" w:rsidRPr="001D5311">
        <w:rPr>
          <w:rFonts w:asciiTheme="majorHAnsi" w:hAnsiTheme="majorHAnsi" w:cstheme="majorHAnsi"/>
          <w:b/>
          <w:bCs/>
          <w:sz w:val="24"/>
          <w:szCs w:val="24"/>
        </w:rPr>
        <w:t>it is, after all, an assignment)</w:t>
      </w:r>
      <w:r w:rsidRPr="001D531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077757B" w14:textId="0EE8E7EE" w:rsidR="006D3989" w:rsidRPr="00472BFC" w:rsidRDefault="001D5311" w:rsidP="00AF5C68">
      <w:r>
        <w:t xml:space="preserve">Armed with your knowledge of Python as well as the design principles and (limited number of) design patterns </w:t>
      </w:r>
      <w:proofErr w:type="gramStart"/>
      <w:r>
        <w:t>we've</w:t>
      </w:r>
      <w:proofErr w:type="gramEnd"/>
      <w:r>
        <w:t xml:space="preserve"> learned so far this semester, </w:t>
      </w:r>
      <w:r w:rsidRPr="001D5311">
        <w:rPr>
          <w:b/>
          <w:bCs/>
        </w:rPr>
        <w:t>design and implement an improved/refactored version of robot_with_builder.py</w:t>
      </w:r>
      <w:r>
        <w:t xml:space="preserve">.  Your implementation shall use the </w:t>
      </w:r>
      <w:r w:rsidRPr="001D5311">
        <w:rPr>
          <w:b/>
          <w:bCs/>
        </w:rPr>
        <w:t>Builder</w:t>
      </w:r>
      <w:r>
        <w:t xml:space="preserve"> pattern, along with any other useful techniques you'd like to include.</w:t>
      </w:r>
    </w:p>
    <w:sectPr w:rsidR="006D3989" w:rsidRPr="00472BFC" w:rsidSect="00AF5C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68"/>
    <w:rsid w:val="00181531"/>
    <w:rsid w:val="001D5311"/>
    <w:rsid w:val="00472BFC"/>
    <w:rsid w:val="00596769"/>
    <w:rsid w:val="006478E5"/>
    <w:rsid w:val="006D3989"/>
    <w:rsid w:val="00863F03"/>
    <w:rsid w:val="00AF5C68"/>
    <w:rsid w:val="00EC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D7B3"/>
  <w15:chartTrackingRefBased/>
  <w15:docId w15:val="{9BF877CD-07E5-4392-92CB-E20F9AB1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Williams</dc:creator>
  <cp:keywords/>
  <dc:description/>
  <cp:lastModifiedBy>Rose Williams</cp:lastModifiedBy>
  <cp:revision>1</cp:revision>
  <dcterms:created xsi:type="dcterms:W3CDTF">2020-09-20T14:56:00Z</dcterms:created>
  <dcterms:modified xsi:type="dcterms:W3CDTF">2020-09-20T16:08:00Z</dcterms:modified>
</cp:coreProperties>
</file>