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875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985"/>
      </w:tblGrid>
      <w:tr w:rsidR="008A36F8" w14:paraId="2A6407E5" w14:textId="77777777" w:rsidTr="004676A9">
        <w:tc>
          <w:tcPr>
            <w:tcW w:w="1890" w:type="dxa"/>
            <w:shd w:val="clear" w:color="auto" w:fill="CCCCFF"/>
          </w:tcPr>
          <w:p w14:paraId="741E04D9" w14:textId="77777777" w:rsidR="008A36F8" w:rsidRDefault="008A36F8" w:rsidP="004676A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  <w:shd w:val="clear" w:color="auto" w:fill="auto"/>
          </w:tcPr>
          <w:p w14:paraId="3EACFBCF" w14:textId="77777777" w:rsidR="008A36F8" w:rsidRPr="001178E6" w:rsidRDefault="008A36F8" w:rsidP="004676A9">
            <w:pPr>
              <w:rPr>
                <w:b/>
                <w:bCs/>
                <w:sz w:val="18"/>
                <w:szCs w:val="18"/>
              </w:rPr>
            </w:pPr>
            <w:r w:rsidRPr="001178E6">
              <w:rPr>
                <w:b/>
                <w:bCs/>
                <w:sz w:val="18"/>
                <w:szCs w:val="18"/>
              </w:rPr>
              <w:t>takeQuizPackActivity</w:t>
            </w:r>
          </w:p>
          <w:p w14:paraId="0D44FB29" w14:textId="77777777" w:rsidR="008A36F8" w:rsidRDefault="008A36F8" w:rsidP="004676A9">
            <w:pPr>
              <w:rPr>
                <w:sz w:val="18"/>
                <w:szCs w:val="18"/>
              </w:rPr>
            </w:pPr>
          </w:p>
        </w:tc>
      </w:tr>
      <w:tr w:rsidR="008A36F8" w14:paraId="6E46C9DF" w14:textId="77777777" w:rsidTr="004676A9">
        <w:tc>
          <w:tcPr>
            <w:tcW w:w="1890" w:type="dxa"/>
            <w:shd w:val="clear" w:color="auto" w:fill="CCCCFF"/>
          </w:tcPr>
          <w:p w14:paraId="5A8FB847" w14:textId="77777777" w:rsidR="008A36F8" w:rsidRDefault="008A36F8" w:rsidP="004676A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  <w:shd w:val="clear" w:color="auto" w:fill="auto"/>
          </w:tcPr>
          <w:p w14:paraId="569D5EB2" w14:textId="582DF421" w:rsidR="008A36F8" w:rsidRDefault="00644274" w:rsidP="004676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フィールド</w:t>
            </w:r>
          </w:p>
        </w:tc>
      </w:tr>
      <w:tr w:rsidR="008A36F8" w14:paraId="02E5A772" w14:textId="77777777" w:rsidTr="004676A9">
        <w:tc>
          <w:tcPr>
            <w:tcW w:w="1890" w:type="dxa"/>
            <w:shd w:val="clear" w:color="auto" w:fill="CCCCFF"/>
          </w:tcPr>
          <w:p w14:paraId="2CBB6FD7" w14:textId="77777777" w:rsidR="008A36F8" w:rsidRDefault="008A36F8" w:rsidP="004676A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2DBE6073" w14:textId="77777777" w:rsidR="008A36F8" w:rsidRDefault="008A36F8" w:rsidP="004676A9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  <w:shd w:val="clear" w:color="auto" w:fill="auto"/>
          </w:tcPr>
          <w:p w14:paraId="7B86F158" w14:textId="10512811" w:rsidR="008A36F8" w:rsidRDefault="00644274" w:rsidP="004676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8A36F8" w14:paraId="0D8BF38E" w14:textId="77777777" w:rsidTr="004676A9">
        <w:tc>
          <w:tcPr>
            <w:tcW w:w="1890" w:type="dxa"/>
            <w:shd w:val="clear" w:color="auto" w:fill="CCCCFF"/>
          </w:tcPr>
          <w:p w14:paraId="3F55783C" w14:textId="77777777" w:rsidR="008A36F8" w:rsidRDefault="008A36F8" w:rsidP="004676A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  <w:shd w:val="clear" w:color="auto" w:fill="auto"/>
          </w:tcPr>
          <w:p w14:paraId="4CF27C00" w14:textId="123CA4F0" w:rsidR="008A36F8" w:rsidRDefault="00644274" w:rsidP="004676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8A36F8" w14:paraId="441A6FAD" w14:textId="77777777" w:rsidTr="004676A9">
        <w:tc>
          <w:tcPr>
            <w:tcW w:w="7875" w:type="dxa"/>
            <w:gridSpan w:val="2"/>
            <w:shd w:val="clear" w:color="auto" w:fill="CCCCFF"/>
          </w:tcPr>
          <w:p w14:paraId="4D0B431C" w14:textId="77777777" w:rsidR="008A36F8" w:rsidRDefault="008A36F8" w:rsidP="004676A9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8A36F8" w14:paraId="61C38681" w14:textId="77777777" w:rsidTr="004676A9">
        <w:tc>
          <w:tcPr>
            <w:tcW w:w="7875" w:type="dxa"/>
            <w:gridSpan w:val="2"/>
            <w:shd w:val="clear" w:color="auto" w:fill="auto"/>
          </w:tcPr>
          <w:p w14:paraId="453B05E8" w14:textId="77777777" w:rsidR="008A36F8" w:rsidRDefault="008A36F8" w:rsidP="004676A9">
            <w:pPr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9D0473" wp14:editId="6CC0A3B0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184785</wp:posOffset>
                      </wp:positionV>
                      <wp:extent cx="4467225" cy="219710"/>
                      <wp:effectExtent l="13335" t="13970" r="15240" b="13970"/>
                      <wp:wrapNone/>
                      <wp:docPr id="6" name="四角形: 角を丸くする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7225" cy="2197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6565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41E2929" w14:textId="77777777" w:rsidR="008A36F8" w:rsidRPr="00F74803" w:rsidRDefault="008A36F8" w:rsidP="008A36F8">
                                  <w:pPr>
                                    <w:ind w:left="210" w:hangingChars="105" w:hanging="210"/>
                                    <w:rPr>
                                      <w:i/>
                                      <w:color w:val="3366FF"/>
                                      <w:sz w:val="20"/>
                                    </w:rPr>
                                  </w:pPr>
                                  <w:r w:rsidRPr="00F74803"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＊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実装可能なレベルまで詳細化</w:t>
                                  </w:r>
                                  <w:r w:rsidRPr="00F74803"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する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9D0473" id="四角形: 角を丸くする 6" o:spid="_x0000_s1026" style="position:absolute;left:0;text-align:left;margin-left:20.85pt;margin-top:14.55pt;width:351.75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" filled="f" strokecolor="#6565ff" strokeweight="1pt">
                      <v:stroke dashstyle="dash"/>
                      <v:textbox inset="5.85pt,.7pt,5.85pt,.7pt">
                        <w:txbxContent>
                          <w:p w14:paraId="641E2929" w14:textId="77777777" w:rsidR="008A36F8" w:rsidRPr="00F74803" w:rsidRDefault="008A36F8" w:rsidP="008A36F8">
                            <w:pPr>
                              <w:ind w:left="210" w:hangingChars="105" w:hanging="210"/>
                              <w:rPr>
                                <w:i/>
                                <w:color w:val="3366FF"/>
                                <w:sz w:val="20"/>
                              </w:rPr>
                            </w:pPr>
                            <w:r w:rsidRPr="00F74803"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＊</w:t>
                            </w:r>
                            <w:r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実装可能なレベルまで詳細化</w:t>
                            </w:r>
                            <w:r w:rsidRPr="00F74803"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する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45E68C1" w14:textId="77777777" w:rsidR="008A36F8" w:rsidRDefault="008A36F8" w:rsidP="004676A9">
            <w:pPr>
              <w:rPr>
                <w:sz w:val="18"/>
                <w:szCs w:val="18"/>
              </w:rPr>
            </w:pPr>
          </w:p>
          <w:p w14:paraId="133D929F" w14:textId="758E86E7" w:rsidR="009575D9" w:rsidRDefault="009575D9" w:rsidP="004676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変数の宣言</w:t>
            </w:r>
          </w:p>
          <w:p w14:paraId="52E8E89D" w14:textId="2BE53561" w:rsidR="008A36F8" w:rsidRDefault="008A36F8" w:rsidP="009575D9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</w:t>
            </w:r>
            <w:r>
              <w:rPr>
                <w:rFonts w:hint="eastAsia"/>
                <w:sz w:val="18"/>
                <w:szCs w:val="18"/>
              </w:rPr>
              <w:t>クラスを取得</w:t>
            </w:r>
          </w:p>
          <w:p w14:paraId="51D80BFB" w14:textId="14B57F61" w:rsidR="00994652" w:rsidRDefault="009575D9" w:rsidP="009575D9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994652">
              <w:rPr>
                <w:sz w:val="18"/>
                <w:szCs w:val="18"/>
              </w:rPr>
              <w:t xml:space="preserve">nt </w:t>
            </w:r>
            <w:r w:rsidRPr="009575D9">
              <w:rPr>
                <w:sz w:val="18"/>
                <w:szCs w:val="18"/>
              </w:rPr>
              <w:t>correct</w:t>
            </w:r>
            <w:r>
              <w:rPr>
                <w:sz w:val="18"/>
                <w:szCs w:val="18"/>
              </w:rPr>
              <w:t>Num //</w:t>
            </w:r>
            <w:r w:rsidR="00977A25">
              <w:rPr>
                <w:rFonts w:hint="eastAsia"/>
                <w:sz w:val="18"/>
                <w:szCs w:val="18"/>
              </w:rPr>
              <w:t>正解数を入れておく変数を宣言</w:t>
            </w:r>
          </w:p>
          <w:p w14:paraId="34E574ED" w14:textId="0BA4F1AC" w:rsidR="005F1E98" w:rsidRDefault="005F1E98" w:rsidP="00C409D1">
            <w:pPr>
              <w:ind w:firstLineChars="50" w:firstLine="90"/>
              <w:rPr>
                <w:sz w:val="18"/>
                <w:szCs w:val="18"/>
              </w:rPr>
            </w:pPr>
          </w:p>
        </w:tc>
      </w:tr>
      <w:tr w:rsidR="008A36F8" w14:paraId="581AFDA4" w14:textId="77777777" w:rsidTr="004676A9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250BFDF9" w14:textId="77777777" w:rsidR="008A36F8" w:rsidRDefault="008A36F8" w:rsidP="004676A9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8A36F8" w14:paraId="7ECF1A8D" w14:textId="77777777" w:rsidTr="004676A9">
        <w:tc>
          <w:tcPr>
            <w:tcW w:w="7875" w:type="dxa"/>
            <w:gridSpan w:val="2"/>
            <w:shd w:val="clear" w:color="auto" w:fill="auto"/>
          </w:tcPr>
          <w:p w14:paraId="1E8161A9" w14:textId="77777777" w:rsidR="008A36F8" w:rsidRDefault="008A36F8" w:rsidP="004676A9">
            <w:pPr>
              <w:rPr>
                <w:sz w:val="18"/>
                <w:szCs w:val="18"/>
              </w:rPr>
            </w:pPr>
          </w:p>
          <w:p w14:paraId="648C4524" w14:textId="77777777" w:rsidR="008A36F8" w:rsidRDefault="008A36F8" w:rsidP="004676A9">
            <w:pPr>
              <w:rPr>
                <w:sz w:val="18"/>
                <w:szCs w:val="18"/>
              </w:rPr>
            </w:pPr>
          </w:p>
          <w:p w14:paraId="7445717B" w14:textId="77777777" w:rsidR="008A36F8" w:rsidRDefault="008A36F8" w:rsidP="004676A9">
            <w:pPr>
              <w:rPr>
                <w:sz w:val="18"/>
                <w:szCs w:val="18"/>
              </w:rPr>
            </w:pPr>
          </w:p>
          <w:p w14:paraId="271F821B" w14:textId="77777777" w:rsidR="008A36F8" w:rsidRDefault="008A36F8" w:rsidP="004676A9">
            <w:pPr>
              <w:rPr>
                <w:sz w:val="18"/>
                <w:szCs w:val="18"/>
              </w:rPr>
            </w:pPr>
          </w:p>
        </w:tc>
      </w:tr>
      <w:tr w:rsidR="008A36F8" w14:paraId="60F7D3CB" w14:textId="77777777" w:rsidTr="004676A9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6A3A7DC5" w14:textId="77777777" w:rsidR="008A36F8" w:rsidRDefault="008A36F8" w:rsidP="004676A9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8A36F8" w14:paraId="6EBC8DE9" w14:textId="77777777" w:rsidTr="004676A9">
        <w:tc>
          <w:tcPr>
            <w:tcW w:w="7875" w:type="dxa"/>
            <w:gridSpan w:val="2"/>
            <w:shd w:val="clear" w:color="auto" w:fill="auto"/>
          </w:tcPr>
          <w:p w14:paraId="1E84FBCC" w14:textId="77777777" w:rsidR="008A36F8" w:rsidRDefault="008A36F8" w:rsidP="004676A9">
            <w:pPr>
              <w:rPr>
                <w:sz w:val="18"/>
                <w:szCs w:val="18"/>
              </w:rPr>
            </w:pPr>
          </w:p>
        </w:tc>
      </w:tr>
    </w:tbl>
    <w:p w14:paraId="04468156" w14:textId="568079AD" w:rsidR="007D18B2" w:rsidRDefault="007D18B2"/>
    <w:p w14:paraId="19C8CFEC" w14:textId="47DD3DB1" w:rsidR="008A36F8" w:rsidRDefault="008A36F8"/>
    <w:p w14:paraId="0D94888B" w14:textId="1646FCCA" w:rsidR="008A36F8" w:rsidRDefault="008A36F8"/>
    <w:p w14:paraId="3C5C7F04" w14:textId="438187AE" w:rsidR="008A36F8" w:rsidRDefault="008A36F8"/>
    <w:p w14:paraId="5B3F0623" w14:textId="1BDB4415" w:rsidR="008A36F8" w:rsidRDefault="008A36F8"/>
    <w:p w14:paraId="45CFAB87" w14:textId="4AF421F9" w:rsidR="008A36F8" w:rsidRDefault="008A36F8"/>
    <w:p w14:paraId="12C835AF" w14:textId="25C04774" w:rsidR="008A36F8" w:rsidRDefault="008A36F8"/>
    <w:p w14:paraId="5C81EE8D" w14:textId="7FA98703" w:rsidR="008A36F8" w:rsidRDefault="008A36F8"/>
    <w:p w14:paraId="25AD7E98" w14:textId="0BDE547B" w:rsidR="008A36F8" w:rsidRDefault="008A36F8"/>
    <w:p w14:paraId="6B5B9C31" w14:textId="3483F5C5" w:rsidR="008A36F8" w:rsidRDefault="008A36F8"/>
    <w:p w14:paraId="457844AF" w14:textId="31EFB74E" w:rsidR="008A36F8" w:rsidRDefault="008A36F8"/>
    <w:p w14:paraId="5457FAFC" w14:textId="4E44729B" w:rsidR="008A36F8" w:rsidRDefault="008A36F8"/>
    <w:p w14:paraId="32ED9514" w14:textId="5F7CE1E7" w:rsidR="008A36F8" w:rsidRDefault="008A36F8"/>
    <w:p w14:paraId="54F33940" w14:textId="11E84064" w:rsidR="008A36F8" w:rsidRDefault="008A36F8"/>
    <w:p w14:paraId="40B0F0C7" w14:textId="4C78FBBA" w:rsidR="008A36F8" w:rsidRDefault="008A36F8"/>
    <w:p w14:paraId="585DE988" w14:textId="77777777" w:rsidR="00C409D1" w:rsidRDefault="00C409D1">
      <w:pPr>
        <w:rPr>
          <w:rFonts w:hint="eastAsia"/>
        </w:rPr>
      </w:pPr>
    </w:p>
    <w:tbl>
      <w:tblPr>
        <w:tblW w:w="7875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985"/>
      </w:tblGrid>
      <w:tr w:rsidR="008A36F8" w14:paraId="0937AA8F" w14:textId="77777777" w:rsidTr="004676A9">
        <w:tc>
          <w:tcPr>
            <w:tcW w:w="1890" w:type="dxa"/>
            <w:shd w:val="clear" w:color="auto" w:fill="CCCCFF"/>
          </w:tcPr>
          <w:p w14:paraId="7B9930BA" w14:textId="77777777" w:rsidR="008A36F8" w:rsidRDefault="008A36F8" w:rsidP="004676A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  <w:shd w:val="clear" w:color="auto" w:fill="auto"/>
          </w:tcPr>
          <w:p w14:paraId="3EEF59D0" w14:textId="77777777" w:rsidR="008A36F8" w:rsidRPr="001178E6" w:rsidRDefault="008A36F8" w:rsidP="004676A9">
            <w:pPr>
              <w:rPr>
                <w:b/>
                <w:bCs/>
                <w:sz w:val="18"/>
                <w:szCs w:val="18"/>
              </w:rPr>
            </w:pPr>
            <w:r w:rsidRPr="001178E6">
              <w:rPr>
                <w:b/>
                <w:bCs/>
                <w:sz w:val="18"/>
                <w:szCs w:val="18"/>
              </w:rPr>
              <w:t>takeQuizPackActivity</w:t>
            </w:r>
          </w:p>
          <w:p w14:paraId="7F555F58" w14:textId="77777777" w:rsidR="008A36F8" w:rsidRDefault="008A36F8" w:rsidP="004676A9">
            <w:pPr>
              <w:rPr>
                <w:sz w:val="18"/>
                <w:szCs w:val="18"/>
              </w:rPr>
            </w:pPr>
          </w:p>
        </w:tc>
      </w:tr>
      <w:tr w:rsidR="008A36F8" w14:paraId="4A3A1424" w14:textId="77777777" w:rsidTr="004676A9">
        <w:tc>
          <w:tcPr>
            <w:tcW w:w="1890" w:type="dxa"/>
            <w:shd w:val="clear" w:color="auto" w:fill="CCCCFF"/>
          </w:tcPr>
          <w:p w14:paraId="3796DF88" w14:textId="77777777" w:rsidR="008A36F8" w:rsidRDefault="008A36F8" w:rsidP="004676A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  <w:shd w:val="clear" w:color="auto" w:fill="auto"/>
          </w:tcPr>
          <w:p w14:paraId="320A24FF" w14:textId="77777777" w:rsidR="008A36F8" w:rsidRDefault="008A36F8" w:rsidP="004676A9">
            <w:pPr>
              <w:rPr>
                <w:sz w:val="18"/>
                <w:szCs w:val="18"/>
              </w:rPr>
            </w:pPr>
            <w:r w:rsidRPr="000D7EA7">
              <w:rPr>
                <w:sz w:val="18"/>
                <w:szCs w:val="18"/>
              </w:rPr>
              <w:t>onCreate()</w:t>
            </w:r>
          </w:p>
        </w:tc>
      </w:tr>
      <w:tr w:rsidR="008A36F8" w14:paraId="35C1C5DC" w14:textId="77777777" w:rsidTr="004676A9">
        <w:tc>
          <w:tcPr>
            <w:tcW w:w="1890" w:type="dxa"/>
            <w:shd w:val="clear" w:color="auto" w:fill="CCCCFF"/>
          </w:tcPr>
          <w:p w14:paraId="31238A30" w14:textId="77777777" w:rsidR="008A36F8" w:rsidRDefault="008A36F8" w:rsidP="004676A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3B791680" w14:textId="77777777" w:rsidR="008A36F8" w:rsidRDefault="008A36F8" w:rsidP="004676A9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  <w:shd w:val="clear" w:color="auto" w:fill="auto"/>
          </w:tcPr>
          <w:p w14:paraId="2F60F5C8" w14:textId="509AC41D" w:rsidR="008A36F8" w:rsidRDefault="00644274" w:rsidP="004676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8A36F8" w14:paraId="3D9D902D" w14:textId="77777777" w:rsidTr="004676A9">
        <w:tc>
          <w:tcPr>
            <w:tcW w:w="1890" w:type="dxa"/>
            <w:shd w:val="clear" w:color="auto" w:fill="CCCCFF"/>
          </w:tcPr>
          <w:p w14:paraId="65D05858" w14:textId="77777777" w:rsidR="008A36F8" w:rsidRDefault="008A36F8" w:rsidP="004676A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  <w:shd w:val="clear" w:color="auto" w:fill="auto"/>
          </w:tcPr>
          <w:p w14:paraId="04DA167E" w14:textId="59C148D0" w:rsidR="008A36F8" w:rsidRDefault="00644274" w:rsidP="004676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8A36F8" w14:paraId="7FBC749A" w14:textId="77777777" w:rsidTr="004676A9">
        <w:tc>
          <w:tcPr>
            <w:tcW w:w="7875" w:type="dxa"/>
            <w:gridSpan w:val="2"/>
            <w:shd w:val="clear" w:color="auto" w:fill="CCCCFF"/>
          </w:tcPr>
          <w:p w14:paraId="60B0F539" w14:textId="77777777" w:rsidR="008A36F8" w:rsidRDefault="008A36F8" w:rsidP="004676A9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8A36F8" w14:paraId="545E09E7" w14:textId="77777777" w:rsidTr="004676A9">
        <w:tc>
          <w:tcPr>
            <w:tcW w:w="7875" w:type="dxa"/>
            <w:gridSpan w:val="2"/>
            <w:shd w:val="clear" w:color="auto" w:fill="auto"/>
          </w:tcPr>
          <w:p w14:paraId="7BD24389" w14:textId="77777777" w:rsidR="008A36F8" w:rsidRDefault="008A36F8" w:rsidP="004676A9">
            <w:pPr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D08F42" wp14:editId="4C14B709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184785</wp:posOffset>
                      </wp:positionV>
                      <wp:extent cx="4467225" cy="219710"/>
                      <wp:effectExtent l="13335" t="13970" r="15240" b="13970"/>
                      <wp:wrapNone/>
                      <wp:docPr id="1" name="四角形: 角を丸くする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7225" cy="2197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6565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AA008FE" w14:textId="77777777" w:rsidR="008A36F8" w:rsidRPr="00F74803" w:rsidRDefault="008A36F8" w:rsidP="008A36F8">
                                  <w:pPr>
                                    <w:ind w:left="210" w:hangingChars="105" w:hanging="210"/>
                                    <w:rPr>
                                      <w:i/>
                                      <w:color w:val="3366FF"/>
                                      <w:sz w:val="20"/>
                                    </w:rPr>
                                  </w:pPr>
                                  <w:r w:rsidRPr="00F74803"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＊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実装可能なレベルまで詳細化</w:t>
                                  </w:r>
                                  <w:r w:rsidRPr="00F74803"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する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D08F42" id="四角形: 角を丸くする 1" o:spid="_x0000_s1027" style="position:absolute;left:0;text-align:left;margin-left:20.85pt;margin-top:14.55pt;width:351.75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" filled="f" strokecolor="#6565ff" strokeweight="1pt">
                      <v:stroke dashstyle="dash"/>
                      <v:textbox inset="5.85pt,.7pt,5.85pt,.7pt">
                        <w:txbxContent>
                          <w:p w14:paraId="0AA008FE" w14:textId="77777777" w:rsidR="008A36F8" w:rsidRPr="00F74803" w:rsidRDefault="008A36F8" w:rsidP="008A36F8">
                            <w:pPr>
                              <w:ind w:left="210" w:hangingChars="105" w:hanging="210"/>
                              <w:rPr>
                                <w:i/>
                                <w:color w:val="3366FF"/>
                                <w:sz w:val="20"/>
                              </w:rPr>
                            </w:pPr>
                            <w:r w:rsidRPr="00F74803"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＊</w:t>
                            </w:r>
                            <w:r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実装可能なレベルまで詳細化</w:t>
                            </w:r>
                            <w:r w:rsidRPr="00F74803"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する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C75C7E5" w14:textId="77777777" w:rsidR="008A36F8" w:rsidRDefault="008A36F8" w:rsidP="004676A9">
            <w:pPr>
              <w:rPr>
                <w:sz w:val="18"/>
                <w:szCs w:val="18"/>
              </w:rPr>
            </w:pPr>
          </w:p>
          <w:p w14:paraId="19EF59C5" w14:textId="74B4F876" w:rsidR="00D66225" w:rsidRDefault="00D66225" w:rsidP="004676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メソッドを呼ぶ</w:t>
            </w:r>
          </w:p>
          <w:p w14:paraId="7010ECEC" w14:textId="21642515" w:rsidR="00696D54" w:rsidRDefault="00562833" w:rsidP="004676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electPack()</w:t>
            </w:r>
            <w:r>
              <w:rPr>
                <w:rFonts w:hint="eastAsia"/>
                <w:sz w:val="18"/>
                <w:szCs w:val="18"/>
              </w:rPr>
              <w:t>メソッドを呼ぶ</w:t>
            </w:r>
          </w:p>
        </w:tc>
      </w:tr>
      <w:tr w:rsidR="008A36F8" w14:paraId="68137594" w14:textId="77777777" w:rsidTr="004676A9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36AEB99C" w14:textId="77777777" w:rsidR="008A36F8" w:rsidRDefault="008A36F8" w:rsidP="004676A9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8A36F8" w14:paraId="73A390B3" w14:textId="77777777" w:rsidTr="004676A9">
        <w:tc>
          <w:tcPr>
            <w:tcW w:w="7875" w:type="dxa"/>
            <w:gridSpan w:val="2"/>
            <w:shd w:val="clear" w:color="auto" w:fill="auto"/>
          </w:tcPr>
          <w:p w14:paraId="4D929BC9" w14:textId="438FA5BF" w:rsidR="008A36F8" w:rsidRPr="00024525" w:rsidRDefault="00024525" w:rsidP="004676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/xml</w:t>
            </w:r>
            <w:r>
              <w:rPr>
                <w:rFonts w:hint="eastAsia"/>
                <w:sz w:val="18"/>
                <w:szCs w:val="18"/>
              </w:rPr>
              <w:t>ファイルに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メニューに戻る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ボタンを追加する</w:t>
            </w:r>
          </w:p>
          <w:p w14:paraId="0C6F52E0" w14:textId="77777777" w:rsidR="008A36F8" w:rsidRDefault="008A36F8" w:rsidP="004676A9">
            <w:pPr>
              <w:rPr>
                <w:sz w:val="18"/>
                <w:szCs w:val="18"/>
              </w:rPr>
            </w:pPr>
          </w:p>
          <w:p w14:paraId="25CB2196" w14:textId="77777777" w:rsidR="008A36F8" w:rsidRDefault="008A36F8" w:rsidP="004676A9">
            <w:pPr>
              <w:rPr>
                <w:sz w:val="18"/>
                <w:szCs w:val="18"/>
              </w:rPr>
            </w:pPr>
          </w:p>
          <w:p w14:paraId="7CD43288" w14:textId="77777777" w:rsidR="008A36F8" w:rsidRDefault="008A36F8" w:rsidP="004676A9">
            <w:pPr>
              <w:rPr>
                <w:sz w:val="18"/>
                <w:szCs w:val="18"/>
              </w:rPr>
            </w:pPr>
          </w:p>
        </w:tc>
      </w:tr>
      <w:tr w:rsidR="008A36F8" w14:paraId="5F6A56DE" w14:textId="77777777" w:rsidTr="004676A9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64F3289F" w14:textId="77777777" w:rsidR="008A36F8" w:rsidRDefault="008A36F8" w:rsidP="004676A9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8A36F8" w14:paraId="4B69B1A3" w14:textId="77777777" w:rsidTr="004676A9">
        <w:tc>
          <w:tcPr>
            <w:tcW w:w="7875" w:type="dxa"/>
            <w:gridSpan w:val="2"/>
            <w:shd w:val="clear" w:color="auto" w:fill="auto"/>
          </w:tcPr>
          <w:p w14:paraId="0D936D33" w14:textId="77777777" w:rsidR="008A36F8" w:rsidRDefault="008A36F8" w:rsidP="004676A9">
            <w:pPr>
              <w:rPr>
                <w:sz w:val="18"/>
                <w:szCs w:val="18"/>
              </w:rPr>
            </w:pPr>
          </w:p>
          <w:p w14:paraId="6BD0FC3D" w14:textId="77777777" w:rsidR="008A36F8" w:rsidRDefault="008A36F8" w:rsidP="004676A9">
            <w:pPr>
              <w:rPr>
                <w:sz w:val="18"/>
                <w:szCs w:val="18"/>
              </w:rPr>
            </w:pPr>
          </w:p>
        </w:tc>
      </w:tr>
    </w:tbl>
    <w:p w14:paraId="4845B7E8" w14:textId="2B6E28D1" w:rsidR="008A36F8" w:rsidRDefault="008A36F8"/>
    <w:p w14:paraId="3C209678" w14:textId="49394A71" w:rsidR="008A36F8" w:rsidRDefault="008A36F8"/>
    <w:p w14:paraId="35E9AA84" w14:textId="603F5F25" w:rsidR="008A36F8" w:rsidRDefault="008A36F8"/>
    <w:p w14:paraId="7A31FC6F" w14:textId="6AAE210A" w:rsidR="008A36F8" w:rsidRDefault="008A36F8"/>
    <w:p w14:paraId="35365A12" w14:textId="012A2B6D" w:rsidR="008A36F8" w:rsidRDefault="008A36F8"/>
    <w:p w14:paraId="49D0A1A1" w14:textId="63D57DB2" w:rsidR="008A36F8" w:rsidRDefault="008A36F8"/>
    <w:p w14:paraId="104403A9" w14:textId="1C4D36C0" w:rsidR="008A36F8" w:rsidRDefault="008A36F8"/>
    <w:p w14:paraId="2EBA4F42" w14:textId="1EBDD1E8" w:rsidR="008A36F8" w:rsidRDefault="008A36F8"/>
    <w:p w14:paraId="732A7E88" w14:textId="40450BA9" w:rsidR="00562833" w:rsidRDefault="00562833"/>
    <w:p w14:paraId="33DD2DBC" w14:textId="473048E2" w:rsidR="00562833" w:rsidRDefault="00562833"/>
    <w:p w14:paraId="2268D9CC" w14:textId="2B783CD4" w:rsidR="00562833" w:rsidRDefault="00562833"/>
    <w:p w14:paraId="3EC26310" w14:textId="425F32AE" w:rsidR="00562833" w:rsidRDefault="00562833"/>
    <w:p w14:paraId="59281D31" w14:textId="72F4D4C9" w:rsidR="00562833" w:rsidRDefault="00562833"/>
    <w:p w14:paraId="35942A1E" w14:textId="1020878F" w:rsidR="00562833" w:rsidRDefault="00562833"/>
    <w:p w14:paraId="4AFD3770" w14:textId="44F4221B" w:rsidR="00562833" w:rsidRDefault="00562833"/>
    <w:p w14:paraId="64CD3C0D" w14:textId="30859B2F" w:rsidR="00996822" w:rsidRDefault="00996822"/>
    <w:p w14:paraId="109F3976" w14:textId="77777777" w:rsidR="00996822" w:rsidRDefault="00996822"/>
    <w:p w14:paraId="7372D87C" w14:textId="77777777" w:rsidR="00562833" w:rsidRDefault="00562833"/>
    <w:tbl>
      <w:tblPr>
        <w:tblW w:w="7875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985"/>
      </w:tblGrid>
      <w:tr w:rsidR="00562833" w14:paraId="6B3D7E97" w14:textId="77777777" w:rsidTr="009D1FE2">
        <w:tc>
          <w:tcPr>
            <w:tcW w:w="1890" w:type="dxa"/>
            <w:shd w:val="clear" w:color="auto" w:fill="CCCCFF"/>
          </w:tcPr>
          <w:p w14:paraId="5924886D" w14:textId="77777777" w:rsidR="00562833" w:rsidRDefault="00562833" w:rsidP="009D1FE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  <w:shd w:val="clear" w:color="auto" w:fill="auto"/>
          </w:tcPr>
          <w:p w14:paraId="699292CA" w14:textId="77777777" w:rsidR="00562833" w:rsidRPr="001178E6" w:rsidRDefault="00562833" w:rsidP="009D1FE2">
            <w:pPr>
              <w:rPr>
                <w:b/>
                <w:bCs/>
                <w:sz w:val="18"/>
                <w:szCs w:val="18"/>
              </w:rPr>
            </w:pPr>
            <w:r w:rsidRPr="001178E6">
              <w:rPr>
                <w:b/>
                <w:bCs/>
                <w:sz w:val="18"/>
                <w:szCs w:val="18"/>
              </w:rPr>
              <w:t>takeQuizPackActivity</w:t>
            </w:r>
          </w:p>
          <w:p w14:paraId="37163D61" w14:textId="77777777" w:rsidR="00562833" w:rsidRDefault="00562833" w:rsidP="009D1FE2">
            <w:pPr>
              <w:rPr>
                <w:sz w:val="18"/>
                <w:szCs w:val="18"/>
              </w:rPr>
            </w:pPr>
          </w:p>
        </w:tc>
      </w:tr>
      <w:tr w:rsidR="00562833" w14:paraId="16A9F33D" w14:textId="77777777" w:rsidTr="009D1FE2">
        <w:tc>
          <w:tcPr>
            <w:tcW w:w="1890" w:type="dxa"/>
            <w:shd w:val="clear" w:color="auto" w:fill="CCCCFF"/>
          </w:tcPr>
          <w:p w14:paraId="312E4438" w14:textId="77777777" w:rsidR="00562833" w:rsidRDefault="00562833" w:rsidP="009D1FE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  <w:shd w:val="clear" w:color="auto" w:fill="auto"/>
          </w:tcPr>
          <w:p w14:paraId="56FBD868" w14:textId="5212FCD0" w:rsidR="00562833" w:rsidRDefault="00562833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electPack</w:t>
            </w:r>
            <w:r w:rsidRPr="000D7EA7">
              <w:rPr>
                <w:sz w:val="18"/>
                <w:szCs w:val="18"/>
              </w:rPr>
              <w:t>()</w:t>
            </w:r>
          </w:p>
        </w:tc>
      </w:tr>
      <w:tr w:rsidR="00562833" w14:paraId="2BFDC6B4" w14:textId="77777777" w:rsidTr="009D1FE2">
        <w:tc>
          <w:tcPr>
            <w:tcW w:w="1890" w:type="dxa"/>
            <w:shd w:val="clear" w:color="auto" w:fill="CCCCFF"/>
          </w:tcPr>
          <w:p w14:paraId="10E51C64" w14:textId="77777777" w:rsidR="00562833" w:rsidRDefault="00562833" w:rsidP="009D1FE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407EE8C4" w14:textId="77777777" w:rsidR="00562833" w:rsidRDefault="00562833" w:rsidP="009D1FE2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  <w:shd w:val="clear" w:color="auto" w:fill="auto"/>
          </w:tcPr>
          <w:p w14:paraId="5FB48922" w14:textId="4081B7E3" w:rsidR="00562833" w:rsidRDefault="00644274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562833" w14:paraId="5D57F187" w14:textId="77777777" w:rsidTr="009D1FE2">
        <w:tc>
          <w:tcPr>
            <w:tcW w:w="1890" w:type="dxa"/>
            <w:shd w:val="clear" w:color="auto" w:fill="CCCCFF"/>
          </w:tcPr>
          <w:p w14:paraId="41BCA9B4" w14:textId="77777777" w:rsidR="00562833" w:rsidRDefault="00562833" w:rsidP="009D1FE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  <w:shd w:val="clear" w:color="auto" w:fill="auto"/>
          </w:tcPr>
          <w:p w14:paraId="7DC72EB6" w14:textId="6F1D61B0" w:rsidR="00562833" w:rsidRDefault="00644274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562833" w14:paraId="68C782DF" w14:textId="77777777" w:rsidTr="009D1FE2">
        <w:tc>
          <w:tcPr>
            <w:tcW w:w="7875" w:type="dxa"/>
            <w:gridSpan w:val="2"/>
            <w:shd w:val="clear" w:color="auto" w:fill="CCCCFF"/>
          </w:tcPr>
          <w:p w14:paraId="11D9BA29" w14:textId="77777777" w:rsidR="00562833" w:rsidRDefault="00562833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562833" w14:paraId="3648A95C" w14:textId="77777777" w:rsidTr="009D1FE2">
        <w:tc>
          <w:tcPr>
            <w:tcW w:w="7875" w:type="dxa"/>
            <w:gridSpan w:val="2"/>
            <w:shd w:val="clear" w:color="auto" w:fill="auto"/>
          </w:tcPr>
          <w:p w14:paraId="48F485E5" w14:textId="77777777" w:rsidR="00562833" w:rsidRDefault="00562833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2EFCE4" wp14:editId="79A8B561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184785</wp:posOffset>
                      </wp:positionV>
                      <wp:extent cx="4467225" cy="219710"/>
                      <wp:effectExtent l="13335" t="13970" r="15240" b="13970"/>
                      <wp:wrapNone/>
                      <wp:docPr id="9" name="四角形: 角を丸くする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7225" cy="2197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6565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6EACF6D" w14:textId="77777777" w:rsidR="00562833" w:rsidRPr="00F74803" w:rsidRDefault="00562833" w:rsidP="00562833">
                                  <w:pPr>
                                    <w:ind w:left="210" w:hangingChars="105" w:hanging="210"/>
                                    <w:rPr>
                                      <w:i/>
                                      <w:color w:val="3366FF"/>
                                      <w:sz w:val="20"/>
                                    </w:rPr>
                                  </w:pPr>
                                  <w:r w:rsidRPr="00F74803"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＊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実装可能なレベルまで詳細化</w:t>
                                  </w:r>
                                  <w:r w:rsidRPr="00F74803"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する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2EFCE4" id="四角形: 角を丸くする 9" o:spid="_x0000_s1028" style="position:absolute;left:0;text-align:left;margin-left:20.85pt;margin-top:14.55pt;width:351.7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" filled="f" strokecolor="#6565ff" strokeweight="1pt">
                      <v:stroke dashstyle="dash"/>
                      <v:textbox inset="5.85pt,.7pt,5.85pt,.7pt">
                        <w:txbxContent>
                          <w:p w14:paraId="66EACF6D" w14:textId="77777777" w:rsidR="00562833" w:rsidRPr="00F74803" w:rsidRDefault="00562833" w:rsidP="00562833">
                            <w:pPr>
                              <w:ind w:left="210" w:hangingChars="105" w:hanging="210"/>
                              <w:rPr>
                                <w:i/>
                                <w:color w:val="3366FF"/>
                                <w:sz w:val="20"/>
                              </w:rPr>
                            </w:pPr>
                            <w:r w:rsidRPr="00F74803"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＊</w:t>
                            </w:r>
                            <w:r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実装可能なレベルまで詳細化</w:t>
                            </w:r>
                            <w:r w:rsidRPr="00F74803"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する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7C176B5" w14:textId="77777777" w:rsidR="00562833" w:rsidRDefault="00562833" w:rsidP="009D1FE2">
            <w:pPr>
              <w:rPr>
                <w:sz w:val="18"/>
                <w:szCs w:val="18"/>
              </w:rPr>
            </w:pPr>
          </w:p>
          <w:p w14:paraId="46F67F87" w14:textId="498154AF" w:rsidR="00D66225" w:rsidRDefault="00D66225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パック選択のフラグメント</w:t>
            </w:r>
            <w:r>
              <w:rPr>
                <w:sz w:val="18"/>
                <w:szCs w:val="18"/>
              </w:rPr>
              <w:t>selectPackFragment</w:t>
            </w:r>
            <w:r>
              <w:rPr>
                <w:rFonts w:hint="eastAsia"/>
                <w:sz w:val="18"/>
                <w:szCs w:val="18"/>
              </w:rPr>
              <w:t>をフラグメントコンテナに入れる</w:t>
            </w:r>
          </w:p>
          <w:p w14:paraId="41C178EB" w14:textId="5DACBDB4" w:rsidR="00562833" w:rsidRDefault="00562833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electPackFragment</w:t>
            </w:r>
            <w:r w:rsidR="009575D9">
              <w:rPr>
                <w:rFonts w:hint="eastAsia"/>
                <w:sz w:val="18"/>
                <w:szCs w:val="18"/>
              </w:rPr>
              <w:t>を</w:t>
            </w:r>
            <w:r w:rsidR="009575D9">
              <w:rPr>
                <w:rFonts w:hint="eastAsia"/>
                <w:sz w:val="18"/>
                <w:szCs w:val="18"/>
              </w:rPr>
              <w:t>A</w:t>
            </w:r>
            <w:r w:rsidR="009575D9">
              <w:rPr>
                <w:sz w:val="18"/>
                <w:szCs w:val="18"/>
              </w:rPr>
              <w:t>ctivity</w:t>
            </w:r>
            <w:r w:rsidR="009575D9">
              <w:rPr>
                <w:rFonts w:hint="eastAsia"/>
                <w:sz w:val="18"/>
                <w:szCs w:val="18"/>
              </w:rPr>
              <w:t>のコンテナに入れる</w:t>
            </w:r>
          </w:p>
        </w:tc>
      </w:tr>
      <w:tr w:rsidR="00562833" w14:paraId="43A51A0E" w14:textId="77777777" w:rsidTr="009D1FE2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1C960E08" w14:textId="77777777" w:rsidR="00562833" w:rsidRDefault="00562833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562833" w14:paraId="113D12AF" w14:textId="77777777" w:rsidTr="009D1FE2">
        <w:tc>
          <w:tcPr>
            <w:tcW w:w="7875" w:type="dxa"/>
            <w:gridSpan w:val="2"/>
            <w:shd w:val="clear" w:color="auto" w:fill="auto"/>
          </w:tcPr>
          <w:p w14:paraId="2FE55A10" w14:textId="77777777" w:rsidR="00562833" w:rsidRDefault="00562833" w:rsidP="009D1FE2">
            <w:pPr>
              <w:rPr>
                <w:sz w:val="18"/>
                <w:szCs w:val="18"/>
              </w:rPr>
            </w:pPr>
          </w:p>
          <w:p w14:paraId="0CBCDC86" w14:textId="77777777" w:rsidR="00562833" w:rsidRDefault="00562833" w:rsidP="009D1FE2">
            <w:pPr>
              <w:rPr>
                <w:sz w:val="18"/>
                <w:szCs w:val="18"/>
              </w:rPr>
            </w:pPr>
          </w:p>
          <w:p w14:paraId="4464C9CF" w14:textId="77777777" w:rsidR="00562833" w:rsidRDefault="00562833" w:rsidP="009D1FE2">
            <w:pPr>
              <w:rPr>
                <w:sz w:val="18"/>
                <w:szCs w:val="18"/>
              </w:rPr>
            </w:pPr>
          </w:p>
          <w:p w14:paraId="699EEED3" w14:textId="77777777" w:rsidR="00562833" w:rsidRDefault="00562833" w:rsidP="009D1FE2">
            <w:pPr>
              <w:rPr>
                <w:sz w:val="18"/>
                <w:szCs w:val="18"/>
              </w:rPr>
            </w:pPr>
          </w:p>
        </w:tc>
      </w:tr>
      <w:tr w:rsidR="00562833" w14:paraId="4F9A9CFE" w14:textId="77777777" w:rsidTr="009D1FE2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6F028AFA" w14:textId="77777777" w:rsidR="00562833" w:rsidRDefault="00562833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562833" w14:paraId="427D839D" w14:textId="77777777" w:rsidTr="009D1FE2">
        <w:tc>
          <w:tcPr>
            <w:tcW w:w="7875" w:type="dxa"/>
            <w:gridSpan w:val="2"/>
            <w:shd w:val="clear" w:color="auto" w:fill="auto"/>
          </w:tcPr>
          <w:p w14:paraId="173E0CCB" w14:textId="55399F9D" w:rsidR="00562833" w:rsidRDefault="00562833" w:rsidP="00D66225">
            <w:pPr>
              <w:rPr>
                <w:sz w:val="18"/>
                <w:szCs w:val="18"/>
              </w:rPr>
            </w:pPr>
          </w:p>
        </w:tc>
      </w:tr>
    </w:tbl>
    <w:p w14:paraId="50304599" w14:textId="173C0234" w:rsidR="00562833" w:rsidRDefault="00562833"/>
    <w:p w14:paraId="742D4B65" w14:textId="08B25EFA" w:rsidR="00562833" w:rsidRDefault="00562833"/>
    <w:p w14:paraId="3DF244E8" w14:textId="124A58F1" w:rsidR="00562833" w:rsidRDefault="00562833"/>
    <w:p w14:paraId="4942D52A" w14:textId="23F88E44" w:rsidR="00562833" w:rsidRDefault="00562833"/>
    <w:p w14:paraId="117690A9" w14:textId="0C986197" w:rsidR="00562833" w:rsidRDefault="00562833"/>
    <w:p w14:paraId="4CE48831" w14:textId="76498B53" w:rsidR="00562833" w:rsidRDefault="00562833"/>
    <w:p w14:paraId="7E72F2F3" w14:textId="1ADF419A" w:rsidR="00562833" w:rsidRDefault="00562833"/>
    <w:p w14:paraId="01E46506" w14:textId="320453DF" w:rsidR="00562833" w:rsidRDefault="00562833"/>
    <w:p w14:paraId="6B1270CC" w14:textId="3D7E2A56" w:rsidR="00562833" w:rsidRDefault="00562833"/>
    <w:p w14:paraId="2C2AF232" w14:textId="069A308C" w:rsidR="00562833" w:rsidRDefault="00562833"/>
    <w:p w14:paraId="6445302B" w14:textId="4D55BC22" w:rsidR="00562833" w:rsidRDefault="00562833"/>
    <w:p w14:paraId="6D1F4E5F" w14:textId="650E9389" w:rsidR="00562833" w:rsidRDefault="00562833"/>
    <w:p w14:paraId="7B3EE6E0" w14:textId="372C2619" w:rsidR="00562833" w:rsidRDefault="00562833"/>
    <w:p w14:paraId="33BE5756" w14:textId="2829584F" w:rsidR="00562833" w:rsidRDefault="00562833"/>
    <w:p w14:paraId="552D8EE9" w14:textId="476C201C" w:rsidR="00562833" w:rsidRDefault="00562833"/>
    <w:p w14:paraId="1A18AD83" w14:textId="3FC53E2D" w:rsidR="00996822" w:rsidRDefault="00996822"/>
    <w:p w14:paraId="0CEF180C" w14:textId="77777777" w:rsidR="00996822" w:rsidRDefault="00996822"/>
    <w:p w14:paraId="3031E8E6" w14:textId="05C09307" w:rsidR="00562833" w:rsidRDefault="00562833"/>
    <w:tbl>
      <w:tblPr>
        <w:tblW w:w="7875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985"/>
      </w:tblGrid>
      <w:tr w:rsidR="00562833" w14:paraId="07DF05CD" w14:textId="77777777" w:rsidTr="009D1FE2">
        <w:tc>
          <w:tcPr>
            <w:tcW w:w="1890" w:type="dxa"/>
            <w:shd w:val="clear" w:color="auto" w:fill="CCCCFF"/>
          </w:tcPr>
          <w:p w14:paraId="7CAF8156" w14:textId="77777777" w:rsidR="00562833" w:rsidRDefault="00562833" w:rsidP="009D1FE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  <w:shd w:val="clear" w:color="auto" w:fill="auto"/>
          </w:tcPr>
          <w:p w14:paraId="7401AACA" w14:textId="77777777" w:rsidR="00562833" w:rsidRPr="001178E6" w:rsidRDefault="00562833" w:rsidP="009D1FE2">
            <w:pPr>
              <w:rPr>
                <w:b/>
                <w:bCs/>
                <w:sz w:val="18"/>
                <w:szCs w:val="18"/>
              </w:rPr>
            </w:pPr>
            <w:r w:rsidRPr="001178E6">
              <w:rPr>
                <w:b/>
                <w:bCs/>
                <w:sz w:val="18"/>
                <w:szCs w:val="18"/>
              </w:rPr>
              <w:t>takeQuizPackActivity</w:t>
            </w:r>
          </w:p>
          <w:p w14:paraId="7F01EC9B" w14:textId="77777777" w:rsidR="00562833" w:rsidRDefault="00562833" w:rsidP="009D1FE2">
            <w:pPr>
              <w:rPr>
                <w:sz w:val="18"/>
                <w:szCs w:val="18"/>
              </w:rPr>
            </w:pPr>
          </w:p>
        </w:tc>
      </w:tr>
      <w:tr w:rsidR="00562833" w14:paraId="0F2DB76B" w14:textId="77777777" w:rsidTr="009D1FE2">
        <w:tc>
          <w:tcPr>
            <w:tcW w:w="1890" w:type="dxa"/>
            <w:shd w:val="clear" w:color="auto" w:fill="CCCCFF"/>
          </w:tcPr>
          <w:p w14:paraId="11EE36F5" w14:textId="77777777" w:rsidR="00562833" w:rsidRDefault="00562833" w:rsidP="009D1FE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  <w:shd w:val="clear" w:color="auto" w:fill="auto"/>
          </w:tcPr>
          <w:p w14:paraId="7ABF124B" w14:textId="77777777" w:rsidR="00562833" w:rsidRDefault="00562833" w:rsidP="009D1FE2">
            <w:pPr>
              <w:rPr>
                <w:sz w:val="18"/>
                <w:szCs w:val="18"/>
              </w:rPr>
            </w:pPr>
            <w:r w:rsidRPr="007171A3">
              <w:rPr>
                <w:sz w:val="18"/>
                <w:szCs w:val="18"/>
              </w:rPr>
              <w:t>takeQuiz()</w:t>
            </w:r>
          </w:p>
        </w:tc>
      </w:tr>
      <w:tr w:rsidR="00562833" w14:paraId="58ABAFE5" w14:textId="77777777" w:rsidTr="009D1FE2">
        <w:tc>
          <w:tcPr>
            <w:tcW w:w="1890" w:type="dxa"/>
            <w:shd w:val="clear" w:color="auto" w:fill="CCCCFF"/>
          </w:tcPr>
          <w:p w14:paraId="67E23433" w14:textId="77777777" w:rsidR="00562833" w:rsidRDefault="00562833" w:rsidP="009D1FE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6BF9686F" w14:textId="77777777" w:rsidR="00562833" w:rsidRDefault="00562833" w:rsidP="009D1FE2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  <w:shd w:val="clear" w:color="auto" w:fill="auto"/>
          </w:tcPr>
          <w:p w14:paraId="5A285758" w14:textId="07DACD98" w:rsidR="00562833" w:rsidRDefault="00644274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562833" w14:paraId="1D0489A8" w14:textId="77777777" w:rsidTr="009D1FE2">
        <w:tc>
          <w:tcPr>
            <w:tcW w:w="1890" w:type="dxa"/>
            <w:shd w:val="clear" w:color="auto" w:fill="CCCCFF"/>
          </w:tcPr>
          <w:p w14:paraId="4D87D7BB" w14:textId="77777777" w:rsidR="00562833" w:rsidRDefault="00562833" w:rsidP="009D1FE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  <w:shd w:val="clear" w:color="auto" w:fill="auto"/>
          </w:tcPr>
          <w:p w14:paraId="6F6BFE37" w14:textId="16EC9053" w:rsidR="00562833" w:rsidRDefault="00644274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562833" w14:paraId="701C3ACB" w14:textId="77777777" w:rsidTr="009D1FE2">
        <w:tc>
          <w:tcPr>
            <w:tcW w:w="7875" w:type="dxa"/>
            <w:gridSpan w:val="2"/>
            <w:shd w:val="clear" w:color="auto" w:fill="CCCCFF"/>
          </w:tcPr>
          <w:p w14:paraId="5221A74E" w14:textId="77777777" w:rsidR="00562833" w:rsidRDefault="00562833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562833" w14:paraId="4DE390EB" w14:textId="77777777" w:rsidTr="009D1FE2">
        <w:tc>
          <w:tcPr>
            <w:tcW w:w="7875" w:type="dxa"/>
            <w:gridSpan w:val="2"/>
            <w:shd w:val="clear" w:color="auto" w:fill="auto"/>
          </w:tcPr>
          <w:p w14:paraId="06086753" w14:textId="77777777" w:rsidR="00562833" w:rsidRDefault="00562833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D3B514" wp14:editId="3CD66415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184785</wp:posOffset>
                      </wp:positionV>
                      <wp:extent cx="4467225" cy="219710"/>
                      <wp:effectExtent l="13335" t="13970" r="15240" b="13970"/>
                      <wp:wrapNone/>
                      <wp:docPr id="3" name="四角形: 角を丸くする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7225" cy="2197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6565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9466578" w14:textId="77777777" w:rsidR="00562833" w:rsidRPr="00F74803" w:rsidRDefault="00562833" w:rsidP="00562833">
                                  <w:pPr>
                                    <w:ind w:left="210" w:hangingChars="105" w:hanging="210"/>
                                    <w:rPr>
                                      <w:i/>
                                      <w:color w:val="3366FF"/>
                                      <w:sz w:val="20"/>
                                    </w:rPr>
                                  </w:pPr>
                                  <w:r w:rsidRPr="00F74803"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＊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実装可能なレベルまで詳細化</w:t>
                                  </w:r>
                                  <w:r w:rsidRPr="00F74803"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する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D3B514" id="四角形: 角を丸くする 3" o:spid="_x0000_s1029" style="position:absolute;left:0;text-align:left;margin-left:20.85pt;margin-top:14.55pt;width:351.75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" filled="f" strokecolor="#6565ff" strokeweight="1pt">
                      <v:stroke dashstyle="dash"/>
                      <v:textbox inset="5.85pt,.7pt,5.85pt,.7pt">
                        <w:txbxContent>
                          <w:p w14:paraId="59466578" w14:textId="77777777" w:rsidR="00562833" w:rsidRPr="00F74803" w:rsidRDefault="00562833" w:rsidP="00562833">
                            <w:pPr>
                              <w:ind w:left="210" w:hangingChars="105" w:hanging="210"/>
                              <w:rPr>
                                <w:i/>
                                <w:color w:val="3366FF"/>
                                <w:sz w:val="20"/>
                              </w:rPr>
                            </w:pPr>
                            <w:r w:rsidRPr="00F74803"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＊</w:t>
                            </w:r>
                            <w:r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実装可能なレベルまで詳細化</w:t>
                            </w:r>
                            <w:r w:rsidRPr="00F74803"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する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B708C16" w14:textId="77777777" w:rsidR="00562833" w:rsidRDefault="00562833" w:rsidP="009D1FE2">
            <w:pPr>
              <w:rPr>
                <w:sz w:val="18"/>
                <w:szCs w:val="18"/>
              </w:rPr>
            </w:pPr>
          </w:p>
          <w:p w14:paraId="0929D862" w14:textId="04307095" w:rsidR="005F1E98" w:rsidRDefault="00D66225" w:rsidP="005F1E98">
            <w:r>
              <w:rPr>
                <w:rFonts w:hint="eastAsia"/>
              </w:rPr>
              <w:t>1.</w:t>
            </w:r>
            <w:r w:rsidR="00C409D1">
              <w:rPr>
                <w:rFonts w:hint="eastAsia"/>
              </w:rPr>
              <w:t>変数の初期化</w:t>
            </w:r>
          </w:p>
          <w:p w14:paraId="6864D175" w14:textId="558A5174" w:rsidR="00C409D1" w:rsidRDefault="005F1E98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409D1" w:rsidRPr="009575D9">
              <w:rPr>
                <w:sz w:val="18"/>
                <w:szCs w:val="18"/>
              </w:rPr>
              <w:t>correct</w:t>
            </w:r>
            <w:r w:rsidR="00C409D1">
              <w:rPr>
                <w:sz w:val="18"/>
                <w:szCs w:val="18"/>
              </w:rPr>
              <w:t>Num</w:t>
            </w:r>
            <w:r w:rsidR="00C409D1">
              <w:rPr>
                <w:rFonts w:hint="eastAsia"/>
                <w:sz w:val="18"/>
                <w:szCs w:val="18"/>
              </w:rPr>
              <w:t>を初期化</w:t>
            </w:r>
            <w:r w:rsidR="00C409D1">
              <w:rPr>
                <w:sz w:val="18"/>
                <w:szCs w:val="18"/>
              </w:rPr>
              <w:t xml:space="preserve"> </w:t>
            </w:r>
          </w:p>
          <w:p w14:paraId="3E818075" w14:textId="34136DB7" w:rsidR="005F1E98" w:rsidRPr="005F1E98" w:rsidRDefault="00D66225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クイズを解くフラグメント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akeQuizFragment</w:t>
            </w:r>
            <w:r>
              <w:rPr>
                <w:rFonts w:hint="eastAsia"/>
                <w:sz w:val="18"/>
                <w:szCs w:val="18"/>
              </w:rPr>
              <w:t>をフラグメントコンテナに入れる</w:t>
            </w:r>
          </w:p>
          <w:p w14:paraId="406DC321" w14:textId="016944D0" w:rsidR="00562833" w:rsidRDefault="00562833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akeQuizFragmen</w:t>
            </w:r>
            <w:r w:rsidR="009575D9">
              <w:rPr>
                <w:sz w:val="18"/>
                <w:szCs w:val="18"/>
              </w:rPr>
              <w:t>t</w:t>
            </w:r>
            <w:r w:rsidR="009575D9">
              <w:rPr>
                <w:rFonts w:hint="eastAsia"/>
                <w:sz w:val="18"/>
                <w:szCs w:val="18"/>
              </w:rPr>
              <w:t>を</w:t>
            </w:r>
            <w:r w:rsidR="009575D9">
              <w:rPr>
                <w:rFonts w:hint="eastAsia"/>
                <w:sz w:val="18"/>
                <w:szCs w:val="18"/>
              </w:rPr>
              <w:t>A</w:t>
            </w:r>
            <w:r w:rsidR="009575D9">
              <w:rPr>
                <w:sz w:val="18"/>
                <w:szCs w:val="18"/>
              </w:rPr>
              <w:t>ctivity</w:t>
            </w:r>
            <w:r w:rsidR="009575D9">
              <w:rPr>
                <w:rFonts w:hint="eastAsia"/>
                <w:sz w:val="18"/>
                <w:szCs w:val="18"/>
              </w:rPr>
              <w:t>のコンテナに入れる</w:t>
            </w:r>
          </w:p>
        </w:tc>
      </w:tr>
      <w:tr w:rsidR="00562833" w14:paraId="39350D76" w14:textId="77777777" w:rsidTr="009D1FE2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2E3B6F99" w14:textId="77777777" w:rsidR="00562833" w:rsidRDefault="00562833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562833" w14:paraId="4739842D" w14:textId="77777777" w:rsidTr="009D1FE2">
        <w:tc>
          <w:tcPr>
            <w:tcW w:w="7875" w:type="dxa"/>
            <w:gridSpan w:val="2"/>
            <w:shd w:val="clear" w:color="auto" w:fill="auto"/>
          </w:tcPr>
          <w:p w14:paraId="43522948" w14:textId="77777777" w:rsidR="00562833" w:rsidRDefault="00562833" w:rsidP="009D1FE2">
            <w:pPr>
              <w:rPr>
                <w:sz w:val="18"/>
                <w:szCs w:val="18"/>
              </w:rPr>
            </w:pPr>
          </w:p>
          <w:p w14:paraId="42067896" w14:textId="77777777" w:rsidR="00562833" w:rsidRDefault="00562833" w:rsidP="009D1FE2">
            <w:pPr>
              <w:rPr>
                <w:sz w:val="18"/>
                <w:szCs w:val="18"/>
              </w:rPr>
            </w:pPr>
          </w:p>
          <w:p w14:paraId="0D4CECA2" w14:textId="77777777" w:rsidR="00562833" w:rsidRDefault="00562833" w:rsidP="009D1FE2">
            <w:pPr>
              <w:rPr>
                <w:sz w:val="18"/>
                <w:szCs w:val="18"/>
              </w:rPr>
            </w:pPr>
          </w:p>
          <w:p w14:paraId="5B1ECA08" w14:textId="77777777" w:rsidR="00562833" w:rsidRDefault="00562833" w:rsidP="009D1FE2">
            <w:pPr>
              <w:rPr>
                <w:sz w:val="18"/>
                <w:szCs w:val="18"/>
              </w:rPr>
            </w:pPr>
          </w:p>
        </w:tc>
      </w:tr>
      <w:tr w:rsidR="00562833" w14:paraId="36DAD092" w14:textId="77777777" w:rsidTr="009D1FE2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04908213" w14:textId="77777777" w:rsidR="00562833" w:rsidRDefault="00562833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562833" w14:paraId="21EC7F13" w14:textId="77777777" w:rsidTr="009D1FE2">
        <w:tc>
          <w:tcPr>
            <w:tcW w:w="7875" w:type="dxa"/>
            <w:gridSpan w:val="2"/>
            <w:shd w:val="clear" w:color="auto" w:fill="auto"/>
          </w:tcPr>
          <w:p w14:paraId="68D72D29" w14:textId="735EF837" w:rsidR="00562833" w:rsidRDefault="00C409D1" w:rsidP="00C409D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akeQuizPackActivity</w:t>
            </w:r>
            <w:r>
              <w:rPr>
                <w:rFonts w:hint="eastAsia"/>
                <w:sz w:val="18"/>
                <w:szCs w:val="18"/>
              </w:rPr>
              <w:t>のフィールドにある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orrectNum</w:t>
            </w:r>
            <w:r>
              <w:rPr>
                <w:rFonts w:hint="eastAsia"/>
                <w:sz w:val="18"/>
                <w:szCs w:val="18"/>
              </w:rPr>
              <w:t>を参照</w:t>
            </w:r>
          </w:p>
        </w:tc>
      </w:tr>
    </w:tbl>
    <w:p w14:paraId="47D5345B" w14:textId="1F8722E5" w:rsidR="00562833" w:rsidRDefault="00562833"/>
    <w:p w14:paraId="1E525B5F" w14:textId="58881D7B" w:rsidR="00562833" w:rsidRDefault="00562833"/>
    <w:p w14:paraId="78DFECF1" w14:textId="4191E405" w:rsidR="00562833" w:rsidRDefault="00562833"/>
    <w:p w14:paraId="14E56112" w14:textId="3EC9AD6E" w:rsidR="00562833" w:rsidRDefault="00562833"/>
    <w:p w14:paraId="5A0F3026" w14:textId="13B6FDD2" w:rsidR="00562833" w:rsidRDefault="00562833"/>
    <w:p w14:paraId="6E3416DC" w14:textId="5F5DF141" w:rsidR="00562833" w:rsidRDefault="00562833"/>
    <w:p w14:paraId="31FD23DB" w14:textId="575548D9" w:rsidR="00562833" w:rsidRDefault="00562833"/>
    <w:p w14:paraId="7DD880D3" w14:textId="75D3103E" w:rsidR="00562833" w:rsidRDefault="00562833"/>
    <w:p w14:paraId="3D230273" w14:textId="0321CD39" w:rsidR="00562833" w:rsidRDefault="00562833"/>
    <w:p w14:paraId="42CAB635" w14:textId="75BCF96D" w:rsidR="00562833" w:rsidRDefault="00562833"/>
    <w:p w14:paraId="6DB9CA33" w14:textId="0B8EED42" w:rsidR="00562833" w:rsidRDefault="00562833"/>
    <w:p w14:paraId="02D344C2" w14:textId="01F260BF" w:rsidR="009575D9" w:rsidRDefault="009575D9"/>
    <w:p w14:paraId="4A762C91" w14:textId="3298A4D3" w:rsidR="00916F0D" w:rsidRDefault="00916F0D"/>
    <w:p w14:paraId="24F7FD95" w14:textId="77777777" w:rsidR="00916F0D" w:rsidRDefault="00916F0D"/>
    <w:p w14:paraId="6B30BFAE" w14:textId="77777777" w:rsidR="00F46BE0" w:rsidRDefault="00F46BE0"/>
    <w:tbl>
      <w:tblPr>
        <w:tblW w:w="7875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985"/>
      </w:tblGrid>
      <w:tr w:rsidR="00562833" w14:paraId="5682829A" w14:textId="77777777" w:rsidTr="009D1FE2">
        <w:tc>
          <w:tcPr>
            <w:tcW w:w="1890" w:type="dxa"/>
            <w:shd w:val="clear" w:color="auto" w:fill="CCCCFF"/>
          </w:tcPr>
          <w:p w14:paraId="5026D244" w14:textId="77777777" w:rsidR="00562833" w:rsidRDefault="00562833" w:rsidP="009D1FE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  <w:shd w:val="clear" w:color="auto" w:fill="auto"/>
          </w:tcPr>
          <w:p w14:paraId="7C5D579C" w14:textId="77777777" w:rsidR="00562833" w:rsidRPr="001178E6" w:rsidRDefault="00562833" w:rsidP="009D1FE2">
            <w:pPr>
              <w:rPr>
                <w:b/>
                <w:bCs/>
                <w:sz w:val="18"/>
                <w:szCs w:val="18"/>
              </w:rPr>
            </w:pPr>
            <w:r w:rsidRPr="001178E6">
              <w:rPr>
                <w:b/>
                <w:bCs/>
                <w:sz w:val="18"/>
                <w:szCs w:val="18"/>
              </w:rPr>
              <w:t>takeQuizPackActivity</w:t>
            </w:r>
          </w:p>
          <w:p w14:paraId="23F704DE" w14:textId="77777777" w:rsidR="00562833" w:rsidRDefault="00562833" w:rsidP="009D1FE2">
            <w:pPr>
              <w:rPr>
                <w:sz w:val="18"/>
                <w:szCs w:val="18"/>
              </w:rPr>
            </w:pPr>
          </w:p>
        </w:tc>
      </w:tr>
      <w:tr w:rsidR="00562833" w14:paraId="6700550E" w14:textId="77777777" w:rsidTr="009D1FE2">
        <w:tc>
          <w:tcPr>
            <w:tcW w:w="1890" w:type="dxa"/>
            <w:shd w:val="clear" w:color="auto" w:fill="CCCCFF"/>
          </w:tcPr>
          <w:p w14:paraId="67D9327F" w14:textId="77777777" w:rsidR="00562833" w:rsidRDefault="00562833" w:rsidP="009D1FE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  <w:shd w:val="clear" w:color="auto" w:fill="auto"/>
          </w:tcPr>
          <w:p w14:paraId="12732933" w14:textId="77777777" w:rsidR="00562833" w:rsidRDefault="00562833" w:rsidP="009D1FE2">
            <w:pPr>
              <w:rPr>
                <w:sz w:val="18"/>
                <w:szCs w:val="18"/>
              </w:rPr>
            </w:pPr>
            <w:r w:rsidRPr="00F0455B">
              <w:rPr>
                <w:sz w:val="18"/>
                <w:szCs w:val="18"/>
              </w:rPr>
              <w:t>result()</w:t>
            </w:r>
          </w:p>
        </w:tc>
      </w:tr>
      <w:tr w:rsidR="00562833" w14:paraId="585F90F6" w14:textId="77777777" w:rsidTr="009D1FE2">
        <w:tc>
          <w:tcPr>
            <w:tcW w:w="1890" w:type="dxa"/>
            <w:shd w:val="clear" w:color="auto" w:fill="CCCCFF"/>
          </w:tcPr>
          <w:p w14:paraId="12CBD786" w14:textId="77777777" w:rsidR="00562833" w:rsidRDefault="00562833" w:rsidP="009D1FE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3117F690" w14:textId="77777777" w:rsidR="00562833" w:rsidRDefault="00562833" w:rsidP="009D1FE2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  <w:shd w:val="clear" w:color="auto" w:fill="auto"/>
          </w:tcPr>
          <w:p w14:paraId="7F5AC5B4" w14:textId="21993012" w:rsidR="00562833" w:rsidRDefault="00644274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562833" w14:paraId="27F051CE" w14:textId="77777777" w:rsidTr="009D1FE2">
        <w:tc>
          <w:tcPr>
            <w:tcW w:w="1890" w:type="dxa"/>
            <w:shd w:val="clear" w:color="auto" w:fill="CCCCFF"/>
          </w:tcPr>
          <w:p w14:paraId="65490FE5" w14:textId="77777777" w:rsidR="00562833" w:rsidRDefault="00562833" w:rsidP="009D1FE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  <w:shd w:val="clear" w:color="auto" w:fill="auto"/>
          </w:tcPr>
          <w:p w14:paraId="3EF3BEED" w14:textId="0C8349F0" w:rsidR="00562833" w:rsidRDefault="00644274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562833" w14:paraId="2CDB1AC6" w14:textId="77777777" w:rsidTr="009D1FE2">
        <w:tc>
          <w:tcPr>
            <w:tcW w:w="7875" w:type="dxa"/>
            <w:gridSpan w:val="2"/>
            <w:shd w:val="clear" w:color="auto" w:fill="CCCCFF"/>
          </w:tcPr>
          <w:p w14:paraId="497F1F28" w14:textId="77777777" w:rsidR="00562833" w:rsidRDefault="00562833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562833" w14:paraId="30F46298" w14:textId="77777777" w:rsidTr="009D1FE2">
        <w:tc>
          <w:tcPr>
            <w:tcW w:w="7875" w:type="dxa"/>
            <w:gridSpan w:val="2"/>
            <w:shd w:val="clear" w:color="auto" w:fill="auto"/>
          </w:tcPr>
          <w:p w14:paraId="6C9EDE37" w14:textId="77777777" w:rsidR="00562833" w:rsidRDefault="00562833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17E146" wp14:editId="7D2A02A8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184785</wp:posOffset>
                      </wp:positionV>
                      <wp:extent cx="4467225" cy="219710"/>
                      <wp:effectExtent l="13335" t="13970" r="15240" b="13970"/>
                      <wp:wrapNone/>
                      <wp:docPr id="5" name="四角形: 角を丸くする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7225" cy="2197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6565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6B10559" w14:textId="77777777" w:rsidR="00562833" w:rsidRPr="00F74803" w:rsidRDefault="00562833" w:rsidP="00562833">
                                  <w:pPr>
                                    <w:ind w:left="210" w:hangingChars="105" w:hanging="210"/>
                                    <w:rPr>
                                      <w:i/>
                                      <w:color w:val="3366FF"/>
                                      <w:sz w:val="20"/>
                                    </w:rPr>
                                  </w:pPr>
                                  <w:r w:rsidRPr="00F74803"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＊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実装可能なレベルまで詳細化</w:t>
                                  </w:r>
                                  <w:r w:rsidRPr="00F74803"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する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17E146" id="四角形: 角を丸くする 5" o:spid="_x0000_s1030" style="position:absolute;left:0;text-align:left;margin-left:20.85pt;margin-top:14.55pt;width:351.75pt;height:1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" filled="f" strokecolor="#6565ff" strokeweight="1pt">
                      <v:stroke dashstyle="dash"/>
                      <v:textbox inset="5.85pt,.7pt,5.85pt,.7pt">
                        <w:txbxContent>
                          <w:p w14:paraId="06B10559" w14:textId="77777777" w:rsidR="00562833" w:rsidRPr="00F74803" w:rsidRDefault="00562833" w:rsidP="00562833">
                            <w:pPr>
                              <w:ind w:left="210" w:hangingChars="105" w:hanging="210"/>
                              <w:rPr>
                                <w:i/>
                                <w:color w:val="3366FF"/>
                                <w:sz w:val="20"/>
                              </w:rPr>
                            </w:pPr>
                            <w:r w:rsidRPr="00F74803"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＊</w:t>
                            </w:r>
                            <w:r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実装可能なレベルまで詳細化</w:t>
                            </w:r>
                            <w:r w:rsidRPr="00F74803"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する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5BFDE57" w14:textId="77777777" w:rsidR="00562833" w:rsidRDefault="00562833" w:rsidP="009D1FE2">
            <w:pPr>
              <w:rPr>
                <w:sz w:val="18"/>
                <w:szCs w:val="18"/>
              </w:rPr>
            </w:pPr>
          </w:p>
          <w:p w14:paraId="6CC94184" w14:textId="501D7D23" w:rsidR="00D66225" w:rsidRDefault="00D66225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最終結果を表示するフラグメント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esultFragment</w:t>
            </w:r>
            <w:r>
              <w:rPr>
                <w:rFonts w:hint="eastAsia"/>
                <w:sz w:val="18"/>
                <w:szCs w:val="18"/>
              </w:rPr>
              <w:t>をフラグメントコンテナに入れる</w:t>
            </w:r>
          </w:p>
          <w:p w14:paraId="3595052D" w14:textId="18902432" w:rsidR="00562833" w:rsidRDefault="00562833" w:rsidP="009D1FE2">
            <w:pPr>
              <w:rPr>
                <w:sz w:val="18"/>
                <w:szCs w:val="18"/>
              </w:rPr>
            </w:pPr>
            <w:r w:rsidRPr="00F0455B">
              <w:rPr>
                <w:sz w:val="18"/>
                <w:szCs w:val="18"/>
              </w:rPr>
              <w:t>resultFragment</w:t>
            </w:r>
            <w:r w:rsidR="009575D9">
              <w:rPr>
                <w:rFonts w:hint="eastAsia"/>
                <w:sz w:val="18"/>
                <w:szCs w:val="18"/>
              </w:rPr>
              <w:t>を</w:t>
            </w:r>
            <w:r w:rsidR="009575D9">
              <w:rPr>
                <w:rFonts w:hint="eastAsia"/>
                <w:sz w:val="18"/>
                <w:szCs w:val="18"/>
              </w:rPr>
              <w:t>A</w:t>
            </w:r>
            <w:r w:rsidR="009575D9">
              <w:rPr>
                <w:sz w:val="18"/>
                <w:szCs w:val="18"/>
              </w:rPr>
              <w:t>ctivity</w:t>
            </w:r>
            <w:r w:rsidR="009575D9">
              <w:rPr>
                <w:rFonts w:hint="eastAsia"/>
                <w:sz w:val="18"/>
                <w:szCs w:val="18"/>
              </w:rPr>
              <w:t>のコンテナに入れる</w:t>
            </w:r>
          </w:p>
        </w:tc>
      </w:tr>
      <w:tr w:rsidR="00562833" w14:paraId="39FF2D2F" w14:textId="77777777" w:rsidTr="009D1FE2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2A77337E" w14:textId="77777777" w:rsidR="00562833" w:rsidRDefault="00562833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562833" w14:paraId="450F2D2F" w14:textId="77777777" w:rsidTr="009D1FE2">
        <w:tc>
          <w:tcPr>
            <w:tcW w:w="7875" w:type="dxa"/>
            <w:gridSpan w:val="2"/>
            <w:shd w:val="clear" w:color="auto" w:fill="auto"/>
          </w:tcPr>
          <w:p w14:paraId="0D7537B3" w14:textId="77777777" w:rsidR="00562833" w:rsidRDefault="00562833" w:rsidP="009D1FE2">
            <w:pPr>
              <w:rPr>
                <w:sz w:val="18"/>
                <w:szCs w:val="18"/>
              </w:rPr>
            </w:pPr>
          </w:p>
          <w:p w14:paraId="64E67669" w14:textId="77777777" w:rsidR="00562833" w:rsidRDefault="00562833" w:rsidP="009D1FE2">
            <w:pPr>
              <w:rPr>
                <w:sz w:val="18"/>
                <w:szCs w:val="18"/>
              </w:rPr>
            </w:pPr>
          </w:p>
          <w:p w14:paraId="785996AC" w14:textId="77777777" w:rsidR="00562833" w:rsidRDefault="00562833" w:rsidP="009D1FE2">
            <w:pPr>
              <w:rPr>
                <w:sz w:val="18"/>
                <w:szCs w:val="18"/>
              </w:rPr>
            </w:pPr>
          </w:p>
          <w:p w14:paraId="1FF64058" w14:textId="77777777" w:rsidR="00562833" w:rsidRDefault="00562833" w:rsidP="009D1FE2">
            <w:pPr>
              <w:rPr>
                <w:sz w:val="18"/>
                <w:szCs w:val="18"/>
              </w:rPr>
            </w:pPr>
          </w:p>
        </w:tc>
      </w:tr>
      <w:tr w:rsidR="00562833" w14:paraId="67B2512A" w14:textId="77777777" w:rsidTr="009D1FE2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72454D45" w14:textId="77777777" w:rsidR="00562833" w:rsidRDefault="00562833" w:rsidP="009D1FE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562833" w14:paraId="4DE35A9C" w14:textId="77777777" w:rsidTr="009D1FE2">
        <w:tc>
          <w:tcPr>
            <w:tcW w:w="7875" w:type="dxa"/>
            <w:gridSpan w:val="2"/>
            <w:shd w:val="clear" w:color="auto" w:fill="auto"/>
          </w:tcPr>
          <w:p w14:paraId="3EE0B743" w14:textId="77777777" w:rsidR="00562833" w:rsidRDefault="00562833" w:rsidP="009D1FE2">
            <w:pPr>
              <w:rPr>
                <w:sz w:val="18"/>
                <w:szCs w:val="18"/>
              </w:rPr>
            </w:pPr>
          </w:p>
        </w:tc>
      </w:tr>
    </w:tbl>
    <w:p w14:paraId="1D3B4ACB" w14:textId="678CB538" w:rsidR="00562833" w:rsidRDefault="00562833"/>
    <w:p w14:paraId="1C111045" w14:textId="55A9E242" w:rsidR="00562833" w:rsidRDefault="00562833"/>
    <w:p w14:paraId="7159EAD8" w14:textId="21935DC0" w:rsidR="00562833" w:rsidRDefault="00562833"/>
    <w:p w14:paraId="2D805D34" w14:textId="30844E30" w:rsidR="00562833" w:rsidRDefault="00562833"/>
    <w:p w14:paraId="5EB8470D" w14:textId="5E8A9FBA" w:rsidR="00562833" w:rsidRDefault="00562833"/>
    <w:p w14:paraId="071E92E4" w14:textId="3AF5F305" w:rsidR="00562833" w:rsidRDefault="00562833"/>
    <w:p w14:paraId="0878D785" w14:textId="1EF0AE7C" w:rsidR="00562833" w:rsidRDefault="00562833"/>
    <w:p w14:paraId="1262821F" w14:textId="6826A624" w:rsidR="00562833" w:rsidRDefault="00562833"/>
    <w:p w14:paraId="2DC0ACD7" w14:textId="53B36DF3" w:rsidR="00562833" w:rsidRDefault="00562833"/>
    <w:p w14:paraId="258DE5CF" w14:textId="4FB60A91" w:rsidR="00562833" w:rsidRDefault="00562833"/>
    <w:p w14:paraId="15C04AC0" w14:textId="0D0054B6" w:rsidR="00562833" w:rsidRDefault="00562833"/>
    <w:p w14:paraId="60BE7CFE" w14:textId="06CE02EE" w:rsidR="00562833" w:rsidRDefault="00562833"/>
    <w:p w14:paraId="28531218" w14:textId="58C8092E" w:rsidR="00562833" w:rsidRDefault="00562833"/>
    <w:p w14:paraId="0D151191" w14:textId="7C4F91B5" w:rsidR="00916F0D" w:rsidRDefault="00916F0D"/>
    <w:p w14:paraId="1395C923" w14:textId="74520B45" w:rsidR="00916F0D" w:rsidRDefault="00916F0D"/>
    <w:p w14:paraId="0A8741D1" w14:textId="01F4AA33" w:rsidR="00916F0D" w:rsidRDefault="00916F0D"/>
    <w:p w14:paraId="22320DA4" w14:textId="75421F60" w:rsidR="00916F0D" w:rsidRDefault="00916F0D"/>
    <w:p w14:paraId="04BA8BB5" w14:textId="77777777" w:rsidR="00916F0D" w:rsidRDefault="00916F0D"/>
    <w:p w14:paraId="70A68E8E" w14:textId="77777777" w:rsidR="00644274" w:rsidRDefault="00644274"/>
    <w:tbl>
      <w:tblPr>
        <w:tblW w:w="7875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985"/>
      </w:tblGrid>
      <w:tr w:rsidR="00024525" w14:paraId="493E77A1" w14:textId="77777777" w:rsidTr="003F4F8A">
        <w:tc>
          <w:tcPr>
            <w:tcW w:w="1890" w:type="dxa"/>
            <w:shd w:val="clear" w:color="auto" w:fill="CCCCFF"/>
          </w:tcPr>
          <w:p w14:paraId="5EA7C5C5" w14:textId="77777777" w:rsidR="00024525" w:rsidRDefault="00024525" w:rsidP="003F4F8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  <w:shd w:val="clear" w:color="auto" w:fill="auto"/>
          </w:tcPr>
          <w:p w14:paraId="655B02FD" w14:textId="77777777" w:rsidR="00024525" w:rsidRPr="001178E6" w:rsidRDefault="00024525" w:rsidP="003F4F8A">
            <w:pPr>
              <w:rPr>
                <w:b/>
                <w:bCs/>
                <w:sz w:val="18"/>
                <w:szCs w:val="18"/>
              </w:rPr>
            </w:pPr>
            <w:r w:rsidRPr="001178E6">
              <w:rPr>
                <w:b/>
                <w:bCs/>
                <w:sz w:val="18"/>
                <w:szCs w:val="18"/>
              </w:rPr>
              <w:t>takeQuizPackActivity</w:t>
            </w:r>
          </w:p>
          <w:p w14:paraId="6F8E82D7" w14:textId="77777777" w:rsidR="00024525" w:rsidRDefault="00024525" w:rsidP="003F4F8A">
            <w:pPr>
              <w:rPr>
                <w:sz w:val="18"/>
                <w:szCs w:val="18"/>
              </w:rPr>
            </w:pPr>
          </w:p>
        </w:tc>
      </w:tr>
      <w:tr w:rsidR="00024525" w14:paraId="3F874179" w14:textId="77777777" w:rsidTr="003F4F8A">
        <w:tc>
          <w:tcPr>
            <w:tcW w:w="1890" w:type="dxa"/>
            <w:shd w:val="clear" w:color="auto" w:fill="CCCCFF"/>
          </w:tcPr>
          <w:p w14:paraId="7C802956" w14:textId="77777777" w:rsidR="00024525" w:rsidRDefault="00024525" w:rsidP="003F4F8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  <w:shd w:val="clear" w:color="auto" w:fill="auto"/>
          </w:tcPr>
          <w:p w14:paraId="5BBEBDE1" w14:textId="77777777" w:rsidR="00024525" w:rsidRDefault="00024525" w:rsidP="003F4F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nClickManue()</w:t>
            </w:r>
          </w:p>
        </w:tc>
      </w:tr>
      <w:tr w:rsidR="00024525" w14:paraId="449A1379" w14:textId="77777777" w:rsidTr="003F4F8A">
        <w:tc>
          <w:tcPr>
            <w:tcW w:w="1890" w:type="dxa"/>
            <w:shd w:val="clear" w:color="auto" w:fill="CCCCFF"/>
          </w:tcPr>
          <w:p w14:paraId="42E7858A" w14:textId="77777777" w:rsidR="00024525" w:rsidRDefault="00024525" w:rsidP="003F4F8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46FADD05" w14:textId="77777777" w:rsidR="00024525" w:rsidRDefault="00024525" w:rsidP="003F4F8A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  <w:shd w:val="clear" w:color="auto" w:fill="auto"/>
          </w:tcPr>
          <w:p w14:paraId="20FDD326" w14:textId="77777777" w:rsidR="00024525" w:rsidRDefault="00024525" w:rsidP="003F4F8A">
            <w:pPr>
              <w:rPr>
                <w:sz w:val="18"/>
                <w:szCs w:val="18"/>
              </w:rPr>
            </w:pPr>
          </w:p>
        </w:tc>
      </w:tr>
      <w:tr w:rsidR="00024525" w14:paraId="42BDCC79" w14:textId="77777777" w:rsidTr="003F4F8A">
        <w:tc>
          <w:tcPr>
            <w:tcW w:w="1890" w:type="dxa"/>
            <w:shd w:val="clear" w:color="auto" w:fill="CCCCFF"/>
          </w:tcPr>
          <w:p w14:paraId="65E9EB69" w14:textId="77777777" w:rsidR="00024525" w:rsidRDefault="00024525" w:rsidP="003F4F8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  <w:shd w:val="clear" w:color="auto" w:fill="auto"/>
          </w:tcPr>
          <w:p w14:paraId="59F90EE8" w14:textId="77777777" w:rsidR="00024525" w:rsidRDefault="00024525" w:rsidP="003F4F8A">
            <w:pPr>
              <w:rPr>
                <w:sz w:val="18"/>
                <w:szCs w:val="18"/>
              </w:rPr>
            </w:pPr>
          </w:p>
        </w:tc>
      </w:tr>
      <w:tr w:rsidR="00024525" w14:paraId="48474AAE" w14:textId="77777777" w:rsidTr="003F4F8A">
        <w:tc>
          <w:tcPr>
            <w:tcW w:w="7875" w:type="dxa"/>
            <w:gridSpan w:val="2"/>
            <w:shd w:val="clear" w:color="auto" w:fill="CCCCFF"/>
          </w:tcPr>
          <w:p w14:paraId="065A10E8" w14:textId="77777777" w:rsidR="00024525" w:rsidRDefault="00024525" w:rsidP="003F4F8A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024525" w14:paraId="00CE7BBF" w14:textId="77777777" w:rsidTr="003F4F8A">
        <w:tc>
          <w:tcPr>
            <w:tcW w:w="7875" w:type="dxa"/>
            <w:gridSpan w:val="2"/>
            <w:shd w:val="clear" w:color="auto" w:fill="auto"/>
          </w:tcPr>
          <w:p w14:paraId="7208CA1A" w14:textId="77777777" w:rsidR="00024525" w:rsidRDefault="00024525" w:rsidP="003F4F8A">
            <w:pPr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A6B0BD" wp14:editId="59D70E09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184785</wp:posOffset>
                      </wp:positionV>
                      <wp:extent cx="4467225" cy="219710"/>
                      <wp:effectExtent l="13335" t="13970" r="15240" b="13970"/>
                      <wp:wrapNone/>
                      <wp:docPr id="8" name="四角形: 角を丸くする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7225" cy="2197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6565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342B15F" w14:textId="77777777" w:rsidR="00024525" w:rsidRPr="00F74803" w:rsidRDefault="00024525" w:rsidP="00024525">
                                  <w:pPr>
                                    <w:ind w:left="210" w:hangingChars="105" w:hanging="210"/>
                                    <w:rPr>
                                      <w:i/>
                                      <w:color w:val="3366FF"/>
                                      <w:sz w:val="20"/>
                                    </w:rPr>
                                  </w:pPr>
                                  <w:r w:rsidRPr="00F74803"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＊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実装可能なレベルまで詳細化</w:t>
                                  </w:r>
                                  <w:r w:rsidRPr="00F74803"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する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A6B0BD" id="四角形: 角を丸くする 8" o:spid="_x0000_s1031" style="position:absolute;left:0;text-align:left;margin-left:20.85pt;margin-top:14.55pt;width:351.75pt;height:1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" filled="f" strokecolor="#6565ff" strokeweight="1pt">
                      <v:stroke dashstyle="dash"/>
                      <v:textbox inset="5.85pt,.7pt,5.85pt,.7pt">
                        <w:txbxContent>
                          <w:p w14:paraId="1342B15F" w14:textId="77777777" w:rsidR="00024525" w:rsidRPr="00F74803" w:rsidRDefault="00024525" w:rsidP="00024525">
                            <w:pPr>
                              <w:ind w:left="210" w:hangingChars="105" w:hanging="210"/>
                              <w:rPr>
                                <w:i/>
                                <w:color w:val="3366FF"/>
                                <w:sz w:val="20"/>
                              </w:rPr>
                            </w:pPr>
                            <w:r w:rsidRPr="00F74803"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＊</w:t>
                            </w:r>
                            <w:r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実装可能なレベルまで詳細化</w:t>
                            </w:r>
                            <w:r w:rsidRPr="00F74803"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する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63E3FEE" w14:textId="77777777" w:rsidR="00024525" w:rsidRDefault="00024525" w:rsidP="003F4F8A">
            <w:pPr>
              <w:rPr>
                <w:sz w:val="18"/>
                <w:szCs w:val="18"/>
              </w:rPr>
            </w:pPr>
          </w:p>
          <w:p w14:paraId="7F5528AA" w14:textId="3215E793" w:rsidR="00DF4822" w:rsidRDefault="00DF4822" w:rsidP="003F4F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mainActivity</w:t>
            </w:r>
            <w:r>
              <w:rPr>
                <w:rFonts w:hint="eastAsia"/>
                <w:sz w:val="18"/>
                <w:szCs w:val="18"/>
              </w:rPr>
              <w:t>に画面遷移する</w:t>
            </w:r>
          </w:p>
          <w:p w14:paraId="6ED1C70F" w14:textId="751CFDCF" w:rsidR="00024525" w:rsidRDefault="00DF4822" w:rsidP="003F4F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akeQuizActivity</w:t>
            </w:r>
            <w:r>
              <w:rPr>
                <w:rFonts w:hint="eastAsia"/>
                <w:sz w:val="18"/>
                <w:szCs w:val="18"/>
              </w:rPr>
              <w:t>（現在のアクティビティを終了する）</w:t>
            </w:r>
          </w:p>
        </w:tc>
      </w:tr>
      <w:tr w:rsidR="00024525" w14:paraId="713964C0" w14:textId="77777777" w:rsidTr="003F4F8A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0C6DF414" w14:textId="77777777" w:rsidR="00024525" w:rsidRDefault="00024525" w:rsidP="003F4F8A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024525" w14:paraId="1F5F45DB" w14:textId="77777777" w:rsidTr="003F4F8A">
        <w:tc>
          <w:tcPr>
            <w:tcW w:w="7875" w:type="dxa"/>
            <w:gridSpan w:val="2"/>
            <w:shd w:val="clear" w:color="auto" w:fill="auto"/>
          </w:tcPr>
          <w:p w14:paraId="41DB1C03" w14:textId="77777777" w:rsidR="00024525" w:rsidRDefault="00024525" w:rsidP="003F4F8A">
            <w:pPr>
              <w:rPr>
                <w:sz w:val="18"/>
                <w:szCs w:val="18"/>
              </w:rPr>
            </w:pPr>
          </w:p>
          <w:p w14:paraId="0DCE83DF" w14:textId="77777777" w:rsidR="00024525" w:rsidRDefault="00024525" w:rsidP="003F4F8A">
            <w:pPr>
              <w:rPr>
                <w:sz w:val="18"/>
                <w:szCs w:val="18"/>
              </w:rPr>
            </w:pPr>
          </w:p>
          <w:p w14:paraId="46A5C140" w14:textId="77777777" w:rsidR="00024525" w:rsidRDefault="00024525" w:rsidP="003F4F8A">
            <w:pPr>
              <w:rPr>
                <w:sz w:val="18"/>
                <w:szCs w:val="18"/>
              </w:rPr>
            </w:pPr>
          </w:p>
          <w:p w14:paraId="5FF399C7" w14:textId="77777777" w:rsidR="00024525" w:rsidRDefault="00024525" w:rsidP="003F4F8A">
            <w:pPr>
              <w:rPr>
                <w:sz w:val="18"/>
                <w:szCs w:val="18"/>
              </w:rPr>
            </w:pPr>
          </w:p>
        </w:tc>
      </w:tr>
      <w:tr w:rsidR="00024525" w14:paraId="3066D9AF" w14:textId="77777777" w:rsidTr="003F4F8A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25079EE1" w14:textId="77777777" w:rsidR="00024525" w:rsidRDefault="00024525" w:rsidP="003F4F8A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024525" w14:paraId="172229B5" w14:textId="77777777" w:rsidTr="003F4F8A">
        <w:tc>
          <w:tcPr>
            <w:tcW w:w="7875" w:type="dxa"/>
            <w:gridSpan w:val="2"/>
            <w:shd w:val="clear" w:color="auto" w:fill="auto"/>
          </w:tcPr>
          <w:p w14:paraId="0E521CC4" w14:textId="77777777" w:rsidR="00644274" w:rsidRDefault="00644274" w:rsidP="006442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ntent</w:t>
            </w:r>
            <w:r>
              <w:rPr>
                <w:rFonts w:hint="eastAsia"/>
                <w:sz w:val="18"/>
                <w:szCs w:val="18"/>
              </w:rPr>
              <w:t>を使う</w:t>
            </w:r>
          </w:p>
          <w:p w14:paraId="7F264FE9" w14:textId="77777777" w:rsidR="00644274" w:rsidRDefault="00644274" w:rsidP="006442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例）</w:t>
            </w:r>
          </w:p>
          <w:p w14:paraId="7BD4A423" w14:textId="77777777" w:rsidR="00644274" w:rsidRDefault="00644274" w:rsidP="006442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ntent intent= new Intent(takeQuizPackActivity.this,mainActivity.class);</w:t>
            </w:r>
          </w:p>
          <w:p w14:paraId="27A9D4B8" w14:textId="77777777" w:rsidR="00644274" w:rsidRDefault="00644274" w:rsidP="006442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tartActivity(intent);</w:t>
            </w:r>
          </w:p>
          <w:p w14:paraId="39525004" w14:textId="77777777" w:rsidR="00644274" w:rsidRDefault="00644274" w:rsidP="00644274">
            <w:pPr>
              <w:rPr>
                <w:sz w:val="18"/>
                <w:szCs w:val="18"/>
              </w:rPr>
            </w:pPr>
          </w:p>
          <w:p w14:paraId="25D473A2" w14:textId="77777777" w:rsidR="00644274" w:rsidRDefault="00644274" w:rsidP="00644274">
            <w:pPr>
              <w:rPr>
                <w:sz w:val="18"/>
                <w:szCs w:val="18"/>
              </w:rPr>
            </w:pPr>
          </w:p>
          <w:p w14:paraId="6264E0F2" w14:textId="77777777" w:rsidR="00644274" w:rsidRDefault="00644274" w:rsidP="006442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/*Android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anifest.xml</w:t>
            </w:r>
            <w:r>
              <w:rPr>
                <w:rFonts w:hint="eastAsia"/>
                <w:sz w:val="18"/>
                <w:szCs w:val="18"/>
              </w:rPr>
              <w:t>ファイルに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ainActivity</w:t>
            </w:r>
            <w:r>
              <w:rPr>
                <w:rFonts w:hint="eastAsia"/>
                <w:sz w:val="18"/>
                <w:szCs w:val="18"/>
              </w:rPr>
              <w:t>を追加する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/</w:t>
            </w:r>
          </w:p>
          <w:p w14:paraId="53168E9C" w14:textId="77777777" w:rsidR="00644274" w:rsidRDefault="00644274" w:rsidP="006442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例）</w:t>
            </w:r>
          </w:p>
          <w:p w14:paraId="2369E9B0" w14:textId="77777777" w:rsidR="00644274" w:rsidRDefault="00644274" w:rsidP="006442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activity</w:t>
            </w:r>
          </w:p>
          <w:p w14:paraId="3136D7CF" w14:textId="77777777" w:rsidR="00644274" w:rsidRDefault="00644274" w:rsidP="006442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android:name=”.mainPackActivity”&gt;</w:t>
            </w:r>
          </w:p>
          <w:p w14:paraId="74B9CE09" w14:textId="2001F5FF" w:rsidR="00024525" w:rsidRDefault="00644274" w:rsidP="006442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/activity&gt;</w:t>
            </w:r>
          </w:p>
        </w:tc>
      </w:tr>
    </w:tbl>
    <w:p w14:paraId="1AE31C39" w14:textId="15BE7BCB" w:rsidR="00024525" w:rsidRDefault="00024525"/>
    <w:p w14:paraId="479FE05B" w14:textId="5B6ED315" w:rsidR="00024525" w:rsidRDefault="00024525"/>
    <w:p w14:paraId="40EA5027" w14:textId="77777777" w:rsidR="00562833" w:rsidRPr="00562833" w:rsidRDefault="00562833"/>
    <w:sectPr w:rsidR="00562833" w:rsidRPr="005628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C2FB" w14:textId="77777777" w:rsidR="001D7DA6" w:rsidRDefault="001D7DA6" w:rsidP="008A36F8">
      <w:r>
        <w:separator/>
      </w:r>
    </w:p>
  </w:endnote>
  <w:endnote w:type="continuationSeparator" w:id="0">
    <w:p w14:paraId="3AE88E4F" w14:textId="77777777" w:rsidR="001D7DA6" w:rsidRDefault="001D7DA6" w:rsidP="008A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D0E8C" w14:textId="77777777" w:rsidR="001D7DA6" w:rsidRDefault="001D7DA6" w:rsidP="008A36F8">
      <w:r>
        <w:separator/>
      </w:r>
    </w:p>
  </w:footnote>
  <w:footnote w:type="continuationSeparator" w:id="0">
    <w:p w14:paraId="1B333F04" w14:textId="77777777" w:rsidR="001D7DA6" w:rsidRDefault="001D7DA6" w:rsidP="008A3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82"/>
    <w:rsid w:val="00024525"/>
    <w:rsid w:val="00090C08"/>
    <w:rsid w:val="000E6B9C"/>
    <w:rsid w:val="001D7DA6"/>
    <w:rsid w:val="00267DD6"/>
    <w:rsid w:val="004972AE"/>
    <w:rsid w:val="004A6662"/>
    <w:rsid w:val="00562833"/>
    <w:rsid w:val="005A43BB"/>
    <w:rsid w:val="005F1E98"/>
    <w:rsid w:val="00602D96"/>
    <w:rsid w:val="00644274"/>
    <w:rsid w:val="00696D54"/>
    <w:rsid w:val="007A5FF5"/>
    <w:rsid w:val="007D18B2"/>
    <w:rsid w:val="008A36F8"/>
    <w:rsid w:val="00916F0D"/>
    <w:rsid w:val="009575D9"/>
    <w:rsid w:val="00977A25"/>
    <w:rsid w:val="00994652"/>
    <w:rsid w:val="00996822"/>
    <w:rsid w:val="0099733E"/>
    <w:rsid w:val="009C78AA"/>
    <w:rsid w:val="00A953D2"/>
    <w:rsid w:val="00BA0D3F"/>
    <w:rsid w:val="00C409D1"/>
    <w:rsid w:val="00C85582"/>
    <w:rsid w:val="00C97349"/>
    <w:rsid w:val="00D66225"/>
    <w:rsid w:val="00DC6982"/>
    <w:rsid w:val="00DF4822"/>
    <w:rsid w:val="00F46BE0"/>
    <w:rsid w:val="00FD5FF3"/>
    <w:rsid w:val="00FE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A776AB"/>
  <w15:chartTrackingRefBased/>
  <w15:docId w15:val="{0024C3D7-CDD3-4213-AA79-5532BA19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6F8"/>
    <w:pPr>
      <w:widowControl w:val="0"/>
      <w:jc w:val="both"/>
    </w:pPr>
    <w:rPr>
      <w:rFonts w:ascii="Arial" w:eastAsia="ＭＳ Ｐゴシック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6F8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ヘッダー (文字)"/>
    <w:basedOn w:val="a0"/>
    <w:link w:val="a3"/>
    <w:uiPriority w:val="99"/>
    <w:rsid w:val="008A36F8"/>
  </w:style>
  <w:style w:type="paragraph" w:styleId="a5">
    <w:name w:val="footer"/>
    <w:basedOn w:val="a"/>
    <w:link w:val="a6"/>
    <w:uiPriority w:val="99"/>
    <w:unhideWhenUsed/>
    <w:rsid w:val="008A36F8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6">
    <w:name w:val="フッター (文字)"/>
    <w:basedOn w:val="a0"/>
    <w:link w:val="a5"/>
    <w:uiPriority w:val="99"/>
    <w:rsid w:val="008A3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岡部　宜樹</dc:creator>
  <cp:keywords/>
  <dc:description/>
  <cp:lastModifiedBy>岡部　宜樹</cp:lastModifiedBy>
  <cp:revision>19</cp:revision>
  <dcterms:created xsi:type="dcterms:W3CDTF">2022-10-19T06:59:00Z</dcterms:created>
  <dcterms:modified xsi:type="dcterms:W3CDTF">2022-10-28T06:16:00Z</dcterms:modified>
</cp:coreProperties>
</file>