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6614" w:rsidRPr="009A6610" w:rsidRDefault="009A6610">
      <w:pPr>
        <w:rPr>
          <w:lang w:val="en-GB"/>
        </w:rPr>
      </w:pPr>
      <w:r>
        <w:rPr>
          <w:lang w:val="en-GB"/>
        </w:rPr>
        <w:t xml:space="preserve">We need to maintain three points for the java full stack training that is </w:t>
      </w:r>
      <w:proofErr w:type="gramStart"/>
      <w:r>
        <w:rPr>
          <w:lang w:val="en-GB"/>
        </w:rPr>
        <w:t>1)Focus</w:t>
      </w:r>
      <w:proofErr w:type="gramEnd"/>
      <w:r>
        <w:rPr>
          <w:lang w:val="en-GB"/>
        </w:rPr>
        <w:t xml:space="preserve">, 2) Listening, 3) Don’t go for multitasking </w:t>
      </w:r>
      <w:bookmarkStart w:id="0" w:name="_GoBack"/>
      <w:bookmarkEnd w:id="0"/>
    </w:p>
    <w:sectPr w:rsidR="001C6614" w:rsidRPr="009A66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C5F"/>
    <w:rsid w:val="001C6614"/>
    <w:rsid w:val="003D4E0C"/>
    <w:rsid w:val="00786C5F"/>
    <w:rsid w:val="009A6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21634"/>
  <w15:chartTrackingRefBased/>
  <w15:docId w15:val="{E4159205-A9EB-4186-AFA3-480D36A3C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2026-02-09T04:10:00Z</dcterms:created>
  <dcterms:modified xsi:type="dcterms:W3CDTF">2026-02-09T07:11:00Z</dcterms:modified>
</cp:coreProperties>
</file>