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075C" w14:textId="191EFD34" w:rsidR="00242F52" w:rsidRDefault="00B56315" w:rsidP="00B56315">
      <w:pPr>
        <w:pStyle w:val="ListParagraph"/>
        <w:numPr>
          <w:ilvl w:val="0"/>
          <w:numId w:val="1"/>
        </w:numPr>
      </w:pPr>
      <w:r>
        <w:t xml:space="preserve">I will </w:t>
      </w:r>
      <w:r w:rsidR="00570521">
        <w:t>use</w:t>
      </w:r>
      <w:r>
        <w:t xml:space="preserve"> AI to check for any errors in code</w:t>
      </w:r>
      <w:r w:rsidR="00570521">
        <w:t xml:space="preserve"> and make sure my writing is clear and concise. </w:t>
      </w:r>
    </w:p>
    <w:p w14:paraId="0067C512" w14:textId="6E00FA88" w:rsidR="00570521" w:rsidRDefault="00570521" w:rsidP="00B56315">
      <w:pPr>
        <w:pStyle w:val="ListParagraph"/>
        <w:numPr>
          <w:ilvl w:val="0"/>
          <w:numId w:val="1"/>
        </w:numPr>
      </w:pPr>
      <w:r>
        <w:t>I will avoid AI when we are doing graded work. As well as not use it before I attempt to figure things out myself.</w:t>
      </w:r>
    </w:p>
    <w:p w14:paraId="7428A879" w14:textId="7421B7D9" w:rsidR="00570521" w:rsidRDefault="00570521" w:rsidP="00B56315">
      <w:pPr>
        <w:pStyle w:val="ListParagraph"/>
        <w:numPr>
          <w:ilvl w:val="0"/>
          <w:numId w:val="1"/>
        </w:numPr>
      </w:pPr>
      <w:r>
        <w:t>I will develop my analytical skills by looking at tables and graphs and make judgments on my own about the data, before the AI does it</w:t>
      </w:r>
    </w:p>
    <w:p w14:paraId="591CBD41" w14:textId="004C4117" w:rsidR="00570521" w:rsidRDefault="00570521" w:rsidP="00B56315">
      <w:pPr>
        <w:pStyle w:val="ListParagraph"/>
        <w:numPr>
          <w:ilvl w:val="0"/>
          <w:numId w:val="1"/>
        </w:numPr>
      </w:pPr>
      <w:r>
        <w:t xml:space="preserve">Guardrails I will follow is never putting sensitive information. I will also use it to help me explain some concepts, if I am struggling with the way it is originally displayed. </w:t>
      </w:r>
      <w:r w:rsidR="006B5F4A">
        <w:t>I will also make good AI context and engineering.</w:t>
      </w:r>
      <w:r w:rsidR="00A70CD4">
        <w:t>Dat</w:t>
      </w:r>
    </w:p>
    <w:sectPr w:rsidR="00570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322C"/>
    <w:multiLevelType w:val="hybridMultilevel"/>
    <w:tmpl w:val="E62CE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04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2E"/>
    <w:rsid w:val="001A77A5"/>
    <w:rsid w:val="00242F52"/>
    <w:rsid w:val="00260763"/>
    <w:rsid w:val="00570521"/>
    <w:rsid w:val="006B5F4A"/>
    <w:rsid w:val="00726799"/>
    <w:rsid w:val="0075382E"/>
    <w:rsid w:val="00A70CD4"/>
    <w:rsid w:val="00B5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DFCC"/>
  <w15:chartTrackingRefBased/>
  <w15:docId w15:val="{9EDD7150-F554-4583-B1C2-EDAF3C74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489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thania staana</dc:creator>
  <cp:keywords/>
  <dc:description/>
  <cp:lastModifiedBy>thania staana</cp:lastModifiedBy>
  <cp:revision>3</cp:revision>
  <dcterms:created xsi:type="dcterms:W3CDTF">2026-10-07T19:44:00Z</dcterms:created>
  <dcterms:modified xsi:type="dcterms:W3CDTF">2026-10-07T19:47:00Z</dcterms:modified>
</cp:coreProperties>
</file>