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9A0A" w14:textId="211FF7A3" w:rsidR="00242F52" w:rsidRDefault="00A96BD7">
      <w:r>
        <w:t>Weak prompts:</w:t>
      </w:r>
    </w:p>
    <w:p w14:paraId="5EEC0611" w14:textId="62744225" w:rsidR="00A96BD7" w:rsidRDefault="00A96BD7" w:rsidP="00A96BD7">
      <w:pPr>
        <w:pStyle w:val="ListParagraph"/>
        <w:numPr>
          <w:ilvl w:val="0"/>
          <w:numId w:val="1"/>
        </w:numPr>
      </w:pPr>
      <w:r>
        <w:t>Explain regression</w:t>
      </w:r>
    </w:p>
    <w:p w14:paraId="0DFC655B" w14:textId="3F04CC3E" w:rsidR="00A96BD7" w:rsidRDefault="00A96BD7" w:rsidP="00A96BD7">
      <w:pPr>
        <w:pStyle w:val="ListParagraph"/>
        <w:numPr>
          <w:ilvl w:val="0"/>
          <w:numId w:val="1"/>
        </w:numPr>
      </w:pPr>
      <w:r>
        <w:t>Help me understand SQL</w:t>
      </w:r>
    </w:p>
    <w:p w14:paraId="75AA1846" w14:textId="01BB1669" w:rsidR="00A96BD7" w:rsidRDefault="00A96BD7" w:rsidP="00A96BD7">
      <w:pPr>
        <w:pStyle w:val="ListParagraph"/>
        <w:numPr>
          <w:ilvl w:val="0"/>
          <w:numId w:val="1"/>
        </w:numPr>
      </w:pPr>
      <w:r>
        <w:t>Create a dataset</w:t>
      </w:r>
    </w:p>
    <w:p w14:paraId="11D0418B" w14:textId="77777777" w:rsidR="00A96BD7" w:rsidRDefault="00A96BD7" w:rsidP="00A96BD7"/>
    <w:p w14:paraId="4864505F" w14:textId="5FB77A8C" w:rsidR="00A96BD7" w:rsidRDefault="00A96BD7" w:rsidP="00A96BD7">
      <w:r>
        <w:t>Improved prompts and screenshots:</w:t>
      </w:r>
    </w:p>
    <w:p w14:paraId="4BABE9A2" w14:textId="77777777" w:rsidR="00A96BD7" w:rsidRDefault="00A96BD7" w:rsidP="00A96BD7">
      <w:pPr>
        <w:pStyle w:val="ListParagraph"/>
        <w:numPr>
          <w:ilvl w:val="0"/>
          <w:numId w:val="2"/>
        </w:numPr>
      </w:pPr>
      <w:r>
        <w:t>Explain regression to me as if you are talking to a 5-year-ol</w:t>
      </w:r>
    </w:p>
    <w:p w14:paraId="232EF778" w14:textId="6A4A63D7" w:rsidR="00A96BD7" w:rsidRDefault="00A96BD7" w:rsidP="00A96BD7">
      <w:pPr>
        <w:pStyle w:val="ListParagraph"/>
      </w:pPr>
      <w:r>
        <w:rPr>
          <w:noProof/>
        </w:rPr>
        <w:drawing>
          <wp:inline distT="0" distB="0" distL="0" distR="0" wp14:anchorId="42E53035" wp14:editId="0B4DA2A8">
            <wp:extent cx="5943600" cy="5143500"/>
            <wp:effectExtent l="0" t="0" r="0" b="0"/>
            <wp:docPr id="18365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4776" name="Picture 18365047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51E9" w14:textId="3428388B" w:rsidR="00A96BD7" w:rsidRDefault="00A96BD7" w:rsidP="00A96BD7">
      <w:pPr>
        <w:pStyle w:val="ListParagraph"/>
      </w:pPr>
      <w:r>
        <w:t xml:space="preserve">This is better than the weak prompts because I am asking how to explain it to a 5-year-old. It simply tells what </w:t>
      </w:r>
      <w:r w:rsidR="00D67926">
        <w:t>regression</w:t>
      </w:r>
      <w:r>
        <w:t xml:space="preserve"> is, with examples.</w:t>
      </w:r>
      <w:r w:rsidR="00D67926">
        <w:t xml:space="preserve"> I have </w:t>
      </w:r>
      <w:proofErr w:type="gramStart"/>
      <w:r w:rsidR="00D67926">
        <w:t>the</w:t>
      </w:r>
      <w:proofErr w:type="gramEnd"/>
      <w:r w:rsidR="00D67926">
        <w:t xml:space="preserve"> audience </w:t>
      </w:r>
      <w:proofErr w:type="gramStart"/>
      <w:r w:rsidR="00D67926">
        <w:t>as</w:t>
      </w:r>
      <w:proofErr w:type="gramEnd"/>
      <w:r w:rsidR="00D67926">
        <w:t xml:space="preserve"> 5-year-olds.</w:t>
      </w:r>
    </w:p>
    <w:p w14:paraId="38274887" w14:textId="77777777" w:rsidR="00A96BD7" w:rsidRDefault="00A96BD7" w:rsidP="00A96BD7">
      <w:pPr>
        <w:pStyle w:val="ListParagraph"/>
      </w:pPr>
    </w:p>
    <w:p w14:paraId="2C5EA778" w14:textId="77777777" w:rsidR="00A96BD7" w:rsidRDefault="00A96BD7" w:rsidP="00A96BD7">
      <w:pPr>
        <w:pStyle w:val="ListParagraph"/>
      </w:pPr>
    </w:p>
    <w:p w14:paraId="13823CD6" w14:textId="5EE5EFCB" w:rsidR="00A96BD7" w:rsidRDefault="00A96BD7" w:rsidP="00A96BD7">
      <w:pPr>
        <w:pStyle w:val="ListParagraph"/>
        <w:numPr>
          <w:ilvl w:val="0"/>
          <w:numId w:val="2"/>
        </w:numPr>
      </w:pPr>
      <w:r>
        <w:lastRenderedPageBreak/>
        <w:t>Help me understand SQL and what data analysts use it for. Keep it simple.</w:t>
      </w:r>
    </w:p>
    <w:p w14:paraId="013E964C" w14:textId="1AE5459E" w:rsidR="00D67926" w:rsidRDefault="00D67926" w:rsidP="00D67926">
      <w:pPr>
        <w:pStyle w:val="ListParagraph"/>
      </w:pPr>
      <w:r>
        <w:rPr>
          <w:noProof/>
        </w:rPr>
        <w:lastRenderedPageBreak/>
        <w:drawing>
          <wp:inline distT="0" distB="0" distL="0" distR="0" wp14:anchorId="4EEA1CC9" wp14:editId="3B2A357E">
            <wp:extent cx="5943600" cy="4204970"/>
            <wp:effectExtent l="0" t="0" r="0" b="5080"/>
            <wp:docPr id="312004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4529" name="Picture 3120045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A844C" wp14:editId="5D52F531">
            <wp:extent cx="5943600" cy="5143500"/>
            <wp:effectExtent l="0" t="0" r="0" b="0"/>
            <wp:docPr id="1654596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6440" name="Picture 16545964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10F74" wp14:editId="4564D9F8">
            <wp:extent cx="5943600" cy="4664710"/>
            <wp:effectExtent l="0" t="0" r="0" b="2540"/>
            <wp:docPr id="628227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7532" name="Picture 6282275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C837B" wp14:editId="490ACE98">
            <wp:extent cx="5943600" cy="2609850"/>
            <wp:effectExtent l="0" t="0" r="0" b="0"/>
            <wp:docPr id="978162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2747" name="Picture 9781627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5B9" w14:textId="2C64F4D6" w:rsidR="00D67926" w:rsidRDefault="00D67926" w:rsidP="00D67926">
      <w:r>
        <w:tab/>
        <w:t>This one is better than the weaker prompt because it gives an idea of how SQL works for a data analyst. It gives examples for the audience, which are data analysts.</w:t>
      </w:r>
    </w:p>
    <w:p w14:paraId="13CE3B7E" w14:textId="77777777" w:rsidR="00D67926" w:rsidRDefault="00D67926" w:rsidP="00D67926">
      <w:pPr>
        <w:pStyle w:val="ListParagraph"/>
      </w:pPr>
    </w:p>
    <w:p w14:paraId="7ACD2765" w14:textId="1BE47E02" w:rsidR="00A96BD7" w:rsidRDefault="00A96BD7" w:rsidP="00D67926">
      <w:pPr>
        <w:pStyle w:val="ListParagraph"/>
        <w:numPr>
          <w:ilvl w:val="0"/>
          <w:numId w:val="2"/>
        </w:numPr>
      </w:pPr>
      <w:r>
        <w:lastRenderedPageBreak/>
        <w:t>Create a data set of the population of NYC from the last 10 years—from 2016-2026</w:t>
      </w:r>
    </w:p>
    <w:p w14:paraId="553CCC79" w14:textId="62A361C1" w:rsidR="008F1B89" w:rsidRDefault="008F1B89" w:rsidP="008F1B89">
      <w:r>
        <w:rPr>
          <w:noProof/>
        </w:rPr>
        <w:drawing>
          <wp:inline distT="0" distB="0" distL="0" distR="0" wp14:anchorId="30EA037A" wp14:editId="13401BCA">
            <wp:extent cx="5943600" cy="4692650"/>
            <wp:effectExtent l="0" t="0" r="0" b="0"/>
            <wp:docPr id="1524697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7311" name="Picture 1524697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6EEB" w14:textId="66C7180E" w:rsidR="00A96BD7" w:rsidRDefault="008F1B89" w:rsidP="00A96BD7">
      <w:r>
        <w:t>This prompt is better than the weak one because with my prompt, I give an idea of what I want for the data set.</w:t>
      </w:r>
    </w:p>
    <w:sectPr w:rsidR="00A96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492D"/>
    <w:multiLevelType w:val="hybridMultilevel"/>
    <w:tmpl w:val="F3A82D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81642"/>
    <w:multiLevelType w:val="hybridMultilevel"/>
    <w:tmpl w:val="D0F6E6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84031">
    <w:abstractNumId w:val="1"/>
  </w:num>
  <w:num w:numId="2" w16cid:durableId="214087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38"/>
    <w:rsid w:val="00114238"/>
    <w:rsid w:val="001A77A5"/>
    <w:rsid w:val="00242F52"/>
    <w:rsid w:val="00260763"/>
    <w:rsid w:val="00726799"/>
    <w:rsid w:val="008F1B89"/>
    <w:rsid w:val="00A96BD7"/>
    <w:rsid w:val="00D6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76EC"/>
  <w15:chartTrackingRefBased/>
  <w15:docId w15:val="{015D0629-7310-4507-B154-BC8E6AF8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119</Words>
  <Characters>675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thania staana</dc:creator>
  <cp:keywords/>
  <dc:description/>
  <cp:lastModifiedBy>thania staana</cp:lastModifiedBy>
  <cp:revision>2</cp:revision>
  <dcterms:created xsi:type="dcterms:W3CDTF">2026-10-07T23:45:00Z</dcterms:created>
  <dcterms:modified xsi:type="dcterms:W3CDTF">2026-10-08T00:07:00Z</dcterms:modified>
</cp:coreProperties>
</file>