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DBB" w:rsidRDefault="003C6787">
      <w:r>
        <w:t xml:space="preserve">Есть </w:t>
      </w:r>
      <w:proofErr w:type="gramStart"/>
      <w:r>
        <w:t>слово(</w:t>
      </w:r>
      <w:proofErr w:type="gramEnd"/>
      <w:r>
        <w:t>набор символов)</w:t>
      </w:r>
    </w:p>
    <w:p w:rsidR="003C6787" w:rsidRDefault="003C6787">
      <w:r>
        <w:t xml:space="preserve">Переводим по таблице </w:t>
      </w:r>
      <w:r>
        <w:rPr>
          <w:lang w:val="en-US"/>
        </w:rPr>
        <w:t>ASCII</w:t>
      </w:r>
      <w:r>
        <w:t>(номер)</w:t>
      </w:r>
    </w:p>
    <w:p w:rsidR="003C6787" w:rsidRDefault="003C6787">
      <w:r>
        <w:t>Номер делится нацело на порядковый номер буквы в слове до тех пор, пока не станет меньше 36.</w:t>
      </w:r>
    </w:p>
    <w:p w:rsidR="003C6787" w:rsidRDefault="003C6787">
      <w:r>
        <w:t>Изначальный номер переводится в систему, равную результату деления.</w:t>
      </w:r>
    </w:p>
    <w:p w:rsidR="003C6787" w:rsidRDefault="003C6787">
      <w:r>
        <w:t xml:space="preserve">Из этого номера для пароля берется по 1 символу равному по номеру по порядку: </w:t>
      </w:r>
    </w:p>
    <w:p w:rsidR="003C6787" w:rsidRDefault="003C6787">
      <w:r>
        <w:t>(длина числа - основание системы счисления) по модулю (если результат больше длин</w:t>
      </w:r>
      <w:r w:rsidR="00073B79">
        <w:t xml:space="preserve">ы </w:t>
      </w:r>
      <w:r>
        <w:t xml:space="preserve">числа, то вычитается длина числа до тех пор, пока </w:t>
      </w:r>
      <w:r w:rsidR="00073B79">
        <w:t>получивший результат будет меньше длины числа)</w:t>
      </w:r>
    </w:p>
    <w:p w:rsidR="00073B79" w:rsidRPr="003C6787" w:rsidRDefault="00073B79">
      <w:bookmarkStart w:id="0" w:name="_GoBack"/>
      <w:bookmarkEnd w:id="0"/>
    </w:p>
    <w:sectPr w:rsidR="00073B79" w:rsidRPr="003C6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E3"/>
    <w:rsid w:val="00073B79"/>
    <w:rsid w:val="003C6787"/>
    <w:rsid w:val="00B17DE3"/>
    <w:rsid w:val="00C20F7A"/>
    <w:rsid w:val="00C7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827B1"/>
  <w15:chartTrackingRefBased/>
  <w15:docId w15:val="{E88BE9E8-CDC4-4786-BE15-4A7EE104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Turbina</dc:creator>
  <cp:keywords/>
  <dc:description/>
  <cp:lastModifiedBy>Nadezhda Turbina</cp:lastModifiedBy>
  <cp:revision>2</cp:revision>
  <dcterms:created xsi:type="dcterms:W3CDTF">2021-12-16T21:44:00Z</dcterms:created>
  <dcterms:modified xsi:type="dcterms:W3CDTF">2021-12-16T21:59:00Z</dcterms:modified>
</cp:coreProperties>
</file>