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1D7BEB" w14:textId="6F714AD2" w:rsidR="00530E9B" w:rsidRDefault="00003CC5">
      <w:r>
        <w:t>J</w:t>
      </w:r>
      <w:r>
        <w:rPr>
          <w:rFonts w:hint="eastAsia"/>
        </w:rPr>
        <w:t>ava是由类所组成，当一个源文件里面只有一个类时，类名应与文件名一致；当一个源文件里面有多个类时，源文件</w:t>
      </w:r>
      <w:proofErr w:type="gramStart"/>
      <w:r>
        <w:rPr>
          <w:rFonts w:hint="eastAsia"/>
        </w:rPr>
        <w:t>名需要与主类</w:t>
      </w:r>
      <w:proofErr w:type="gramEnd"/>
      <w:r>
        <w:rPr>
          <w:rFonts w:hint="eastAsia"/>
        </w:rPr>
        <w:t>名一致。类：类体，方法：方法体；</w:t>
      </w:r>
    </w:p>
    <w:p w14:paraId="685046B5" w14:textId="57FE1758" w:rsidR="00003CC5" w:rsidRDefault="00003CC5">
      <w:r>
        <w:rPr>
          <w:rFonts w:hint="eastAsia"/>
        </w:rPr>
        <w:t>Java当中的所有类都是数据类型</w:t>
      </w:r>
    </w:p>
    <w:p w14:paraId="42EF3D59" w14:textId="0149C060" w:rsidR="00002E9F" w:rsidRDefault="00002E9F">
      <w:r>
        <w:rPr>
          <w:rFonts w:hint="eastAsia"/>
        </w:rPr>
        <w:t>面向对象：O</w:t>
      </w:r>
      <w:r>
        <w:t>OP</w:t>
      </w:r>
      <w:r>
        <w:rPr>
          <w:rFonts w:hint="eastAsia"/>
        </w:rPr>
        <w:t>：属性、方法</w:t>
      </w:r>
    </w:p>
    <w:p w14:paraId="0565C68B" w14:textId="3BCF4702" w:rsidR="00FD1E1D" w:rsidRDefault="00906063">
      <w:r>
        <w:rPr>
          <w:rFonts w:hint="eastAsia"/>
        </w:rPr>
        <w:t>系统设计，分析用户需求</w:t>
      </w:r>
    </w:p>
    <w:p w14:paraId="19E3EA9A" w14:textId="52381A72" w:rsidR="00D333FE" w:rsidRDefault="00D333FE">
      <w:r>
        <w:rPr>
          <w:rFonts w:hint="eastAsia"/>
        </w:rPr>
        <w:t>所有</w:t>
      </w:r>
      <w:proofErr w:type="gramStart"/>
      <w:r>
        <w:rPr>
          <w:rFonts w:hint="eastAsia"/>
        </w:rPr>
        <w:t>的类都采用</w:t>
      </w:r>
      <w:proofErr w:type="gramEnd"/>
      <w:r>
        <w:rPr>
          <w:rFonts w:hint="eastAsia"/>
        </w:rPr>
        <w:t>大驼峰命名法</w:t>
      </w:r>
    </w:p>
    <w:p w14:paraId="4D5B59FC" w14:textId="11A18BEE" w:rsidR="00F1525C" w:rsidRDefault="00F1525C">
      <w:r>
        <w:rPr>
          <w:rFonts w:hint="eastAsia"/>
        </w:rPr>
        <w:t>成员变量：</w:t>
      </w:r>
      <w:proofErr w:type="gramStart"/>
      <w:r>
        <w:rPr>
          <w:rFonts w:hint="eastAsia"/>
        </w:rPr>
        <w:t>类体之内</w:t>
      </w:r>
      <w:proofErr w:type="gramEnd"/>
      <w:r>
        <w:rPr>
          <w:rFonts w:hint="eastAsia"/>
        </w:rPr>
        <w:t>，方法体之外</w:t>
      </w:r>
    </w:p>
    <w:p w14:paraId="7D81E46D" w14:textId="7B2527EC" w:rsidR="00025ABF" w:rsidRDefault="00025ABF"/>
    <w:p w14:paraId="5B799287" w14:textId="7E695C87" w:rsidR="00025ABF" w:rsidRDefault="00025ABF">
      <w:pPr>
        <w:rPr>
          <w:rFonts w:hint="eastAsia"/>
        </w:rPr>
      </w:pPr>
      <w:r>
        <w:rPr>
          <w:rFonts w:hint="eastAsia"/>
        </w:rPr>
        <w:t>成员变量无需显性赋值</w:t>
      </w:r>
    </w:p>
    <w:p w14:paraId="60A2132F" w14:textId="2B0F94BD" w:rsidR="00025ABF" w:rsidRDefault="00025ABF">
      <w:r>
        <w:rPr>
          <w:rFonts w:hint="eastAsia"/>
        </w:rPr>
        <w:t>局部变量需要显性赋值</w:t>
      </w:r>
    </w:p>
    <w:p w14:paraId="0FC9ED81" w14:textId="50A93558" w:rsidR="00025ABF" w:rsidRDefault="00025ABF"/>
    <w:p w14:paraId="720EF5EA" w14:textId="77777777" w:rsidR="00025ABF" w:rsidRDefault="00025ABF">
      <w:r>
        <w:rPr>
          <w:rFonts w:hint="eastAsia"/>
        </w:rPr>
        <w:t>成员变量：小写（或小驼峰赋值）；</w:t>
      </w:r>
    </w:p>
    <w:p w14:paraId="067055C0" w14:textId="11F0D5BD" w:rsidR="00025ABF" w:rsidRDefault="00025ABF">
      <w:r>
        <w:rPr>
          <w:rFonts w:hint="eastAsia"/>
        </w:rPr>
        <w:t>成员变量的声明：修饰符 [</w:t>
      </w:r>
      <w:r>
        <w:t>static final transient volatile]</w:t>
      </w:r>
      <w:r>
        <w:rPr>
          <w:rFonts w:hint="eastAsia"/>
        </w:rPr>
        <w:t xml:space="preserve"> 变量类型 变量名；</w:t>
      </w:r>
    </w:p>
    <w:p w14:paraId="5F44742C" w14:textId="09AA6281" w:rsidR="00025ABF" w:rsidRDefault="00025ABF">
      <w:pPr>
        <w:rPr>
          <w:rFonts w:hint="eastAsia"/>
        </w:rPr>
      </w:pPr>
      <w:r>
        <w:rPr>
          <w:rFonts w:hint="eastAsia"/>
        </w:rPr>
        <w:t>修饰符：可选，用于说明变量的访问权限，可选修饰符有p</w:t>
      </w:r>
      <w:r>
        <w:t>ublic</w:t>
      </w:r>
      <w:r>
        <w:rPr>
          <w:rFonts w:hint="eastAsia"/>
        </w:rPr>
        <w:t>、p</w:t>
      </w:r>
      <w:r>
        <w:t>rotected</w:t>
      </w:r>
      <w:r>
        <w:rPr>
          <w:rFonts w:hint="eastAsia"/>
        </w:rPr>
        <w:t>、p</w:t>
      </w:r>
      <w:r>
        <w:t>rivate</w:t>
      </w:r>
      <w:r>
        <w:rPr>
          <w:rFonts w:hint="eastAsia"/>
        </w:rPr>
        <w:t>及省略</w:t>
      </w:r>
    </w:p>
    <w:p w14:paraId="7D580556" w14:textId="403A8018" w:rsidR="00025ABF" w:rsidRDefault="00025ABF">
      <w:r>
        <w:t xml:space="preserve">static </w:t>
      </w:r>
      <w:r>
        <w:rPr>
          <w:rFonts w:hint="eastAsia"/>
        </w:rPr>
        <w:t>静态变量 静态变量也称类变量，若省略该关键字，表示变量是实例变量</w:t>
      </w:r>
    </w:p>
    <w:p w14:paraId="02A7B499" w14:textId="7B015C9E" w:rsidR="00025ABF" w:rsidRDefault="00025ABF">
      <w:r>
        <w:t>f</w:t>
      </w:r>
      <w:r>
        <w:rPr>
          <w:rFonts w:hint="eastAsia"/>
        </w:rPr>
        <w:t>inal</w:t>
      </w:r>
      <w:r>
        <w:t xml:space="preserve"> </w:t>
      </w:r>
      <w:r>
        <w:rPr>
          <w:rFonts w:hint="eastAsia"/>
        </w:rPr>
        <w:t>指明变量是最终变量，最终变量指定变量值在程序运行过程中不能被改变，即为常量</w:t>
      </w:r>
    </w:p>
    <w:p w14:paraId="7E4B134E" w14:textId="2EA9714E" w:rsidR="00025ABF" w:rsidRDefault="00025ABF">
      <w:r>
        <w:t xml:space="preserve">transient </w:t>
      </w:r>
      <w:r>
        <w:rPr>
          <w:rFonts w:hint="eastAsia"/>
        </w:rPr>
        <w:t>可选，指明变量是临时变量，不允许被序列化。在将对象保存在磁盘上时，但不希望保存其中的某些数据（变量的值），可以把这些变量声明为tran</w:t>
      </w:r>
      <w:r>
        <w:t>sient</w:t>
      </w:r>
    </w:p>
    <w:p w14:paraId="356C9A53" w14:textId="31E75A44" w:rsidR="00025ABF" w:rsidRDefault="00025ABF">
      <w:r>
        <w:rPr>
          <w:rFonts w:hint="eastAsia"/>
        </w:rPr>
        <w:t>vol</w:t>
      </w:r>
      <w:r>
        <w:t xml:space="preserve">atile </w:t>
      </w:r>
      <w:r>
        <w:rPr>
          <w:rFonts w:hint="eastAsia"/>
        </w:rPr>
        <w:t>可选，说明变量为共享变量，在多线程的程序中，如果一个变量被声明成v</w:t>
      </w:r>
      <w:r>
        <w:t>olatile</w:t>
      </w:r>
      <w:r>
        <w:rPr>
          <w:rFonts w:hint="eastAsia"/>
        </w:rPr>
        <w:t>，则所有的线程都共享该变量的值。</w:t>
      </w:r>
    </w:p>
    <w:p w14:paraId="137EB3C7" w14:textId="65119077" w:rsidR="00025ABF" w:rsidRDefault="00025ABF">
      <w:r>
        <w:rPr>
          <w:rFonts w:hint="eastAsia"/>
        </w:rPr>
        <w:t>数据类型：必备，</w:t>
      </w:r>
      <w:r w:rsidR="00FA5E0E">
        <w:rPr>
          <w:rFonts w:hint="eastAsia"/>
        </w:rPr>
        <w:t>可以是Java中的任何数据类型，包括简单类型、数组、类和接口</w:t>
      </w:r>
    </w:p>
    <w:p w14:paraId="6DE02009" w14:textId="4A39EE4F" w:rsidR="00FA5E0E" w:rsidRDefault="00FA5E0E"/>
    <w:p w14:paraId="2B781C0D" w14:textId="39D8DFE9" w:rsidR="00FA5E0E" w:rsidRDefault="00FA5E0E"/>
    <w:p w14:paraId="5012C888" w14:textId="1585FB38" w:rsidR="00FA5E0E" w:rsidRDefault="00FA5E0E">
      <w:r>
        <w:rPr>
          <w:rFonts w:hint="eastAsia"/>
        </w:rPr>
        <w:t>成员变量自动被初始化，局部变量必须显式初始化</w:t>
      </w:r>
    </w:p>
    <w:p w14:paraId="50034AB7" w14:textId="77777777" w:rsidR="00FA5E0E" w:rsidRDefault="00FA5E0E">
      <w:pPr>
        <w:rPr>
          <w:rFonts w:hint="eastAsia"/>
        </w:rPr>
      </w:pPr>
    </w:p>
    <w:p w14:paraId="65F2CCD8" w14:textId="01E8548F" w:rsidR="00025ABF" w:rsidRDefault="00025ABF"/>
    <w:p w14:paraId="49009AC9" w14:textId="373EEAA3" w:rsidR="0027106B" w:rsidRDefault="0027106B"/>
    <w:p w14:paraId="03BC42FD" w14:textId="66B3EFDA" w:rsidR="0027106B" w:rsidRPr="00025ABF" w:rsidRDefault="0027106B">
      <w:pPr>
        <w:rPr>
          <w:rFonts w:hint="eastAsia"/>
        </w:rPr>
      </w:pPr>
      <w:r>
        <w:rPr>
          <w:rFonts w:hint="eastAsia"/>
        </w:rPr>
        <w:t>三种成员方法</w:t>
      </w:r>
    </w:p>
    <w:p w14:paraId="6BDEE1F1" w14:textId="291DAE35" w:rsidR="00025ABF" w:rsidRDefault="0027106B">
      <w:r>
        <w:rPr>
          <w:rFonts w:hint="eastAsia"/>
        </w:rPr>
        <w:t>Main</w:t>
      </w:r>
      <w:r>
        <w:t>()</w:t>
      </w:r>
      <w:r>
        <w:rPr>
          <w:rFonts w:hint="eastAsia"/>
        </w:rPr>
        <w:t>方法</w:t>
      </w:r>
    </w:p>
    <w:p w14:paraId="72B0EC1C" w14:textId="2FECB445" w:rsidR="0027106B" w:rsidRDefault="0027106B">
      <w:r>
        <w:t xml:space="preserve">public static void main(String[] </w:t>
      </w:r>
      <w:proofErr w:type="spellStart"/>
      <w:r>
        <w:t>args</w:t>
      </w:r>
      <w:proofErr w:type="spellEnd"/>
      <w:r>
        <w:t xml:space="preserve">);    </w:t>
      </w:r>
      <w:r>
        <w:rPr>
          <w:rFonts w:hint="eastAsia"/>
        </w:rPr>
        <w:t>（void表示无返回值）</w:t>
      </w:r>
    </w:p>
    <w:p w14:paraId="0EA43EE1" w14:textId="0673B8D6" w:rsidR="0027106B" w:rsidRDefault="0027106B">
      <w:pPr>
        <w:rPr>
          <w:rFonts w:hint="eastAsia"/>
        </w:rPr>
      </w:pPr>
      <w:r>
        <w:rPr>
          <w:rFonts w:hint="eastAsia"/>
        </w:rPr>
        <w:t>main方法必须是public、static，有命令行参数（</w:t>
      </w:r>
      <w:proofErr w:type="spellStart"/>
      <w:r>
        <w:rPr>
          <w:rFonts w:hint="eastAsia"/>
        </w:rPr>
        <w:t>args</w:t>
      </w:r>
      <w:proofErr w:type="spellEnd"/>
      <w:r>
        <w:rPr>
          <w:rFonts w:hint="eastAsia"/>
        </w:rPr>
        <w:t>）</w:t>
      </w:r>
    </w:p>
    <w:p w14:paraId="4CE88A74" w14:textId="578B6914" w:rsidR="0027106B" w:rsidRDefault="0027106B">
      <w:r>
        <w:rPr>
          <w:rFonts w:hint="eastAsia"/>
        </w:rPr>
        <w:t>构造方法</w:t>
      </w:r>
    </w:p>
    <w:p w14:paraId="1A4B09B9" w14:textId="1F58A635" w:rsidR="00EE15A4" w:rsidRDefault="00EE15A4">
      <w:pPr>
        <w:rPr>
          <w:rFonts w:hint="eastAsia"/>
        </w:rPr>
      </w:pPr>
      <w:r>
        <w:rPr>
          <w:rFonts w:hint="eastAsia"/>
        </w:rPr>
        <w:t>用于创建类的实例，与类名一致，</w:t>
      </w:r>
      <w:proofErr w:type="spellStart"/>
      <w:r>
        <w:rPr>
          <w:rFonts w:hint="eastAsia"/>
        </w:rPr>
        <w:t>m</w:t>
      </w:r>
      <w:r>
        <w:t>aintest</w:t>
      </w:r>
      <w:proofErr w:type="spellEnd"/>
      <w:r>
        <w:t xml:space="preserve"> main = new </w:t>
      </w:r>
      <w:proofErr w:type="spellStart"/>
      <w:r>
        <w:t>maintest</w:t>
      </w:r>
      <w:proofErr w:type="spellEnd"/>
      <w:r>
        <w:t>();</w:t>
      </w:r>
    </w:p>
    <w:p w14:paraId="0538E0BE" w14:textId="72128647" w:rsidR="00EE15A4" w:rsidRDefault="00EE15A4">
      <w:pPr>
        <w:rPr>
          <w:rFonts w:hint="eastAsia"/>
        </w:rPr>
      </w:pPr>
    </w:p>
    <w:p w14:paraId="59A6A809" w14:textId="1F48EEC9" w:rsidR="00EE15A4" w:rsidRDefault="00EE15A4">
      <w:pPr>
        <w:rPr>
          <w:rFonts w:hint="eastAsia"/>
        </w:rPr>
      </w:pPr>
      <w:r>
        <w:rPr>
          <w:rFonts w:hint="eastAsia"/>
        </w:rPr>
        <w:t xml:space="preserve">普通方法（存取方法或访问方法 </w:t>
      </w:r>
      <w:r>
        <w:t>accessor</w:t>
      </w:r>
      <w:r>
        <w:rPr>
          <w:rFonts w:hint="eastAsia"/>
        </w:rPr>
        <w:t>）：包括实例方法和类方法</w:t>
      </w:r>
    </w:p>
    <w:p w14:paraId="6626872B" w14:textId="6F1C594E" w:rsidR="0027106B" w:rsidRDefault="0027106B"/>
    <w:p w14:paraId="2D9AF9A0" w14:textId="4FFB985E" w:rsidR="0027106B" w:rsidRDefault="0027106B"/>
    <w:p w14:paraId="02113302" w14:textId="56A25629" w:rsidR="0049268E" w:rsidRDefault="0049268E">
      <w:pPr>
        <w:rPr>
          <w:rFonts w:hint="eastAsia"/>
        </w:rPr>
      </w:pPr>
      <w:r>
        <w:t>t</w:t>
      </w:r>
      <w:r>
        <w:rPr>
          <w:rFonts w:hint="eastAsia"/>
        </w:rPr>
        <w:t>his在构造方法中指代构造方法，在普通方法中指</w:t>
      </w:r>
      <w:proofErr w:type="gramStart"/>
      <w:r>
        <w:rPr>
          <w:rFonts w:hint="eastAsia"/>
        </w:rPr>
        <w:t>代当前</w:t>
      </w:r>
      <w:proofErr w:type="gramEnd"/>
      <w:r>
        <w:rPr>
          <w:rFonts w:hint="eastAsia"/>
        </w:rPr>
        <w:t>实例（可统称为指</w:t>
      </w:r>
      <w:proofErr w:type="gramStart"/>
      <w:r>
        <w:rPr>
          <w:rFonts w:hint="eastAsia"/>
        </w:rPr>
        <w:t>代当前</w:t>
      </w:r>
      <w:proofErr w:type="gramEnd"/>
      <w:r>
        <w:rPr>
          <w:rFonts w:hint="eastAsia"/>
        </w:rPr>
        <w:t>对象）</w:t>
      </w:r>
    </w:p>
    <w:p w14:paraId="39048973" w14:textId="7E19D059" w:rsidR="0049268E" w:rsidRPr="0049268E" w:rsidRDefault="0049268E"/>
    <w:p w14:paraId="3F5AE2CA" w14:textId="77777777" w:rsidR="0049268E" w:rsidRDefault="0049268E">
      <w:pPr>
        <w:rPr>
          <w:rFonts w:hint="eastAsia"/>
        </w:rPr>
      </w:pPr>
    </w:p>
    <w:p w14:paraId="1F6A3C61" w14:textId="4F3834BF" w:rsidR="0027106B" w:rsidRDefault="0027106B">
      <w:r>
        <w:rPr>
          <w:rFonts w:hint="eastAsia"/>
        </w:rPr>
        <w:t>+</w:t>
      </w:r>
      <w:r>
        <w:t>+</w:t>
      </w:r>
      <w:proofErr w:type="spellStart"/>
      <w:r>
        <w:t>i</w:t>
      </w:r>
      <w:proofErr w:type="spellEnd"/>
      <w:r>
        <w:t>=i</w:t>
      </w:r>
      <w:r>
        <w:rPr>
          <w:rFonts w:hint="eastAsia"/>
        </w:rPr>
        <w:t>+</w:t>
      </w:r>
      <w:r>
        <w:t>1</w:t>
      </w:r>
      <w:r>
        <w:rPr>
          <w:rFonts w:hint="eastAsia"/>
        </w:rPr>
        <w:t>：先执行（+</w:t>
      </w:r>
      <w:r>
        <w:t>1</w:t>
      </w:r>
      <w:r>
        <w:rPr>
          <w:rFonts w:hint="eastAsia"/>
        </w:rPr>
        <w:t>）再循环</w:t>
      </w:r>
    </w:p>
    <w:p w14:paraId="79307EC4" w14:textId="52ACF249" w:rsidR="0027106B" w:rsidRDefault="0027106B">
      <w:r>
        <w:t>I</w:t>
      </w:r>
      <w:r>
        <w:rPr>
          <w:rFonts w:hint="eastAsia"/>
        </w:rPr>
        <w:t>++</w:t>
      </w:r>
      <w:r>
        <w:t>=i+1</w:t>
      </w:r>
      <w:r>
        <w:rPr>
          <w:rFonts w:hint="eastAsia"/>
        </w:rPr>
        <w:t>：先循环再执行（+</w:t>
      </w:r>
      <w:r>
        <w:t>1</w:t>
      </w:r>
      <w:r>
        <w:rPr>
          <w:rFonts w:hint="eastAsia"/>
        </w:rPr>
        <w:t>）</w:t>
      </w:r>
    </w:p>
    <w:p w14:paraId="2072F6CB" w14:textId="7B61634A" w:rsidR="0027106B" w:rsidRDefault="0027106B"/>
    <w:p w14:paraId="03D055EE" w14:textId="6A7D4AEC" w:rsidR="0026397F" w:rsidRDefault="0026397F">
      <w:pPr>
        <w:rPr>
          <w:rFonts w:hint="eastAsia"/>
        </w:rPr>
      </w:pPr>
    </w:p>
    <w:p w14:paraId="63B03A2A" w14:textId="242D7F73" w:rsidR="0026397F" w:rsidRDefault="0026397F" w:rsidP="00260E40">
      <w:pPr>
        <w:pStyle w:val="2"/>
      </w:pPr>
      <w:r>
        <w:rPr>
          <w:rFonts w:hint="eastAsia"/>
        </w:rPr>
        <w:lastRenderedPageBreak/>
        <w:t>方法重载</w:t>
      </w:r>
    </w:p>
    <w:p w14:paraId="007F3506" w14:textId="63B2CF50" w:rsidR="0026397F" w:rsidRDefault="00260E40" w:rsidP="00260E40">
      <w:pPr>
        <w:rPr>
          <w:rFonts w:hint="eastAsia"/>
        </w:rPr>
      </w:pPr>
      <w:r>
        <w:rPr>
          <w:rFonts w:hint="eastAsia"/>
        </w:rPr>
        <w:t>重载的本质是创建了一个新的成员方法</w:t>
      </w:r>
    </w:p>
    <w:p w14:paraId="4D32CC2D" w14:textId="30CFC875" w:rsidR="0026397F" w:rsidRDefault="0026397F"/>
    <w:p w14:paraId="2E49F417" w14:textId="6625EA0C" w:rsidR="0026397F" w:rsidRDefault="0026397F"/>
    <w:p w14:paraId="5790CA71" w14:textId="68B32318" w:rsidR="0026397F" w:rsidRDefault="0026397F"/>
    <w:p w14:paraId="3B564BF3" w14:textId="78AC8942" w:rsidR="0026397F" w:rsidRDefault="0026397F"/>
    <w:p w14:paraId="0E1A9CF8" w14:textId="2E049077" w:rsidR="0026397F" w:rsidRDefault="0026397F"/>
    <w:p w14:paraId="0026EBD1" w14:textId="70316872" w:rsidR="0026397F" w:rsidRDefault="0026397F"/>
    <w:p w14:paraId="3280CE1C" w14:textId="126FD13B" w:rsidR="0026397F" w:rsidRDefault="0026397F"/>
    <w:p w14:paraId="66BA7BBB" w14:textId="1B2990B9" w:rsidR="0026397F" w:rsidRDefault="0026397F"/>
    <w:p w14:paraId="24A1D03E" w14:textId="6EBE957D" w:rsidR="0026397F" w:rsidRDefault="0026397F"/>
    <w:p w14:paraId="2079DABE" w14:textId="7DC96816" w:rsidR="0026397F" w:rsidRDefault="0026397F"/>
    <w:p w14:paraId="32AB159F" w14:textId="68693187" w:rsidR="0026397F" w:rsidRDefault="0026397F"/>
    <w:p w14:paraId="269DEDCC" w14:textId="13B87837" w:rsidR="0026397F" w:rsidRDefault="0026397F"/>
    <w:p w14:paraId="26E885F0" w14:textId="41670541" w:rsidR="0026397F" w:rsidRDefault="0026397F"/>
    <w:p w14:paraId="284169E1" w14:textId="7087995A" w:rsidR="0026397F" w:rsidRDefault="0026397F"/>
    <w:p w14:paraId="1D130FE1" w14:textId="7F54D9B7" w:rsidR="0026397F" w:rsidRDefault="0026397F"/>
    <w:p w14:paraId="75313D69" w14:textId="7D0DCFC4" w:rsidR="0026397F" w:rsidRDefault="0026397F"/>
    <w:p w14:paraId="15E87E54" w14:textId="13431431" w:rsidR="0026397F" w:rsidRDefault="0026397F"/>
    <w:p w14:paraId="0F6A4DB5" w14:textId="7C33CB2D" w:rsidR="0026397F" w:rsidRDefault="0026397F"/>
    <w:p w14:paraId="6A0686EA" w14:textId="1772ABBB" w:rsidR="0026397F" w:rsidRDefault="0026397F"/>
    <w:p w14:paraId="2532EDEA" w14:textId="2DDE00B4" w:rsidR="0026397F" w:rsidRDefault="0026397F"/>
    <w:p w14:paraId="38CDB2F0" w14:textId="465667D8" w:rsidR="0026397F" w:rsidRDefault="0026397F"/>
    <w:p w14:paraId="7BDAAE52" w14:textId="0F5E6C5D" w:rsidR="0026397F" w:rsidRDefault="0026397F"/>
    <w:p w14:paraId="346FE6E8" w14:textId="43FA11D2" w:rsidR="0026397F" w:rsidRDefault="0026397F"/>
    <w:p w14:paraId="6B8A8053" w14:textId="3B69E497" w:rsidR="0026397F" w:rsidRDefault="0026397F"/>
    <w:p w14:paraId="6873592F" w14:textId="2C31423B" w:rsidR="0026397F" w:rsidRDefault="0026397F"/>
    <w:p w14:paraId="78C6A952" w14:textId="785AB176" w:rsidR="0026397F" w:rsidRDefault="0026397F"/>
    <w:p w14:paraId="4A56F3AD" w14:textId="04CF1EC6" w:rsidR="0026397F" w:rsidRDefault="0026397F"/>
    <w:p w14:paraId="18DC4D20" w14:textId="56878B22" w:rsidR="0026397F" w:rsidRDefault="0026397F"/>
    <w:p w14:paraId="28F16E45" w14:textId="51201B84" w:rsidR="0026397F" w:rsidRDefault="0026397F"/>
    <w:p w14:paraId="57CC779C" w14:textId="77777777" w:rsidR="0026397F" w:rsidRDefault="0026397F">
      <w:pPr>
        <w:rPr>
          <w:rFonts w:hint="eastAsia"/>
        </w:rPr>
      </w:pPr>
    </w:p>
    <w:sectPr w:rsidR="0026397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0AF363" w14:textId="77777777" w:rsidR="00AE14CC" w:rsidRDefault="00AE14CC" w:rsidP="0058710D">
      <w:r>
        <w:separator/>
      </w:r>
    </w:p>
  </w:endnote>
  <w:endnote w:type="continuationSeparator" w:id="0">
    <w:p w14:paraId="4BA52E86" w14:textId="77777777" w:rsidR="00AE14CC" w:rsidRDefault="00AE14CC" w:rsidP="005871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5A4297" w14:textId="77777777" w:rsidR="00AE14CC" w:rsidRDefault="00AE14CC" w:rsidP="0058710D">
      <w:r>
        <w:separator/>
      </w:r>
    </w:p>
  </w:footnote>
  <w:footnote w:type="continuationSeparator" w:id="0">
    <w:p w14:paraId="6A4D56E2" w14:textId="77777777" w:rsidR="00AE14CC" w:rsidRDefault="00AE14CC" w:rsidP="0058710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3CC5"/>
    <w:rsid w:val="00002E9F"/>
    <w:rsid w:val="00003CC5"/>
    <w:rsid w:val="00025ABF"/>
    <w:rsid w:val="00260E40"/>
    <w:rsid w:val="0026397F"/>
    <w:rsid w:val="0027106B"/>
    <w:rsid w:val="0049268E"/>
    <w:rsid w:val="00530E9B"/>
    <w:rsid w:val="0058710D"/>
    <w:rsid w:val="008D439C"/>
    <w:rsid w:val="00906063"/>
    <w:rsid w:val="00A10BB8"/>
    <w:rsid w:val="00AE14CC"/>
    <w:rsid w:val="00BA71A9"/>
    <w:rsid w:val="00D333FE"/>
    <w:rsid w:val="00EE15A4"/>
    <w:rsid w:val="00F1525C"/>
    <w:rsid w:val="00FA5E0E"/>
    <w:rsid w:val="00FD1E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1C6C329"/>
  <w15:chartTrackingRefBased/>
  <w15:docId w15:val="{51020BF8-6842-463C-AB70-8625084115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60E4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260E40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260E40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10">
    <w:name w:val="标题 1 字符"/>
    <w:basedOn w:val="a0"/>
    <w:link w:val="1"/>
    <w:uiPriority w:val="9"/>
    <w:rsid w:val="00260E40"/>
    <w:rPr>
      <w:b/>
      <w:bCs/>
      <w:kern w:val="44"/>
      <w:sz w:val="44"/>
      <w:szCs w:val="44"/>
    </w:rPr>
  </w:style>
  <w:style w:type="paragraph" w:styleId="a3">
    <w:name w:val="header"/>
    <w:basedOn w:val="a"/>
    <w:link w:val="a4"/>
    <w:uiPriority w:val="99"/>
    <w:unhideWhenUsed/>
    <w:rsid w:val="0058710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8710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8710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8710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341</TotalTime>
  <Pages>2</Pages>
  <Words>139</Words>
  <Characters>797</Characters>
  <Application>Microsoft Office Word</Application>
  <DocSecurity>0</DocSecurity>
  <Lines>6</Lines>
  <Paragraphs>1</Paragraphs>
  <ScaleCrop>false</ScaleCrop>
  <Company/>
  <LinksUpToDate>false</LinksUpToDate>
  <CharactersWithSpaces>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 Mei</dc:creator>
  <cp:keywords/>
  <dc:description/>
  <cp:lastModifiedBy>C Mei</cp:lastModifiedBy>
  <cp:revision>1</cp:revision>
  <dcterms:created xsi:type="dcterms:W3CDTF">2025-09-11T10:45:00Z</dcterms:created>
  <dcterms:modified xsi:type="dcterms:W3CDTF">2025-09-18T12:42:00Z</dcterms:modified>
</cp:coreProperties>
</file>