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22:46:20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180.1.2.2 255.255.255.255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2001:C0FF:EE:1::2:2/128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188.1.12.2 255.255.255.0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2001:CC1E:1:12::2/64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188.1.23.2 255.255.255.0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2001:CC1E:1:23::2/64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144.1.0.2 255.255.255.0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2001:C15C:0:1::2/64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188.1.235.2 255.255.255.0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2001:CC1E:1:235::2/64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