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22:42:19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180.1.7.7 255.255.255.255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2001:C0FF:EE:1::7:7/128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188.1.7.7 255.255.255.0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2001:CC1E:1:7::7/64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Ethernet0/1.67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67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188.1.67.7 255.255.255.0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2001:CC1E:1:67::7/64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188.1.78.7 255.255.255.0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2001:CC1E:1:78::7/64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144.1.0.7 255.255.255.0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2001:C15C:0:1::7/64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