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unicast-routing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cef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180.1.9.9 255.255.255.255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2001:C0FF:EE:1::9:9/128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Multilink1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188.1.109.9 255.255.255.0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 group 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9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188.1.9.9 255.255.255.0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2001:CC1E:1:9::9/64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Ethernet0/1.89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89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188.1.89.9 255.255.255.0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2001:CC1E:1:89::9/64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Ethernet0/1.109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109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2001:CC1E:1:109::9/64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ppp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 group 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ppp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 group 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Serial1/3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^CCC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119 TASK 1 **********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