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393737" w:themeColor="background2" w:themeShade="3F"/>
  <w:body>
    <w:p w:rsidR="00823192" w:rsidRDefault="00AC61C4" w:rsidP="001F07B8">
      <w:pPr>
        <w:pStyle w:val="Heading1"/>
      </w:pPr>
      <w:r>
        <w:t>Traceroute / Ping</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December 11,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8:49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Traceroute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Traceroute has default TTL of 30.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Steps performed when traceroute is executed:</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Sends 3 packets with TTL=1 to first-hop router. FH router responds with time-exceeded (ICMP Type-11).</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In response sends 3 packets with TTL=2 to FH router, second-hop router responds with TTL message.</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Continues until packets arrive at destination, last-hop router responds with unreachable (ICMP Type-3).</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LH router sends back a unreachable message because the destination is an unreachable port.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Traceroute Output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The * means that ICMP rate limit is enabled at the last-hop router. The default timeout is 500 msec.</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reason only the LH router shows this is because intermediate routers send a time exceeded TTL message.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second traceroute packet usually times out because that one is within the 500 msec interval, the third packet is not.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same applies to ping with U.U.U output, the 1st message is sent back as unreachable by the LH router. The 2nd times out because it is within the 500 msec interval, the 3rd is unreachable again and so on...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icmp rate-limit unreachable 500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ip icmp rate-limit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Traceroute Responses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2781"/>
      </w:tblGrid>
      <w:tr w:rsidR="00823192">
        <w:trPr>
          <w:divId w:val="54232505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w:t>
            </w:r>
          </w:p>
        </w:tc>
        <w:tc>
          <w:tcPr>
            <w:tcW w:w="2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The probe timed out</w:t>
            </w:r>
          </w:p>
        </w:tc>
      </w:tr>
      <w:tr w:rsidR="00823192">
        <w:trPr>
          <w:divId w:val="54232505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w:t>
            </w:r>
          </w:p>
        </w:tc>
        <w:tc>
          <w:tcPr>
            <w:tcW w:w="2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Administratively prohibited (ACL)</w:t>
            </w:r>
          </w:p>
        </w:tc>
      </w:tr>
      <w:tr w:rsidR="00823192">
        <w:trPr>
          <w:divId w:val="54232505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U</w:t>
            </w:r>
          </w:p>
        </w:tc>
        <w:tc>
          <w:tcPr>
            <w:tcW w:w="2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Port unreachable</w:t>
            </w:r>
          </w:p>
        </w:tc>
      </w:tr>
      <w:tr w:rsidR="00823192">
        <w:trPr>
          <w:divId w:val="54232505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H</w:t>
            </w:r>
          </w:p>
        </w:tc>
        <w:tc>
          <w:tcPr>
            <w:tcW w:w="2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Host unreachable</w:t>
            </w:r>
          </w:p>
        </w:tc>
      </w:tr>
      <w:tr w:rsidR="00823192">
        <w:trPr>
          <w:divId w:val="54232505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N</w:t>
            </w:r>
          </w:p>
        </w:tc>
        <w:tc>
          <w:tcPr>
            <w:tcW w:w="2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Network unreachable</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Ping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Time exceeded on ping means TTL expired (ICMP Type-11). This is used in traceroute.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Specify how often ICMP unreachable messages are sent to neighbors with the </w:t>
      </w:r>
      <w:r>
        <w:rPr>
          <w:rFonts w:ascii="Calibri" w:eastAsia="Times New Roman" w:hAnsi="Calibri"/>
          <w:color w:val="5B9BD5"/>
          <w:sz w:val="18"/>
          <w:szCs w:val="18"/>
        </w:rPr>
        <w:t xml:space="preserve">ip icmp rate-limit unreachable </w:t>
      </w:r>
      <w:r>
        <w:rPr>
          <w:rFonts w:ascii="Calibri" w:eastAsia="Times New Roman" w:hAnsi="Calibri"/>
          <w:color w:val="FFFFFF"/>
          <w:sz w:val="18"/>
          <w:szCs w:val="18"/>
        </w:rPr>
        <w:t>command.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ICMP redirect messages are used to notify hosts that a better route (other router) is available for a particular destination.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kernel is configured to send redirects by default. Disable with the interface command </w:t>
      </w:r>
      <w:r>
        <w:rPr>
          <w:rFonts w:ascii="Calibri" w:eastAsia="Times New Roman" w:hAnsi="Calibri"/>
          <w:color w:val="5B9BD5"/>
          <w:sz w:val="18"/>
          <w:szCs w:val="18"/>
        </w:rPr>
        <w:t>no ip redirects</w:t>
      </w:r>
      <w:r>
        <w:rPr>
          <w:rFonts w:ascii="Calibri" w:eastAsia="Times New Roman" w:hAnsi="Calibri"/>
          <w:color w:val="FFFFFF"/>
          <w:sz w:val="18"/>
          <w:szCs w:val="18"/>
        </w:rPr>
        <w: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Cisco routers send ICMP redirects when all of these conditions are met: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ingress interface is the same as the egress interface of the packet.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source is on the same subnet as the better next-hop.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source does not use source-routing.</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ICMP types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2310"/>
      </w:tblGrid>
      <w:tr w:rsidR="00823192">
        <w:trPr>
          <w:divId w:val="191666680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0</w:t>
            </w:r>
          </w:p>
        </w:tc>
        <w:tc>
          <w:tcPr>
            <w:tcW w:w="2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Echo Reply                                </w:t>
            </w:r>
          </w:p>
        </w:tc>
      </w:tr>
      <w:tr w:rsidR="00823192">
        <w:trPr>
          <w:divId w:val="191666680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3</w:t>
            </w:r>
          </w:p>
        </w:tc>
        <w:tc>
          <w:tcPr>
            <w:tcW w:w="2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Destination Unreachable                         </w:t>
            </w:r>
          </w:p>
        </w:tc>
      </w:tr>
      <w:tr w:rsidR="00823192">
        <w:trPr>
          <w:divId w:val="191666680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5</w:t>
            </w:r>
          </w:p>
        </w:tc>
        <w:tc>
          <w:tcPr>
            <w:tcW w:w="2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Redirect                                 </w:t>
            </w:r>
          </w:p>
        </w:tc>
      </w:tr>
      <w:tr w:rsidR="00823192">
        <w:trPr>
          <w:divId w:val="191666680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8</w:t>
            </w:r>
          </w:p>
        </w:tc>
        <w:tc>
          <w:tcPr>
            <w:tcW w:w="2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Echo                                         </w:t>
            </w:r>
          </w:p>
        </w:tc>
      </w:tr>
      <w:tr w:rsidR="00823192">
        <w:trPr>
          <w:divId w:val="191666680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lastRenderedPageBreak/>
              <w:t>11</w:t>
            </w:r>
          </w:p>
        </w:tc>
        <w:tc>
          <w:tcPr>
            <w:tcW w:w="2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Time Exceeded (TTL)                 </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ICMP Responses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2304"/>
      </w:tblGrid>
      <w:tr w:rsidR="00823192">
        <w:trPr>
          <w:divId w:val="29008856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w:t>
            </w:r>
          </w:p>
        </w:tc>
        <w:tc>
          <w:tcPr>
            <w:tcW w:w="23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Reply</w:t>
            </w:r>
          </w:p>
        </w:tc>
      </w:tr>
      <w:tr w:rsidR="00823192">
        <w:trPr>
          <w:divId w:val="29008856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w:t>
            </w:r>
          </w:p>
        </w:tc>
        <w:tc>
          <w:tcPr>
            <w:tcW w:w="23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Timed Out</w:t>
            </w:r>
          </w:p>
        </w:tc>
      </w:tr>
      <w:tr w:rsidR="00823192">
        <w:trPr>
          <w:divId w:val="29008856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U</w:t>
            </w:r>
          </w:p>
        </w:tc>
        <w:tc>
          <w:tcPr>
            <w:tcW w:w="23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Destination Unreachable</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1"/>
      </w:pPr>
      <w:r>
        <w:lastRenderedPageBreak/>
        <w:t>AAA</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Authentication, Authorization and Accounting (AAA)</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Place local login before group authentication so that the specified usernames are authenticated first.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aaa authentication login default local-case group radius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aaa authentication login default local group tacacs+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AAA Auto-Command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Automatically logout particular users (PPP usernames for example) and prevent them from managing the router.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 xml:space="preserve">autocommand </w:t>
      </w:r>
      <w:r>
        <w:rPr>
          <w:rFonts w:ascii="Calibri" w:eastAsia="Times New Roman" w:hAnsi="Calibri"/>
          <w:color w:val="FFFFFF"/>
          <w:sz w:val="18"/>
          <w:szCs w:val="18"/>
        </w:rPr>
        <w:t>function will only work if authorization is configured using AAA.</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console is treated differently by default, and requires additional commands in order to automatically logout users.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 xml:space="preserve">aaa authorization console </w:t>
      </w:r>
      <w:r>
        <w:rPr>
          <w:rFonts w:ascii="Calibri" w:eastAsia="Times New Roman" w:hAnsi="Calibri"/>
          <w:color w:val="FFFFFF"/>
          <w:sz w:val="18"/>
          <w:szCs w:val="18"/>
        </w:rPr>
        <w:t xml:space="preserve">applies AAA rules to the console as well. </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username R1 autocommand logout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aaa authorization exec default if-authenticated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aaa authorization console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line con 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authorization exec default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Lines / SSH</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December 2, 2015</w:t>
      </w:r>
      <w:bookmarkStart w:id="0" w:name="_GoBack"/>
      <w:bookmarkEnd w:id="0"/>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7:09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Login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Log both successful and failed login attempts.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3-second delay between successive login attempts.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Do not allow login attempts for 10 seconds if two tries fail within 15 seconds.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During login block allow hosts in ACL.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login on-failure log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login on-success log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login delay 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login block-for 10 attempts 2 within 15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login quiet-mode access-class QUIET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standard QUIET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host 192.168.0.1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Secure Shell (SSH)</w:t>
      </w:r>
      <w:r>
        <w:rPr>
          <w:rFonts w:ascii="Calibri" w:hAnsi="Calibri"/>
          <w:color w:val="FFFFFF"/>
          <w:sz w:val="18"/>
          <w:szCs w:val="18"/>
        </w:rPr>
        <w:t xml:space="preserv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Enable SSH without </w:t>
      </w:r>
      <w:r>
        <w:rPr>
          <w:rFonts w:ascii="Calibri" w:eastAsia="Times New Roman" w:hAnsi="Calibri"/>
          <w:color w:val="5B9BD5"/>
          <w:sz w:val="18"/>
          <w:szCs w:val="18"/>
        </w:rPr>
        <w:t xml:space="preserve">ip domain-name </w:t>
      </w:r>
      <w:r>
        <w:rPr>
          <w:rFonts w:ascii="Calibri" w:eastAsia="Times New Roman" w:hAnsi="Calibri"/>
          <w:color w:val="FFFFFF"/>
          <w:sz w:val="18"/>
          <w:szCs w:val="18"/>
        </w:rPr>
        <w:t xml:space="preserve">by using the </w:t>
      </w:r>
      <w:r>
        <w:rPr>
          <w:rFonts w:ascii="Calibri" w:eastAsia="Times New Roman" w:hAnsi="Calibri"/>
          <w:color w:val="5B9BD5"/>
          <w:sz w:val="18"/>
          <w:szCs w:val="18"/>
        </w:rPr>
        <w:t xml:space="preserve">label </w:t>
      </w:r>
      <w:r>
        <w:rPr>
          <w:rFonts w:ascii="Calibri" w:eastAsia="Times New Roman" w:hAnsi="Calibri"/>
          <w:color w:val="FFFFFF"/>
          <w:sz w:val="18"/>
          <w:szCs w:val="18"/>
        </w:rPr>
        <w:t>keyword.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Normally the first generated RSA key is linked to SSH. Override this with the </w:t>
      </w:r>
      <w:r>
        <w:rPr>
          <w:rFonts w:ascii="Calibri" w:eastAsia="Times New Roman" w:hAnsi="Calibri"/>
          <w:color w:val="5B9BD5"/>
          <w:sz w:val="18"/>
          <w:szCs w:val="18"/>
        </w:rPr>
        <w:t>keypair-name</w:t>
      </w:r>
      <w:r>
        <w:rPr>
          <w:rFonts w:ascii="Calibri" w:eastAsia="Times New Roman" w:hAnsi="Calibri"/>
          <w:color w:val="FFFFFF"/>
          <w:sz w:val="18"/>
          <w:szCs w:val="18"/>
        </w:rPr>
        <w:t xml:space="preserve"> command.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crypto key generate rsa modulus 768 label R1.lab.local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ssh version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ssh rsa keypair-name R1.lab.local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username admin privilege 15 password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line vty 0 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login local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show crypto key mypubkey rsa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ssh -v 2 -l admin 192.168.0.1</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Telnet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Default ToS is 192 (C0). Change the Telnet ToS with the </w:t>
      </w:r>
      <w:r>
        <w:rPr>
          <w:rFonts w:ascii="Calibri" w:eastAsia="Times New Roman" w:hAnsi="Calibri"/>
          <w:color w:val="5B9BD5"/>
          <w:sz w:val="18"/>
          <w:szCs w:val="18"/>
        </w:rPr>
        <w:t xml:space="preserve">ip telnet tos </w:t>
      </w:r>
      <w:r>
        <w:rPr>
          <w:rFonts w:ascii="Calibri" w:eastAsia="Times New Roman" w:hAnsi="Calibri"/>
          <w:color w:val="FFFFFF"/>
          <w:sz w:val="18"/>
          <w:szCs w:val="18"/>
        </w:rPr>
        <w:t>command.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Hide IP / hostname information when establishing Telnet sessions: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telnet hidden addresses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telnet hidden hostnames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Or: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service hide-telnet-addresses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Show the line connected to when Telnet establishes: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service linenumber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users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line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Privilege</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December 2,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8:32 AM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Privilege Access Control</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 xml:space="preserve">all </w:t>
      </w:r>
      <w:r>
        <w:rPr>
          <w:rFonts w:ascii="Calibri" w:eastAsia="Times New Roman" w:hAnsi="Calibri"/>
          <w:color w:val="FFFFFF"/>
          <w:sz w:val="18"/>
          <w:szCs w:val="18"/>
        </w:rPr>
        <w:t>keyword specifies the configuration and all underlying sub-configurations.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This will give access to all interfaces and all configurations under the interfaces.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Every level has access to all the commands available underneath it. 8 has access to privilege 1-7 and 8</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In IOS there are 3 default privilege levels:</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Privilege 0.</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Privilege 1. User exec.</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Privilege 15. Privilege exec.</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Create custom commands for level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privilege exec level 10 [commands]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privilege configure level 10 [commands]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privilege interface level 10 [commands]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Radius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Radius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By default all defined radius servers will be used if you configure </w:t>
      </w:r>
      <w:r>
        <w:rPr>
          <w:rFonts w:ascii="Calibri" w:eastAsia="Times New Roman" w:hAnsi="Calibri"/>
          <w:color w:val="5B9BD5"/>
          <w:sz w:val="18"/>
          <w:szCs w:val="18"/>
        </w:rPr>
        <w:t>aaa...default group radius</w:t>
      </w:r>
      <w:r>
        <w:rPr>
          <w:rFonts w:ascii="Calibri" w:eastAsia="Times New Roman" w:hAnsi="Calibri"/>
          <w:color w:val="FFFFFF"/>
          <w:sz w:val="18"/>
          <w:szCs w:val="18"/>
        </w:rPr>
        <w:t xml:space="preserv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Servers are consulted in the order in which they were configured.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Either set default </w:t>
      </w:r>
      <w:r>
        <w:rPr>
          <w:rFonts w:ascii="Calibri" w:eastAsia="Times New Roman" w:hAnsi="Calibri"/>
          <w:color w:val="5B9BD5"/>
          <w:sz w:val="18"/>
          <w:szCs w:val="18"/>
        </w:rPr>
        <w:t>key</w:t>
      </w:r>
      <w:r>
        <w:rPr>
          <w:rFonts w:ascii="Calibri" w:eastAsia="Times New Roman" w:hAnsi="Calibri"/>
          <w:color w:val="FFFFFF"/>
          <w:sz w:val="18"/>
          <w:szCs w:val="18"/>
        </w:rPr>
        <w:t>,</w:t>
      </w:r>
      <w:r>
        <w:rPr>
          <w:rFonts w:ascii="Calibri" w:eastAsia="Times New Roman" w:hAnsi="Calibri"/>
          <w:color w:val="5B9BD5"/>
          <w:sz w:val="18"/>
          <w:szCs w:val="18"/>
        </w:rPr>
        <w:t xml:space="preserve"> timeout </w:t>
      </w:r>
      <w:r>
        <w:rPr>
          <w:rFonts w:ascii="Calibri" w:eastAsia="Times New Roman" w:hAnsi="Calibri"/>
          <w:color w:val="FFFFFF"/>
          <w:sz w:val="18"/>
          <w:szCs w:val="18"/>
        </w:rPr>
        <w:t>and</w:t>
      </w:r>
      <w:r>
        <w:rPr>
          <w:rFonts w:ascii="Calibri" w:eastAsia="Times New Roman" w:hAnsi="Calibri"/>
          <w:color w:val="5B9BD5"/>
          <w:sz w:val="18"/>
          <w:szCs w:val="18"/>
        </w:rPr>
        <w:t xml:space="preserve"> retransmit </w:t>
      </w:r>
      <w:r>
        <w:rPr>
          <w:rFonts w:ascii="Calibri" w:eastAsia="Times New Roman" w:hAnsi="Calibri"/>
          <w:color w:val="FFFFFF"/>
          <w:sz w:val="18"/>
          <w:szCs w:val="18"/>
        </w:rPr>
        <w:t xml:space="preserve">settings, or per host.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Host specific setting will override the default. Default timeout is 5 sec, default retransmit amount is 3 times.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Default radius ports are 1645 for authentication and 1646 for accounting (newer ports are 1812 and 1813).</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aaa new-model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radius-server host 1.1.1.1 auth-port 1645 acct-port 1646 timeout 5 retransmit 3 key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radius server RADIUS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 ipv6 1::1 auth-port 1812 acct-port 1813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timeout 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retransmit 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key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aaa authentication login default group radius local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aaa authorization exec default group radius local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line vty 0 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login authentication default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authorization exec default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radius server-group all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debug radius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AAA Server Groups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Group servers to use for a single purpose. For example a group used only for PPP authentication.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Grouped private servers do not have to exist in the global config. And are used for a single purpose by a single AAA server group.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Grouped public servers have to exist in the global config.</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Public servers configured with the </w:t>
      </w:r>
      <w:r>
        <w:rPr>
          <w:rFonts w:ascii="Calibri" w:eastAsia="Times New Roman" w:hAnsi="Calibri"/>
          <w:color w:val="5B9BD5"/>
          <w:sz w:val="18"/>
          <w:szCs w:val="18"/>
        </w:rPr>
        <w:t xml:space="preserve">tacacs server </w:t>
      </w:r>
      <w:r>
        <w:rPr>
          <w:rFonts w:ascii="Calibri" w:eastAsia="Times New Roman" w:hAnsi="Calibri"/>
          <w:color w:val="FFFFFF"/>
          <w:sz w:val="18"/>
          <w:szCs w:val="18"/>
        </w:rPr>
        <w:t>command, have to be linked with the</w:t>
      </w:r>
      <w:r>
        <w:rPr>
          <w:rFonts w:ascii="Calibri" w:eastAsia="Times New Roman" w:hAnsi="Calibri"/>
          <w:color w:val="5B9BD5"/>
          <w:sz w:val="18"/>
          <w:szCs w:val="18"/>
        </w:rPr>
        <w:t xml:space="preserve"> server name</w:t>
      </w:r>
      <w:r>
        <w:rPr>
          <w:rFonts w:ascii="Calibri" w:eastAsia="Times New Roman" w:hAnsi="Calibri"/>
          <w:color w:val="FFFFFF"/>
          <w:sz w:val="18"/>
          <w:szCs w:val="18"/>
        </w:rPr>
        <w:t xml:space="preserve"> command.</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Public servers configured with the </w:t>
      </w:r>
      <w:r>
        <w:rPr>
          <w:rFonts w:ascii="Calibri" w:eastAsia="Times New Roman" w:hAnsi="Calibri"/>
          <w:color w:val="5B9BD5"/>
          <w:sz w:val="18"/>
          <w:szCs w:val="18"/>
        </w:rPr>
        <w:t xml:space="preserve">tacacs-server host </w:t>
      </w:r>
      <w:r>
        <w:rPr>
          <w:rFonts w:ascii="Calibri" w:eastAsia="Times New Roman" w:hAnsi="Calibri"/>
          <w:color w:val="FFFFFF"/>
          <w:sz w:val="18"/>
          <w:szCs w:val="18"/>
        </w:rPr>
        <w:t xml:space="preserve">command, have to be linked with the </w:t>
      </w:r>
      <w:r>
        <w:rPr>
          <w:rFonts w:ascii="Calibri" w:eastAsia="Times New Roman" w:hAnsi="Calibri"/>
          <w:color w:val="5B9BD5"/>
          <w:sz w:val="18"/>
          <w:szCs w:val="18"/>
        </w:rPr>
        <w:t xml:space="preserve">server </w:t>
      </w:r>
      <w:r>
        <w:rPr>
          <w:rFonts w:ascii="Calibri" w:eastAsia="Times New Roman" w:hAnsi="Calibri"/>
          <w:color w:val="FFFFFF"/>
          <w:sz w:val="18"/>
          <w:szCs w:val="18"/>
        </w:rPr>
        <w:t>command.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aaa new-model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radius-server host 1.1.1.1 auth-port 1645 acct-port 1646 timeout 5 retransmit 3 key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radius server RADIUS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 ipv6 1::1 auth-port 1812 acct-port 1813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timeout 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retransmit 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key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aaa group server radius MYRADIUS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server name RADIUS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server 1.1.1.1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server-private 2.2.2.2 timeout 5 retransmit 0 key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aaa authentication login default group MYRADIUS local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aaa authorization exec default group MYRADIUS local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aaa servers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lastRenderedPageBreak/>
        <w:t>Radius Change of Authorization (CoA)</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CoA feature provides a mechanism to change the attributes of a AAA session after it is authenticated.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change is initiated on the radius server and 'pushed' to the router.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default port for packet of disconnect is 1700, ACS uses 3379.</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 xml:space="preserve">client </w:t>
      </w:r>
      <w:r>
        <w:rPr>
          <w:rFonts w:ascii="Calibri" w:eastAsia="Times New Roman" w:hAnsi="Calibri"/>
          <w:color w:val="FFFFFF"/>
          <w:sz w:val="18"/>
          <w:szCs w:val="18"/>
        </w:rPr>
        <w:t>is the radius server that sends the CoA request.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Requests allow for: </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Session identification</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Host re-authentication</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Session termination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aaa new-model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aaa server radius dynamic-author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client 1.1.1.1 server-key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port 3799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auth-type all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aaa clients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RBAC</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December 2,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8:31 AM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Role-Based Access Control (Parser Views)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Requires AAA enabled.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AAA authorization is recommended.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Requires enable 'root' password configured.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 superview combines two more more parser views. </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enable secret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enable view root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username bpin view VIEW privilege 15 password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aaa new-model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aaa authentication login default local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aaa authorization exec default local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parser view VIEW</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secret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commands exec include configure terminal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commands configure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parser view</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enable view VIEW</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parser view SUPERVIEW superview</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secret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view VIEW1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view VIEW2</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Tacacs+</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December 2,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8:32 AM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Tacacs+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w:t>
      </w:r>
      <w:r>
        <w:rPr>
          <w:rFonts w:ascii="Calibri" w:eastAsia="Times New Roman" w:hAnsi="Calibri"/>
          <w:color w:val="5B9BD5"/>
          <w:sz w:val="18"/>
          <w:szCs w:val="18"/>
        </w:rPr>
        <w:t xml:space="preserve"> tacacs-server host </w:t>
      </w:r>
      <w:r>
        <w:rPr>
          <w:rFonts w:ascii="Calibri" w:eastAsia="Times New Roman" w:hAnsi="Calibri"/>
          <w:color w:val="FFFFFF"/>
          <w:sz w:val="18"/>
          <w:szCs w:val="18"/>
        </w:rPr>
        <w:t xml:space="preserve">command will be replaced by </w:t>
      </w:r>
      <w:r>
        <w:rPr>
          <w:rFonts w:ascii="Calibri" w:eastAsia="Times New Roman" w:hAnsi="Calibri"/>
          <w:color w:val="5B9BD5"/>
          <w:sz w:val="18"/>
          <w:szCs w:val="18"/>
        </w:rPr>
        <w:t>tacacs server</w:t>
      </w:r>
      <w:r>
        <w:rPr>
          <w:rFonts w:ascii="Calibri" w:eastAsia="Times New Roman" w:hAnsi="Calibri"/>
          <w:color w:val="FFFFFF"/>
          <w:sz w:val="18"/>
          <w:szCs w:val="18"/>
        </w:rPr>
        <w:t>. The old-style command has no option for IPv6.</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This new form will only show up after </w:t>
      </w:r>
      <w:r>
        <w:rPr>
          <w:rFonts w:ascii="Calibri" w:eastAsia="Times New Roman" w:hAnsi="Calibri"/>
          <w:color w:val="5B9BD5"/>
          <w:sz w:val="18"/>
          <w:szCs w:val="18"/>
        </w:rPr>
        <w:t xml:space="preserve">aaa new-model </w:t>
      </w:r>
      <w:r>
        <w:rPr>
          <w:rFonts w:ascii="Calibri" w:eastAsia="Times New Roman" w:hAnsi="Calibri"/>
          <w:color w:val="FFFFFF"/>
          <w:sz w:val="18"/>
          <w:szCs w:val="18"/>
        </w:rPr>
        <w:t>has been configured.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 xml:space="preserve">single-connection </w:t>
      </w:r>
      <w:r>
        <w:rPr>
          <w:rFonts w:ascii="Calibri" w:eastAsia="Times New Roman" w:hAnsi="Calibri"/>
          <w:color w:val="FFFFFF"/>
          <w:sz w:val="18"/>
          <w:szCs w:val="18"/>
        </w:rPr>
        <w:t>option will reuse the TCP session. This is more efficient because the tcp session doesn't have to be rebuild.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Either set default </w:t>
      </w:r>
      <w:r>
        <w:rPr>
          <w:rFonts w:ascii="Calibri" w:eastAsia="Times New Roman" w:hAnsi="Calibri"/>
          <w:color w:val="5B9BD5"/>
          <w:sz w:val="18"/>
          <w:szCs w:val="18"/>
        </w:rPr>
        <w:t xml:space="preserve">key </w:t>
      </w:r>
      <w:r>
        <w:rPr>
          <w:rFonts w:ascii="Calibri" w:eastAsia="Times New Roman" w:hAnsi="Calibri"/>
          <w:color w:val="FFFFFF"/>
          <w:sz w:val="18"/>
          <w:szCs w:val="18"/>
        </w:rPr>
        <w:t xml:space="preserve">and </w:t>
      </w:r>
      <w:r>
        <w:rPr>
          <w:rFonts w:ascii="Calibri" w:eastAsia="Times New Roman" w:hAnsi="Calibri"/>
          <w:color w:val="5B9BD5"/>
          <w:sz w:val="18"/>
          <w:szCs w:val="18"/>
        </w:rPr>
        <w:t xml:space="preserve">timeout </w:t>
      </w:r>
      <w:r>
        <w:rPr>
          <w:rFonts w:ascii="Calibri" w:eastAsia="Times New Roman" w:hAnsi="Calibri"/>
          <w:color w:val="FFFFFF"/>
          <w:sz w:val="18"/>
          <w:szCs w:val="18"/>
        </w:rPr>
        <w:t>settings, or per host. Host specific setting will override the default. Default timeout is 5 sec.</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By default all defined tacacs+ servers will be used if you configure </w:t>
      </w:r>
      <w:r>
        <w:rPr>
          <w:rFonts w:ascii="Calibri" w:eastAsia="Times New Roman" w:hAnsi="Calibri"/>
          <w:color w:val="5B9BD5"/>
          <w:sz w:val="18"/>
          <w:szCs w:val="18"/>
        </w:rPr>
        <w:t>aaa...default group tacacs+</w:t>
      </w:r>
      <w:r>
        <w:rPr>
          <w:rFonts w:ascii="Calibri" w:eastAsia="Times New Roman" w:hAnsi="Calibri"/>
          <w:color w:val="FFFFFF"/>
          <w:sz w:val="18"/>
          <w:szCs w:val="18"/>
        </w:rPr>
        <w:t xml:space="preserv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Servers are consulted in the order in which they were configured.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aaa new-model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tacacs-server host 1.1.1.1 single-connection port 49 timeout 5 key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tacacs server TACACS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 ipv6 1::1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key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timeout 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single-connection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aaa authentication login default group tacacs+ local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aaa authorization exec default group tacacs+ local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aaa accounting commands 15 default start-stop group tacacs+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line vty 0 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login authentication default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authorization exec default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tacacs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debug tacacs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debug tacacs events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debug tacacs packets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AAA Server Groups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Group servers to use for a single purpose. For example a group used only for PPP authentication.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Grouped private servers do not have to exist in the global config. And are used for a single purpose by a single AAA server group.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Grouped public servers have to exist in the global config.</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Public servers configured with the </w:t>
      </w:r>
      <w:r>
        <w:rPr>
          <w:rFonts w:ascii="Calibri" w:eastAsia="Times New Roman" w:hAnsi="Calibri"/>
          <w:color w:val="5B9BD5"/>
          <w:sz w:val="18"/>
          <w:szCs w:val="18"/>
        </w:rPr>
        <w:t xml:space="preserve">tacacs server </w:t>
      </w:r>
      <w:r>
        <w:rPr>
          <w:rFonts w:ascii="Calibri" w:eastAsia="Times New Roman" w:hAnsi="Calibri"/>
          <w:color w:val="FFFFFF"/>
          <w:sz w:val="18"/>
          <w:szCs w:val="18"/>
        </w:rPr>
        <w:t>command, have to be linked with the</w:t>
      </w:r>
      <w:r>
        <w:rPr>
          <w:rFonts w:ascii="Calibri" w:eastAsia="Times New Roman" w:hAnsi="Calibri"/>
          <w:color w:val="5B9BD5"/>
          <w:sz w:val="18"/>
          <w:szCs w:val="18"/>
        </w:rPr>
        <w:t xml:space="preserve"> server name</w:t>
      </w:r>
      <w:r>
        <w:rPr>
          <w:rFonts w:ascii="Calibri" w:eastAsia="Times New Roman" w:hAnsi="Calibri"/>
          <w:color w:val="FFFFFF"/>
          <w:sz w:val="18"/>
          <w:szCs w:val="18"/>
        </w:rPr>
        <w:t xml:space="preserve"> command.</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Public servers configured with the </w:t>
      </w:r>
      <w:r>
        <w:rPr>
          <w:rFonts w:ascii="Calibri" w:eastAsia="Times New Roman" w:hAnsi="Calibri"/>
          <w:color w:val="5B9BD5"/>
          <w:sz w:val="18"/>
          <w:szCs w:val="18"/>
        </w:rPr>
        <w:t xml:space="preserve">tacacs-server host </w:t>
      </w:r>
      <w:r>
        <w:rPr>
          <w:rFonts w:ascii="Calibri" w:eastAsia="Times New Roman" w:hAnsi="Calibri"/>
          <w:color w:val="FFFFFF"/>
          <w:sz w:val="18"/>
          <w:szCs w:val="18"/>
        </w:rPr>
        <w:t xml:space="preserve">command, have to be linked with the </w:t>
      </w:r>
      <w:r>
        <w:rPr>
          <w:rFonts w:ascii="Calibri" w:eastAsia="Times New Roman" w:hAnsi="Calibri"/>
          <w:color w:val="5B9BD5"/>
          <w:sz w:val="18"/>
          <w:szCs w:val="18"/>
        </w:rPr>
        <w:t xml:space="preserve">server </w:t>
      </w:r>
      <w:r>
        <w:rPr>
          <w:rFonts w:ascii="Calibri" w:eastAsia="Times New Roman" w:hAnsi="Calibri"/>
          <w:color w:val="FFFFFF"/>
          <w:sz w:val="18"/>
          <w:szCs w:val="18"/>
        </w:rPr>
        <w:t>command.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tacacs-server host 1.1.1.1 single-connection port 49 timeout 5 key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tacacs server TACACS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 ipv6 1::1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key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timeout 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single-connection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aaa group server tacacs+ MYTACACS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server name TACACS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server 1.1.1.1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server-private 2.2.2.2 single-connection port 49 timeout 5 key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lastRenderedPageBreak/>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aaa authentication login default group MYTACACS local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aaa authorization exec default group MYTACACS local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aaa accounting commands 15 default start-stop group MYTACACS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aaa servers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1"/>
      </w:pPr>
      <w:r>
        <w:lastRenderedPageBreak/>
        <w:t>Access-Lists</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Sunday, December 13,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10:23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Compiled Access-Lists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turbo ACL feature is designed in order to process ACLs more efficiently.</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Applied on all access-lists.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access-list compiled</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access-list compiled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VTY Access-Lists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Outbound ACL on interface only filters transit traffic, not locally generated traffic.</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Outbound ACL on VTY lines only applies to connections generated from the existing VTY session.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Inbound ACL on VTY is applied to outside connections coming into the router.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standard VTY_IN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10 permit host 192.168.0.1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99 deny any log</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ip access-list standard VTY_OUT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10 permit host 192.168.0.2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99 deny any log</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logging interval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ip access-list log-update threshold 1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line vty 0 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access-class VTY_OUT out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access-class VTY_IN in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Dynamic</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Sunday, December 13,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10:23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Dynamic Access-Lists (Lock-and-Key)</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Blocks traffic until users telnet into the router and are authenticated.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 single time-based dynamic entry is added to the existing ACL.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Idle timeouts are configured with the </w:t>
      </w:r>
      <w:r>
        <w:rPr>
          <w:rFonts w:ascii="Calibri" w:eastAsia="Times New Roman" w:hAnsi="Calibri"/>
          <w:color w:val="5B9BD5"/>
          <w:sz w:val="18"/>
          <w:szCs w:val="18"/>
        </w:rPr>
        <w:t>autocommand</w:t>
      </w:r>
      <w:r>
        <w:rPr>
          <w:rFonts w:ascii="Calibri" w:eastAsia="Times New Roman" w:hAnsi="Calibri"/>
          <w:color w:val="FFFFFF"/>
          <w:sz w:val="18"/>
          <w:szCs w:val="18"/>
        </w:rPr>
        <w:t>. Absolute timeouts are configured in the ACL.</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absolute timeout value must be greater than the idle timeout value, if using both.</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If using none, the access-list entry will remain indefinitely.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It is also possible to set the </w:t>
      </w:r>
      <w:r>
        <w:rPr>
          <w:rFonts w:ascii="Calibri" w:eastAsia="Times New Roman" w:hAnsi="Calibri"/>
          <w:color w:val="5B9BD5"/>
          <w:sz w:val="18"/>
          <w:szCs w:val="18"/>
        </w:rPr>
        <w:t xml:space="preserve">autocommand </w:t>
      </w:r>
      <w:r>
        <w:rPr>
          <w:rFonts w:ascii="Calibri" w:eastAsia="Times New Roman" w:hAnsi="Calibri"/>
          <w:color w:val="FFFFFF"/>
          <w:sz w:val="18"/>
          <w:szCs w:val="18"/>
        </w:rPr>
        <w:t>access-enable host timeout directly on the VTY line.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Absolute timers can be extended by 6 minutes using the </w:t>
      </w:r>
      <w:r>
        <w:rPr>
          <w:rFonts w:ascii="Calibri" w:eastAsia="Times New Roman" w:hAnsi="Calibri"/>
          <w:color w:val="5B9BD5"/>
          <w:sz w:val="18"/>
          <w:szCs w:val="18"/>
        </w:rPr>
        <w:t>access-list dynamic-extended</w:t>
      </w:r>
      <w:r>
        <w:rPr>
          <w:rFonts w:ascii="Calibri" w:eastAsia="Times New Roman" w:hAnsi="Calibri"/>
          <w:color w:val="FFFFFF"/>
          <w:sz w:val="18"/>
          <w:szCs w:val="18"/>
        </w:rPr>
        <w:t xml:space="preserve"> command. Requires re-authentication. </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username bpin password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username bpin autocommand access-enable host timeout 4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extended DYNAMIC</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10 permit ospf any any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20 permit tcp host 10.0.12.1 host 10.0.12.2 eq telnet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30 dynamic ICMP timeout 8 permit icmp host 10.0.12.1 any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99 deny ip any any log-input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access-list dynamic-extended</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int fa0/0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access-group DYNAMIC in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IPv6</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Sunday, December 13,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10:23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IPv6 Access-Lists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By default IPv6 access-lists add (hidden) permit statements that are necessary for IPv6 to function.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IPv6 only supports named and extended ACLs.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If using an explicit deny, make sure to manually include the ND and RA/RS statements.</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ipv6 access-list ALLOW_TELNET_OSPF</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sequence 10 permit 89 host FE80::2 any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sequence 20 permit tcp host 12::2 any eq telnet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sequence 30 permit icmp any any nd-na</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sequence 40 permit icmp any any nd-ns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sequence 50 permit icmp any any router-advertisement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sequence 60 permit icmp any any router-solicitation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sequence 99 deny ipv6 any any log-input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traffic-filter ALLOW_TELNET_OSPF in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Reflexive</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Sunday, December 13,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10:23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Reflexive Access-Lists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Only allow return traffic if inside source initiated the traffic.</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reflect</w:t>
      </w:r>
      <w:r>
        <w:rPr>
          <w:rFonts w:ascii="Calibri" w:eastAsia="Times New Roman" w:hAnsi="Calibri"/>
          <w:color w:val="FFFFFF"/>
          <w:sz w:val="18"/>
          <w:szCs w:val="18"/>
        </w:rPr>
        <w:t xml:space="preserve"> keyword links ACLs together, the </w:t>
      </w:r>
      <w:r>
        <w:rPr>
          <w:rFonts w:ascii="Calibri" w:eastAsia="Times New Roman" w:hAnsi="Calibri"/>
          <w:color w:val="5B9BD5"/>
          <w:sz w:val="18"/>
          <w:szCs w:val="18"/>
        </w:rPr>
        <w:t>evaluate</w:t>
      </w:r>
      <w:r>
        <w:rPr>
          <w:rFonts w:ascii="Calibri" w:eastAsia="Times New Roman" w:hAnsi="Calibri"/>
          <w:color w:val="FFFFFF"/>
          <w:sz w:val="18"/>
          <w:szCs w:val="18"/>
        </w:rPr>
        <w:t xml:space="preserve"> entry is dynamically created based on this reflect entry.</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By default the dynamic entry will timeout after 60 seconds.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extended TRAFFIC_FROM_R3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10 permit ospf any any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20 permit icmp host 192.168.0.3 any reflect ICMP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extended TRAFFIC_TO_R3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10 evaluate ICMP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99 deny ip any any log-input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logging interval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ip access-list log-update threshold 1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ip reflexive-list timeout 60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int fa0/0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LINK_TO_R3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access-group TRAFFIC_FROM_R3 in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access-group TRAFFIC_TO_R3 out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Time-Based</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Sunday, December 13,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10:23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Time-Based Access-Lists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Specify time ranges that will allow traffic during specific periods.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Based on local system time.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time-range DAILY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periodic daily 09:00 to 17:00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extended ALLOW_ICMP_TIME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10 permit ospf any any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20 permit icmp host 192.168.0.3 any time-range DAILY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30 deny ip any any log-input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LINK_TO_R3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access-group ALLOW_ICMP_TIME in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1"/>
      </w:pPr>
      <w:r>
        <w:lastRenderedPageBreak/>
        <w:t>BGP</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January 13, 2016</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5:04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AS Range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Private AS range is 64512 - 65534, 65535 is reserved for special use.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3986"/>
      </w:tblGrid>
      <w:tr w:rsidR="00823192">
        <w:trPr>
          <w:divId w:val="73978960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asplain </w:t>
            </w:r>
          </w:p>
        </w:tc>
        <w:tc>
          <w:tcPr>
            <w:tcW w:w="39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2-byte: 1 to 65535 </w:t>
            </w:r>
            <w:r>
              <w:rPr>
                <w:rFonts w:ascii="Calibri" w:hAnsi="Calibri"/>
                <w:color w:val="FFFFFF"/>
                <w:sz w:val="18"/>
                <w:szCs w:val="18"/>
              </w:rPr>
              <w:br/>
              <w:t xml:space="preserve">4-byte: 65536 to 4294967295 </w:t>
            </w:r>
          </w:p>
        </w:tc>
      </w:tr>
      <w:tr w:rsidR="00823192">
        <w:trPr>
          <w:divId w:val="73978960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asdot </w:t>
            </w:r>
          </w:p>
        </w:tc>
        <w:tc>
          <w:tcPr>
            <w:tcW w:w="39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2-byte: 1 to 65535 </w:t>
            </w:r>
            <w:r>
              <w:rPr>
                <w:rFonts w:ascii="Calibri" w:hAnsi="Calibri"/>
                <w:color w:val="FFFFFF"/>
                <w:sz w:val="18"/>
                <w:szCs w:val="18"/>
              </w:rPr>
              <w:br/>
              <w:t xml:space="preserve">4-byte: 1.0 to 65535.65535 </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BGP Best Path Selection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 peer Autonomous System (AS) is what defines an external or internal route.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 route learned from an external peer will be external, until the point where the route is forwarded (or redistributed) into own AS.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First criteria is that the NEXT_HOP is reachable, meaning that it is present in the routing table.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Which protocol was responsible for generating the route is irrelevant.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WEIGHT (highest)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LOCAL_PREF (highest)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Locally injected (network, aggregate) over remotely learned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AS_PATH (shortest)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ORIGIN (lowest) (0 over 1 over 2) 0 is internal, 1 is external (absent), 2 is redistributed (incomplete)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MUTLI_EXIT-DISC / MED (lowest)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eBGP over iBGP learned routes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Lowest IGP cost to the NEXT_HOP</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Best-Path Tie Breakers (No Multipath)</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If both paths are external, prefer the older one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If both paths are internal, prefer the lowest ROUTER_ID</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 If ORIGINATOR_ID is the same, prefer one with the shorter CLUSTER_LIST</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Finally, prefer the one with the lowest neighbor's IP-address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Multipath is enabled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Weight, Local preference, AS_PATH length, Origin, MED, AS PATH content must match + eBGP and iBGP specific additional rules.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BGP Synchronization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Synchronization is only relevant in iBGP. Disabled by default.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Routes will only be passed on if they are synchronized.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All iBGP learned prefixes must have an identical route in the routing table learned from an IGP.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originator of the route in the routing table has a router-id (RID).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This IGP RID has to match the BGP neighbor that the prefix was received from otherwise its not synchronized.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To fix synchronization problems change either the originators IGP RID or the neighbors BGP RID to the same value.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BGP Attributes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BGP uses Network Layer Reachability Information (NLRI), which is the route and prefix and certain attributes.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593"/>
        <w:gridCol w:w="5040"/>
        <w:gridCol w:w="1544"/>
      </w:tblGrid>
      <w:tr w:rsidR="00823192">
        <w:trPr>
          <w:divId w:val="1535191158"/>
        </w:trPr>
        <w:tc>
          <w:tcPr>
            <w:tcW w:w="15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Well known, Mandatory</w:t>
            </w: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Must appear in every UPDATE message.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Must be supported by all BGP software implementations.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If missing, a NOTIFICATION message must be sent to the peer.</w:t>
            </w:r>
          </w:p>
        </w:tc>
        <w:tc>
          <w:tcPr>
            <w:tcW w:w="15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NEXT_HOP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AS_PATH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ORIGIN </w:t>
            </w:r>
          </w:p>
        </w:tc>
      </w:tr>
      <w:tr w:rsidR="00823192">
        <w:trPr>
          <w:divId w:val="1535191158"/>
        </w:trPr>
        <w:tc>
          <w:tcPr>
            <w:tcW w:w="15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Well-Known, Discretionary</w:t>
            </w: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May or may not appear in an UPDATE message.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Must be supported by any BGP software implementation. </w:t>
            </w:r>
          </w:p>
        </w:tc>
        <w:tc>
          <w:tcPr>
            <w:tcW w:w="15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LOCAL_PREF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AT_AGGREGATE</w:t>
            </w:r>
          </w:p>
        </w:tc>
      </w:tr>
      <w:tr w:rsidR="00823192">
        <w:trPr>
          <w:divId w:val="1535191158"/>
        </w:trPr>
        <w:tc>
          <w:tcPr>
            <w:tcW w:w="15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lastRenderedPageBreak/>
              <w:t xml:space="preserve">Optional, Transitive </w:t>
            </w: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May or may not be supported in all BGP implementations.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Will be passed on if not recognized by the receiver.</w:t>
            </w:r>
          </w:p>
        </w:tc>
        <w:tc>
          <w:tcPr>
            <w:tcW w:w="15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AGGREGATOR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COMMUNITY</w:t>
            </w:r>
          </w:p>
        </w:tc>
      </w:tr>
      <w:tr w:rsidR="00823192">
        <w:trPr>
          <w:divId w:val="1535191158"/>
        </w:trPr>
        <w:tc>
          <w:tcPr>
            <w:tcW w:w="15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Optional,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Non-Transitive </w:t>
            </w: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May or may not be supported in all BGP implementations.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Not required to pass on, may be safely ignored.</w:t>
            </w:r>
          </w:p>
        </w:tc>
        <w:tc>
          <w:tcPr>
            <w:tcW w:w="15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MED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ORIGINATOR_ID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CLUSTER_LIST</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BGP Attributes Scope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Transitive, these attributes are across AS boundaries.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Non-transitive, these attributes are restricted to the same AS.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Local, these attributes are local to the router only (weight). </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Transitive attributes can be altered to be local only, non-transitive attributes cannot be altered.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MED can be transitive but only to one neighbor AS, not more.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NEXT_HOP Attribute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This is a well-know, mandatory, transitive attribute that must be present in all updates.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Is the peers IP-address if remotely learned.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Is 0.0.0.0 for routes advertised using the network or aggregate commands.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Is the IP next-hop for redistributed routes.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next-hop must be reachable, meaning that it must be present in the routing table.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Remains unchanged in the same AS by default, but can (or should) be modified.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Is changed by default when forwarded between different AS. Will become the IP address of the router that passed on the route.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AS_PATH Attribute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This is a well-know, mandatory, transitive attribute that must be present in all updates.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Ordered List (AS_SEQUENCE).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Read from right to left.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Can have an unordered component AS_SET.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Used for loop prevention only.</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Shorter count is better (hop count).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 Local ASN is added when advertised to an external peer.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Can be modified using route-maps.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AS Path Prepending.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In special cases can be shortened using neighbor "neighbor-ip-address" remove-private-as. This will remove the private AS that is connected to a non-private as from appearing in the AS_PATH. Neighboring AS will assume that the route originated from the non-private AS.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ORIGIN Attribute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This is a well-know, mandatory, transitive attribute that must be present in all updates. Origin is not part of AS_PATH.</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Three possible values: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IGP (0, shown in IOS as "i").</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EGP (1, shown in IOS as "e").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Incomplete (2, shown in IOS as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Set at the injection point: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Using "network" or "aggregate" will result in IGP origin code.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Using redistribution will result in incomplete origin code.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Can be modified using route-maps using the neighbor statement or at the insertion point.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WEIGHT Attribute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This is a proprietary, optional, non-transitive attribute that is Cisco only and is only of local significance.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Higher value preferred, default values are: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32768 for locally inserted.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0 for remotely learned.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Can be changed using neighbor statement (directly) or using route-maps (only in the inbound direction)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LOCAL_PREF Attribute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lastRenderedPageBreak/>
        <w:t>This is a well-known, discretionary, non-transitive attribute that must be supported by all vendors, but may not appear in every UPDATE message. The local-preference is only of significance to the same AS.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Higher value preferred, default value is 100. Not always visible using show commands.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Takes effect in the entire autonomous system, even in confederations (sub-autonomous systems)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Most effective way to influence path preference for incoming routes, meaning outgoing traffic paths.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Can be modified using route-maps.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ATOMIC_AGGREGATE Attribute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Well-known discretionary attribute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Must be recognized by all BGP implementations, but does not have to appear in all UPDATES.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This attribute is set when routes are aggregated (summarized) at a BGP speaker and forwarded to another AS.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Alerts BGP peers that information may have been lost in the aggregation and that it might not be the best path to the destination.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For example, if 10.0.1.0/24 and 10.0.2.0/24 are summarized to 10.0.0.0/22 it will include the 10.0.0.0/24 and 10.0.3.0/24.</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Aggregated routes will inherit the attributes of the component routes.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When routes are aggregated, the aggregator attaches its RID to the route into the AGGREGATOR_ID attribute, unless the AS_PATH is set using the AS_SET statement.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It is not possible to disable the discard route in BGP.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Communities Attribute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This is an optional, transitive attribute that is comparable to route-tags.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Not used for best-path selection.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Large number (32 bits) that are conventionally displayed as ASN:ID (for example 64512:100).</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This notation however must be enabled using the</w:t>
      </w:r>
      <w:r>
        <w:rPr>
          <w:rFonts w:ascii="Calibri" w:eastAsia="Times New Roman" w:hAnsi="Calibri"/>
          <w:color w:val="5B9BD5"/>
          <w:sz w:val="18"/>
          <w:szCs w:val="18"/>
        </w:rPr>
        <w:t xml:space="preserve"> ip bgp-community new-format </w:t>
      </w:r>
      <w:r>
        <w:rPr>
          <w:rFonts w:ascii="Calibri" w:eastAsia="Times New Roman" w:hAnsi="Calibri"/>
          <w:color w:val="FFFFFF"/>
          <w:sz w:val="18"/>
          <w:szCs w:val="18"/>
        </w:rPr>
        <w:t>command.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This community "tag" is stripped by neighbors by default (even within the same AS). Use neighbor statement with route-maps.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Routes can be in multiple communities.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MULTI EXIT_DISC/MED/METRIC Attribute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This is an optional, non-transitive attribute meaning that its not required to pass on when received from another AS.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MED can actually be transitive but only to one neighbor AS, not more.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Lower value preferred, but the default value is missing in IOS (treated as 0 which is equal and thus best). This can be modified so that 0 is treated as worst. Use the </w:t>
      </w:r>
      <w:r>
        <w:rPr>
          <w:rFonts w:ascii="Calibri" w:eastAsia="Times New Roman" w:hAnsi="Calibri"/>
          <w:color w:val="5B9BD5"/>
          <w:sz w:val="18"/>
          <w:szCs w:val="18"/>
        </w:rPr>
        <w:t>bgp bestpath med missing-as-worst</w:t>
      </w:r>
      <w:r>
        <w:rPr>
          <w:rFonts w:ascii="Calibri" w:eastAsia="Times New Roman" w:hAnsi="Calibri"/>
          <w:color w:val="FFFFFF"/>
          <w:sz w:val="18"/>
          <w:szCs w:val="18"/>
        </w:rPr>
        <w:t xml:space="preserve"> command.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Influences preferred "exit point" when peering with the same AS at multiple locations.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Requirements are that WEIGHT, LOCAL_PREF, AS_PATH length and peer AS must be the same. These requirements can also be modified, using the </w:t>
      </w:r>
      <w:r>
        <w:rPr>
          <w:rFonts w:ascii="Calibri" w:eastAsia="Times New Roman" w:hAnsi="Calibri"/>
          <w:color w:val="5B9BD5"/>
          <w:sz w:val="18"/>
          <w:szCs w:val="18"/>
        </w:rPr>
        <w:t xml:space="preserve">bgp always-compare-med </w:t>
      </w:r>
      <w:r>
        <w:rPr>
          <w:rFonts w:ascii="Calibri" w:eastAsia="Times New Roman" w:hAnsi="Calibri"/>
          <w:color w:val="FFFFFF"/>
          <w:sz w:val="18"/>
          <w:szCs w:val="18"/>
        </w:rPr>
        <w:t>command.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Can be modified (increased from 0) using route-maps or redistribution.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Setting the MED outbound will influence the remote AS.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Setting the MED inbound will influence own AS.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ORIGINATOR_ID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Route reflectors use the ORIGINATOR_ID and CLUSTER_LIST attributes for loop prevention.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Each routing table entry will have the originating routers RID inserted by the RR.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RR will pass along routes to the RR-Clients, but it is these clients themselves who check the update for the presence of the RID (ORIGINATOR_ID). If this ORIGINATOR_ID matches their own, the update is denied.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CLUSTER_LIST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Set by RR by default to the value of the RID. The CLUSTER_ID identifies a group, or a single RR.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RR can use this information to discover other RR present on the network.</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Prevents the installation of multiple routes in the BGP table that were reflected by RR neighbor.</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1F07B8" w:rsidRDefault="001F07B8">
      <w:pPr>
        <w:rPr>
          <w:rFonts w:asciiTheme="majorHAnsi" w:eastAsiaTheme="majorEastAsia" w:hAnsiTheme="majorHAnsi" w:cstheme="majorBidi"/>
          <w:color w:val="FFFFFF" w:themeColor="background1"/>
          <w:sz w:val="40"/>
          <w:szCs w:val="26"/>
        </w:rPr>
      </w:pPr>
      <w:r>
        <w:br w:type="page"/>
      </w:r>
    </w:p>
    <w:p w:rsidR="00823192" w:rsidRDefault="00AC61C4" w:rsidP="00056BB4">
      <w:pPr>
        <w:pStyle w:val="Heading2"/>
      </w:pPr>
      <w:r>
        <w:lastRenderedPageBreak/>
        <w:t>Advertise-Map</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January 13, 2016</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5:04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BGP Advertise-Map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Advertise prefixes based on the existence of other prefixes in the BGP table.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Network in the non-exist map has to be present in the BGP table.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Possible to advertise default route if another route is present.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This does not work with the </w:t>
      </w:r>
      <w:r>
        <w:rPr>
          <w:rFonts w:ascii="Calibri" w:eastAsia="Times New Roman" w:hAnsi="Calibri"/>
          <w:color w:val="5B9BD5"/>
          <w:sz w:val="18"/>
          <w:szCs w:val="18"/>
        </w:rPr>
        <w:t>default-information originate</w:t>
      </w:r>
      <w:r>
        <w:rPr>
          <w:rFonts w:ascii="Calibri" w:eastAsia="Times New Roman" w:hAnsi="Calibri"/>
          <w:color w:val="FFFFFF"/>
          <w:sz w:val="18"/>
          <w:szCs w:val="18"/>
        </w:rPr>
        <w:t xml:space="preserve"> command.</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NON_EXIST permit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ip address prefix-list Lo2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ADV_MAP permit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ip address prefix-list ADV_PREFIX</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ADV_PREFIX permit 192.168.0.1/32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Lo2 permit 192.168.0.2/32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192.168.0.1 mask 255.255.255.255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10.0.13.3 advertise-map ADV_MAP non-exist-map NON_EXIST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ip bgp neighbors 10.0.13.3 | i Condition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Advertise default: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EXIST permit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ip address prefix-list Lo2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ADV_MAP permit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ip address prefix-list ADV_DEFAULT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ADV_DEFAULT permit 0.0.0.0/0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Lo2 permit 192.168.0.2/32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route 0.0.0.0 0.0.0.0 null0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0.0.0.0 mask 0.0.0.0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10.0.13.3 advertise-map ADV_MAP exist-map EXIST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Aggregation</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January 13, 2016</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5:04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ATOMIC_AGGREGATE Attribute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Well-known discretionary attribute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Must be recognized by all BGP implementations, but does not have to appear in all UPDATES.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This attribute is set when routes are aggregated (summarized) at a BGP speaker and forwarded to another AS.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Alerts BGP peers that information may have been lost in the aggregation and that it might not be the best path to the destination.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For example, if 10.0.1.0/24 and 10.0.2.0/24 are summarized to 10.0.0.0/22 it will include the 10.0.0.0/24 and 10.0.3.0/24.</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Aggregated routes will inherit the attributes of the component routes.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When routes are aggregated, the aggregator attaches its RID to the route into the AGGREGATOR_ID attribute, unless the AS_PATH is set using the AS_SET statement.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It is not possible to disable the discard route in BGP.</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The </w:t>
      </w:r>
      <w:r>
        <w:rPr>
          <w:rFonts w:ascii="Calibri" w:hAnsi="Calibri"/>
          <w:color w:val="5B9BD5"/>
          <w:sz w:val="18"/>
          <w:szCs w:val="18"/>
        </w:rPr>
        <w:t xml:space="preserve">as_set </w:t>
      </w:r>
      <w:r>
        <w:rPr>
          <w:rFonts w:ascii="Calibri" w:hAnsi="Calibri"/>
          <w:color w:val="FFFFFF"/>
          <w:sz w:val="18"/>
          <w:szCs w:val="18"/>
        </w:rPr>
        <w:t>keyword preserves the AS_PATH information, meaning that the AS information is not overwritten by the aggregator.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In this case the AT_AGGREGATE is not set and the original AS (or multiple AS) is still present in the aggregated route.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w:t>
      </w:r>
      <w:r>
        <w:rPr>
          <w:rFonts w:ascii="Calibri" w:eastAsia="Times New Roman" w:hAnsi="Calibri"/>
          <w:color w:val="5B9BD5"/>
          <w:sz w:val="18"/>
          <w:szCs w:val="18"/>
        </w:rPr>
        <w:t xml:space="preserve"> as-confed-set</w:t>
      </w:r>
      <w:r>
        <w:rPr>
          <w:rFonts w:ascii="Calibri" w:eastAsia="Times New Roman" w:hAnsi="Calibri"/>
          <w:color w:val="FFFFFF"/>
          <w:sz w:val="18"/>
          <w:szCs w:val="18"/>
        </w:rPr>
        <w:t xml:space="preserve"> keyword is the same as as-set, but applies to confederations.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By default the more specific routes are still advertised to peers in addition to the summary.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This behavior can be altered with the </w:t>
      </w:r>
      <w:r>
        <w:rPr>
          <w:rFonts w:ascii="Calibri" w:eastAsia="Times New Roman" w:hAnsi="Calibri"/>
          <w:color w:val="5B9BD5"/>
          <w:sz w:val="18"/>
          <w:szCs w:val="18"/>
        </w:rPr>
        <w:t>summary-only</w:t>
      </w:r>
      <w:r>
        <w:rPr>
          <w:rFonts w:ascii="Calibri" w:eastAsia="Times New Roman" w:hAnsi="Calibri"/>
          <w:color w:val="FFFFFF"/>
          <w:sz w:val="18"/>
          <w:szCs w:val="18"/>
        </w:rPr>
        <w:t xml:space="preserve"> command to not advertise the more specific routes.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BGP Aggregation Suppress-Map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Accomplishes the same as summary-only, except only subnets matched in the suppress-map will not be advertised.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ip prefix-list 1 permit 3.0.0.1/32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ip prefix-list 3 permit 3.0.0.3/32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SUPPRESS permit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ip address prefix-list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ip address prefix-list 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ipv4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aggregate-address 3.0.0.0 255.255.255.252 as-set suppress-map SUPPRESS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BGP Aggregation Unsuppress-Map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Subnets matched will be advertised alongside the suppressed summary.</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Applied on neighbor statement instead of aggregate statement.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Will not inherit attributes set by other neighbor statements such as community values.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In order to send attributes, neighbor route-map configurations have to be copied to the unsuppress route-map.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ip prefix-list 1 permit 3.0.0.1/32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ip prefix-list 3 permit 3.0.0.3/32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UNSUPPRESS permit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ip address prefix-list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ip address prefix-list 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community 1:1 additive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ipv4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aggregate-address 3.0.0.0 255.255.255.252 as-set summary-only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10.0.12.2 unsuppress-map UNSUPPRESS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lastRenderedPageBreak/>
        <w:t xml:space="preserve">BGP Inject-Map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Routers can conditionally inject a more specific route based on the presence of an aggregate in the BGP table.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injected subnets must fall within the range of the aggregate.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Copy-attributes will also transfer AS information, otherwise origin will be incomplete.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Route-source must match the neighbor the aggregate was received from, NOT the originator.</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ip prefix-list R3 permit 10.0.13.3/32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AGG permit 3.0.0.0/29</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ip prefix-list INJECT permit 3.0.0.5/32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ip prefix-list INJECT permit 3.0.0.6/32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ip prefix-list INJECT permit 3.0.0.7/32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R3_AGG</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ip address prefix-list AGG</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ip route-source prefix-list R3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INJECT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ip address prefix-list INJECT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bgp inject-map INJECT exist-map R3_AGG copy-attributes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ip bgp injected-paths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 xml:space="preserve">BGP Aggregation Advertise-map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This function works alongside AS_SET and summary-only.</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Used when multiple AS share the same prefixes and are both included in the aggregation.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AS that are filtered do not become unreachable, they are just hidden in the aggregate.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ip bgp regexp _4$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as-path access-list 4 permit _4$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route-map AGG_HIDE_AS4 deny 10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as-path 4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route-map AGG_HIDE_AS4 permit 99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 ipv4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aggregate-address 34.0.0.0 255.255.255.248 summary-only as-set advertise-map AGG_HIDE_AS4</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BGP Aggregation Attribute-Map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Optionally add additional attributes to the aggregate with the </w:t>
      </w:r>
      <w:r>
        <w:rPr>
          <w:rFonts w:ascii="Calibri" w:eastAsia="Times New Roman" w:hAnsi="Calibri"/>
          <w:color w:val="5B9BD5"/>
          <w:sz w:val="18"/>
          <w:szCs w:val="18"/>
        </w:rPr>
        <w:t>attribute-map</w:t>
      </w:r>
      <w:r>
        <w:rPr>
          <w:rFonts w:ascii="Calibri" w:eastAsia="Times New Roman" w:hAnsi="Calibri"/>
          <w:color w:val="FFFFFF"/>
          <w:sz w:val="18"/>
          <w:szCs w:val="18"/>
        </w:rPr>
        <w:t xml:space="preserve"> keyword.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Using a route-map instead will provide the same results, and will be converted to attribute-map in the config.</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AGG_ATTRIBUTE permit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metric 500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local-preference 200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origin igp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community 3:1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etc..</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aggregate-address 3.0.0.0 255.255.255.252 attribute-map AGG_ATTRIBUTE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aggregate-address 3.0.0.0 255.255.255.252 route-map AGG_ATTRIBUTE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rsidP="00056BB4">
      <w:pPr>
        <w:pStyle w:val="Heading2"/>
      </w:pPr>
      <w:r>
        <w:lastRenderedPageBreak/>
        <w:t>AS_PATH</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January 13, 2016</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5:04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BGP Prepend AS_PATH</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Prepend AS 3 five times to the AS_PATH:</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PREPEND_AS permit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as-path prepend 3 3 3 3 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10.0.12.2 route-map PREPEND_AS out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Prepend the last AS in the path 4 times. This will lead to 5 entries on neighbors (1 original + 4 prepend)</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PREPEND_LAST_AS permit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as-path prepend last-as 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10.0.12.2 route-map PREPEND_LAST_AS out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BGP AS_PATH Tagging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AS_PATH is converted to a tag by default when redistributing BGP into IGP.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Convert this tag back when redistributing the IGP back into another BGP process on another router with </w:t>
      </w:r>
      <w:r>
        <w:rPr>
          <w:rFonts w:ascii="Calibri" w:eastAsia="Times New Roman" w:hAnsi="Calibri"/>
          <w:color w:val="5B9BD5"/>
          <w:sz w:val="18"/>
          <w:szCs w:val="18"/>
        </w:rPr>
        <w:t>set as-path tag</w:t>
      </w:r>
      <w:r>
        <w:rPr>
          <w:rFonts w:ascii="Calibri" w:eastAsia="Times New Roman" w:hAnsi="Calibri"/>
          <w:color w:val="FFFFFF"/>
          <w:sz w:val="18"/>
          <w:szCs w:val="18"/>
        </w:rPr>
        <w: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Configure </w:t>
      </w:r>
      <w:r>
        <w:rPr>
          <w:rFonts w:ascii="Calibri" w:eastAsia="Times New Roman" w:hAnsi="Calibri"/>
          <w:color w:val="5B9BD5"/>
          <w:sz w:val="18"/>
          <w:szCs w:val="18"/>
        </w:rPr>
        <w:t xml:space="preserve">set automatic-tag </w:t>
      </w:r>
      <w:r>
        <w:rPr>
          <w:rFonts w:ascii="Calibri" w:eastAsia="Times New Roman" w:hAnsi="Calibri"/>
          <w:color w:val="FFFFFF"/>
          <w:sz w:val="18"/>
          <w:szCs w:val="18"/>
        </w:rPr>
        <w:t>on the original redistributing router (BGP-&gt;OSPF) to preserve the origin code as well (i instead of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automatic tag has to match a specific AS in the route-map.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It is not possible to prepend these redistributed routes using the same route-map.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AS_PATH tag:</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AS_PATH_TAG permit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as-path tag</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 ipv4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redistribute ospf 1 route-map AS_PATH_TAG</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Automatic Tag:</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as-path access-list 1 permit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AS_ORIGIN_TABLE_MAP permit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as-path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automatic-tag</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 ipv4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table-map AS_ORIGIN_TABLE_MAP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clear ip bgp ipv4 unicast table-map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BGP Local-AS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Use a different AS then is configured when neighboring with peers.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By default R2 will see AS 2 prepended before the AS 1 on routes received from R1.</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AS 2 will also be prepended to all R1 routes passed on to other BGP peers.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To override this behavior, configure </w:t>
      </w:r>
      <w:r>
        <w:rPr>
          <w:rFonts w:ascii="Calibri" w:eastAsia="Times New Roman" w:hAnsi="Calibri"/>
          <w:color w:val="5B9BD5"/>
          <w:sz w:val="18"/>
          <w:szCs w:val="18"/>
        </w:rPr>
        <w:t xml:space="preserve">no-prepend </w:t>
      </w:r>
      <w:r>
        <w:rPr>
          <w:rFonts w:ascii="Calibri" w:eastAsia="Times New Roman" w:hAnsi="Calibri"/>
          <w:color w:val="FFFFFF"/>
          <w:sz w:val="18"/>
          <w:szCs w:val="18"/>
        </w:rPr>
        <w:t>on R2.</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By default R1 will see AS 2 prepended before the actual AS of 64512.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To override this behavior, configure</w:t>
      </w:r>
      <w:r>
        <w:rPr>
          <w:rFonts w:ascii="Calibri" w:eastAsia="Times New Roman" w:hAnsi="Calibri"/>
          <w:color w:val="5B9BD5"/>
          <w:sz w:val="18"/>
          <w:szCs w:val="18"/>
        </w:rPr>
        <w:t xml:space="preserve"> replace-as</w:t>
      </w:r>
      <w:r>
        <w:rPr>
          <w:rFonts w:ascii="Calibri" w:eastAsia="Times New Roman" w:hAnsi="Calibri"/>
          <w:color w:val="FFFFFF"/>
          <w:sz w:val="18"/>
          <w:szCs w:val="18"/>
        </w:rPr>
        <w:t xml:space="preserve"> on R2.</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lastRenderedPageBreak/>
        <w:t>R1 will see prefixes from R2 with AS2, other peers will see AS 64512.</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The </w:t>
      </w:r>
      <w:r>
        <w:rPr>
          <w:rFonts w:ascii="Calibri" w:hAnsi="Calibri"/>
          <w:color w:val="5B9BD5"/>
          <w:sz w:val="18"/>
          <w:szCs w:val="18"/>
        </w:rPr>
        <w:t xml:space="preserve">dual-as </w:t>
      </w:r>
      <w:r>
        <w:rPr>
          <w:rFonts w:ascii="Calibri" w:hAnsi="Calibri"/>
          <w:color w:val="FFFFFF"/>
          <w:sz w:val="18"/>
          <w:szCs w:val="18"/>
        </w:rPr>
        <w:t>keyword will allow R1 to peer with either the correct AS 64512 or the local-as 2.</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10.0.12.2 remote-as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64512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10.0.12.1 remote-as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10.0.12.1 local-as 2 no-prepend replace-as dual-as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Communities</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January 13, 2016</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5:04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Communities Attribute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This is an optional, transitive attribute that is comparable to route-tags.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Not used for best-path selection.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Large number (32 bits) that are conventionally displayed as ASN:ID (for example 64512:100).</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This notation however must be enabled using the</w:t>
      </w:r>
      <w:r>
        <w:rPr>
          <w:rFonts w:ascii="Calibri" w:eastAsia="Times New Roman" w:hAnsi="Calibri"/>
          <w:color w:val="5B9BD5"/>
          <w:sz w:val="18"/>
          <w:szCs w:val="18"/>
        </w:rPr>
        <w:t xml:space="preserve"> ip bgp-community new-format </w:t>
      </w:r>
      <w:r>
        <w:rPr>
          <w:rFonts w:ascii="Calibri" w:eastAsia="Times New Roman" w:hAnsi="Calibri"/>
          <w:color w:val="FFFFFF"/>
          <w:sz w:val="18"/>
          <w:szCs w:val="18"/>
        </w:rPr>
        <w:t>command.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This community "tag" is stripped by neighbors by default (even within the same AS). Use neighbor statement with route-maps.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Routes can be in multiple communities.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BGP Filtering using Communities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There are three well-known BGP communities: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No-advertise. Do not advertise route to any peers. CxFFFFFF02</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No-export. Do not advertise route to external peers. Advertise to internal and confederation peers only. OxFFFFF01</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Local-as. Do not advertise route to external and confederation peers. Advertise to internal peers only. OxFFFFFF03</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It is possible to add the communities at the network statement or redistribution point.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This will allow the router to advertise routes to specific neighbors only.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With the </w:t>
      </w:r>
      <w:r>
        <w:rPr>
          <w:rFonts w:ascii="Calibri" w:eastAsia="Times New Roman" w:hAnsi="Calibri"/>
          <w:color w:val="5B9BD5"/>
          <w:sz w:val="18"/>
          <w:szCs w:val="18"/>
        </w:rPr>
        <w:t xml:space="preserve">neighbor </w:t>
      </w:r>
      <w:r>
        <w:rPr>
          <w:rFonts w:ascii="Calibri" w:eastAsia="Times New Roman" w:hAnsi="Calibri"/>
          <w:color w:val="FFFFFF"/>
          <w:sz w:val="18"/>
          <w:szCs w:val="18"/>
        </w:rPr>
        <w:t xml:space="preserve">statement the routes are advertised to that neighbor but the community is applied after reception.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With the </w:t>
      </w:r>
      <w:r>
        <w:rPr>
          <w:rFonts w:ascii="Calibri" w:eastAsia="Times New Roman" w:hAnsi="Calibri"/>
          <w:color w:val="5B9BD5"/>
          <w:sz w:val="18"/>
          <w:szCs w:val="18"/>
        </w:rPr>
        <w:t xml:space="preserve">network </w:t>
      </w:r>
      <w:r>
        <w:rPr>
          <w:rFonts w:ascii="Calibri" w:eastAsia="Times New Roman" w:hAnsi="Calibri"/>
          <w:color w:val="FFFFFF"/>
          <w:sz w:val="18"/>
          <w:szCs w:val="18"/>
        </w:rPr>
        <w:t xml:space="preserve">statement the community is applied immediately.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Advertise routes with incomplete origin (alternative to redistribution):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BGP_ORIGIN permit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origin incomplete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1.0.1.0 mask 255.255.255.0 route-map BGP_ORIGIN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1.0.2.0 mask 255.255.255.0 route-map BGP_ORIGIN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1.0.3.0 mask 255.255.255.0 route-map BGP_ORIGIN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1.0.4.0 mask 255.255.255.0 route-map BGP_ORIGIN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Lo1 permit 1.0.1.0/24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Lo2 permit 1.0.2.0/24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Lo3 permit 1.0.3.0/24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Lo4 permit 1.0.4.0/24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BGP_COMMUNITY permit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ip address prefix-list Lo1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community no-advertise 1:1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BGP_COMMUNITY permit 20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ip address prefix-list Lo2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community local-as 1:1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BGP_COMMUNITY permit 30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ip address prefix-list Lo3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community no-export 1:1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BGP_COMMUNITY permit 99</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10.0.12.2 route-map BGP_COMMUNITY out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lastRenderedPageBreak/>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ip bgp community 1:1</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Match community values and modify on other routers: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set comm-list 1 delete</w:t>
      </w:r>
      <w:r>
        <w:rPr>
          <w:rFonts w:ascii="Calibri" w:eastAsia="Times New Roman" w:hAnsi="Calibri"/>
          <w:color w:val="FFFFFF"/>
          <w:sz w:val="18"/>
          <w:szCs w:val="18"/>
        </w:rPr>
        <w:t xml:space="preserve"> keyword will only delete the community matched in the list.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 xml:space="preserve">additive </w:t>
      </w:r>
      <w:r>
        <w:rPr>
          <w:rFonts w:ascii="Calibri" w:eastAsia="Times New Roman" w:hAnsi="Calibri"/>
          <w:color w:val="FFFFFF"/>
          <w:sz w:val="18"/>
          <w:szCs w:val="18"/>
        </w:rPr>
        <w:t>keyword will add the 'internet' community to the existing communities, and not overwrite them.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community-list 1 permit no-export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Lo4 permit 1.0.4.0/24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MODIFY_COMMUNITY permit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ip address prefix-list Lo4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community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comm-list 1 delete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community internet additive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RM1 permit 100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10.0.12.1 route-map MODIFY_COMMUNITY in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Confederations</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January 13, 2016</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5:04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iBGP Confederations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Divides autonomous system into smaller sub-autonomous systems.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Large (container) AS is a confederation, smaller systems are "members".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Inside the member, regular iBGP rules apply using Full-mesh and/or RR.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Perceived externally only as the confederation AS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Local Preference (LOCAL_PREF) Applies to the entire confederation.</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Configuration Considerations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All routers must be configured to be aware of the confederation identifier.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All routers should be configured to be aware of all the confederation peers (members).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Can be configured alongside RR.</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bgp confederation identifier 123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bgp confederation peers 2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bgp confederation peers 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neighbor 192.168.0.2 remote-as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neighbor 192.168.0.3 remote-as 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neighbor 192.168.0.2 update-source Lo0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neighbor 192.168.0.3 update-source Lo0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neighbor 192.168.0.2 ebgp-multihop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neighbor 192.168.0.3 ebgp-multihop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192.168.0.2 next-hop-self</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192.168.0.3 next-hop-self</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The peering between AS1 and AS2, AS3 is an internal peering using different AS.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Meaning that routers R3 and R2 are unaware of the routes injected by R1, unless a full-mesh is configured.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Another option is to use</w:t>
      </w:r>
      <w:r>
        <w:rPr>
          <w:rFonts w:ascii="Calibri" w:eastAsia="Times New Roman" w:hAnsi="Calibri"/>
          <w:color w:val="5B9BD5"/>
          <w:sz w:val="18"/>
          <w:szCs w:val="18"/>
        </w:rPr>
        <w:t xml:space="preserve"> next-hop-self</w:t>
      </w:r>
      <w:r>
        <w:rPr>
          <w:rFonts w:ascii="Calibri" w:eastAsia="Times New Roman" w:hAnsi="Calibri"/>
          <w:color w:val="FFFFFF"/>
          <w:sz w:val="18"/>
          <w:szCs w:val="18"/>
        </w:rPr>
        <w:t xml:space="preserve"> for all peers.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When peering with loopbacks between confederation peers the peering is basically the same as eBGP.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Meaning that </w:t>
      </w:r>
      <w:r>
        <w:rPr>
          <w:rFonts w:ascii="Calibri" w:eastAsia="Times New Roman" w:hAnsi="Calibri"/>
          <w:color w:val="5B9BD5"/>
          <w:sz w:val="18"/>
          <w:szCs w:val="18"/>
        </w:rPr>
        <w:t>ebgp-multihop</w:t>
      </w:r>
      <w:r>
        <w:rPr>
          <w:rFonts w:ascii="Calibri" w:eastAsia="Times New Roman" w:hAnsi="Calibri"/>
          <w:color w:val="FFFFFF"/>
          <w:sz w:val="18"/>
          <w:szCs w:val="18"/>
        </w:rPr>
        <w:t xml:space="preserve"> has to be configured.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eBGP Peering</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January 13, 2016</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5:04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eBGP Peering Rules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Neighbor must be in a different AS.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Neighbor should be directly connected. Override with </w:t>
      </w:r>
      <w:r>
        <w:rPr>
          <w:rFonts w:ascii="Calibri" w:eastAsia="Times New Roman" w:hAnsi="Calibri"/>
          <w:color w:val="5B9BD5"/>
          <w:sz w:val="18"/>
          <w:szCs w:val="18"/>
        </w:rPr>
        <w:t xml:space="preserve">ebgp-multihop </w:t>
      </w:r>
      <w:r>
        <w:rPr>
          <w:rFonts w:ascii="Calibri" w:eastAsia="Times New Roman" w:hAnsi="Calibri"/>
          <w:color w:val="FFFFFF"/>
          <w:sz w:val="18"/>
          <w:szCs w:val="18"/>
        </w:rPr>
        <w:t>which changes the default TTL.</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If not, an underlying routing protocol must provide reachability (static, IGP). Beware of recursive routing.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NEXT_HOP is changed when routes are advertised (by the advertising router).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Routes with own AS are rejected if observed in incoming AS_PATH updates (AS_SEQUENCE and / or AS_SET).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All routes are advertised and accepted.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If using an IGP to advertise loopbacks for the external peering (multi-hop). It is important not to advertise the same loopbacks into BGP.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BGP has a lower AD, meaning that the IGP routes used for the peering will become BGP routes. This will lead to recursive routing.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Solve by increasing the AD of eBGP (not recommended), decreasing the AD of the IGP (possible solution) or use backdoor routes.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The backdoor route will set the iBGP administrative distance (200) for the route instead of the eBGP distance.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This ensures that it is higher than the IGP AD.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 xml:space="preserve">backdoor </w:t>
      </w:r>
      <w:r>
        <w:rPr>
          <w:rFonts w:ascii="Calibri" w:eastAsia="Times New Roman" w:hAnsi="Calibri"/>
          <w:color w:val="FFFFFF"/>
          <w:sz w:val="18"/>
          <w:szCs w:val="18"/>
        </w:rPr>
        <w:t>statement is specified when advertising the loopback of the neighbor into BGP.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int se1/0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EBGP_LINK_TO_R2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 10.0.12.1 255.255.255.0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interface lo0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EBGP_PEERING_LOOPBACK</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192.168.0.1 255.255.255.255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eigrp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10.0.12.0 0.0.0.255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192.168.0.1 0.0.0.0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bgp-community new-format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bgp router-id 192.168.0.1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192.168.0.2 remote-as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192.168.0.2 ebgp-multihop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192.168.0.2 update-source Loopback0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192.168.0.1 mask 255.255.255.255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192.168.0.2 mask 255.255.255.255 backdoor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192.168.0.2 activate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192.168.0.2 send-community</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eBGP Peering using Default Route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BGP will not actively open (initiate) BGP session with a peer if the only route to it is the default route.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BGP will initiate a session if the active BGP peer has a more specific route to its peer.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passive BGP peer is allowed to only have a default route.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One side has to have a specific route for this to work.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Force active/passive peerings between peers: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192.168.0.2 transport connection-mode active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lastRenderedPageBreak/>
        <w:t xml:space="preserve"> neighbor 192.168.0.1 transport connection-mode passive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If Peer 1 (being the active peer by force) only has a default route to Peer 2, the session will not form.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route 0.0.0.0 0.0.0.0 10.0.12.2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bgp-community new-format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bgp router-id 192.168.0.1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192.168.0.2 remote-as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192.168.0.2 ebgp-multihop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192.168.0.2 update-source Loopback0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192.168.0.2 transport connection-mode passive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192.168.0.2 activate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192.168.0.2 send-community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BGP Connected-Check</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Allows directly connected neighbors to peer with loopback addresses without configuring multi-hop.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router bgp 1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10.0.12.2 remote-as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10.0.12.2 disable-connected-check</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iBGP Peering</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January 13, 2016</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5:04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 xml:space="preserve">BGP Internal Routing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Does not replace IGP. No direct connectivity required.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Works alongside IGPs, this is why direct connectivity is not required.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Carry external prefixes throughout the AS.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"Split-horizon" as the loop-prevention. iBGP routes are not forwarded to other iBGP peers.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Does not re-advertise internally-learned prefixes to other iBGP peers, because the AS_PATH is not modified inside the AS.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Multiple sessions to same neighbor are not permitted, use loopback destinations instead.</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Peering Rules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Neighbor must be in the same AS.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Neighbors do not have to be directly connected, if not a underlying routing protocol must provide reachability.</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Default Policy Behavior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NEXT_HOP is not changed when routes are advertised.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External routes are advertised.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Routes learned from other internal peers are not advertised to other iBGP neighbors. But are advertised to eBGP neighbors. </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iBGP Next-Hop-Self</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Because NEXT_HOP is not changed, IGPs are needed to reach neighbors.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Another solution is to change the NEXT_HOP to the local router address.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address that will be chosen for this is the loopback address (in case of next-hop-self) or the internal address used to peer with the neighbors.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Make sure the networks </w:t>
      </w:r>
      <w:r>
        <w:rPr>
          <w:rFonts w:ascii="Calibri" w:eastAsia="Times New Roman" w:hAnsi="Calibri"/>
          <w:color w:val="5B9BD5"/>
          <w:sz w:val="18"/>
          <w:szCs w:val="18"/>
        </w:rPr>
        <w:t>next_hop_self</w:t>
      </w:r>
      <w:r>
        <w:rPr>
          <w:rFonts w:ascii="Calibri" w:eastAsia="Times New Roman" w:hAnsi="Calibri"/>
          <w:color w:val="FFFFFF"/>
          <w:sz w:val="18"/>
          <w:szCs w:val="18"/>
        </w:rPr>
        <w:t xml:space="preserve"> is set to are advertised into iBGP. Another solution is to redistribute the IGP.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10.0.12.2 remote-as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10.0.12.2 next-hop-self all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10.0.12.0 mask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10.0.13.0 mask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redistribute ospf 1 metric 2 match internal</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The </w:t>
      </w:r>
      <w:r>
        <w:rPr>
          <w:rFonts w:ascii="Calibri" w:hAnsi="Calibri"/>
          <w:color w:val="5B9BD5"/>
          <w:sz w:val="18"/>
          <w:szCs w:val="18"/>
        </w:rPr>
        <w:t xml:space="preserve">all </w:t>
      </w:r>
      <w:r>
        <w:rPr>
          <w:rFonts w:ascii="Calibri" w:hAnsi="Calibri"/>
          <w:color w:val="FFFFFF"/>
          <w:sz w:val="18"/>
          <w:szCs w:val="18"/>
        </w:rPr>
        <w:t xml:space="preserve">keyword enables next-hop-self for both eBGP and iBGP received paths. Default is only for iBGP received paths.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BGP only redistributes ebgp routes into an IGP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BGP does not redistribute ospf external routes by default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If no metric is specified it will be equal to the number of hops a peer needs to reach the networks.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If a metric is specified, it will be applied to all routes advertised, meaning that all routes in the OSPF domain will receive the same metric.</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default is to only match OSPF internal routes, redistributed routes into OSPF are not included.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iBGP Peer-Groups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123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bgp listen range 10.0.123.0/24 peer-group PEERS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bgp listen limit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PEERS peer-group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PEERS remote-as 123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PEERS activate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PEERS send-community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PEERS etc..</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rsidP="00056BB4">
      <w:pPr>
        <w:pStyle w:val="Heading2"/>
      </w:pPr>
      <w:r>
        <w:lastRenderedPageBreak/>
        <w:t>IPv6</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January 13, 2016</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5:06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IPv6 Networks over IPv4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10.0.12.2 remote-as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10.0.12.2 activate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ipv6</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10.0.12.2 activate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10.0.12.2 route-map IPV6_NEXT_HOP out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1::1/128</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route-map IPV6_NEXT_HOP permit 10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ipv6 next-hop 2001:10:0:12::1</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IPv6 Peer Link-Local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FE80::2%Serial1/0 remote-as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ipv6</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FE80::2%Serial1/0 activate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1::1/128</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IPv6 Peer Loopback</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Same as IPv4, IPv6 neighbors are not automatically activated.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Specify</w:t>
      </w:r>
      <w:r>
        <w:rPr>
          <w:rFonts w:ascii="Calibri" w:eastAsia="Times New Roman" w:hAnsi="Calibri"/>
          <w:color w:val="5B9BD5"/>
          <w:sz w:val="18"/>
          <w:szCs w:val="18"/>
        </w:rPr>
        <w:t xml:space="preserve"> router-id</w:t>
      </w:r>
      <w:r>
        <w:rPr>
          <w:rFonts w:ascii="Calibri" w:eastAsia="Times New Roman" w:hAnsi="Calibri"/>
          <w:color w:val="FFFFFF"/>
          <w:sz w:val="18"/>
          <w:szCs w:val="18"/>
        </w:rPr>
        <w:t xml:space="preserve"> if no IPv4 addresses are used on the router.</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ipv6 route 2::2/128 2001:10:0:12::2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bgp router-id 192.168.0.1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2::2 remote-as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2::2 update-source Loopback 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2::2 disable-connected-check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ipv6</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2::2 activate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IPv4 Networks over IPv6</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Peer with directly connected interfaces (NOT loopbacks) when advertising IPv4 prefixes over an IPv6 connection.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2001:10:0:12::2 remote-as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2001:10:0:12::2 activate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2001:10:0:12::2 route-map IPV4_NEXT_HOP in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192.168.0.1 mask 255.255.255.255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ipv6</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2001:10:0:12::2 activate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route—map IPV4_NEXT_HOP permit 10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ip next—hop 10.0.12.2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Filtering AS</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January 13, 2016</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5:07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AS-Path Filters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4046"/>
      </w:tblGrid>
      <w:tr w:rsidR="00823192">
        <w:trPr>
          <w:divId w:val="53073076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_</w:t>
            </w:r>
          </w:p>
        </w:tc>
        <w:tc>
          <w:tcPr>
            <w:tcW w:w="40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White space, start of string or end of string.</w:t>
            </w:r>
          </w:p>
        </w:tc>
      </w:tr>
      <w:tr w:rsidR="00823192">
        <w:trPr>
          <w:divId w:val="53073076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w:t>
            </w:r>
          </w:p>
        </w:tc>
        <w:tc>
          <w:tcPr>
            <w:tcW w:w="40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Start of string, PEER AS.</w:t>
            </w:r>
          </w:p>
        </w:tc>
      </w:tr>
      <w:tr w:rsidR="00823192">
        <w:trPr>
          <w:divId w:val="53073076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w:t>
            </w:r>
          </w:p>
        </w:tc>
        <w:tc>
          <w:tcPr>
            <w:tcW w:w="40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End of string, ORIGINATING AS.</w:t>
            </w:r>
          </w:p>
        </w:tc>
      </w:tr>
      <w:tr w:rsidR="00823192">
        <w:trPr>
          <w:divId w:val="53073076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  </w:t>
            </w:r>
          </w:p>
        </w:tc>
        <w:tc>
          <w:tcPr>
            <w:tcW w:w="40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Matches any character.</w:t>
            </w:r>
          </w:p>
        </w:tc>
      </w:tr>
      <w:tr w:rsidR="00823192">
        <w:trPr>
          <w:divId w:val="53073076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w:t>
            </w:r>
          </w:p>
        </w:tc>
        <w:tc>
          <w:tcPr>
            <w:tcW w:w="40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repeats the previous character one or more times.</w:t>
            </w:r>
          </w:p>
        </w:tc>
      </w:tr>
      <w:tr w:rsidR="00823192">
        <w:trPr>
          <w:divId w:val="53073076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  </w:t>
            </w:r>
          </w:p>
        </w:tc>
        <w:tc>
          <w:tcPr>
            <w:tcW w:w="40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repeats the previous character zero or many times</w:t>
            </w:r>
          </w:p>
        </w:tc>
      </w:tr>
      <w:tr w:rsidR="00823192">
        <w:trPr>
          <w:divId w:val="53073076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w:t>
            </w:r>
          </w:p>
        </w:tc>
        <w:tc>
          <w:tcPr>
            <w:tcW w:w="40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repeats the previous character one or zero times.</w:t>
            </w:r>
          </w:p>
        </w:tc>
      </w:tr>
      <w:tr w:rsidR="00823192">
        <w:trPr>
          <w:divId w:val="53073076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I </w:t>
            </w:r>
          </w:p>
        </w:tc>
        <w:tc>
          <w:tcPr>
            <w:tcW w:w="40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 logical "or" statement.</w:t>
            </w:r>
          </w:p>
        </w:tc>
      </w:tr>
      <w:tr w:rsidR="00823192">
        <w:trPr>
          <w:divId w:val="53073076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w:t>
            </w:r>
          </w:p>
        </w:tc>
        <w:tc>
          <w:tcPr>
            <w:tcW w:w="40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Removes special meanings.</w:t>
            </w:r>
          </w:p>
        </w:tc>
      </w:tr>
      <w:tr w:rsidR="00823192">
        <w:trPr>
          <w:divId w:val="53073076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w:t>
            </w:r>
          </w:p>
        </w:tc>
        <w:tc>
          <w:tcPr>
            <w:tcW w:w="40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Matches a group of characters.</w:t>
            </w:r>
          </w:p>
        </w:tc>
      </w:tr>
      <w:tr w:rsidR="00823192">
        <w:trPr>
          <w:divId w:val="53073076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w:t>
            </w:r>
          </w:p>
        </w:tc>
        <w:tc>
          <w:tcPr>
            <w:tcW w:w="40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Matches a range of characters.</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 xml:space="preserve">Definition and Use of AS-Path Access-Lists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AS-Path access-lists match a single character, every number in an AS is a single character.</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Example. AS 2456 consists of the single characters 2,4,5 and 6.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Can match a range of characters using brackets []. </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Example. [0-3] consists of 0 or 1 or 2 or 3</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Can match a group of characters.</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Example. (123) matches only 123 when the characters follow each other. However they can be part of a greater AS such as 55123 or 12300. </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Example. (123_) matches only 123 when its at the end of the AS, such as 55123 but not 12300.</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Example. (_123_) matches only AS123 and it cannot be part of a greater AS.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br/>
      </w:r>
      <w:r>
        <w:rPr>
          <w:rFonts w:ascii="Calibri" w:hAnsi="Calibri"/>
          <w:color w:val="FFFFFF"/>
          <w:sz w:val="18"/>
          <w:szCs w:val="18"/>
          <w:u w:val="single"/>
        </w:rPr>
        <w:t>AS-Path AS-Sequence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In IOS the AS-Sequence is the AS_PATH that a route travels through.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AS that the router receives the route from is called the PEER AS.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router that originated the route is called the ORIGIN AS, others are called TRANSIT AS.</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Example. ^500_400_300_200_100$. 500 is the PEER AS, 100 is the ORIGIN AS, others are TRANSIT AS.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AS-Path Filtering</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Match prefixes that originated in the connected AS: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as-path access-list 1 permit ^[0-9]+$</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BGP_CONNECTED_AS permit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as-path 1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ipv4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10.0.12.2 route-map BGP_CONNECTED_AS in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10.0.12.2 filter-list 1 in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This matches all numbers but does not allow blank spaces. Meaning that there can only be one AS in the path, which is the neighbors AS. The </w:t>
      </w:r>
      <w:r>
        <w:rPr>
          <w:rFonts w:ascii="Calibri" w:hAnsi="Calibri"/>
          <w:color w:val="5B9BD5"/>
          <w:sz w:val="18"/>
          <w:szCs w:val="18"/>
        </w:rPr>
        <w:t>+</w:t>
      </w:r>
      <w:r>
        <w:rPr>
          <w:rFonts w:ascii="Calibri" w:hAnsi="Calibri"/>
          <w:color w:val="FFFFFF"/>
          <w:sz w:val="18"/>
          <w:szCs w:val="18"/>
        </w:rPr>
        <w:t xml:space="preserve"> means that the pattern must appear, so blank AS (our own) will not match.</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531"/>
        <w:gridCol w:w="6643"/>
      </w:tblGrid>
      <w:tr w:rsidR="00823192">
        <w:trPr>
          <w:divId w:val="697195284"/>
        </w:trPr>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lastRenderedPageBreak/>
              <w:t>^$</w:t>
            </w:r>
          </w:p>
        </w:tc>
        <w:tc>
          <w:tcPr>
            <w:tcW w:w="6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Local AS</w:t>
            </w:r>
          </w:p>
        </w:tc>
      </w:tr>
      <w:tr w:rsidR="00823192">
        <w:trPr>
          <w:divId w:val="697195284"/>
        </w:trPr>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w:t>
            </w:r>
          </w:p>
        </w:tc>
        <w:tc>
          <w:tcPr>
            <w:tcW w:w="6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All AS</w:t>
            </w:r>
          </w:p>
        </w:tc>
      </w:tr>
      <w:tr w:rsidR="00823192">
        <w:trPr>
          <w:divId w:val="697195284"/>
        </w:trPr>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^5_</w:t>
            </w:r>
          </w:p>
        </w:tc>
        <w:tc>
          <w:tcPr>
            <w:tcW w:w="6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Directly connected AS 5</w:t>
            </w:r>
          </w:p>
        </w:tc>
      </w:tr>
      <w:tr w:rsidR="00823192">
        <w:trPr>
          <w:divId w:val="697195284"/>
        </w:trPr>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_5_</w:t>
            </w:r>
          </w:p>
        </w:tc>
        <w:tc>
          <w:tcPr>
            <w:tcW w:w="6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Transferring AS 5</w:t>
            </w:r>
          </w:p>
        </w:tc>
      </w:tr>
      <w:tr w:rsidR="00823192">
        <w:trPr>
          <w:divId w:val="697195284"/>
        </w:trPr>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_5$</w:t>
            </w:r>
          </w:p>
        </w:tc>
        <w:tc>
          <w:tcPr>
            <w:tcW w:w="6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Originated in AS 5</w:t>
            </w:r>
          </w:p>
        </w:tc>
      </w:tr>
      <w:tr w:rsidR="00823192">
        <w:trPr>
          <w:divId w:val="697195284"/>
        </w:trPr>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^[0-9]+$</w:t>
            </w:r>
          </w:p>
        </w:tc>
        <w:tc>
          <w:tcPr>
            <w:tcW w:w="6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Originated in directly connected AS</w:t>
            </w:r>
          </w:p>
        </w:tc>
      </w:tr>
      <w:tr w:rsidR="00823192">
        <w:trPr>
          <w:divId w:val="697195284"/>
        </w:trPr>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^[0-9]*$</w:t>
            </w:r>
          </w:p>
        </w:tc>
        <w:tc>
          <w:tcPr>
            <w:tcW w:w="6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Originated in directly connected AS + empty AS (local AS)</w:t>
            </w:r>
          </w:p>
        </w:tc>
      </w:tr>
      <w:tr w:rsidR="00823192">
        <w:trPr>
          <w:divId w:val="697195284"/>
        </w:trPr>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^([0-9]+)_5</w:t>
            </w:r>
          </w:p>
        </w:tc>
        <w:tc>
          <w:tcPr>
            <w:tcW w:w="6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AS 5 which passed through directly connected AS</w:t>
            </w:r>
          </w:p>
        </w:tc>
      </w:tr>
      <w:tr w:rsidR="00823192">
        <w:trPr>
          <w:divId w:val="697195284"/>
        </w:trPr>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^2_([0-9]+)</w:t>
            </w:r>
          </w:p>
        </w:tc>
        <w:tc>
          <w:tcPr>
            <w:tcW w:w="6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Directly connected to AS 2</w:t>
            </w:r>
          </w:p>
        </w:tc>
      </w:tr>
      <w:tr w:rsidR="00823192">
        <w:trPr>
          <w:divId w:val="697195284"/>
        </w:trPr>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^\(1234\)</w:t>
            </w:r>
          </w:p>
        </w:tc>
        <w:tc>
          <w:tcPr>
            <w:tcW w:w="6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Confederation peer 1234.</w:t>
            </w:r>
          </w:p>
        </w:tc>
      </w:tr>
      <w:tr w:rsidR="00823192">
        <w:trPr>
          <w:divId w:val="697195284"/>
        </w:trPr>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_(4|5)$</w:t>
            </w:r>
          </w:p>
        </w:tc>
        <w:tc>
          <w:tcPr>
            <w:tcW w:w="6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Originated in AS 4 or AS 5</w:t>
            </w:r>
          </w:p>
        </w:tc>
      </w:tr>
      <w:tr w:rsidR="00823192">
        <w:trPr>
          <w:divId w:val="697195284"/>
        </w:trPr>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^(2|3)$</w:t>
            </w:r>
          </w:p>
        </w:tc>
        <w:tc>
          <w:tcPr>
            <w:tcW w:w="6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Originated in AS 2 or AS 3 that are directly connected</w:t>
            </w:r>
          </w:p>
        </w:tc>
      </w:tr>
      <w:tr w:rsidR="00823192">
        <w:trPr>
          <w:divId w:val="697195284"/>
        </w:trPr>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_2_(4|5)$</w:t>
            </w:r>
          </w:p>
        </w:tc>
        <w:tc>
          <w:tcPr>
            <w:tcW w:w="6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Originated in AS 4 or AS 5 that passed through AS 2</w:t>
            </w:r>
          </w:p>
        </w:tc>
      </w:tr>
      <w:tr w:rsidR="00823192">
        <w:trPr>
          <w:divId w:val="697195284"/>
        </w:trPr>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^[0-9]+([0-9]+)?$</w:t>
            </w:r>
          </w:p>
        </w:tc>
        <w:tc>
          <w:tcPr>
            <w:tcW w:w="6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Originated in directly connected AS or directly connected to our directly connected AS</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5B9BD5"/>
          <w:sz w:val="18"/>
          <w:szCs w:val="18"/>
        </w:rPr>
        <w:t>?</w:t>
      </w:r>
      <w:r>
        <w:rPr>
          <w:rFonts w:ascii="Calibri" w:hAnsi="Calibri"/>
          <w:color w:val="FFFFFF"/>
          <w:sz w:val="18"/>
          <w:szCs w:val="18"/>
        </w:rPr>
        <w:t xml:space="preserve"> Basically means true or false, the secondary AS that are being matched can appear or not.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Filtering PL / ACL</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January 13, 2016</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5:07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BGP Extended Access-Lists Filtering</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extended PREFIXES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deny ip 2.0.0.0 0.0.0.255 host 255.255.255.252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deny ip 2.0.0.0 0.0.0.255 host 255.255.255.254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ip any any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10.0.12.2 distribute-list PREFIXES in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BGP Prefix-List Filtering</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PREFIXES deny 1.0.0.2/31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PREFIXES deny 1.0.0.4/30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PREFIXES permit 0.0.0.0/0 le 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10.0.12.1 prefix-list PREFIXES in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BGP Outbound Route Filtering (ORF)</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Normally when a router filters incoming routes the peer will still advertise them.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To signal the peer that some routes do not need to be advertised, configure an ORF based on the same prefix-list that is filtering.</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PREFIXES deny 1.0.0.1/32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PREFIXES deny 1.0.0.2/32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PREFIXES deny 1.0.0.3/32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PREFIXES deny 1.0.0.4/32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PREFIXES permit 0.0.0.0/0 le 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10.0.12.1 remote-as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192.168.0.2 m 255.255.255.255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10.0.12.1 activate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10.0.12.1 capability orf prefix-list send</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10.0.12.1 prefix-list PREFIXES in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10.0.12.2 remote-as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10.0.12.2 activate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10.0.12.2 capability orf prefix-list receive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192.168.0.1 m 255.255.255.255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1.0.0.1 m 255.255.255.255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1.0.0.2 m 255.255.255.255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1.0.0.3 m 255.255.255.255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1.0.0.4 m 255.255.255.255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ip bgp neighbors 10.0.12.1 | s capabilities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ip bgp neighbors 10.0.12.2 advertised-routes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rsidP="00056BB4">
      <w:pPr>
        <w:pStyle w:val="Heading2"/>
      </w:pPr>
      <w:r>
        <w:lastRenderedPageBreak/>
        <w:t>Misc</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January 13, 2016</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5:07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BGP Fall-over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Holdtime does not have to expire in order to tear down the session.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fall-over</w:t>
      </w:r>
      <w:r>
        <w:rPr>
          <w:rFonts w:ascii="Calibri" w:eastAsia="Times New Roman" w:hAnsi="Calibri"/>
          <w:color w:val="FFFFFF"/>
          <w:sz w:val="18"/>
          <w:szCs w:val="18"/>
        </w:rPr>
        <w:t xml:space="preserve"> will still allow bgp to form neighborships using a default or summary route.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Configure a</w:t>
      </w:r>
      <w:r>
        <w:rPr>
          <w:rFonts w:ascii="Calibri" w:eastAsia="Times New Roman" w:hAnsi="Calibri"/>
          <w:color w:val="5B9BD5"/>
          <w:sz w:val="18"/>
          <w:szCs w:val="18"/>
        </w:rPr>
        <w:t xml:space="preserve"> route-map</w:t>
      </w:r>
      <w:r>
        <w:rPr>
          <w:rFonts w:ascii="Calibri" w:eastAsia="Times New Roman" w:hAnsi="Calibri"/>
          <w:color w:val="FFFFFF"/>
          <w:sz w:val="18"/>
          <w:szCs w:val="18"/>
        </w:rPr>
        <w:t xml:space="preserve"> to make sure that the specific route has to be present in the routing table.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route 192.168.0.2 255.255.255.255 10.0.12.2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R2_LOOPBACK permit 192.168.0.2/32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R2_FALLOVER permit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ip address prefix-list R2_LOOPBACK</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192.168.0.2 fall-over route-map R2_FALLOVER</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BGP Next Hop Tracking (NHT)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On-by-default feature that notifies BGP to a change in routing for BGP prefix next-hops.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NHT makes the process of dealing with next-hop changes event-driven, instead of using the 60 second scanner process.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bgp </w:t>
      </w:r>
      <w:r>
        <w:rPr>
          <w:rFonts w:ascii="Calibri" w:eastAsia="Times New Roman" w:hAnsi="Calibri"/>
          <w:color w:val="5B9BD5"/>
          <w:sz w:val="18"/>
          <w:szCs w:val="18"/>
        </w:rPr>
        <w:t xml:space="preserve">nexthop </w:t>
      </w:r>
      <w:r>
        <w:rPr>
          <w:rFonts w:ascii="Calibri" w:eastAsia="Times New Roman" w:hAnsi="Calibri"/>
          <w:color w:val="FFFFFF"/>
          <w:sz w:val="18"/>
          <w:szCs w:val="18"/>
        </w:rPr>
        <w:t xml:space="preserve">trigger delay defines how long for the NHT process to delay updating BGP.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bgp nexthop trigger enable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bgp nexthop trigger delay 5</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BGP Selective Address Tracking (SAT)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w:t>
      </w:r>
      <w:r>
        <w:rPr>
          <w:rFonts w:ascii="Calibri" w:eastAsia="Times New Roman" w:hAnsi="Calibri"/>
          <w:color w:val="5B9BD5"/>
          <w:sz w:val="18"/>
          <w:szCs w:val="18"/>
        </w:rPr>
        <w:t xml:space="preserve"> route-map</w:t>
      </w:r>
      <w:r>
        <w:rPr>
          <w:rFonts w:ascii="Calibri" w:eastAsia="Times New Roman" w:hAnsi="Calibri"/>
          <w:color w:val="FFFFFF"/>
          <w:sz w:val="18"/>
          <w:szCs w:val="18"/>
        </w:rPr>
        <w:t xml:space="preserve"> determines what prefixes can be seen as valid prefixes for next-hops.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Allows for specific addresses as viable next-hops, and will pull prefixes from the bgp table if the next-hop does not match.</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Re-use the same route-map in fall-over to also tear down the session.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LOOPBACKS permit 0.0.0.0/0 ge 29</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SAT permit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ip address prefix-list LOOPBACKS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bgp nexthop route-map SAT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10.0.13.3 fall-over route-map SAT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10.0.12.2 fall-over route-map SAT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BGP Multi-Session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Use a different TCP session for each address-family: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192.168.0.2 transport multi-session (must agree on both sides)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BGP TTL-Security</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Configuring TTL-Security automatically allows peering over multiple hops (without explicitly configuring multi-hop).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Configuring a TTL-Security hop-count of 2 will cause the router to expect incoming packets have a TTL value of 253.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If packets arrive with a TTL of lower than 253, they will be discarded.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bgp router-id 192.168.0.1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192.168.0.2 remote-as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lastRenderedPageBreak/>
        <w:t xml:space="preserve"> neighbor 192.168.0.2 update-source Loopback0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192.168.0.2 ttl-security hops 2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192.168.0.2 activate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Route-Reflector</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January 13, 2016</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5:06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iBGP Route-Reflector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Because routes learned from other internal peers are not advertised to other iBGP neighbors, iBGP needs a full-mesh topology.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This approach has drawbacks however when a lot of routers are present in the AS.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Another solution is to use a Route-Reflector (RR) to basically re-advertise the routes to internal peers.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BGP Route-Reflectors Terminology:</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Route-Reflector (RR), the router that has to feature enabled on some or all interfaces.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Route-Reflector Client, router peering with the RR for which the RR has the feature enabled.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Non-Client, router that is in the same AS but is not enabled for the feature on the RR.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A Route Reflector reflects routes considered as best routes only.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If more than one update is received for the same destination, only the BGP best route is reflected.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 Route Reflector is not allowed to change attributes of the reflected routes including the next-hop attribute.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Route Target Constraint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With Route Target Constraint (RTC) the Route Reflector sends only wanted VPN4/6 prefixes to the PE.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 'Wanted' means that the PE has a VRF importing the specific prefixes.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ORIGINATOR_ID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Route reflectors use the ORIGINATOR_ID and CLUSTER_LIST attributes for loop prevention.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Each routing table entry will have the originating routers RID inserted by the RR.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RR will pass along routes to the RR-Clients, but it is these clients themselves who check the update for the presence of the RID (ORIGINATOR_ID). If this ORIGINATOR_ID matches their own, the update is denied.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CLUSTER_LIST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Set by RR by default to the value of the RID. The CLUSTER_ID identifies a group, or a single RR.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RR can use this information to discover other RR present on the network.</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Prevents the installation of multiple routes in the BGP table that were reflected by RR neighbors.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Set the CLUSTER_ID to be equal on all reflectors: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bgp cluster-id 13.13.13.13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Advertisement Rules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Routes received from iBGP are advertised to external peers.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So there is no need for RR in this case.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Non-client -&gt; iBGP = Forwarded to eBGP and RR-Clients.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When a NC receives a route from an eBGP peer it will be forwarded to the RR, which forwards it to all eBGP peers and iBGP RR-Clients.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External route from RR-Client -&gt; iBGP = Forwarded to eBGP, RR-Clients and non-clients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When a RR-Client receives a route from an eBGP peer  it will be forwarded to the RR, which forwards it to all eBGP peers and iBGP peers.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External route from RR -&gt; iBGP = Forwarded to eBGP, RR-Clients and non-clients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When a RR receives a route from an eBGP peer it will be forwarded to all eBGP and iBGP peers.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Session</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January 13, 2016</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5:07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BGP Session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BGP uses TCP port 179 for destination and a random source port.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Commands that affect the BGP session are: </w:t>
      </w:r>
      <w:r>
        <w:rPr>
          <w:rFonts w:ascii="Calibri" w:eastAsia="Times New Roman" w:hAnsi="Calibri"/>
          <w:color w:val="5B9BD5"/>
          <w:sz w:val="18"/>
          <w:szCs w:val="18"/>
        </w:rPr>
        <w:t>shutdown, password, update-source</w:t>
      </w:r>
      <w:r>
        <w:rPr>
          <w:rFonts w:ascii="Calibri" w:eastAsia="Times New Roman" w:hAnsi="Calibri"/>
          <w:color w:val="FFFFFF"/>
          <w:sz w:val="18"/>
          <w:szCs w:val="18"/>
        </w:rPr>
        <w:t xml:space="preserve"> and modification of timers.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When using the </w:t>
      </w:r>
      <w:r>
        <w:rPr>
          <w:rFonts w:ascii="Calibri" w:eastAsia="Times New Roman" w:hAnsi="Calibri"/>
          <w:color w:val="5B9BD5"/>
          <w:sz w:val="18"/>
          <w:szCs w:val="18"/>
        </w:rPr>
        <w:t xml:space="preserve">network </w:t>
      </w:r>
      <w:r>
        <w:rPr>
          <w:rFonts w:ascii="Calibri" w:eastAsia="Times New Roman" w:hAnsi="Calibri"/>
          <w:color w:val="FFFFFF"/>
          <w:sz w:val="18"/>
          <w:szCs w:val="18"/>
        </w:rPr>
        <w:t xml:space="preserve">statement, BGP looks in the routing table and verifies that the route exists.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subnet used in the network statement must match exactly in order to inserted into BGP.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If two BGP peers initiate a session, the router that initiated the session will use a random TCP port to set up  the TCP connection, the router that received the session request will use TCP port 179.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initiating router message will be OPEN_ACTIVE.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receiving router message will be OPEN_PASSIVE.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receiving router will also send the OPEN_ACTIVE message, but this will fail because it is no longer needed.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BGP Messages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509"/>
        <w:gridCol w:w="7831"/>
      </w:tblGrid>
      <w:tr w:rsidR="00823192">
        <w:trPr>
          <w:divId w:val="793062703"/>
        </w:trPr>
        <w:tc>
          <w:tcPr>
            <w:tcW w:w="1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OPEN</w:t>
            </w:r>
          </w:p>
        </w:tc>
        <w:tc>
          <w:tcPr>
            <w:tcW w:w="88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First message sent between peers after a TCP connection has been established.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Confirmed by KEEPALIVE message.</w:t>
            </w:r>
          </w:p>
        </w:tc>
      </w:tr>
      <w:tr w:rsidR="00823192">
        <w:trPr>
          <w:divId w:val="793062703"/>
        </w:trPr>
        <w:tc>
          <w:tcPr>
            <w:tcW w:w="1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KEEPALIVE</w:t>
            </w:r>
          </w:p>
        </w:tc>
        <w:tc>
          <w:tcPr>
            <w:tcW w:w="88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Sent periodically to ensure that the connection is live.</w:t>
            </w:r>
          </w:p>
        </w:tc>
      </w:tr>
      <w:tr w:rsidR="00823192">
        <w:trPr>
          <w:divId w:val="793062703"/>
        </w:trPr>
        <w:tc>
          <w:tcPr>
            <w:tcW w:w="1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NOTIFICATION</w:t>
            </w:r>
          </w:p>
        </w:tc>
        <w:tc>
          <w:tcPr>
            <w:tcW w:w="88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Sent in response to errors or special conditions.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If a connection encounters an error, a NOTIFICATION message is sent and the connection is closed.</w:t>
            </w:r>
          </w:p>
        </w:tc>
      </w:tr>
      <w:tr w:rsidR="00823192">
        <w:trPr>
          <w:divId w:val="793062703"/>
        </w:trPr>
        <w:tc>
          <w:tcPr>
            <w:tcW w:w="1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UPDATE</w:t>
            </w:r>
          </w:p>
        </w:tc>
        <w:tc>
          <w:tcPr>
            <w:tcW w:w="88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Advertises routes between BGP speakers.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Multiple routes that have the same path attributes can be advertised in a single message.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A single UPDATE message may simultaneously advertise a feasible route and withdraw multiple unfeasible routes from service. </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When BGP fast peering session deactivation is enabled, BGP will monitor the peering session with the specified neighbor.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Adjacency changes are detected, and terminated peering sessions are deactivated in between the default or configured BGP scanning interval.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BGP States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43"/>
        <w:gridCol w:w="7368"/>
      </w:tblGrid>
      <w:tr w:rsidR="00823192">
        <w:trPr>
          <w:divId w:val="2120710698"/>
        </w:trPr>
        <w:tc>
          <w:tcPr>
            <w:tcW w:w="1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IDLE</w:t>
            </w:r>
          </w:p>
        </w:tc>
        <w:tc>
          <w:tcPr>
            <w:tcW w:w="7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No peering, router is looking for neighbor. Connections refused.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Idle (admin) means that the neighbor relationship has been administratively shut down.</w:t>
            </w:r>
          </w:p>
        </w:tc>
      </w:tr>
      <w:tr w:rsidR="00823192">
        <w:trPr>
          <w:divId w:val="2120710698"/>
        </w:trPr>
        <w:tc>
          <w:tcPr>
            <w:tcW w:w="1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CONNECT</w:t>
            </w:r>
          </w:p>
        </w:tc>
        <w:tc>
          <w:tcPr>
            <w:tcW w:w="7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Establishing TCP session. Transitions to ACTIVE if TCP session has failed.</w:t>
            </w:r>
          </w:p>
        </w:tc>
      </w:tr>
      <w:tr w:rsidR="00823192">
        <w:trPr>
          <w:divId w:val="2120710698"/>
        </w:trPr>
        <w:tc>
          <w:tcPr>
            <w:tcW w:w="1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ACTIVE</w:t>
            </w:r>
          </w:p>
        </w:tc>
        <w:tc>
          <w:tcPr>
            <w:tcW w:w="7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An OPEN message is periodically sent to try to establish the TCP session peering.</w:t>
            </w:r>
          </w:p>
        </w:tc>
      </w:tr>
      <w:tr w:rsidR="00823192">
        <w:trPr>
          <w:divId w:val="2120710698"/>
        </w:trPr>
        <w:tc>
          <w:tcPr>
            <w:tcW w:w="1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OPENSENT</w:t>
            </w:r>
          </w:p>
        </w:tc>
        <w:tc>
          <w:tcPr>
            <w:tcW w:w="7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TCP session connection is established. Router is OPEN and expects an OPEN message from peer.</w:t>
            </w:r>
          </w:p>
        </w:tc>
      </w:tr>
      <w:tr w:rsidR="00823192">
        <w:trPr>
          <w:divId w:val="2120710698"/>
        </w:trPr>
        <w:tc>
          <w:tcPr>
            <w:tcW w:w="1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OPENCONFIRM</w:t>
            </w:r>
          </w:p>
        </w:tc>
        <w:tc>
          <w:tcPr>
            <w:tcW w:w="7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Expecting either KEEPALIVE (meaning that session is approved), or NOTIFICATION.</w:t>
            </w:r>
          </w:p>
        </w:tc>
      </w:tr>
      <w:tr w:rsidR="00823192">
        <w:trPr>
          <w:divId w:val="2120710698"/>
        </w:trPr>
        <w:tc>
          <w:tcPr>
            <w:tcW w:w="1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ESTABLISHED</w:t>
            </w:r>
          </w:p>
        </w:tc>
        <w:tc>
          <w:tcPr>
            <w:tcW w:w="7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Routers have a BGP peering session. UPDATES are sent between BGP speakers.</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Table-Map</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January 13, 2016</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5:07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BGP Table-Map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Sits between the BGP table and the RIB. Does not filter bgp prefixes received.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Can be used to match prefixes and apply tags or communities.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Can also be used to filter BGP prefixes from the local RIB with the filter keyword.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Typically used to apply QoS settings and tags/communities.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Applies to all prefixes received from all peers.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Filter specific prefixes from the RIB:</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DENY_192 permit 192.168.0.2/32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TABLE_MAP_DENY deny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ip add prefix DENY_192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 ipv4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table-map TABLE_MAP_DENY filter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clear ip bgp ipv4 unicast table-map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Apply QoS to specific communities: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community-list standard 2:2 permit 2:2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community-list standard 3:3 permit 3:3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TABLE_MAP_QOS permit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community 2:2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ip precedence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TABLE_MAP_QOS permit 20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community 3:3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ip precedence 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TABLE_MAP_QOS permit 99</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 ipv4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table-map TABLE_MAP_QOS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Verify QoS application to routes: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ip cef 192.168.0.1/32</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Configure the ingress interface to perform classification based on IPP: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bgp-policy source ip-prec-map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bgp-policy destination ip-prec-map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BGP Table-Map Automatic-Tag</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as-path access-list 1 permit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AS_ORIGIN_TABLE_MAP permit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as-path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automatic-tag</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 ipv4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table-map AS_ORIGIN_TABLE_MAP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clear ip bgp ipv4 unicast table-map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lastRenderedPageBreak/>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rsidP="00056BB4">
      <w:pPr>
        <w:pStyle w:val="Heading1"/>
      </w:pPr>
      <w:r>
        <w:t>Cryptography</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Sunday, December 13,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11:31 AM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Internet Key Exchange (IKE)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IKEv1 uses UDP port 500. UDP port 4500 is used for NAT-Traversal in IKEv2.</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Encapsulation Header (ESP) is UDP port 50. Authentication Header (AH) is UDP port 51.</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IKE Phase 1 (P1)</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IKE authenticates IPsec peers.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Negotiates IKE Security Associations (SAs).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Sets up a secure channel for negotiating IPsec SAs in P2.</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Protects the identities of IPsec peers.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Main mode hides the identities of the two sides, but takes more time to negotiate. Default mode.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Aggressive mode takes less time to negotiate at the cost of less security.</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MM and AG states differ, aggressive mode skips the SA_SETUP state. Both lead to QM_IDLE.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IKE Phase 2 (P2)</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IKE negotiates IPSec SA parameters.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Sets up matching IPSec SAs in the peers.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Sets up protection suite using ESP or AH.</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Two SAs are set up. One for sending and one for receiving traffic.</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Multiple P2 SAs can be established over the same P1 SA.</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Only one state, QM_IDLE.</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Main Mode States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MM_NO_STATE.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MM_SA_SETUP. The peers have agreed on parameters for the ISAKMP SA.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MM_KEY_EXCH. Exchanged DH information but remains unauthenticated.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MM_KEY_AUTH. Authenticated.</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Aggressive Mode States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AG_NO_STATE.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AG_INIT_EXCH. Exchanged DH information but remains unauthenticated.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AG_AUTH. Authenticated.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Crypto Maps</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Sunday, December 13,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11:25 AM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Crypto Maps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Requires specification of traffic (ACL) in order to function.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Applied on physical interface.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VPN will only be initiated when traffic is generated that matches the ACL.</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crypto map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crypto isakmp profile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debug crypto isakmp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debug crypto ipsec</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Main Mode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crypto isakmp policy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encr aes 256</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hash sha256</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authentication pre-share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group 14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life time 3600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crypto ipsec transform-set TS esp-aes 256 esp-sha256-hmac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mode tunnel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crypto isakmp key cisco address 10.0.12.2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crypto map CMAP 10 ipsec-isakmp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peer 10.0.12.2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transform-set TS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address VPN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qos pre-classify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ip access-list extended VPN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ip host 192.168.0.1 host 192.168.0.2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route 192.168.0.2 255.255.255.255 10.0.12.2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int fa0/0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crypto map CMAP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Aggressive Mode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crypto isakmp policy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encr aes 256</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hash sha256</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authentication pre-share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group 14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life time 3600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crypto ipsec transform-set TS esp-aes 256 esp-sha256-hmac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mode tunnel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crypto keyring KEYRING</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pre-shared-key address 10.0.12.2 key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crypto isakmp profile ISAKMP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lastRenderedPageBreak/>
        <w:t xml:space="preserve"> keyring KEYRING</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initiate mode aggressive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identity address 10.0.12.2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crypto map CMAP 10 ipsec-isakmp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peer 10.0.12.2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transform-set TS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address VPN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qos pre-classify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isakmp ISAKMP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ip access-list extended VPN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ip host 192.168.0.1 host 192.168.0.2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route 192.168.0.2 255.255.255.255 10.0.12.2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int fa0/0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crypto map CMAP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Dynamic VTI</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Sunday, December 13,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11:25 AM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Dynamic Virtual Tunnel Interfaces (VTI)</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Provides a separate virtual interface for each VPN session cloned from virtual template.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When using EIGRP the </w:t>
      </w:r>
      <w:r>
        <w:rPr>
          <w:rFonts w:ascii="Calibri" w:eastAsia="Times New Roman" w:hAnsi="Calibri"/>
          <w:color w:val="5B9BD5"/>
          <w:sz w:val="18"/>
          <w:szCs w:val="18"/>
        </w:rPr>
        <w:t>split-horizon</w:t>
      </w:r>
      <w:r>
        <w:rPr>
          <w:rFonts w:ascii="Calibri" w:eastAsia="Times New Roman" w:hAnsi="Calibri"/>
          <w:color w:val="FFFFFF"/>
          <w:sz w:val="18"/>
          <w:szCs w:val="18"/>
        </w:rPr>
        <w:t xml:space="preserve"> and </w:t>
      </w:r>
      <w:r>
        <w:rPr>
          <w:rFonts w:ascii="Calibri" w:eastAsia="Times New Roman" w:hAnsi="Calibri"/>
          <w:color w:val="5B9BD5"/>
          <w:sz w:val="18"/>
          <w:szCs w:val="18"/>
        </w:rPr>
        <w:t>next-hop-self</w:t>
      </w:r>
      <w:r>
        <w:rPr>
          <w:rFonts w:ascii="Calibri" w:eastAsia="Times New Roman" w:hAnsi="Calibri"/>
          <w:color w:val="FFFFFF"/>
          <w:sz w:val="18"/>
          <w:szCs w:val="18"/>
        </w:rPr>
        <w:t xml:space="preserve"> configuration needs to be placed on the virtual-template.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VPN will be initiated even if no traffic is generated.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Hub configuration: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crypto isakmp policy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encryption aes 256</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hash sha256</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authentication pre-share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group 14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lifetime 3600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crypto keyring KEYRING</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pre-shared-key address 123.0.0.2 key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pre-shared-key address 123.0.0.3 key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crypto isakmp profile ISAKMP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keyring KEYRING</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identity address 123.0.0.2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identity address 123.0.0.3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virtual-template 123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crypto ipsec transform-set TS esp-aes 256 esp-sha256-hmac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mode tunnel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crypto ipsec profile IPSEC</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transform-set TS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isakmp-profile ISAKMP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lo1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 10.0.123.1 255.255.255.0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virtual-template 123 type tunnel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unnumbered loopback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mode ipsec ipv4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protection ipsec profile IPSEC</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 </w:t>
      </w:r>
      <w:r>
        <w:rPr>
          <w:rFonts w:ascii="Calibri" w:hAnsi="Calibri"/>
          <w:color w:val="5B9BD5"/>
          <w:sz w:val="18"/>
          <w:szCs w:val="18"/>
        </w:rPr>
        <w:t>no ip next-hop-self eigrp 123</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 </w:t>
      </w:r>
      <w:r>
        <w:rPr>
          <w:rFonts w:ascii="Calibri" w:hAnsi="Calibri"/>
          <w:color w:val="5B9BD5"/>
          <w:sz w:val="18"/>
          <w:szCs w:val="18"/>
        </w:rPr>
        <w:t>no ip split-horizon eigrp 123</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eigrp 123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10.0.123.0 0.0.0.255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192.168.0.1 0.0.0.0</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Spoke configuration: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crypto isakmp policy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encr aes 256</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hash sha256</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authentication pre-share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group 14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lifetime 3600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crypto isakmp key cisco address 123.0.0.1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lastRenderedPageBreak/>
        <w:t>crypto isakmp key cisco address 123.0.0.3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crypto ipsec transform-set TS esp-aes 256 esp-sha256-hmac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mode tunnel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crypto ipsec profile IPSEC</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transform-set TS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interface tun0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 10.0.123.2 255.255.255.0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source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destination 123.0.0.1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mode ipsec ipv4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mtu 1400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protection ipsec profile IPSEC</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eigrp 123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10.0.123.0 0.0.0.255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192.168.0.2 0.0.0.0</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Static VTI</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Sunday, December 13,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11:25 AM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Static Virtual Tunnel Interfaces  (VTI)</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Default tunnel mode is GRE, optionally change to IPsec IPv4 / IPv6.</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VPN will be initiated even if no traffic is generated.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crypto isakmp policy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encr aes 256</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hash sha256</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authentication pre-share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group 14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lifetime 3600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crypto isakmp key cisco address 12.0.0.2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crypto ipsec transform-set TS esp-aes 256 esp-sha256-hmac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mode tunnel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crypto ipsec profile IPSEC</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transform-set TS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tun0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 10.0.12.1 255.255.255.0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source 12.0.0.1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destination 12.0.0.2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mtu 1400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protection ipsec profile IPSEC</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qos pre-classify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eigrp 12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10.0.12.0 0.0.0.255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192.168.0.1 0.0.0.0</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1"/>
      </w:pPr>
      <w:r>
        <w:lastRenderedPageBreak/>
        <w:t>DMVPN</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December 14,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1:26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Dynamic Multipoint VPN (DMVPN) Phases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2436"/>
        <w:gridCol w:w="1557"/>
        <w:gridCol w:w="3709"/>
      </w:tblGrid>
      <w:tr w:rsidR="00823192">
        <w:trPr>
          <w:divId w:val="1001544642"/>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Phase</w:t>
            </w:r>
          </w:p>
        </w:tc>
        <w:tc>
          <w:tcPr>
            <w:tcW w:w="24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GRE-Mode</w:t>
            </w:r>
          </w:p>
        </w:tc>
        <w:tc>
          <w:tcPr>
            <w:tcW w:w="15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Dynamic Tunnels</w:t>
            </w:r>
          </w:p>
        </w:tc>
        <w:tc>
          <w:tcPr>
            <w:tcW w:w="3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Summarization / Default-Route</w:t>
            </w:r>
          </w:p>
        </w:tc>
      </w:tr>
      <w:tr w:rsidR="00823192">
        <w:trPr>
          <w:divId w:val="1001544642"/>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w:t>
            </w:r>
          </w:p>
        </w:tc>
        <w:tc>
          <w:tcPr>
            <w:tcW w:w="24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mGRE on hub, GRE on spokes</w:t>
            </w:r>
          </w:p>
        </w:tc>
        <w:tc>
          <w:tcPr>
            <w:tcW w:w="15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no</w:t>
            </w:r>
          </w:p>
        </w:tc>
        <w:tc>
          <w:tcPr>
            <w:tcW w:w="3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Allowed</w:t>
            </w:r>
          </w:p>
        </w:tc>
      </w:tr>
      <w:tr w:rsidR="00823192">
        <w:trPr>
          <w:divId w:val="1001544642"/>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2</w:t>
            </w:r>
          </w:p>
        </w:tc>
        <w:tc>
          <w:tcPr>
            <w:tcW w:w="24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mGRE on all</w:t>
            </w:r>
          </w:p>
        </w:tc>
        <w:tc>
          <w:tcPr>
            <w:tcW w:w="15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yes</w:t>
            </w:r>
          </w:p>
        </w:tc>
        <w:tc>
          <w:tcPr>
            <w:tcW w:w="3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Allowed, but lose dynamic tunnel functionality</w:t>
            </w:r>
          </w:p>
        </w:tc>
      </w:tr>
      <w:tr w:rsidR="00823192">
        <w:trPr>
          <w:divId w:val="1001544642"/>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3</w:t>
            </w:r>
          </w:p>
        </w:tc>
        <w:tc>
          <w:tcPr>
            <w:tcW w:w="24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mGRE on all</w:t>
            </w:r>
          </w:p>
        </w:tc>
        <w:tc>
          <w:tcPr>
            <w:tcW w:w="15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yes</w:t>
            </w:r>
          </w:p>
        </w:tc>
        <w:tc>
          <w:tcPr>
            <w:tcW w:w="3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Allowed</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DMVPN Phase 1</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Basically traditional Hub-and-Spoke topology without dynamic tunnels.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Configure spokes with</w:t>
      </w:r>
      <w:r>
        <w:rPr>
          <w:rFonts w:ascii="Calibri" w:eastAsia="Times New Roman" w:hAnsi="Calibri"/>
          <w:color w:val="5B9BD5"/>
          <w:sz w:val="18"/>
          <w:szCs w:val="18"/>
        </w:rPr>
        <w:t xml:space="preserve"> tunnel destination &lt;hub nbma address&gt;</w:t>
      </w:r>
      <w:r>
        <w:rPr>
          <w:rFonts w:ascii="Calibri" w:eastAsia="Times New Roman" w:hAnsi="Calibri"/>
          <w:color w:val="FFFFFF"/>
          <w:sz w:val="18"/>
          <w:szCs w:val="18"/>
        </w:rPr>
        <w:t xml:space="preserve"> and </w:t>
      </w:r>
      <w:r>
        <w:rPr>
          <w:rFonts w:ascii="Calibri" w:eastAsia="Times New Roman" w:hAnsi="Calibri"/>
          <w:color w:val="5B9BD5"/>
          <w:sz w:val="18"/>
          <w:szCs w:val="18"/>
        </w:rPr>
        <w:t xml:space="preserve">tunnel mode gre </w:t>
      </w:r>
      <w:r>
        <w:rPr>
          <w:rFonts w:ascii="Calibri" w:eastAsia="Times New Roman" w:hAnsi="Calibri"/>
          <w:color w:val="FFFFFF"/>
          <w:sz w:val="18"/>
          <w:szCs w:val="18"/>
        </w:rPr>
        <w:t>on the tunnel interface.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DMVPN Phase 3 Additions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ip nhrp redirect</w:t>
      </w:r>
      <w:r>
        <w:rPr>
          <w:rFonts w:ascii="Calibri" w:eastAsia="Times New Roman" w:hAnsi="Calibri"/>
          <w:color w:val="FFFFFF"/>
          <w:sz w:val="18"/>
          <w:szCs w:val="18"/>
        </w:rPr>
        <w:t xml:space="preserve"> is configured on the hub and works similar to IP redirect. Informs spokes of the location of others.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When a hub receives and forwards packet out of same interface it will sent a NHRP redirect message back to the source.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original packet from the source is not dropped but forwarded down to other spoke via RIB.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 xml:space="preserve">ip nhrp shortcut </w:t>
      </w:r>
      <w:r>
        <w:rPr>
          <w:rFonts w:ascii="Calibri" w:eastAsia="Times New Roman" w:hAnsi="Calibri"/>
          <w:color w:val="FFFFFF"/>
          <w:sz w:val="18"/>
          <w:szCs w:val="18"/>
        </w:rPr>
        <w:t xml:space="preserve">is configured on spokes and rewrites the CEF entry after getting the redirect message. </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Next Hop Resolution Protocol (NHRP)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ARP-like protocol that dynamically maps a NBMA network.</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NHRP works similar to Frame-Relay DLCI but instead maps NMBA addresses to tunnel addresses.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hub can only communicate with spokes after spokes have registered to the hub.</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hub is the Next Hop Server (NHS) and the spokes are the Next Hop Clients (NHCs).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NHRP allows one NHC to dynamically discover another NHC within the network and build tunnels dynamically (resolution).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NHRP Dynamic Flags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547"/>
        <w:gridCol w:w="7498"/>
      </w:tblGrid>
      <w:tr w:rsidR="00823192">
        <w:trPr>
          <w:divId w:val="1227763013"/>
        </w:trPr>
        <w:tc>
          <w:tcPr>
            <w:tcW w:w="15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Authoritative</w:t>
            </w:r>
          </w:p>
        </w:tc>
        <w:tc>
          <w:tcPr>
            <w:tcW w:w="7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Obtained from NHS.</w:t>
            </w:r>
          </w:p>
        </w:tc>
      </w:tr>
      <w:tr w:rsidR="00823192">
        <w:trPr>
          <w:divId w:val="1227763013"/>
        </w:trPr>
        <w:tc>
          <w:tcPr>
            <w:tcW w:w="15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Implicit</w:t>
            </w:r>
          </w:p>
        </w:tc>
        <w:tc>
          <w:tcPr>
            <w:tcW w:w="7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Obtained from forwarded NHRP packet .</w:t>
            </w:r>
          </w:p>
        </w:tc>
      </w:tr>
      <w:tr w:rsidR="00823192">
        <w:trPr>
          <w:divId w:val="1227763013"/>
        </w:trPr>
        <w:tc>
          <w:tcPr>
            <w:tcW w:w="15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Negative</w:t>
            </w:r>
          </w:p>
        </w:tc>
        <w:tc>
          <w:tcPr>
            <w:tcW w:w="7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Could not be obtained.</w:t>
            </w:r>
          </w:p>
        </w:tc>
      </w:tr>
      <w:tr w:rsidR="00823192">
        <w:trPr>
          <w:divId w:val="1227763013"/>
        </w:trPr>
        <w:tc>
          <w:tcPr>
            <w:tcW w:w="15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Unique</w:t>
            </w:r>
          </w:p>
        </w:tc>
        <w:tc>
          <w:tcPr>
            <w:tcW w:w="7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Request packets are unique, disable if spoke has a dynamic outside IP address.</w:t>
            </w:r>
          </w:p>
        </w:tc>
      </w:tr>
      <w:tr w:rsidR="00823192">
        <w:trPr>
          <w:divId w:val="1227763013"/>
        </w:trPr>
        <w:tc>
          <w:tcPr>
            <w:tcW w:w="15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Registered</w:t>
            </w:r>
          </w:p>
        </w:tc>
        <w:tc>
          <w:tcPr>
            <w:tcW w:w="7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Obtained from NHRP registration request (Seen on hub).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The spoke has instructed the hub not to take a registration from another identical NBMA address.</w:t>
            </w:r>
          </w:p>
        </w:tc>
      </w:tr>
      <w:tr w:rsidR="00823192">
        <w:trPr>
          <w:divId w:val="1227763013"/>
        </w:trPr>
        <w:tc>
          <w:tcPr>
            <w:tcW w:w="15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Used</w:t>
            </w:r>
          </w:p>
        </w:tc>
        <w:tc>
          <w:tcPr>
            <w:tcW w:w="7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Set when data packets are process switched and mapping entry is in use, 60s timer.</w:t>
            </w:r>
          </w:p>
        </w:tc>
      </w:tr>
      <w:tr w:rsidR="00823192">
        <w:trPr>
          <w:divId w:val="1227763013"/>
        </w:trPr>
        <w:tc>
          <w:tcPr>
            <w:tcW w:w="15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Router</w:t>
            </w:r>
          </w:p>
        </w:tc>
        <w:tc>
          <w:tcPr>
            <w:tcW w:w="7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NHRP mapping entries for the remote router for access to network.</w:t>
            </w:r>
          </w:p>
        </w:tc>
      </w:tr>
      <w:tr w:rsidR="00823192">
        <w:trPr>
          <w:divId w:val="1227763013"/>
        </w:trPr>
        <w:tc>
          <w:tcPr>
            <w:tcW w:w="15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Local</w:t>
            </w:r>
          </w:p>
        </w:tc>
        <w:tc>
          <w:tcPr>
            <w:tcW w:w="7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Local network mapping.</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BGP</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December 14,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1:26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iBGP DMVPN Recommendations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Configure Hub as Route-Reflector.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Configure Spokes as Route-Reflector Clients.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Use Peer-Groups for scalable config.</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P3 hub configuration: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 123.0.0.1 255.255.255.0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tun0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source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mode gre multipoint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network-id 123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mtu 1400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map multicast dynamic</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10.0.123.1 255.255.255.0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redirect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123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bgp listen range 10.0.123.0/24 peer-group DMVPN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bgp listen limit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DMVPN peer-group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DMVPN remote-as 123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DMVPN route-reflector-client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DMVPN activate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P3 spoke configuration: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 123.0.0.2 255.255.255.0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tun0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source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mode gre multipoin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network-id 123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mtu 1400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map multicast 123.0.0.1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nhs 10.0.123.1 nbma 123.0.0.1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10.0.123.2 255.255.255.0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shortcut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123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10.0.123.1 remote-as 123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10.0.123.1 activate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EIGRP</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December 14,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1:26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EIGRP DMVPN Recommendations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1333"/>
        <w:gridCol w:w="3126"/>
      </w:tblGrid>
      <w:tr w:rsidR="00823192">
        <w:trPr>
          <w:divId w:val="746145627"/>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Phase</w:t>
            </w:r>
          </w:p>
        </w:tc>
        <w:tc>
          <w:tcPr>
            <w:tcW w:w="13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Next-Hop-Self</w:t>
            </w:r>
          </w:p>
        </w:tc>
        <w:tc>
          <w:tcPr>
            <w:tcW w:w="3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Split-Horizon</w:t>
            </w:r>
          </w:p>
        </w:tc>
      </w:tr>
      <w:tr w:rsidR="00823192">
        <w:trPr>
          <w:divId w:val="746145627"/>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w:t>
            </w:r>
          </w:p>
        </w:tc>
        <w:tc>
          <w:tcPr>
            <w:tcW w:w="13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Enabled</w:t>
            </w:r>
          </w:p>
        </w:tc>
        <w:tc>
          <w:tcPr>
            <w:tcW w:w="3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Disable when using specific routes</w:t>
            </w:r>
            <w:r>
              <w:rPr>
                <w:rFonts w:ascii="Calibri" w:hAnsi="Calibri"/>
                <w:color w:val="FFFFFF"/>
                <w:sz w:val="18"/>
                <w:szCs w:val="18"/>
              </w:rPr>
              <w:br/>
              <w:t>Enable when using default summary</w:t>
            </w:r>
          </w:p>
        </w:tc>
      </w:tr>
      <w:tr w:rsidR="00823192">
        <w:trPr>
          <w:divId w:val="746145627"/>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2</w:t>
            </w:r>
          </w:p>
        </w:tc>
        <w:tc>
          <w:tcPr>
            <w:tcW w:w="13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Disable</w:t>
            </w:r>
          </w:p>
        </w:tc>
        <w:tc>
          <w:tcPr>
            <w:tcW w:w="3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Disable</w:t>
            </w:r>
          </w:p>
        </w:tc>
      </w:tr>
      <w:tr w:rsidR="00823192">
        <w:trPr>
          <w:divId w:val="746145627"/>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3</w:t>
            </w:r>
          </w:p>
        </w:tc>
        <w:tc>
          <w:tcPr>
            <w:tcW w:w="13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Enabled</w:t>
            </w:r>
          </w:p>
        </w:tc>
        <w:tc>
          <w:tcPr>
            <w:tcW w:w="3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Disable when using specific routes</w:t>
            </w:r>
            <w:r>
              <w:rPr>
                <w:rFonts w:ascii="Calibri" w:hAnsi="Calibri"/>
                <w:color w:val="FFFFFF"/>
                <w:sz w:val="18"/>
                <w:szCs w:val="18"/>
              </w:rPr>
              <w:br/>
              <w:t>Enable when using default summary</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EIGRP add-path support for DMVPN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Enables hubs to advertise up to four best paths to connected spokes.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Disable</w:t>
      </w:r>
      <w:r>
        <w:rPr>
          <w:rFonts w:ascii="Calibri" w:eastAsia="Times New Roman" w:hAnsi="Calibri"/>
          <w:color w:val="5B9BD5"/>
          <w:sz w:val="18"/>
          <w:szCs w:val="18"/>
        </w:rPr>
        <w:t xml:space="preserve"> next-hop-self</w:t>
      </w:r>
      <w:r>
        <w:rPr>
          <w:rFonts w:ascii="Calibri" w:eastAsia="Times New Roman" w:hAnsi="Calibri"/>
          <w:color w:val="FFFFFF"/>
          <w:sz w:val="18"/>
          <w:szCs w:val="18"/>
        </w:rPr>
        <w:t xml:space="preserve"> for </w:t>
      </w:r>
      <w:r>
        <w:rPr>
          <w:rFonts w:ascii="Calibri" w:eastAsia="Times New Roman" w:hAnsi="Calibri"/>
          <w:color w:val="5B9BD5"/>
          <w:sz w:val="18"/>
          <w:szCs w:val="18"/>
        </w:rPr>
        <w:t>add-paths</w:t>
      </w:r>
      <w:r>
        <w:rPr>
          <w:rFonts w:ascii="Calibri" w:eastAsia="Times New Roman" w:hAnsi="Calibri"/>
          <w:color w:val="FFFFFF"/>
          <w:sz w:val="18"/>
          <w:szCs w:val="18"/>
        </w:rPr>
        <w:t xml:space="preserve"> to operate.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Can only be enabled named configuration.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Should not be configured alongside </w:t>
      </w:r>
      <w:r>
        <w:rPr>
          <w:rFonts w:ascii="Calibri" w:eastAsia="Times New Roman" w:hAnsi="Calibri"/>
          <w:color w:val="5B9BD5"/>
          <w:sz w:val="18"/>
          <w:szCs w:val="18"/>
        </w:rPr>
        <w:t>variance</w:t>
      </w:r>
      <w:r>
        <w:rPr>
          <w:rFonts w:ascii="Calibri" w:eastAsia="Times New Roman" w:hAnsi="Calibri"/>
          <w:color w:val="FFFFFF"/>
          <w:sz w:val="18"/>
          <w:szCs w:val="18"/>
        </w:rPr>
        <w: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P3 hub configuration: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 123.0.0.1 255.255.255.0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tun0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source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mode gre multipoint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network-id 123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mtu 1400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map multicast dynamic</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10.0.123.1 255.255.255.0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redirect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eigrp DMVPN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 ipv4 au 123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10.0.123.0 0.0.0.255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af-interface tun0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summary-address 0.0.0.0/0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no next-hop-self no-ecmp-mode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no split-horizon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add-paths 4</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P3 spoke configuration: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 123.0.0.2 255.255.255.0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tun0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source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mode gre multipoint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network-id 123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mtu 1400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map multicast 123.0.0.1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nhs 10.0.123.1 nbma 123.0.0.1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10.0.123.2 255.255.255.0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shortcut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lastRenderedPageBreak/>
        <w:t>router eigrp DMVPN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 ipv4 au 123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10.0.123.0 0.0.0.255</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Misc</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December 15,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9:21 AM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DMVPN Encryption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Mode </w:t>
      </w:r>
      <w:r>
        <w:rPr>
          <w:rFonts w:ascii="Calibri" w:eastAsia="Times New Roman" w:hAnsi="Calibri"/>
          <w:color w:val="5B9BD5"/>
          <w:sz w:val="18"/>
          <w:szCs w:val="18"/>
        </w:rPr>
        <w:t xml:space="preserve">tunnel </w:t>
      </w:r>
      <w:r>
        <w:rPr>
          <w:rFonts w:ascii="Calibri" w:eastAsia="Times New Roman" w:hAnsi="Calibri"/>
          <w:color w:val="FFFFFF"/>
          <w:sz w:val="18"/>
          <w:szCs w:val="18"/>
        </w:rPr>
        <w:t xml:space="preserve">adds 20 bytes overhead and is only used in a multi-tier DMVPN hub.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One set of routers running cryptography and another set performing NHRP services.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Mode </w:t>
      </w:r>
      <w:r>
        <w:rPr>
          <w:rFonts w:ascii="Calibri" w:eastAsia="Times New Roman" w:hAnsi="Calibri"/>
          <w:color w:val="5B9BD5"/>
          <w:sz w:val="18"/>
          <w:szCs w:val="18"/>
        </w:rPr>
        <w:t xml:space="preserve">transport </w:t>
      </w:r>
      <w:r>
        <w:rPr>
          <w:rFonts w:ascii="Calibri" w:eastAsia="Times New Roman" w:hAnsi="Calibri"/>
          <w:color w:val="FFFFFF"/>
          <w:sz w:val="18"/>
          <w:szCs w:val="18"/>
        </w:rPr>
        <w:t>is preferred for single-hub configurations.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crypto ipsec transform-set TS esp-aes 256 esp-sha256-hmac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mode transport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DMVPN QoS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Apply a QoS policy on a DMVPN hub on a tunnel instance in the egress direction.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Shape traffic for individual spokes (parent policy). Policy data flows going though the tunnel (child policy).</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Defined by NHRP group, each spoke can be managed individually using Per-Tunnel QoS.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spoke can belong to only one NHRP group per GRE tunnel interface.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policy-map R2_PM</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class class-default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shape average 50 m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policy-map R3_POLICY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class class-default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shape average 25 m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tun0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map group R2 service-policy output R2_PM</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map group R3 service-policy output R3_PM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policy-map multipoint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Spoke configuration: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tun0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group R2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DMVPN PIMv2</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PIM does not allow multicast traffic to leave the same interface it was received on.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Override this behavior with </w:t>
      </w:r>
      <w:r>
        <w:rPr>
          <w:rFonts w:ascii="Calibri" w:eastAsia="Times New Roman" w:hAnsi="Calibri"/>
          <w:color w:val="5B9BD5"/>
          <w:sz w:val="18"/>
          <w:szCs w:val="18"/>
        </w:rPr>
        <w:t xml:space="preserve">ip pim nbma-mode </w:t>
      </w:r>
      <w:r>
        <w:rPr>
          <w:rFonts w:ascii="Calibri" w:eastAsia="Times New Roman" w:hAnsi="Calibri"/>
          <w:color w:val="FFFFFF"/>
          <w:sz w:val="18"/>
          <w:szCs w:val="18"/>
        </w:rPr>
        <w:t xml:space="preserve">configured on the tunnel interface.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ODR</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December 14,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1:26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DMVPN On-Demand Routing (ODR)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Disable CDP on outside (physical) interfaces. Enable CDP on tunnel interfaces.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ODR timers and CDP timers should be the same.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Configure on hub only, spokes will receive a default route via ODR and will advertise their connected subnets.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In P2 all traffic will still flow through the hub, ODR needs P3 in order to create dynamic tunnels.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P3 hub configuration: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 123.0.0.1 255.255.255.0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cdp timer 20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cdp holdtime 60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tun0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source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mode gre multipoint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network-id 123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mtu 1400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map multicast dynamic</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10.0.123.1 255.255.255.0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redirect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cdp enable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odr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timers 20 60 60 90</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P3 spoke configuration: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 123.0.0.2 255.255.255.0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cdp timer 20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cdp holdtime 60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tun0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source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mode gre multipoint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network-id 123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mtu 1400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map multicast 123.0.0.1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nhs 10.0.123.1 nbma 123.0.0.1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10.0.123.2 255.255.255.0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shortcut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cdp enable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OSPF</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December 14,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1:26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OSPF DMVPN Recommendations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It is vital to the workings of OSPF that the hub is the DR in broadcast and non-broadcast networks.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OSPF is not recommended for DMVPN because it is not possible to summarize within the same area.</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DMVPN topology is most likely going to be part of the backbone area.</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PTMP will not create dynamic tunnels in P2. Broadcast is recommended for P2.</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PTMP is recommended for P1 and P3.</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P3 hub configuration: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 123.0.0.1 255.255.255.0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tun0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source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mode gre multipoint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network-id 123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mtu 1400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map multicast dynamic</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10.0.123.1 255.255.255.0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ospf network point-to-multipoint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ospf 123 area 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redirect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P3 spoke configuration: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 123.0.0.2 255.255.255.0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tun0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source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mode gre multipoint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network-id 123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mtu 1400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map multicast 123.0.0.1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10.0.123.2 255.255.255.0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nhs 10.0.123.1 nbma 123.0.0.1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ospf network point-to-multipoint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ospf 123 area 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shortcut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OSPF DMVPN Filter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You can only filter routes from being added to the RIB, not LSAs from being received.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Basically filter every route on the spokes except for the default route.</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Hub configuration: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ospf 123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default-information originate always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Spoke configuration: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access-list 1 permit host 0.0.0.0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ospf 123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distribute-list 1 in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rsidP="00056BB4">
      <w:pPr>
        <w:pStyle w:val="Heading2"/>
      </w:pPr>
      <w:r>
        <w:lastRenderedPageBreak/>
        <w:t>RIP</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December 14,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1:26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RIP DMVPN Recommendations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3109"/>
      </w:tblGrid>
      <w:tr w:rsidR="00823192">
        <w:trPr>
          <w:divId w:val="94433862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Phase</w:t>
            </w:r>
          </w:p>
        </w:tc>
        <w:tc>
          <w:tcPr>
            <w:tcW w:w="3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Split-Horizon</w:t>
            </w:r>
          </w:p>
        </w:tc>
      </w:tr>
      <w:tr w:rsidR="00823192">
        <w:trPr>
          <w:divId w:val="94433862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w:t>
            </w:r>
          </w:p>
        </w:tc>
        <w:tc>
          <w:tcPr>
            <w:tcW w:w="3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Disable when using specific routes</w:t>
            </w:r>
            <w:r>
              <w:rPr>
                <w:rFonts w:ascii="Calibri" w:hAnsi="Calibri"/>
                <w:color w:val="FFFFFF"/>
                <w:sz w:val="18"/>
                <w:szCs w:val="18"/>
              </w:rPr>
              <w:br/>
              <w:t>Enable when using default summary</w:t>
            </w:r>
          </w:p>
        </w:tc>
      </w:tr>
      <w:tr w:rsidR="00823192">
        <w:trPr>
          <w:divId w:val="94433862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2</w:t>
            </w:r>
          </w:p>
        </w:tc>
        <w:tc>
          <w:tcPr>
            <w:tcW w:w="3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Disable</w:t>
            </w:r>
          </w:p>
        </w:tc>
      </w:tr>
      <w:tr w:rsidR="00823192">
        <w:trPr>
          <w:divId w:val="94433862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3</w:t>
            </w:r>
          </w:p>
        </w:tc>
        <w:tc>
          <w:tcPr>
            <w:tcW w:w="3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Disable when using specific routes</w:t>
            </w:r>
            <w:r>
              <w:rPr>
                <w:rFonts w:ascii="Calibri" w:hAnsi="Calibri"/>
                <w:color w:val="FFFFFF"/>
                <w:sz w:val="18"/>
                <w:szCs w:val="18"/>
              </w:rPr>
              <w:br/>
              <w:t>Enable when using default summary</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P3 hub configuration: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 123.0.0.1 255.255.255.0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tun0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source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mode gre multipoint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network-id 123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mtu 1400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map multicast dynamic</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10.0.123.1 255.255.255.0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redirect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rip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version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10.0.0.0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no auto-summary</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P3 spoke configuration: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 123.0.0.2 255.255.255.0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tun0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source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mode gre multipoint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network-id 123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mtu 1400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map multicast 123.0.0.1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nhs 10.0.123.1 nbma 123.0.0.1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10.0.123.2 255.255.255.0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shortcut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rip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version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10.0.0.0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no auto-summary</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IPv6</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December 14, 2015</w:t>
      </w:r>
    </w:p>
    <w:p w:rsidR="00823192" w:rsidRPr="00056BB4" w:rsidRDefault="00AC61C4">
      <w:pPr>
        <w:pStyle w:val="NormalWeb"/>
        <w:spacing w:before="0" w:beforeAutospacing="0" w:after="0" w:afterAutospacing="0"/>
        <w:rPr>
          <w:rFonts w:ascii="Calibri" w:hAnsi="Calibri"/>
          <w:color w:val="808080"/>
          <w:sz w:val="20"/>
          <w:szCs w:val="20"/>
          <w:lang w:val="nl-NL"/>
        </w:rPr>
      </w:pPr>
      <w:r w:rsidRPr="00056BB4">
        <w:rPr>
          <w:rFonts w:ascii="Calibri" w:hAnsi="Calibri"/>
          <w:color w:val="808080"/>
          <w:sz w:val="20"/>
          <w:szCs w:val="20"/>
          <w:lang w:val="nl-NL"/>
        </w:rPr>
        <w:t>1:27 PM</w:t>
      </w:r>
    </w:p>
    <w:p w:rsidR="00823192" w:rsidRPr="00056BB4" w:rsidRDefault="00AC61C4">
      <w:pPr>
        <w:pStyle w:val="NormalWeb"/>
        <w:spacing w:before="0" w:beforeAutospacing="0" w:after="0" w:afterAutospacing="0"/>
        <w:rPr>
          <w:rFonts w:ascii="Calibri" w:hAnsi="Calibri"/>
          <w:color w:val="FFFFFF"/>
          <w:sz w:val="18"/>
          <w:szCs w:val="18"/>
          <w:lang w:val="nl-NL"/>
        </w:rPr>
      </w:pPr>
      <w:r w:rsidRPr="00056BB4">
        <w:rPr>
          <w:rFonts w:ascii="Calibri" w:hAnsi="Calibri"/>
          <w:color w:val="FFFFFF"/>
          <w:sz w:val="18"/>
          <w:szCs w:val="18"/>
          <w:u w:val="single"/>
          <w:lang w:val="nl-NL"/>
        </w:rPr>
        <w:t>IPv6 DMVPN over IPv4 NBMA</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IPv4 for the physical interface.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IPv6 for the tunnel interface.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Uses IPv4 NBMA address on </w:t>
      </w:r>
      <w:r>
        <w:rPr>
          <w:rFonts w:ascii="Calibri" w:eastAsia="Times New Roman" w:hAnsi="Calibri"/>
          <w:color w:val="5B9BD5"/>
          <w:sz w:val="18"/>
          <w:szCs w:val="18"/>
        </w:rPr>
        <w:t xml:space="preserve">nhs </w:t>
      </w:r>
      <w:r>
        <w:rPr>
          <w:rFonts w:ascii="Calibri" w:eastAsia="Times New Roman" w:hAnsi="Calibri"/>
          <w:color w:val="FFFFFF"/>
          <w:sz w:val="18"/>
          <w:szCs w:val="18"/>
        </w:rPr>
        <w:t>command.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Uses IPv6 NHRP commands.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P3 hub configuration: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 10.0.123.1 255.255.255.0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interface tun0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source 10.0.123.1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mode gre multipoint ipv6</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nhrp map multicast dynamic</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nhrp network-id 123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mtu 1400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address FE80::1 link-local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address 2001:10:0:123::1/64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nhrp redirect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P3 spoke configuration: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 10.0.123.2 255.255.255.0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interface tun0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source 10.0.123.2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mode gre multipoint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nhrp map multicast 123.0.0.1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nhrp network-id 123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nhrp nhs 2001:10:0:123::1 nbma 123.0.0.1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mtu 1400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address FE80::2 link-local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address 2001:10:0:123::2/64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nhrp shortcut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IPv6 DMVPN over IPv6 NBMA</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IPv6 for the physical interface.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IPv6 for the tunnel interface.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Uses IPv6 NBMA address on </w:t>
      </w:r>
      <w:r>
        <w:rPr>
          <w:rFonts w:ascii="Calibri" w:eastAsia="Times New Roman" w:hAnsi="Calibri"/>
          <w:color w:val="5B9BD5"/>
          <w:sz w:val="18"/>
          <w:szCs w:val="18"/>
        </w:rPr>
        <w:t xml:space="preserve">nhs </w:t>
      </w:r>
      <w:r>
        <w:rPr>
          <w:rFonts w:ascii="Calibri" w:eastAsia="Times New Roman" w:hAnsi="Calibri"/>
          <w:color w:val="FFFFFF"/>
          <w:sz w:val="18"/>
          <w:szCs w:val="18"/>
        </w:rPr>
        <w:t>command.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Uses IPv6 NHRP commands.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P3 hub configuration: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add 2001:123::1/64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address FE80::1 link-local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tun0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mtu 1400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source 2001:123::1/64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mode gre multipoint ipv6</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address FE80::1 link-local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address 2001:10:0:123::1/64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mtu 1400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nhrp map multicast dynamic</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lastRenderedPageBreak/>
        <w:t xml:space="preserve"> ipv6 nhrp network-id 123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nhrp redirect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P3 spoke configuration: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add 2001:123::2/64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address FE80::2 link-local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tun0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mtu 1400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source 2001:123::2/64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mode gre multipoint ipv6</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address FE80::2 link-local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address 2001:10:0:123::2/64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nhrp map multicast 2001:123:0:0::1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nhrp network-id 123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nhrp nhs 2001:10:0:123::1 nbma 2001:123::1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mtu 1400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nhrp shortcut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IPv4 DMVPN over IPv6 NBMA</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IPv6 for the physical interface.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IPv4 for the tunnel interface.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Uses IPv6 NBMA address on </w:t>
      </w:r>
      <w:r>
        <w:rPr>
          <w:rFonts w:ascii="Calibri" w:eastAsia="Times New Roman" w:hAnsi="Calibri"/>
          <w:color w:val="5B9BD5"/>
          <w:sz w:val="18"/>
          <w:szCs w:val="18"/>
        </w:rPr>
        <w:t xml:space="preserve">nhs </w:t>
      </w:r>
      <w:r>
        <w:rPr>
          <w:rFonts w:ascii="Calibri" w:eastAsia="Times New Roman" w:hAnsi="Calibri"/>
          <w:color w:val="FFFFFF"/>
          <w:sz w:val="18"/>
          <w:szCs w:val="18"/>
        </w:rPr>
        <w:t>command.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Uses IPv4 NHRP commands.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P3 hub configuration: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add 2001:123::1/64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address FE80::1 link-local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interface Tun 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mtu 1400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source 2001:123::1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mode gre multipoint ipv6</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map multicast dynamic</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network-id 123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10.0.123.1 255.255.255.0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redirect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P3 spoke configuration: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add 2001:123::2/64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address FE80::2 link-local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interface Tun 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mtu 1400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source 2001:123::2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mode gre multipoint ipv6</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map multicast dynamic</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network-id 123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10.0.123.2 255.255.255.0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nhs 10.0.123.1 nbma 2001:123::1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nhrp shortcut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1"/>
      </w:pPr>
      <w:r>
        <w:lastRenderedPageBreak/>
        <w:t>EIGRP</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December 14,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1:27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EIGRP Vector Metrics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Changing the </w:t>
      </w:r>
      <w:r>
        <w:rPr>
          <w:rFonts w:ascii="Calibri" w:eastAsia="Times New Roman" w:hAnsi="Calibri"/>
          <w:color w:val="5B9BD5"/>
          <w:sz w:val="18"/>
          <w:szCs w:val="18"/>
        </w:rPr>
        <w:t xml:space="preserve">bandwidth </w:t>
      </w:r>
      <w:r>
        <w:rPr>
          <w:rFonts w:ascii="Calibri" w:eastAsia="Times New Roman" w:hAnsi="Calibri"/>
          <w:color w:val="FFFFFF"/>
          <w:sz w:val="18"/>
          <w:szCs w:val="18"/>
        </w:rPr>
        <w:t xml:space="preserve">or </w:t>
      </w:r>
      <w:r>
        <w:rPr>
          <w:rFonts w:ascii="Calibri" w:eastAsia="Times New Roman" w:hAnsi="Calibri"/>
          <w:color w:val="5B9BD5"/>
          <w:sz w:val="18"/>
          <w:szCs w:val="18"/>
        </w:rPr>
        <w:t xml:space="preserve">delay </w:t>
      </w:r>
      <w:r>
        <w:rPr>
          <w:rFonts w:ascii="Calibri" w:eastAsia="Times New Roman" w:hAnsi="Calibri"/>
          <w:color w:val="FFFFFF"/>
          <w:sz w:val="18"/>
          <w:szCs w:val="18"/>
        </w:rPr>
        <w:t>on the interface will cause the router to re-advertise the route.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Changing the </w:t>
      </w:r>
      <w:r>
        <w:rPr>
          <w:rFonts w:ascii="Calibri" w:eastAsia="Times New Roman" w:hAnsi="Calibri"/>
          <w:color w:val="5B9BD5"/>
          <w:sz w:val="18"/>
          <w:szCs w:val="18"/>
        </w:rPr>
        <w:t xml:space="preserve">load </w:t>
      </w:r>
      <w:r>
        <w:rPr>
          <w:rFonts w:ascii="Calibri" w:eastAsia="Times New Roman" w:hAnsi="Calibri"/>
          <w:color w:val="FFFFFF"/>
          <w:sz w:val="18"/>
          <w:szCs w:val="18"/>
        </w:rPr>
        <w:t xml:space="preserve">or </w:t>
      </w:r>
      <w:r>
        <w:rPr>
          <w:rFonts w:ascii="Calibri" w:eastAsia="Times New Roman" w:hAnsi="Calibri"/>
          <w:color w:val="5B9BD5"/>
          <w:sz w:val="18"/>
          <w:szCs w:val="18"/>
        </w:rPr>
        <w:t xml:space="preserve">reliability </w:t>
      </w:r>
      <w:r>
        <w:rPr>
          <w:rFonts w:ascii="Calibri" w:eastAsia="Times New Roman" w:hAnsi="Calibri"/>
          <w:color w:val="FFFFFF"/>
          <w:sz w:val="18"/>
          <w:szCs w:val="18"/>
        </w:rPr>
        <w:t xml:space="preserve">will not cause to router to re-advertise the route.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EIGRP Best Path Selection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EIGRP uses Reliable Transport Protocol (RTP) for guaranteed, ordered delivery of EIGRP packets to all neighbors.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Supports multicast and unicast, and uses IP protocol 88. Multicast address is 224.0.0.10 and FF02::A.</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Only some EIGRP packets are sent reliably. For efficiency, reliability is provided only when necessary.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EIGRP updates are sent to the multicast address and acknowledgements are replied via unicast.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EIGRP Timers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configured </w:t>
      </w:r>
      <w:r>
        <w:rPr>
          <w:rFonts w:ascii="Calibri" w:eastAsia="Times New Roman" w:hAnsi="Calibri"/>
          <w:color w:val="5B9BD5"/>
          <w:sz w:val="18"/>
          <w:szCs w:val="18"/>
        </w:rPr>
        <w:t>hold-time</w:t>
      </w:r>
      <w:r>
        <w:rPr>
          <w:rFonts w:ascii="Calibri" w:eastAsia="Times New Roman" w:hAnsi="Calibri"/>
          <w:color w:val="FFFFFF"/>
          <w:sz w:val="18"/>
          <w:szCs w:val="18"/>
        </w:rPr>
        <w:t xml:space="preserve"> is communicated to the neighbor on the segment. This hold-time is included in the hello message.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neighbor receives this and will expect a new hello from the router within this time. These timers do not have to match.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Filtering</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December 14,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1:27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 xml:space="preserve">Extended Access-List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Deny even from R2 and odd from R3: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extended 100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deny ip host 10.0.12.2 4.0.0.0 0.0.0.254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deny ip host 10.0.13.3 4.0.0.1 0.0.0.254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ip any any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eigrp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distribute-list 100 in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 xml:space="preserve">Prefix-List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Deny all prefixes from R2: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ip prefix-list DENY_R2 deny 10.0.12.2/32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DENY_R2 permit 0.0.0.0/0 le 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PREFIXES permit 0.0.0.0/0 le 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eigrp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distribute-list prefix PREFIXES gateway DENY_R2 in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Only accept prefixes from R3: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R3 permit 10.0.13.3/32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eigrp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distribute-list gateway R3 in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Deny specific prefixes from R2: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R2 permit 10.0.12.2/32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NETWORKS deny 4.0.0.1/32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NETWORKS deny 4.0.0.2/32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NETWORKS permit 0.0.0.0/0 le 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router eigrp 1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distribute-list prefix NETWORKS gateway R2 in fa0/0</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Metric</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December 14,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1:27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EIGRP Composite Metric (Weight Calculation)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EIGRP uses metric weights along with a set of vector metrics to compute the composite metric for local RIB and route selections.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Type of service (first K value) must always be zero.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formula is [K1*bandwidth + (K2*bandwidth)/(256 - load) + K3*delay] * [K5/(reliability + K4)].</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256*[(10^7/slowest bandwidth in kbps) + all link delays in tens microseconds]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router eigrp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metric weights 0 1 0 1 0 0</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EIGRP Wide Metrics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EIGRP Wide Metric feature supports 64-bit metric calculations and Routing Information Base (RIB) scaling.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lowest delay that can be configured for an interface is 10 microseconds with 32-bit metrics (normal).</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Use on interfaces that are faster than 1Gbps.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new metrics no longer fit in the output of the RIB, because this is limited to 32bit numbers.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topology table will show the correct metric numbers which is divided by the value specified in the rib-scaling.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formula is [K1*bandwidth + (K2*bandwidth)/(256 - load) + K3*delay +K6*Ext Attr] * [K5/(reliability + K4)]</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K6 is an additional K value for future use. Other K values remain the same with K1 and K3 set to 1, and K2,K4,K5 set to 0.</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eigrp EIGRP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ipv4 unicast autonomous-system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metric rib-scale 128</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The 64-bit metric calculations work only in EIGRP named mode configurations. EIGRP classic mode uses 32-bit metric calculations.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EIGRP named mode automatically uses wide metrics when speaking to another EIGRP named mode process.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EIGRP Offset Lists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offset list increases the existing metric by a specified amount. It is not possible to decrease a metric.</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offset list modifies the </w:t>
      </w:r>
      <w:r>
        <w:rPr>
          <w:rFonts w:ascii="Calibri" w:eastAsia="Times New Roman" w:hAnsi="Calibri"/>
          <w:color w:val="5B9BD5"/>
          <w:sz w:val="18"/>
          <w:szCs w:val="18"/>
        </w:rPr>
        <w:t xml:space="preserve">delay </w:t>
      </w:r>
      <w:r>
        <w:rPr>
          <w:rFonts w:ascii="Calibri" w:eastAsia="Times New Roman" w:hAnsi="Calibri"/>
          <w:color w:val="FFFFFF"/>
          <w:sz w:val="18"/>
          <w:szCs w:val="18"/>
        </w:rPr>
        <w:t xml:space="preserve">value, not the </w:t>
      </w:r>
      <w:r>
        <w:rPr>
          <w:rFonts w:ascii="Calibri" w:eastAsia="Times New Roman" w:hAnsi="Calibri"/>
          <w:color w:val="5B9BD5"/>
          <w:sz w:val="18"/>
          <w:szCs w:val="18"/>
        </w:rPr>
        <w:t xml:space="preserve">bandwidth </w:t>
      </w:r>
      <w:r>
        <w:rPr>
          <w:rFonts w:ascii="Calibri" w:eastAsia="Times New Roman" w:hAnsi="Calibri"/>
          <w:color w:val="FFFFFF"/>
          <w:sz w:val="18"/>
          <w:szCs w:val="18"/>
        </w:rPr>
        <w:t>value. Meaning that it is included in the cumulative delay.</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Using </w:t>
      </w:r>
      <w:r>
        <w:rPr>
          <w:rFonts w:ascii="Calibri" w:eastAsia="Times New Roman" w:hAnsi="Calibri"/>
          <w:color w:val="5B9BD5"/>
          <w:sz w:val="18"/>
          <w:szCs w:val="18"/>
        </w:rPr>
        <w:t>offset-list 0</w:t>
      </w:r>
      <w:r>
        <w:rPr>
          <w:rFonts w:ascii="Calibri" w:eastAsia="Times New Roman" w:hAnsi="Calibri"/>
          <w:color w:val="FFFFFF"/>
          <w:sz w:val="18"/>
          <w:szCs w:val="18"/>
        </w:rPr>
        <w:t xml:space="preserve"> will apply the offset to all networks. Using an empty access list has the same effect.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An offset list will only influence the calculated metric, and thus the composite metric. The composite metric is only used for local calculation and is not communicated to neighbors. However, routing paths through the router between neighbors will still add the offset value to the metric. This is because the offset list changes the delay value which is cumulative in the total metric for the route.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EIGRP Unequal Cost Multi-Path Load-Sharing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Only feasible successors are candidate for load balancing.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w:t>
      </w:r>
      <w:r>
        <w:rPr>
          <w:rFonts w:ascii="Calibri" w:eastAsia="Times New Roman" w:hAnsi="Calibri"/>
          <w:color w:val="5B9BD5"/>
          <w:sz w:val="18"/>
          <w:szCs w:val="18"/>
        </w:rPr>
        <w:t xml:space="preserve"> traffic-share min accross-interfaces</w:t>
      </w:r>
      <w:r>
        <w:rPr>
          <w:rFonts w:ascii="Calibri" w:eastAsia="Times New Roman" w:hAnsi="Calibri"/>
          <w:color w:val="FFFFFF"/>
          <w:sz w:val="18"/>
          <w:szCs w:val="18"/>
        </w:rPr>
        <w:t xml:space="preserve"> only uses the primary path in case of a UCMP configuration using variance.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This will stop the route from using UCMP. The point of this configuration is to speed up convergence.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When calculating the eigrp traffic share count, divide numbers to figure out metric.</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 preffered traffic share count of two routes, one 10 the other 3 -&gt; 10/3 = 3.33 * metric value.</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eigrp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variance 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traffic-share min accross-interfaces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Default Metric &amp; Redistribution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Only connected and static routes can be redistributed without a default metric. This metric is set to 0.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IPv6 networks add the</w:t>
      </w:r>
      <w:r>
        <w:rPr>
          <w:rFonts w:ascii="Calibri" w:eastAsia="Times New Roman" w:hAnsi="Calibri"/>
          <w:color w:val="5B9BD5"/>
          <w:sz w:val="18"/>
          <w:szCs w:val="18"/>
        </w:rPr>
        <w:t xml:space="preserve"> include-connected </w:t>
      </w:r>
      <w:r>
        <w:rPr>
          <w:rFonts w:ascii="Calibri" w:eastAsia="Times New Roman" w:hAnsi="Calibri"/>
          <w:color w:val="FFFFFF"/>
          <w:sz w:val="18"/>
          <w:szCs w:val="18"/>
        </w:rPr>
        <w:t xml:space="preserve">keyword to include connected networks as well.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lastRenderedPageBreak/>
        <w:t>In IPv4 connected networks are included in the redistribution by default.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Metric Maximum-Hops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maximum hops is a greater than statement. Default is 100 hops.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If 10 is entered for example, the prefixes 10 hops away are still valid. The prefixes 11 hops away are denied.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eigrp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metric maximum-hops 10</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Misc</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December 14,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1:27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EIGRP Neighbor Statement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Limit neighbor ship with specific neighbors by configuring neighbor statements (on the same segment).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Alternative is to use ACL to block specific link-local addresses (IPv6).</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ipv6 router eigrp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FE80::2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FE80::3 fa0/0</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Or: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ipv6 access-list EIGRP_BLOCK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deny 88 fe80::2/128  any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deny 88 fe80::3/128  any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ipv6 any any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int fa0/0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traffic-filter EIGRP_BLOCK in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EIGRP Router-ID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Duplicate router-IDs (RID) do not show up in the logging or debug.  Use the </w:t>
      </w:r>
      <w:r>
        <w:rPr>
          <w:rFonts w:ascii="Calibri" w:eastAsia="Times New Roman" w:hAnsi="Calibri"/>
          <w:color w:val="5B9BD5"/>
          <w:sz w:val="18"/>
          <w:szCs w:val="18"/>
        </w:rPr>
        <w:t xml:space="preserve">show ip eigrp events | i Ignored </w:t>
      </w:r>
      <w:r>
        <w:rPr>
          <w:rFonts w:ascii="Calibri" w:eastAsia="Times New Roman" w:hAnsi="Calibri"/>
          <w:color w:val="FFFFFF"/>
          <w:sz w:val="18"/>
          <w:szCs w:val="18"/>
        </w:rPr>
        <w:t>command.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EIGRP uses the concept of the RID as a loop-prevention mechanism to filter out a routers own routes.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In the event of a duplicate RID the neighbors routes will not be installed.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EIGRP Authentication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It is possible to configure multiple keys. Only one authentication packet is sent, regardless of how many keys exist.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software examines the key numbers in the order from lowest to highest, and uses the first valid key that it encounters.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HMAC-SHA-256 authentication is only available in named mode. Does not support key-chains.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Named mode ignores all authentication (and other) commands configured on the local interface using the old method.</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key chain EIGRP_KEY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key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key-string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int fa0/0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authentication key-chain eigrp 1 EIGRP_KEY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authentication mode eigrp 1 md5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HMAC-SHA-256 using named configuration: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eigrp EIGRP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ipv4 autonomous-system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af-interface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authentication mode hmac-sha-256 cisco</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Dampening Change &amp; Interval</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Dampening controls the update of metric changes of routes advertised by neighbors.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Dampening compares the old metric for the route with the new metric.</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Using </w:t>
      </w:r>
      <w:r>
        <w:rPr>
          <w:rFonts w:ascii="Calibri" w:eastAsia="Times New Roman" w:hAnsi="Calibri"/>
          <w:color w:val="5B9BD5"/>
          <w:sz w:val="18"/>
          <w:szCs w:val="18"/>
        </w:rPr>
        <w:t>dampening-change</w:t>
      </w:r>
      <w:r>
        <w:rPr>
          <w:rFonts w:ascii="Calibri" w:eastAsia="Times New Roman" w:hAnsi="Calibri"/>
          <w:color w:val="FFFFFF"/>
          <w:sz w:val="18"/>
          <w:szCs w:val="18"/>
        </w:rPr>
        <w:t>, if this new metric is within the percentage threshold, the update will be ignored.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Using</w:t>
      </w:r>
      <w:r>
        <w:rPr>
          <w:rFonts w:ascii="Calibri" w:eastAsia="Times New Roman" w:hAnsi="Calibri"/>
          <w:color w:val="5B9BD5"/>
          <w:sz w:val="18"/>
          <w:szCs w:val="18"/>
        </w:rPr>
        <w:t xml:space="preserve"> dampening-interval</w:t>
      </w:r>
      <w:r>
        <w:rPr>
          <w:rFonts w:ascii="Calibri" w:eastAsia="Times New Roman" w:hAnsi="Calibri"/>
          <w:color w:val="FFFFFF"/>
          <w:sz w:val="18"/>
          <w:szCs w:val="18"/>
        </w:rPr>
        <w:t>, if this new metric is within the configured time interval, the update will be ignored.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Dampening is disabled by default.</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lastRenderedPageBreak/>
        <w:t xml:space="preserve"> ip dampening-change eigrp 1 percent 75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dampening-interval eigrp 1 seconds 60</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Next-Hop-Self</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Disable next-hop-self on the redistributing router when using 3rd party next hop.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This is used when OSPF and EIGRP coexist on the same segment, and one router is used for redistributing both protocols.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Normally all traffic would go through the redistributing router, with 3rd party next hop the neighbors can communicate directly.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Requirement is to disable </w:t>
      </w:r>
      <w:r>
        <w:rPr>
          <w:rFonts w:ascii="Calibri" w:eastAsia="Times New Roman" w:hAnsi="Calibri"/>
          <w:color w:val="5B9BD5"/>
          <w:sz w:val="18"/>
          <w:szCs w:val="18"/>
        </w:rPr>
        <w:t>next-hop-self</w:t>
      </w:r>
      <w:r>
        <w:rPr>
          <w:rFonts w:ascii="Calibri" w:eastAsia="Times New Roman" w:hAnsi="Calibri"/>
          <w:color w:val="FFFFFF"/>
          <w:sz w:val="18"/>
          <w:szCs w:val="18"/>
        </w:rPr>
        <w:t xml:space="preserve"> on the interface of the redistributing router towards the shared segment.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Other situations where </w:t>
      </w:r>
      <w:r>
        <w:rPr>
          <w:rFonts w:ascii="Calibri" w:eastAsia="Times New Roman" w:hAnsi="Calibri"/>
          <w:color w:val="5B9BD5"/>
          <w:sz w:val="18"/>
          <w:szCs w:val="18"/>
        </w:rPr>
        <w:t xml:space="preserve">next-hop-self </w:t>
      </w:r>
      <w:r>
        <w:rPr>
          <w:rFonts w:ascii="Calibri" w:eastAsia="Times New Roman" w:hAnsi="Calibri"/>
          <w:color w:val="FFFFFF"/>
          <w:sz w:val="18"/>
          <w:szCs w:val="18"/>
        </w:rPr>
        <w:t>might be disabled is in DMVPN solutions.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SHARED_OSPF_EIGRP_SEGMENT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 10.0.123.1 255.255.255.0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no ip next-hop-self eigrp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eigrp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10.0.123.0 0.0.0.255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redistribute ospf 1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ospf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10.0.123.0 0.0.0.255 area 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redistribute eigrp 1 subnets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Bandwidth Percentage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By default, EIGRP packets are allowed to consume a maximum of 50 percent of the link bandwidth.</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bandwidth is the configured </w:t>
      </w:r>
      <w:r>
        <w:rPr>
          <w:rFonts w:ascii="Calibri" w:eastAsia="Times New Roman" w:hAnsi="Calibri"/>
          <w:color w:val="5B9BD5"/>
          <w:sz w:val="18"/>
          <w:szCs w:val="18"/>
        </w:rPr>
        <w:t>bandwidth</w:t>
      </w:r>
      <w:r>
        <w:rPr>
          <w:rFonts w:ascii="Calibri" w:eastAsia="Times New Roman" w:hAnsi="Calibri"/>
          <w:color w:val="FFFFFF"/>
          <w:sz w:val="18"/>
          <w:szCs w:val="18"/>
        </w:rPr>
        <w:t>, not the original interface bandwidth.</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Note that values greater than 100 percent may be configured.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This configuration option may be useful if the bandwidth is set artificially low for other reasons. </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bandwidth-percent eigrp 75</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Administrative Distance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Changes to the administrative distance of all internal and external routes is limited to the router itself.</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Can be limited to a specific neighbor, only one specific distance command can be entered per neighbor.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ip access-list standard NETWORK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host 172.16.0.0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eigrp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distance eigrp 90 170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distance 85 10.0.12.2 0.0.0.0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distance 75 10.0.13.3 0.0.0.0 NETWORK</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EIGRP Loop-Free Alternate Fast Reroute (FRR)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Uses repair paths or backup routes and installs these paths in the RIB.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FRR picks the best feasible successor and places it in the FIB as a backup route.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eigrp EIGRP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ipv4 autonomous-system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topology base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fast-reroute per-prefix all</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Route-Tags</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December 14,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1:27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Route Tag Enhancements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route tag enhancements allow the route tag to be formatted as a dotted decimal tag.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These can me matched either directly (in the traditional route tag method in route-map) or via a </w:t>
      </w:r>
      <w:r>
        <w:rPr>
          <w:rFonts w:ascii="Calibri" w:eastAsia="Times New Roman" w:hAnsi="Calibri"/>
          <w:color w:val="5B9BD5"/>
          <w:sz w:val="18"/>
          <w:szCs w:val="18"/>
        </w:rPr>
        <w:t>route-tag list</w:t>
      </w:r>
      <w:r>
        <w:rPr>
          <w:rFonts w:ascii="Calibri" w:eastAsia="Times New Roman" w:hAnsi="Calibri"/>
          <w:color w:val="FFFFFF"/>
          <w:sz w:val="18"/>
          <w:szCs w:val="18"/>
        </w:rPr>
        <w:t xml:space="preserv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EIGRP named mode provides the option of assigning a </w:t>
      </w:r>
      <w:r>
        <w:rPr>
          <w:rFonts w:ascii="Calibri" w:eastAsia="Times New Roman" w:hAnsi="Calibri"/>
          <w:color w:val="5B9BD5"/>
          <w:sz w:val="18"/>
          <w:szCs w:val="18"/>
        </w:rPr>
        <w:t xml:space="preserve">default-route-tag </w:t>
      </w:r>
      <w:r>
        <w:rPr>
          <w:rFonts w:ascii="Calibri" w:eastAsia="Times New Roman" w:hAnsi="Calibri"/>
          <w:color w:val="FFFFFF"/>
          <w:sz w:val="18"/>
          <w:szCs w:val="18"/>
        </w:rPr>
        <w:t>to all routes sourced by the router.</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route-tag notation dotted-decimal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ip access-list standard Lo1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host 4.0.0.1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ip access-list standard Lo2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host 4.0.0.2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Lo3 permit 4.0.0.3/32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LOOPBACKS permit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ip address Lo1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tag 44.44.1.1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LOOPBACKS permit 20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ip address Lo2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tag 44.44.2.1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LOOPBACKS permit 30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ip address prefix-list Lo3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tag 44.44.3.1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LOOPBACKS permit 40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interface loopback 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tag 44.44.4.1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eigrp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redistribute connected route-map LOOPBACKS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Route-tag Even Filtering:</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route-tag notation dotted-decimal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route-tag list LOOPBACKS permit 44.44.0.0 0.0.254.255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LOOPBACKS permit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tag list LOOPBACKS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metric 50000 581 255 1 1500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LOOPBACKS permit 20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router eigrp 1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distribute-list route-map LOOPBACKS in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Default Route-Tags: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eigrp EIGRP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ipv4 unicast autonomous-system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eigrp default-route-tag 192.168.0.1</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Summarization</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December 14,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1:27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EIGRP Route Summarization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Summary routes are always internal, even if external routes are summarized.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summary route has an AD of 5 and is called the discard route which points to Null0 on the summarizing router.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neighbor will receive an internal route with an AD of 90.</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Disable the discard route by specifying a </w:t>
      </w:r>
      <w:r>
        <w:rPr>
          <w:rFonts w:ascii="Calibri" w:eastAsia="Times New Roman" w:hAnsi="Calibri"/>
          <w:color w:val="5B9BD5"/>
          <w:sz w:val="18"/>
          <w:szCs w:val="18"/>
        </w:rPr>
        <w:t>summary-metric</w:t>
      </w:r>
      <w:r>
        <w:rPr>
          <w:rFonts w:ascii="Calibri" w:eastAsia="Times New Roman" w:hAnsi="Calibri"/>
          <w:color w:val="FFFFFF"/>
          <w:sz w:val="18"/>
          <w:szCs w:val="18"/>
        </w:rPr>
        <w:t xml:space="preserve"> distance of 255.</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Configure a </w:t>
      </w:r>
      <w:r>
        <w:rPr>
          <w:rFonts w:ascii="Calibri" w:eastAsia="Times New Roman" w:hAnsi="Calibri"/>
          <w:color w:val="5B9BD5"/>
          <w:sz w:val="18"/>
          <w:szCs w:val="18"/>
        </w:rPr>
        <w:t xml:space="preserve">leak-map </w:t>
      </w:r>
      <w:r>
        <w:rPr>
          <w:rFonts w:ascii="Calibri" w:eastAsia="Times New Roman" w:hAnsi="Calibri"/>
          <w:color w:val="FFFFFF"/>
          <w:sz w:val="18"/>
          <w:szCs w:val="18"/>
        </w:rPr>
        <w:t>to allow components of the summary to advertised alongside the summary.</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Stop IP ICMP unreachables based on discard route with </w:t>
      </w:r>
      <w:r>
        <w:rPr>
          <w:rFonts w:ascii="Calibri" w:eastAsia="Times New Roman" w:hAnsi="Calibri"/>
          <w:color w:val="5B9BD5"/>
          <w:sz w:val="18"/>
          <w:szCs w:val="18"/>
        </w:rPr>
        <w:t>no ip unreachable</w:t>
      </w:r>
      <w:r>
        <w:rPr>
          <w:rFonts w:ascii="Calibri" w:eastAsia="Times New Roman" w:hAnsi="Calibri"/>
          <w:color w:val="FFFFFF"/>
          <w:sz w:val="18"/>
          <w:szCs w:val="18"/>
        </w:rPr>
        <w:t>s configured on null0 interface.</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summary-address eigrp 1 0.0.0.0/0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eigrp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summary-metric 0.0.0.0/0 distance 255</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Leak-Map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Allow the 10.0.12.0/24 network to be advertised alongside the summary: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NETWORK permit 10.0.12.0/24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LEAK_MAP permit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ip address prefix-list NETWORK</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summary-address eigrp 1 10.0.0.0/16 leak-map LEAK_MAP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Stub</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December 14,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1:27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EIGRP Stub</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EIGRP query messages live for 3 minutes by default.  Can be modified with the </w:t>
      </w:r>
      <w:r>
        <w:rPr>
          <w:rFonts w:ascii="Calibri" w:eastAsia="Times New Roman" w:hAnsi="Calibri"/>
          <w:color w:val="5B9BD5"/>
          <w:sz w:val="18"/>
          <w:szCs w:val="18"/>
        </w:rPr>
        <w:t>timers active-time</w:t>
      </w:r>
      <w:r>
        <w:rPr>
          <w:rFonts w:ascii="Calibri" w:eastAsia="Times New Roman" w:hAnsi="Calibri"/>
          <w:color w:val="FFFFFF"/>
          <w:sz w:val="18"/>
          <w:szCs w:val="18"/>
        </w:rPr>
        <w:t xml:space="preserve"> command.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Queries are not sent if a feasible successor is present in the topology for the route.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 router will wait for a reply for all neighbors before failing over to a different path. This is called Stuck in Active (SIA).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Fix SIA with summary routes or stub routers.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 leak map can allow routes that would normally have been suppressed.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Allow prefixes from 172.16.1.0/24 alongside the connected and summary routes: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summary-address eigrp 1 172.16.0.0/16</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STUB_PREFIX permit 172.16.1.0/24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STUB_LEAK_MAP permit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ip address prefix STUB_PREFIX</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eigrp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eigrp stub connected summary leak-map STUB_LEAK_MAP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1"/>
      </w:pPr>
      <w:r>
        <w:lastRenderedPageBreak/>
        <w:t>Frame-Relay (v4)</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December 14,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1:28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L1 and Frame-Relay Terminology</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L1 DTE = Data Termination Equipment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L1 DCE = Data Communication Equipment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Frame-Relay switch is called the DTE, endpoints are called DCE. This is unrelated to L1 DCE/DTE.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FR DCE responds to LMI inquiries by sending LMI status, never sends LMI inquiries.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FR DTE sends LMI inquiries, never sends LMI status.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DLCIs are only locally significant.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Inverse ARP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Because serial interfaces and FR are NBMA networks, there is no ARP flooding to discover neighbor addresses.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Instead FR relies on inverse ARP to allow clients to notify neighbors of their presence and reply to requests.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Disabling inverse ARP will disable the notification, these are called dynamic mappings.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Has to be disabled on all routers to disable automatic learning of mappings.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Inverse-ARP does not allow self-ping.</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s1/0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encapsulation frame-relay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no frame-relay inverse-arp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clear frame inarp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Frame-Relay Mappings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If dynamic mappings have been disabled, static ones need to be created on the clients (R1,R3).</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broadcast</w:t>
      </w:r>
      <w:r>
        <w:rPr>
          <w:rFonts w:ascii="Calibri" w:eastAsia="Times New Roman" w:hAnsi="Calibri"/>
          <w:color w:val="FFFFFF"/>
          <w:sz w:val="18"/>
          <w:szCs w:val="18"/>
        </w:rPr>
        <w:t xml:space="preserve"> keyword allows broadcast packets over NBMA.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Only configure </w:t>
      </w:r>
      <w:r>
        <w:rPr>
          <w:rFonts w:ascii="Calibri" w:eastAsia="Times New Roman" w:hAnsi="Calibri"/>
          <w:color w:val="5B9BD5"/>
          <w:sz w:val="18"/>
          <w:szCs w:val="18"/>
        </w:rPr>
        <w:t>broadcast</w:t>
      </w:r>
      <w:r>
        <w:rPr>
          <w:rFonts w:ascii="Calibri" w:eastAsia="Times New Roman" w:hAnsi="Calibri"/>
          <w:color w:val="FFFFFF"/>
          <w:sz w:val="18"/>
          <w:szCs w:val="18"/>
        </w:rPr>
        <w:t xml:space="preserve"> on one statement, preferably the statement that configures the router to ping itself.</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se1/0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10.0.13.1 255.255.255.0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frame-relay map ip 10.0.13.1 103 broadcast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frame-relay map ip 10.0.13.3 103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se1/0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10.0.13.3 255.255.255.0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frame-relay map ip 10.0.13.1 301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frame-relay map ip 10.0.13.3 301 broadcast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frame pvc</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frame map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Frame-Relay Switch</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Set encapsulation to frame-relay.</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Configure DCE on interfaces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Create FR PVCs using either frame routes (FR switching framework) or connections (L2VPN framework).</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Create FR PVCs using  frame routes on FR Switch:</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se1/0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encapsulation frame-relay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frame-relay intf-type dce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frame route 103 interface se1/1 301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se1/1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encapsulation frame-relay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frame-relay intf-type dce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lastRenderedPageBreak/>
        <w:t xml:space="preserve"> frame route 301 interface se1/0 103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frame route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frame pvc</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Create FR PVCs using connections on FR Switch:</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connect R1-R3 se1/0 103 se1/1 301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connection all</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Frame-Relay with Sub-interfaces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If sub-interfaces are being used, the DLCI needs to be linked to the sub-interface.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Inverse ARP configuration is not inherited by sub-interfaces.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With PTP mode sub-interfaces are configured on the hub, each to single location.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With PTMP mode a single interface is configured  on the hub to multiple locations. Disable </w:t>
      </w:r>
      <w:r>
        <w:rPr>
          <w:rFonts w:ascii="Calibri" w:eastAsia="Times New Roman" w:hAnsi="Calibri"/>
          <w:color w:val="5B9BD5"/>
          <w:sz w:val="18"/>
          <w:szCs w:val="18"/>
        </w:rPr>
        <w:t xml:space="preserve">split-horizon </w:t>
      </w:r>
      <w:r>
        <w:rPr>
          <w:rFonts w:ascii="Calibri" w:eastAsia="Times New Roman" w:hAnsi="Calibri"/>
          <w:color w:val="FFFFFF"/>
          <w:sz w:val="18"/>
          <w:szCs w:val="18"/>
        </w:rPr>
        <w:t>if using EIGRP.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no inverse-arp</w:t>
      </w:r>
      <w:r>
        <w:rPr>
          <w:rFonts w:ascii="Calibri" w:eastAsia="Times New Roman" w:hAnsi="Calibri"/>
          <w:color w:val="FFFFFF"/>
          <w:sz w:val="18"/>
          <w:szCs w:val="18"/>
        </w:rPr>
        <w:t xml:space="preserve"> configuration on the physical interface is not inherit by the sub-interface.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se1/0.123 point-to-multipoint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frame-relay interface-dlci 123</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se1/0.102 point-to-point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frame-relay interface-dlci 102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se1/0.103 point-to-point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frame-relay interface-dlci 103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Frame-Relay Authentication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Use point-to-point sub-interfaces configured with PPP encapsulation.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Use</w:t>
      </w:r>
      <w:r>
        <w:rPr>
          <w:rFonts w:ascii="Calibri" w:eastAsia="Times New Roman" w:hAnsi="Calibri"/>
          <w:color w:val="5B9BD5"/>
          <w:sz w:val="18"/>
          <w:szCs w:val="18"/>
        </w:rPr>
        <w:t xml:space="preserve"> ip unnumbered</w:t>
      </w:r>
      <w:r>
        <w:rPr>
          <w:rFonts w:ascii="Calibri" w:eastAsia="Times New Roman" w:hAnsi="Calibri"/>
          <w:color w:val="FFFFFF"/>
          <w:sz w:val="18"/>
          <w:szCs w:val="18"/>
        </w:rPr>
        <w:t xml:space="preserve"> in order to enable self-ping.</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R1 configuration: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username R3 password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se1/0.103 point-to-point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frame-relay interface-dlci 103 ppp virtual-template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interface virtual-template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10.0.13.1 255.255.255.0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encapsulation ppp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ppp authentication chap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ppp pap sent-username R1 password cisco</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R3 configuration: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username R1 password cisco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s1/1.301 point-to-point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frame-relay interface-dlci 301 ppp virtual-template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interface virtual-template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10.0.13.3 255.255.255.0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encapsulation ppp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ppp chap hostname R2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ppp chap password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ppp authentication pap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1"/>
      </w:pPr>
      <w:r>
        <w:lastRenderedPageBreak/>
        <w:t>IP Routing</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December 8,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8:59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Administrative Distance and Route Selection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Hardcoded original administrative distance will win if different routing protocols are configured to use the same AD.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metrics between different routing protocols or different routing processes are not compared in the route selection.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When receiving the same route from different OSPF  processes with the same AD, the route learned first wins.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OSPF does not differentiate between internal and external routes to the same destination. Only the AD matters.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When receiving the same route from different EIGRP ASs with the same AD, the route from the lower AS wins.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IP Source-Routing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Allows the originator of a packet to decide which routers the packet will flow through.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Basically a custom path of all hops specified at the source and set in the actual IP header by the source.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Enabled by default but is a security risk. Disable with </w:t>
      </w:r>
      <w:r>
        <w:rPr>
          <w:rFonts w:ascii="Calibri" w:eastAsia="Times New Roman" w:hAnsi="Calibri"/>
          <w:color w:val="5B9BD5"/>
          <w:sz w:val="18"/>
          <w:szCs w:val="18"/>
        </w:rPr>
        <w:t>no ip source-route</w:t>
      </w:r>
      <w:r>
        <w:rPr>
          <w:rFonts w:ascii="Calibri" w:eastAsia="Times New Roman" w:hAnsi="Calibri"/>
          <w:color w:val="FFFFFF"/>
          <w:sz w:val="18"/>
          <w:szCs w:val="18"/>
        </w:rPr>
        <w:t xml:space="preserve"> command.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IP Accounting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Counts the number of IP packets and logs source/destination.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Only works for transit egress traffic, not local traffic.</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accounting output-packets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ip accounting</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IP Redirects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ICMP redirect messages are send by default when routers have to forward a packet on the same interface it was received.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Routers will notify hosts of better next-hop through redirects.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no ip redirects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no ipv6 redirects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IP Unreachables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By default the router will respond with an IP unreachable ICMP message in case the neighbor router pings an unknown address.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Disable to block UDP port scans. These have a destination of an unused or unreachable UDP port.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IP packets for unknown destinations are sent to null0. Disable redirects for unknown traffic on the null0 interface.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Other interfaces will still respond with unreachable if traffic is destined to the local interface address.</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no ip unreachables</w:t>
      </w:r>
      <w:r>
        <w:rPr>
          <w:rFonts w:ascii="Calibri" w:hAnsi="Calibri"/>
          <w:color w:val="5B9BD5"/>
          <w:sz w:val="18"/>
          <w:szCs w:val="18"/>
        </w:rPr>
        <w:br/>
        <w:t xml:space="preserve"> no ipv6 unreachables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null0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no ip unreachables</w:t>
      </w:r>
      <w:r>
        <w:rPr>
          <w:rFonts w:ascii="Calibri" w:hAnsi="Calibri"/>
          <w:color w:val="5B9BD5"/>
          <w:sz w:val="18"/>
          <w:szCs w:val="18"/>
        </w:rPr>
        <w:br/>
        <w:t xml:space="preserve"> no ipv6 unreachables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IP Local Proxy-ARP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Enable proxy of ARP request on the same subnet with the </w:t>
      </w:r>
      <w:r>
        <w:rPr>
          <w:rFonts w:ascii="Calibri" w:eastAsia="Times New Roman" w:hAnsi="Calibri"/>
          <w:color w:val="5B9BD5"/>
          <w:sz w:val="18"/>
          <w:szCs w:val="18"/>
        </w:rPr>
        <w:t xml:space="preserve">ip local proxy-arp </w:t>
      </w:r>
      <w:r>
        <w:rPr>
          <w:rFonts w:ascii="Calibri" w:eastAsia="Times New Roman" w:hAnsi="Calibri"/>
          <w:color w:val="FFFFFF"/>
          <w:sz w:val="18"/>
          <w:szCs w:val="18"/>
        </w:rPr>
        <w:t>interface command.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 xml:space="preserve">ip proxy-arp </w:t>
      </w:r>
      <w:r>
        <w:rPr>
          <w:rFonts w:ascii="Calibri" w:eastAsia="Times New Roman" w:hAnsi="Calibri"/>
          <w:color w:val="FFFFFF"/>
          <w:sz w:val="18"/>
          <w:szCs w:val="18"/>
        </w:rPr>
        <w:t>feature is for ARP requests to different subnets. Enabled by default.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Use in Private-VLANs to allow communication between isolated hosts. Configure on the promiscuous port.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Instead of configuring local proxy-arp, you can also statically configured the IP to MAC mappings for individual hosts.</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arp 10.0.123.2 abcd.1234.abcd arpa</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lastRenderedPageBreak/>
        <w:t>arp 10.0.123.3 1234.abcd.1234 arpa</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IP Directed-Broadcast (SMURF)</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Disabled by default. Exploited in SMURF attacks.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Enable with </w:t>
      </w:r>
      <w:r>
        <w:rPr>
          <w:rFonts w:ascii="Calibri" w:eastAsia="Times New Roman" w:hAnsi="Calibri"/>
          <w:color w:val="5B9BD5"/>
          <w:sz w:val="18"/>
          <w:szCs w:val="18"/>
        </w:rPr>
        <w:t>ip directed-broadcasts</w:t>
      </w:r>
      <w:r>
        <w:rPr>
          <w:rFonts w:ascii="Calibri" w:eastAsia="Times New Roman" w:hAnsi="Calibri"/>
          <w:color w:val="FFFFFF"/>
          <w:sz w:val="18"/>
          <w:szCs w:val="18"/>
        </w:rPr>
        <w:t xml:space="preserve"> command on interfaces.</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Gratuitous ARP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Update ARP tables after a MAC address for an IP changes, or a MAC address is now on a different port.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Sends special ARP packet when interface goes up to notify other hosts in advance so that ARP requests are not needed.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Does not expect a reply. When a reply is received there is an IP address conflict in the network.</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Used by FHRP to update MAC tables on L2 devices with the virtual MAC address.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IP Event Dampening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Suppress flapping interface effects on routing protocols and routing tables.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Can only be configured on physical interfaces, not on sub-interfaces or virtual-templates.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dampening 5 1000 2000 20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interfaces dampening</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Redistribution</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December 8,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8:53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Redistribution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Redistribution only redistributes routes that are present in the RIB.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There is no direct redistribution between protocols.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Routing protocol redistribution also redistributes the connected networks that the protocol is enabled for.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Include IGP interfaces when filtering redistributed connected routes (loopbacks).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Another way to include the connected interfaces is to advertise them into the protocols and optionally configure as passive.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OSPF default static route cannot be redistributed with the</w:t>
      </w:r>
      <w:r>
        <w:rPr>
          <w:rFonts w:ascii="Calibri" w:eastAsia="Times New Roman" w:hAnsi="Calibri"/>
          <w:color w:val="5B9BD5"/>
          <w:sz w:val="18"/>
          <w:szCs w:val="18"/>
        </w:rPr>
        <w:t xml:space="preserve"> redistribute static </w:t>
      </w:r>
      <w:r>
        <w:rPr>
          <w:rFonts w:ascii="Calibri" w:eastAsia="Times New Roman" w:hAnsi="Calibri"/>
          <w:color w:val="FFFFFF"/>
          <w:sz w:val="18"/>
          <w:szCs w:val="18"/>
        </w:rPr>
        <w:t xml:space="preserve">command, even if a route-map is specified.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Always redistribute the default route into OSPF using the</w:t>
      </w:r>
      <w:r>
        <w:rPr>
          <w:rFonts w:ascii="Calibri" w:eastAsia="Times New Roman" w:hAnsi="Calibri"/>
          <w:color w:val="5B9BD5"/>
          <w:sz w:val="18"/>
          <w:szCs w:val="18"/>
        </w:rPr>
        <w:t xml:space="preserve"> default-information originate</w:t>
      </w:r>
      <w:r>
        <w:rPr>
          <w:rFonts w:ascii="Calibri" w:eastAsia="Times New Roman" w:hAnsi="Calibri"/>
          <w:color w:val="FFFFFF"/>
          <w:sz w:val="18"/>
          <w:szCs w:val="18"/>
        </w:rPr>
        <w:t xml:space="preserve"> command.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BGP Redistribution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Only internal OSPF routes will be redistributed into BGP by default.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 default route learned by an IGP is not redistributed into BGP by default.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Advertise the redistributed default route with network 0.0.0.0 mask 0.0.0.0.</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route profile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ip route profile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debug ip routing</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Redistribution using Direct Tags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EIGRP_ROUTES deny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tag 90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EIGRP_ROUTES permit 99</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ospf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redistribute eigrp 1 subnets tag 90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distribute-list route-map EIGRP_ROUTES in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Mutual MultiPoint Redistribution using Prefix-Lists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OSPF_ROUTES permit 3.0.0.1/32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OSPF_ROUTES permit 3.0.0.2/32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OSPF_ROUTES permit 3.0.0.3/32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EIGRP_ROUTES permit 4.0.0.1/32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EIGRP_ROUTES permit 4.0.0.2/32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EIGRP_ROUTES permit 4.0.0.3/32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EIGRP_TO_OSPF deny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ip address prefix-list OSPF_ROUTES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EIGRP_TO_OSPF permit 20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ip address prefix-list EIGRP_ROUTES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OSPF_TO_EIGRP deny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ip address prefix-list EIGRP_ROUTES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OSPF_TO_EIGRP permit 20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ip address prefix-list OSPF_ROUTES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eigrp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redistribute ospf 1 metric 1000000 10 255 1 1500 route-map OSPF_TO_EIGRP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ospf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redistribute eigrp 1 metric-type 1 subnets route-map EIGRP_TO_OSPF</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lastRenderedPageBreak/>
        <w:t xml:space="preserv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Three-Way Redistribution using Tags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EIGRP_TO_RIP deny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tag 120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EIGRP_TO_RIP permit 20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tag 110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tag 110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EIGRP_TO_RIP permit 30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tag 90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RIP_TO_EIGRP deny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tag 90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RIP_TO_EIGRP permit 20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tag 110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tag 110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RIP_TO_EIGRP permit 30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tag 120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OSPF_TO_RIP deny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tag 120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OSPF_TO_RIP permit 20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tag 90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tag 90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OSPF_TO_RIP permit 30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tag 110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RIP_TO_OSPF deny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tag 110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RIP_TO_OSPF permit 20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tag 90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tag 90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RIP_TO_OSPF permit 30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tag 120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OSPF_TO_EIGRP deny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tag 90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OSPF_TO_EIGRP permit 20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tag 120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tag 120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OSPF_TO_EIGRP permit 30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tag 110</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EIGRP_TO_OSPF deny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tag 110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EIGRP_TO_OSPF permit 20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tag 120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tag 120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EIGRP_TO_OSPF permit 30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tag 90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eigrp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redistribute ospf 1 metric 1000000 10 255 1 1500 route-map OSPF_TO_EIGRP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redistribute rip metric 1000000 10 255 1 1500 route-map RIP_TO_EIGRP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ospf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redistribute eigrp 1 metric-type 1 subnets route-map EIGRP_TO_OSPF</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redistribute rip metric 1 subnets route-map RIP_TO_OSPF</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lastRenderedPageBreak/>
        <w:t>router rip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redistribute eigrp 1 metric 3 route-map EIGRP_TO_RIP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redistribute ospf 1 metric 3 route-map OSPF_TO_RIP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VRF-Lite</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December 7,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8:45 AM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VRF-Lite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Divide interfaces into VRFs and create separate routing tables.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Do not implement L3VPN afterwards, this is why its called VRF-Lite.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vrf definition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 ipv4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vrf definition 172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 ipv4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vrf forwarding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 10.0.12.1 255.255.255.0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vrf forwarding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 10.0.13.1 255.255.255.0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se1/0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vrf forwarding 172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 172.0.12.1 255.255.255.0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se1/1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vrf forwarding 172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 172.0.13.1 255.255.255.0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eigrp EIGRP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ipv4 unicast vrf 10 autonomous-system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no auto-summary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10.0.12.0 0.0.0.255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10.0.13.0 0.0.0.255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address-family ipv4 unicast vrf 172 autonomous-system 172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no auto-summary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172.0.12.0 0.0.0.255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172.0.13.0 0.0.0.255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Non-VRF neighbors: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eigrp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no auto-summary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10.0.12.0 0.0.0.255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eigrp 172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no auto-summary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172.0.12.0 0.0.0.255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1"/>
      </w:pPr>
      <w:r>
        <w:lastRenderedPageBreak/>
        <w:t>IP services</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December 8,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9:13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 xml:space="preserve">Secure Copy Protocol (SCP)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Requires SSH and AAA Authorization.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Has to be enabled on both routers to allow mutual copying.</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aaa new-model</w:t>
      </w:r>
      <w:r>
        <w:rPr>
          <w:rFonts w:ascii="Calibri" w:hAnsi="Calibri"/>
          <w:color w:val="5B9BD5"/>
          <w:sz w:val="18"/>
          <w:szCs w:val="18"/>
        </w:rPr>
        <w:br/>
        <w:t>aaa authentication login default local</w:t>
      </w:r>
      <w:r>
        <w:rPr>
          <w:rFonts w:ascii="Calibri" w:hAnsi="Calibri"/>
          <w:color w:val="5B9BD5"/>
          <w:sz w:val="18"/>
          <w:szCs w:val="18"/>
        </w:rPr>
        <w:br/>
        <w:t>aaa authorization exec default local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username bpin privilege 15 password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scp server enable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copy scp://bpin@10.0.12.1/nvram:startup-config null:</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RCMD Remote-Copy (RCP) and Remote-Shell (RSH)</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Allow remote users to copy files to router with RCP.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Allow remote users to execute commands with RSH.</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Server side has two names in the rcmd command.</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First one must match /user on client.</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Second one must match client hostname or client</w:t>
      </w:r>
      <w:r>
        <w:rPr>
          <w:rFonts w:ascii="Calibri" w:eastAsia="Times New Roman" w:hAnsi="Calibri"/>
          <w:color w:val="5B9BD5"/>
          <w:sz w:val="18"/>
          <w:szCs w:val="18"/>
        </w:rPr>
        <w:t xml:space="preserve"> remote-username </w:t>
      </w:r>
      <w:r>
        <w:rPr>
          <w:rFonts w:ascii="Calibri" w:eastAsia="Times New Roman" w:hAnsi="Calibri"/>
          <w:color w:val="FFFFFF"/>
          <w:sz w:val="18"/>
          <w:szCs w:val="18"/>
        </w:rPr>
        <w:t>command.</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 xml:space="preserve">enable </w:t>
      </w:r>
      <w:r>
        <w:rPr>
          <w:rFonts w:ascii="Calibri" w:eastAsia="Times New Roman" w:hAnsi="Calibri"/>
          <w:color w:val="FFFFFF"/>
          <w:sz w:val="18"/>
          <w:szCs w:val="18"/>
        </w:rPr>
        <w:t>keyword allows execution of exec commands.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Configure the server: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rcmd rcp-enable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ip rcmd rsh-enable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rcmd remote-host remoteadmin 10.0.12.2 R2 enable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Configure the client: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rcmd remote-username R2</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rsh 10.0.12.1 /user remoteadmin show ip interface brief</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copy rcp://remoteadmin@10.0.12.1/nvram:startup-config null:</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The boot/service config enables auto-loading of configuration files from a network server: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service config</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rcmd remote-username R2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boot network rcp://10.0.12.1/BOOT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boot network tftp:BOOT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Local TFTP-Server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Specify all files that are eligible for TFTP transfer separately.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Optionally create an </w:t>
      </w:r>
      <w:r>
        <w:rPr>
          <w:rFonts w:ascii="Calibri" w:eastAsia="Times New Roman" w:hAnsi="Calibri"/>
          <w:color w:val="5B9BD5"/>
          <w:sz w:val="18"/>
          <w:szCs w:val="18"/>
        </w:rPr>
        <w:t xml:space="preserve">alias </w:t>
      </w:r>
      <w:r>
        <w:rPr>
          <w:rFonts w:ascii="Calibri" w:eastAsia="Times New Roman" w:hAnsi="Calibri"/>
          <w:color w:val="FFFFFF"/>
          <w:sz w:val="18"/>
          <w:szCs w:val="18"/>
        </w:rPr>
        <w:t>for the file and limit access.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access-list 1 permit host 192.168.0.2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tftp-server nvram:startup-config alias STARTUP 1</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Configure client: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tftp source-interface loopback0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copy tftp://10.0.12.1/STARTUP null:</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DNS Services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Create individual host entries on the DNS server.</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Server: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domain-lookup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lastRenderedPageBreak/>
        <w:t>ip domain-name lab.local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dns server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host Server1 2.2.2.2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ipv6 host Server2 2::2</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Client: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domain-lookup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name-server 1.1.1.1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name-server 1::1</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Configuration Generation Performance Enhancement (Parser)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Caches interface configuration in memory, thus allowing faster execution of show run, write memory, etc.</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Enable with the </w:t>
      </w:r>
      <w:r>
        <w:rPr>
          <w:rFonts w:ascii="Calibri" w:eastAsia="Times New Roman" w:hAnsi="Calibri"/>
          <w:color w:val="5B9BD5"/>
          <w:sz w:val="18"/>
          <w:szCs w:val="18"/>
        </w:rPr>
        <w:t xml:space="preserve">parser config cache interface </w:t>
      </w:r>
      <w:r>
        <w:rPr>
          <w:rFonts w:ascii="Calibri" w:eastAsia="Times New Roman" w:hAnsi="Calibri"/>
          <w:color w:val="FFFFFF"/>
          <w:sz w:val="18"/>
          <w:szCs w:val="18"/>
        </w:rPr>
        <w:t>command.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TCP small servers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Echo (7): Echoes back whatever you type.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Chargen (19): Generates a stream of ASCII data.</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Discard (9): Throws away whatever you type.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Daytime (13): Returns system date and time.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telnet 10.0.12.1 19</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Terminate on server with:</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tcp brief</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clear tcp tcb &lt;tcb-value&gt;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UDP small servers: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Echo (7): Echoes the payload of the datagram you send.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Discard (9): Silently pitches the datagram you send.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Chargen (19): Pitches the datagram you send, and generates a stream of ASCII data.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Misc. Services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The X28 editor is enabled by default: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no service pad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Ensure that abnormally terminated TCP sessions are removed:</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service tcp-keepalives-in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service tcp-keepalives-out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The finger service (TCP port 79) gives line information and is disabled by default: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finger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service finger</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BFD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Bidirectional Forwarding Detection (BFD)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Requires CEF, sent unicast to UDP 3784.</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Only supports asynchronous mode, must be enabled on both sides.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Only works for directly connected neighbors, BFD itself has no neighbor detection.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Is not tied to any routing protocol, and can be used as a generic and consistent failure detection mechanism.</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Parts of BFD can be distributed to the data plane (echo), better than reduced IGP timers that exist only at the control plane.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BFD Echo Mode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BFD echo packets are are sourced from UDP 3785 and sent to 3785.</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Enabled by default and can be enabled on either side. Does not work alongside ip redirects or uRPF (or IPv6 on CSR).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Echo mode is supported on single-hop only. The packets are sent on the negotiated BFD timer interval.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BFD packets are processed in fast switching instead of the control plane.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Control plane packets are still sent but they are transmitted at the slow timers speed (1000 ms by default).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BFD Timers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time at which 'hello' messages are sent is configured with the </w:t>
      </w:r>
      <w:r>
        <w:rPr>
          <w:rFonts w:ascii="Calibri" w:eastAsia="Times New Roman" w:hAnsi="Calibri"/>
          <w:color w:val="5B9BD5"/>
          <w:sz w:val="18"/>
          <w:szCs w:val="18"/>
        </w:rPr>
        <w:t>interval</w:t>
      </w:r>
      <w:r>
        <w:rPr>
          <w:rFonts w:ascii="Calibri" w:eastAsia="Times New Roman" w:hAnsi="Calibri"/>
          <w:color w:val="FFFFFF"/>
          <w:sz w:val="18"/>
          <w:szCs w:val="18"/>
        </w:rPr>
        <w:t xml:space="preserve"> timer.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 xml:space="preserve">min_rx </w:t>
      </w:r>
      <w:r>
        <w:rPr>
          <w:rFonts w:ascii="Calibri" w:eastAsia="Times New Roman" w:hAnsi="Calibri"/>
          <w:color w:val="FFFFFF"/>
          <w:sz w:val="18"/>
          <w:szCs w:val="18"/>
        </w:rPr>
        <w:t>timer is the receive timer, if no message is received within this time the neighbor is considered timed-out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 xml:space="preserve">multiplier </w:t>
      </w:r>
      <w:r>
        <w:rPr>
          <w:rFonts w:ascii="Calibri" w:eastAsia="Times New Roman" w:hAnsi="Calibri"/>
          <w:color w:val="FFFFFF"/>
          <w:sz w:val="18"/>
          <w:szCs w:val="18"/>
        </w:rPr>
        <w:t>specifies how many BFD messages can be missed before neighbor interface is considered down.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BFD timers work like EIGRP. The send and receive timer do not have to match on both sides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slower receive timer of the neighbor will decide the value of the local send timer.</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bfd slow-timers 1000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gi0/0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bfd echo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bfd interval 500 min_rx 500 multiplier 3</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BFD Authentication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key chain BFD_KEY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key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key-string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bfd-template single-hop BFD</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echo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interval both 500 multiplier 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authentication md5 keychain BFD_KEY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gi0/0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bfd template BFD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BFD Static</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Static routes that support BFD must specify an egress interface in single-hop mode.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neighbor must point back with a static route, or an unassociated route.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Static routes can be dependent on a group. If one location becomes inaccessible the depending (passive) routes are also removed from the routing table.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Configure R1: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route static bfd gi0/0 10.0.12.2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route 0.0.0.0 0.0.0.0 gi0/0 10.0.12.2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Configure R2: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route static bfd gi0/0 10.0.12.1 unassociate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BFD Static Groups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route static bfd gi0/0 10.0.12.2 group BFD</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lastRenderedPageBreak/>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route 33.33.33.0 255.255.255.0 gi0/1 10.0.13.3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route static bfd gi0/1 10.0.13.3 group BFD passive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CPPr</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December 2,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7:09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 xml:space="preserve">IOS Control Plane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Handles packets that are not CEF switched, meaning the CPU takes time to handle these packets.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Maintains keep-alives for routing adjacencies.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Handles traffic directed at the device itself (management traffic).</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Control Plane Protection (CPPr)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Framework that consists of traffic classifiers, protection and policing.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Improvement over Control Plane Policing (CoPP) by allowing finer policing granularity.</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Management Plane Protection (MPP) is a part of CPPr and is basically just specifying a </w:t>
      </w:r>
      <w:r>
        <w:rPr>
          <w:rFonts w:ascii="Calibri" w:eastAsia="Times New Roman" w:hAnsi="Calibri"/>
          <w:color w:val="5B9BD5"/>
          <w:sz w:val="18"/>
          <w:szCs w:val="18"/>
        </w:rPr>
        <w:t>management-interface</w:t>
      </w:r>
      <w:r>
        <w:rPr>
          <w:rFonts w:ascii="Calibri" w:eastAsia="Times New Roman" w:hAnsi="Calibri"/>
          <w:color w:val="FFFFFF"/>
          <w:sz w:val="18"/>
          <w:szCs w:val="18"/>
        </w:rPr>
        <w: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Depends on CEF. When disabled, CPPr is disabled on sub-interfaces but not on the </w:t>
      </w:r>
      <w:r>
        <w:rPr>
          <w:rFonts w:ascii="Calibri" w:eastAsia="Times New Roman" w:hAnsi="Calibri"/>
          <w:color w:val="5B9BD5"/>
          <w:sz w:val="18"/>
          <w:szCs w:val="18"/>
        </w:rPr>
        <w:t xml:space="preserve">aggregate </w:t>
      </w:r>
      <w:r>
        <w:rPr>
          <w:rFonts w:ascii="Calibri" w:eastAsia="Times New Roman" w:hAnsi="Calibri"/>
          <w:color w:val="FFFFFF"/>
          <w:sz w:val="18"/>
          <w:szCs w:val="18"/>
        </w:rPr>
        <w:t>interface.</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Control Plane Interfaces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Host. Handles traffic destined for the router or one of its own interfaces (MGMT, EIGRP, iBGP)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Transit. Handles software switched IP traffic.</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CEF-Exception. Handles non-IP related packets such as OSPF, eBGP, ARP, LDP and CDP (or packets with TTL &lt;=1)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Aggregate interface </w:t>
      </w:r>
      <w:r>
        <w:rPr>
          <w:rFonts w:ascii="Calibri" w:eastAsia="Times New Roman" w:hAnsi="Calibri"/>
          <w:color w:val="5B9BD5"/>
          <w:sz w:val="18"/>
          <w:szCs w:val="18"/>
        </w:rPr>
        <w:t>&lt;cr&gt;</w:t>
      </w:r>
      <w:r>
        <w:rPr>
          <w:rFonts w:ascii="Calibri" w:eastAsia="Times New Roman" w:hAnsi="Calibri"/>
          <w:color w:val="FFFFFF"/>
          <w:sz w:val="18"/>
          <w:szCs w:val="18"/>
        </w:rPr>
        <w:t>.  Configuration applied here applies to all the sub-interfaces.</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It is not possible to apply a L3 policy-map to the </w:t>
      </w:r>
      <w:r>
        <w:rPr>
          <w:rFonts w:ascii="Calibri" w:eastAsia="Times New Roman" w:hAnsi="Calibri"/>
          <w:color w:val="5B9BD5"/>
          <w:sz w:val="18"/>
          <w:szCs w:val="18"/>
        </w:rPr>
        <w:t xml:space="preserve">aggregate </w:t>
      </w:r>
      <w:r>
        <w:rPr>
          <w:rFonts w:ascii="Calibri" w:eastAsia="Times New Roman" w:hAnsi="Calibri"/>
          <w:color w:val="FFFFFF"/>
          <w:sz w:val="18"/>
          <w:szCs w:val="18"/>
        </w:rPr>
        <w:t>and any of the other interfaces at the same time.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 L3 policy-map applied to the control plane can only use </w:t>
      </w:r>
      <w:r>
        <w:rPr>
          <w:rFonts w:ascii="Calibri" w:eastAsia="Times New Roman" w:hAnsi="Calibri"/>
          <w:color w:val="5B9BD5"/>
          <w:sz w:val="18"/>
          <w:szCs w:val="18"/>
        </w:rPr>
        <w:t xml:space="preserve">police </w:t>
      </w:r>
      <w:r>
        <w:rPr>
          <w:rFonts w:ascii="Calibri" w:eastAsia="Times New Roman" w:hAnsi="Calibri"/>
          <w:color w:val="FFFFFF"/>
          <w:sz w:val="18"/>
          <w:szCs w:val="18"/>
        </w:rPr>
        <w:t xml:space="preserve">or </w:t>
      </w:r>
      <w:r>
        <w:rPr>
          <w:rFonts w:ascii="Calibri" w:eastAsia="Times New Roman" w:hAnsi="Calibri"/>
          <w:color w:val="5B9BD5"/>
          <w:sz w:val="18"/>
          <w:szCs w:val="18"/>
        </w:rPr>
        <w:t>drop</w:t>
      </w:r>
      <w:r>
        <w:rPr>
          <w:rFonts w:ascii="Calibri" w:eastAsia="Times New Roman" w:hAnsi="Calibri"/>
          <w:color w:val="FFFFFF"/>
          <w:sz w:val="18"/>
          <w:szCs w:val="18"/>
        </w:rPr>
        <w:t>, not shape...etc.</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port-filter</w:t>
      </w:r>
      <w:r>
        <w:rPr>
          <w:rFonts w:ascii="Calibri" w:eastAsia="Times New Roman" w:hAnsi="Calibri"/>
          <w:color w:val="FFFFFF"/>
          <w:sz w:val="18"/>
          <w:szCs w:val="18"/>
        </w:rPr>
        <w:t xml:space="preserve"> keyword polices packets going to closed/non-listening TCP/UDP ports.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w:t>
      </w:r>
      <w:r>
        <w:rPr>
          <w:rFonts w:ascii="Calibri" w:eastAsia="Times New Roman" w:hAnsi="Calibri"/>
          <w:color w:val="5B9BD5"/>
          <w:sz w:val="18"/>
          <w:szCs w:val="18"/>
        </w:rPr>
        <w:t xml:space="preserve"> queue-threshold</w:t>
      </w:r>
      <w:r>
        <w:rPr>
          <w:rFonts w:ascii="Calibri" w:eastAsia="Times New Roman" w:hAnsi="Calibri"/>
          <w:color w:val="FFFFFF"/>
          <w:sz w:val="18"/>
          <w:szCs w:val="18"/>
        </w:rPr>
        <w:t xml:space="preserve"> keyword limits the number of protocol packets that are allowed in the input queue.</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Rate limit OSPF and eBGP on the </w:t>
      </w:r>
      <w:r>
        <w:rPr>
          <w:rFonts w:ascii="Calibri" w:eastAsia="Times New Roman" w:hAnsi="Calibri"/>
          <w:color w:val="5B9BD5"/>
          <w:sz w:val="18"/>
          <w:szCs w:val="18"/>
        </w:rPr>
        <w:t xml:space="preserve">cef-exception </w:t>
      </w:r>
      <w:r>
        <w:rPr>
          <w:rFonts w:ascii="Calibri" w:eastAsia="Times New Roman" w:hAnsi="Calibri"/>
          <w:color w:val="FFFFFF"/>
          <w:sz w:val="18"/>
          <w:szCs w:val="18"/>
        </w:rPr>
        <w:t xml:space="preserve">sub-interface, iBGP on the </w:t>
      </w:r>
      <w:r>
        <w:rPr>
          <w:rFonts w:ascii="Calibri" w:eastAsia="Times New Roman" w:hAnsi="Calibri"/>
          <w:color w:val="5B9BD5"/>
          <w:sz w:val="18"/>
          <w:szCs w:val="18"/>
        </w:rPr>
        <w:t xml:space="preserve">host </w:t>
      </w:r>
      <w:r>
        <w:rPr>
          <w:rFonts w:ascii="Calibri" w:eastAsia="Times New Roman" w:hAnsi="Calibri"/>
          <w:color w:val="FFFFFF"/>
          <w:sz w:val="18"/>
          <w:szCs w:val="18"/>
        </w:rPr>
        <w:t xml:space="preserve">and EIGRP on the </w:t>
      </w:r>
      <w:r>
        <w:rPr>
          <w:rFonts w:ascii="Calibri" w:eastAsia="Times New Roman" w:hAnsi="Calibri"/>
          <w:color w:val="5B9BD5"/>
          <w:sz w:val="18"/>
          <w:szCs w:val="18"/>
        </w:rPr>
        <w:t>aggregate</w:t>
      </w:r>
      <w:r>
        <w:rPr>
          <w:rFonts w:ascii="Calibri" w:eastAsia="Times New Roman" w:hAnsi="Calibri"/>
          <w:color w:val="FFFFFF"/>
          <w:sz w:val="18"/>
          <w:szCs w:val="18"/>
        </w:rPr>
        <w: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Police all ICMP traffic:</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ip access-list extended ICMP_ACL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icmp any any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class-map match-all ICMP_CM</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access-group name ICMP_ACL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policy-map ICMP_PM</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class ICMP_CM</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police 10000 conform-action transmit exceed-action drop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control-plane host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service-policy input ICMP_PM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Drop connections to closed ports: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class-map type port-filter match-all CLOSED_PORTS_CM</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closed-ports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policy-map type port-filter CLOSED_PORTS_PM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class CLOSED_PORTS_CM</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drop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control-plane host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service-policy type port-filter input CLOSED_PORTS_PM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Queue SNMP traffic to 75 and any other open UDP/TCP ports to 100: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class-map type queue-threshold SNMP_CM</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protocol snmp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class-map type queue-threshold HOST_CM</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host-protocols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lastRenderedPageBreak/>
        <w:t>policy-map type queue-threshold QUEUE_PM</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class SNMP_CM</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queue-limit 75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class HOST_CM</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queue-limit 100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control-plane host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service-policy type queue-threshold input QUEUE_PM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 xml:space="preserv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Rate limit EIGRP traffic (requires egress direction):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extended EIGRP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permit eigrp any any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class-map match-all EIGRP_CM</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access-group name EIGRP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policy-map EIGRP_PM</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class EIGRP_CM</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police 10000 conform-action transmit exceed-action drop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control-plane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service-policy output EIGRP_PM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Management Plane Protection (MPP)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Multiple interfaces can be specified for different protocols: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control-plane host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management-interface fa0/0 allow ssh</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management-interface fa0/1 allow snmp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DHCPv4</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December 5,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11:16 AM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DHCP Messages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59"/>
        <w:gridCol w:w="7583"/>
      </w:tblGrid>
      <w:tr w:rsidR="00823192">
        <w:trPr>
          <w:divId w:val="976104671"/>
        </w:trPr>
        <w:tc>
          <w:tcPr>
            <w:tcW w:w="1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DHCPDiscover</w:t>
            </w:r>
          </w:p>
        </w:tc>
        <w:tc>
          <w:tcPr>
            <w:tcW w:w="7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Sent by client to 0.0.0.0 to find a DHCP server (broadcast).</w:t>
            </w:r>
          </w:p>
        </w:tc>
      </w:tr>
      <w:tr w:rsidR="00823192">
        <w:trPr>
          <w:divId w:val="976104671"/>
        </w:trPr>
        <w:tc>
          <w:tcPr>
            <w:tcW w:w="1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DHCPOffer</w:t>
            </w:r>
          </w:p>
        </w:tc>
        <w:tc>
          <w:tcPr>
            <w:tcW w:w="7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Response to client with DHCP server information and IP address assignment (unicast or broadcast).</w:t>
            </w:r>
          </w:p>
        </w:tc>
      </w:tr>
      <w:tr w:rsidR="00823192">
        <w:trPr>
          <w:divId w:val="976104671"/>
        </w:trPr>
        <w:tc>
          <w:tcPr>
            <w:tcW w:w="1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DHCPRequest</w:t>
            </w:r>
          </w:p>
        </w:tc>
        <w:tc>
          <w:tcPr>
            <w:tcW w:w="7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Sent by client in response to DHCPOffer, client accepts IP address assignment (broadcast).</w:t>
            </w:r>
          </w:p>
        </w:tc>
      </w:tr>
      <w:tr w:rsidR="00823192">
        <w:trPr>
          <w:divId w:val="976104671"/>
        </w:trPr>
        <w:tc>
          <w:tcPr>
            <w:tcW w:w="1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DHCPAcknowledge</w:t>
            </w:r>
          </w:p>
        </w:tc>
        <w:tc>
          <w:tcPr>
            <w:tcW w:w="7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Acknowledgement by the DHCP server (unicast or broadcast).</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The DHCPOFFER and DHCPACK are sent broadcast by default. Disable with the </w:t>
      </w:r>
      <w:r>
        <w:rPr>
          <w:rFonts w:ascii="Calibri" w:hAnsi="Calibri"/>
          <w:color w:val="5B9BD5"/>
          <w:sz w:val="18"/>
          <w:szCs w:val="18"/>
        </w:rPr>
        <w:t>no ip dhcp-client broadcast-flag</w:t>
      </w:r>
      <w:r>
        <w:rPr>
          <w:rFonts w:ascii="Calibri" w:hAnsi="Calibri"/>
          <w:color w:val="FFFFFF"/>
          <w:sz w:val="18"/>
          <w:szCs w:val="18"/>
        </w:rPr>
        <w:t xml:space="preserve"> command.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Disable DHCP and do not reply to Bootstrap Protocol request packets received:</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no service dhcp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ip dhcp bootp ignore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DHCP Conflict Logging</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Similar function to excluded-addresses. Logs conflicts with a syslog message and stores the address on an exclusion list.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Conflicted addresses are stored and need clearing or restart to become usable again.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Enabled by default. Disable with the  </w:t>
      </w:r>
      <w:r>
        <w:rPr>
          <w:rFonts w:ascii="Calibri" w:eastAsia="Times New Roman" w:hAnsi="Calibri"/>
          <w:color w:val="5B9BD5"/>
          <w:sz w:val="18"/>
          <w:szCs w:val="18"/>
        </w:rPr>
        <w:t>no ip dhcp conflict logging</w:t>
      </w:r>
      <w:r>
        <w:rPr>
          <w:rFonts w:ascii="Calibri" w:eastAsia="Times New Roman" w:hAnsi="Calibri"/>
          <w:color w:val="FFFFFF"/>
          <w:sz w:val="18"/>
          <w:szCs w:val="18"/>
        </w:rPr>
        <w:t xml:space="preserve"> command.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service dhcp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no ip dhcp conflict logging</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dhcp excluded-address 10.0.123.1 10.0.123.99</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dhcp excluded-address 10.0.123.200 10.0.123.254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dhcp pool DHCP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default-router 10.0.123.1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10.0.123.0 /24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dns-server 192.168.0.1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no ip dhcp-client broadcast-flag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dhcp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DHCP Reservation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Cisco routers use the Client-Identifier to identify themselves.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This is a combination of the hardware address, interface name and cisco.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This client-identifier is then turned into a HEX string and presented to the server.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Add 00 to the beginning of a client-identifiers hex string.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easiest way to acquire the client-identifier is by first giving out a regular DHCP address and </w:t>
      </w:r>
      <w:r>
        <w:rPr>
          <w:rFonts w:ascii="Calibri" w:eastAsia="Times New Roman" w:hAnsi="Calibri"/>
          <w:color w:val="5B9BD5"/>
          <w:sz w:val="18"/>
          <w:szCs w:val="18"/>
        </w:rPr>
        <w:t>debug ip dhcp server packets</w:t>
      </w:r>
      <w:r>
        <w:rPr>
          <w:rFonts w:ascii="Calibri" w:eastAsia="Times New Roman" w:hAnsi="Calibri"/>
          <w:color w:val="FFFFFF"/>
          <w:sz w:val="18"/>
          <w:szCs w:val="18"/>
        </w:rPr>
        <w: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dhcp pool R2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host 10.0.123.2 /24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client-identifier 0063.6973.636f.2d63.6130.332e.3065.3434.2e30.3030.382d.4661.302f.30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dhcp pool R3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host 10.0.123.3 /24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client-identifier 0063.6973.636f.2d63.6130.342e.3138.6638.2e30.3030.382d.4661.302f.30</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DHCP Relay Agent and Information Option 82</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Relay agents receive DHCP messages and then generate a new DHCP message to send out on another interface.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lastRenderedPageBreak/>
        <w:t>DHCP option 82 (relay information option) identifies hosts by both the MAC-Address and the switchport. Disabled by default on routers, enabled by default on switches. It allows DHCP relays to inform the DHCP server where the original request came from.</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reply from the server is forwarded back to the client after removing option 82.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Enable the option with either the global or interface level command, </w:t>
      </w:r>
      <w:r>
        <w:rPr>
          <w:rFonts w:ascii="Calibri" w:eastAsia="Times New Roman" w:hAnsi="Calibri"/>
          <w:color w:val="5B9BD5"/>
          <w:sz w:val="18"/>
          <w:szCs w:val="18"/>
        </w:rPr>
        <w:t>ip dhcp relay information option</w:t>
      </w:r>
      <w:r>
        <w:rPr>
          <w:rFonts w:ascii="Calibri" w:eastAsia="Times New Roman" w:hAnsi="Calibri"/>
          <w:color w:val="FFFFFF"/>
          <w:sz w:val="18"/>
          <w:szCs w:val="18"/>
        </w:rPr>
        <w:t>. (interface takes preference)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service dhcp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CLIENTS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helper address 10.0.12.1</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A DHCP relay agent may receive a message from another DHCP relay agent that already contains relay information (Relayed twice).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By default, the relay information from the previous agent is replaced. Customize with </w:t>
      </w:r>
      <w:r>
        <w:rPr>
          <w:rFonts w:ascii="Calibri" w:eastAsia="Times New Roman" w:hAnsi="Calibri"/>
          <w:color w:val="5B9BD5"/>
          <w:sz w:val="18"/>
          <w:szCs w:val="18"/>
        </w:rPr>
        <w:t xml:space="preserve">ip dhcp relay information policy </w:t>
      </w:r>
      <w:r>
        <w:rPr>
          <w:rFonts w:ascii="Calibri" w:eastAsia="Times New Roman" w:hAnsi="Calibri"/>
          <w:color w:val="FFFFFF"/>
          <w:sz w:val="18"/>
          <w:szCs w:val="18"/>
        </w:rPr>
        <w:t>command.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If the information policy is changed, also disable the information check with the </w:t>
      </w:r>
      <w:r>
        <w:rPr>
          <w:rFonts w:ascii="Calibri" w:eastAsia="Times New Roman" w:hAnsi="Calibri"/>
          <w:color w:val="5B9BD5"/>
          <w:sz w:val="18"/>
          <w:szCs w:val="18"/>
        </w:rPr>
        <w:t xml:space="preserve">no ip dhcp relay information check </w:t>
      </w:r>
      <w:r>
        <w:rPr>
          <w:rFonts w:ascii="Calibri" w:eastAsia="Times New Roman" w:hAnsi="Calibri"/>
          <w:color w:val="FFFFFF"/>
          <w:sz w:val="18"/>
          <w:szCs w:val="18"/>
        </w:rPr>
        <w:t>command.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EEM</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December 8,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9:13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 xml:space="preserve">Embedded Event Manager (EEM)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 xml:space="preserve">skip </w:t>
      </w:r>
      <w:r>
        <w:rPr>
          <w:rFonts w:ascii="Calibri" w:eastAsia="Times New Roman" w:hAnsi="Calibri"/>
          <w:color w:val="FFFFFF"/>
          <w:sz w:val="18"/>
          <w:szCs w:val="18"/>
        </w:rPr>
        <w:t xml:space="preserve">keyword prevents the command from being executed. Default is </w:t>
      </w:r>
      <w:r>
        <w:rPr>
          <w:rFonts w:ascii="Calibri" w:eastAsia="Times New Roman" w:hAnsi="Calibri"/>
          <w:color w:val="5B9BD5"/>
          <w:sz w:val="18"/>
          <w:szCs w:val="18"/>
        </w:rPr>
        <w:t>skip no</w:t>
      </w:r>
      <w:r>
        <w:rPr>
          <w:rFonts w:ascii="Calibri" w:eastAsia="Times New Roman" w:hAnsi="Calibri"/>
          <w:color w:val="FFFFFF"/>
          <w:sz w:val="18"/>
          <w:szCs w:val="18"/>
        </w:rPr>
        <w: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 xml:space="preserve">sync </w:t>
      </w:r>
      <w:r>
        <w:rPr>
          <w:rFonts w:ascii="Calibri" w:eastAsia="Times New Roman" w:hAnsi="Calibri"/>
          <w:color w:val="FFFFFF"/>
          <w:sz w:val="18"/>
          <w:szCs w:val="18"/>
        </w:rPr>
        <w:t>keyword runs the script before the command. Default is</w:t>
      </w:r>
      <w:r>
        <w:rPr>
          <w:rFonts w:ascii="Calibri" w:eastAsia="Times New Roman" w:hAnsi="Calibri"/>
          <w:color w:val="5B9BD5"/>
          <w:sz w:val="18"/>
          <w:szCs w:val="18"/>
        </w:rPr>
        <w:t xml:space="preserve"> sync yes</w:t>
      </w:r>
      <w:r>
        <w:rPr>
          <w:rFonts w:ascii="Calibri" w:eastAsia="Times New Roman" w:hAnsi="Calibri"/>
          <w:color w:val="FFFFFF"/>
          <w:sz w:val="18"/>
          <w:szCs w:val="18"/>
        </w:rPr>
        <w: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5B9BD5"/>
          <w:sz w:val="18"/>
          <w:szCs w:val="18"/>
        </w:rPr>
        <w:t>_exit_status 1</w:t>
      </w:r>
      <w:r>
        <w:rPr>
          <w:rFonts w:ascii="Calibri" w:eastAsia="Times New Roman" w:hAnsi="Calibri"/>
          <w:color w:val="FFFFFF"/>
          <w:sz w:val="18"/>
          <w:szCs w:val="18"/>
        </w:rPr>
        <w:t xml:space="preserve"> means that the command is run.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5B9BD5"/>
          <w:sz w:val="18"/>
          <w:szCs w:val="18"/>
        </w:rPr>
        <w:t xml:space="preserve">_exit_status 0 </w:t>
      </w:r>
      <w:r>
        <w:rPr>
          <w:rFonts w:ascii="Calibri" w:eastAsia="Times New Roman" w:hAnsi="Calibri"/>
          <w:color w:val="FFFFFF"/>
          <w:sz w:val="18"/>
          <w:szCs w:val="18"/>
        </w:rPr>
        <w:t>means that the command is skipped.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5B9BD5"/>
          <w:sz w:val="18"/>
          <w:szCs w:val="18"/>
        </w:rPr>
        <w:t xml:space="preserve">$_cli_result </w:t>
      </w:r>
      <w:r>
        <w:rPr>
          <w:rFonts w:ascii="Calibri" w:eastAsia="Times New Roman" w:hAnsi="Calibri"/>
          <w:color w:val="FFFFFF"/>
          <w:sz w:val="18"/>
          <w:szCs w:val="18"/>
        </w:rPr>
        <w:t xml:space="preserve">is the outcome of a cli command that was executed, can be pasted into the console with the </w:t>
      </w:r>
      <w:r>
        <w:rPr>
          <w:rFonts w:ascii="Calibri" w:eastAsia="Times New Roman" w:hAnsi="Calibri"/>
          <w:color w:val="5B9BD5"/>
          <w:sz w:val="18"/>
          <w:szCs w:val="18"/>
        </w:rPr>
        <w:t>puts</w:t>
      </w:r>
      <w:r>
        <w:rPr>
          <w:rFonts w:ascii="Calibri" w:eastAsia="Times New Roman" w:hAnsi="Calibri"/>
          <w:color w:val="FFFFFF"/>
          <w:sz w:val="18"/>
          <w:szCs w:val="18"/>
        </w:rPr>
        <w:t xml:space="preserve"> keyword.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5B9BD5"/>
          <w:sz w:val="18"/>
          <w:szCs w:val="18"/>
        </w:rPr>
        <w:t>$_cli_msg</w:t>
      </w:r>
      <w:r>
        <w:rPr>
          <w:rFonts w:ascii="Calibri" w:eastAsia="Times New Roman" w:hAnsi="Calibri"/>
          <w:color w:val="FFFFFF"/>
          <w:sz w:val="18"/>
          <w:szCs w:val="18"/>
        </w:rPr>
        <w:t xml:space="preserve"> is the pattern matched with the event keyword. Can be pasted into the console with the </w:t>
      </w:r>
      <w:r>
        <w:rPr>
          <w:rFonts w:ascii="Calibri" w:eastAsia="Times New Roman" w:hAnsi="Calibri"/>
          <w:color w:val="5B9BD5"/>
          <w:sz w:val="18"/>
          <w:szCs w:val="18"/>
        </w:rPr>
        <w:t xml:space="preserve">syslog msg </w:t>
      </w:r>
      <w:r>
        <w:rPr>
          <w:rFonts w:ascii="Calibri" w:eastAsia="Times New Roman" w:hAnsi="Calibri"/>
          <w:color w:val="FFFFFF"/>
          <w:sz w:val="18"/>
          <w:szCs w:val="18"/>
        </w:rPr>
        <w:t>keyword.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cli command is not executed until the EEM policy exits.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show event manager policy registered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debug event manager action cli</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debug event manager action mail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EEM Examples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Disable show running-config command:</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event manager applet DIS_SH_RUN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event cli pattern "show run" skip yes sync no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action 1.0 cli command "enable"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action 1.1 syslog msg "$_cli_msg not executed, function disabled"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action 1.2 mail server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Hide interfaces from the running configuration: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event manager applet SH_RUN_NO_INT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event cli pattern "show run" sync yes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action 1.0 syslog msg "$_cli_msg executed"</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action 1.1 cli command "enable"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action 1.2 cli command "show run | section exclude interface"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action 1.3 puts "$_cli_result"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Re-enable manually shut down interfaces: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event manager applet NO_SHUT_INT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event syslog pattern "Interface FastEthernet0/0, changed state to administratively down"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action 1.0 cli command "enable"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action 1.1 cli command "configure terminal"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action 1.2 cli command "interface Fa0/0"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action 1.3 cli command "no shut"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Print confirmation to the terminal: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event manager applet WRITE_MEMORY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event cli pattern "write memory" sync yes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action 1.0 syslog msg "$_cli_msg Command Executed"</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2.0 _exit_status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Disable OSPF and EIGRP: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event manager applet DIS_OSPF_EIGRP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event cli pattern "router [eEoO].*" sync no skip yes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action 1.0 syslog msg "Routing protocols OSPF and EIGRP have been disabled"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Send ICMP requests based on tracking object: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event manager applet TRACK_1_DOWN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event syslog pattern "1 ip sla 1 state Up-&gt;Down"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lastRenderedPageBreak/>
        <w:t xml:space="preserve"> action 1.0 syslog msg "IP SLA 1 Transferred to Down State, Testing ICMP"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action 1.1 cli command "enable"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action 1.2 cli command "ping 10.0.12.2 repeat 5 time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action 1.3 syslog msg "ping 10.0.12.2 repeat 5 time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action 1.4 puts "$_cli_result"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event manager applet TRACK_1_UP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event syslog pattern "1 ip sla 1 state Down-&gt;Up"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action 1.0 syslog msg "IP SLA 1 Returned to UP State, Testing ICMP"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action 1.1 cli command "enable"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action 1.2 cli command "ping 10.0.12.2 repeat 5 time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action 1.3 syslog msg "ping 10.0.12.2 repeat 5 time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action 1.4 puts "$_cli_result"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Or: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event manager applet TRACK_1_DOWN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event track 1 state down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Periodically send output to the console: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sla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udp-jitter 192.168.0.2 16384 codec g729a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frequency 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event manager applet IP_SLA_1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event timer watchdog time 3600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action 1.0 cli command "show ip sla statistics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action 1.2 puts "$_cli_result"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action 1.3 mail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Create a log message based on added routes (does not disable function):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event manager applet STATIC_ROUTES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event routing type add protocol static network 0.0.0.0/0  le 32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action 1.0 syslog msg "Static routes are not allowed, notifying admin"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action 1.1 mail server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EPC</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December 2,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7:09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Old Method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Association (and disassociation) are actions that can be performed in order to bind a capture point to a capture buffer.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 capture point can only be associated with one capture buffer (an ACL filter can also be applied).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 capture buffer can be associated with many capture points.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 buffer can collect data from many points but a point can send data to only one buffer.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Capture local traffic with the </w:t>
      </w:r>
      <w:r>
        <w:rPr>
          <w:rFonts w:ascii="Calibri" w:eastAsia="Times New Roman" w:hAnsi="Calibri"/>
          <w:color w:val="5B9BD5"/>
          <w:sz w:val="18"/>
          <w:szCs w:val="18"/>
        </w:rPr>
        <w:t xml:space="preserve">monitor capture point ip process-switched LOCAL from-us </w:t>
      </w:r>
      <w:r>
        <w:rPr>
          <w:rFonts w:ascii="Calibri" w:eastAsia="Times New Roman" w:hAnsi="Calibri"/>
          <w:color w:val="FFFFFF"/>
          <w:sz w:val="18"/>
          <w:szCs w:val="18"/>
        </w:rPr>
        <w:t>command.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monitor capture buffer BUFFER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monitor capture point ip cef PCAP fa0/0 both</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monitor capture point associate PCAP BUFFER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monitor capture buffer BUFFER dump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show monitor capture buffer BUFFER parameters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monitor capture point PCAP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monitor capture buffer BUFFER export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New Method</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monitor capture PCAP match any int gi0/0 both</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monitor capture PCAP start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monitor capture PCAP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monitor capture PCAP export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IPCP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Internet Protocol Control Protocol (IPCP)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IPCP relies on PPP.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IOS ignores mask requests and offers. This is a problem when running RIP.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Use PPPoE with import IPCP into DHCP to acquire the correct mask.</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Disable </w:t>
      </w:r>
      <w:r>
        <w:rPr>
          <w:rFonts w:ascii="Calibri" w:eastAsia="Times New Roman" w:hAnsi="Calibri"/>
          <w:color w:val="5B9BD5"/>
          <w:sz w:val="18"/>
          <w:szCs w:val="18"/>
        </w:rPr>
        <w:t xml:space="preserve">validate-update source </w:t>
      </w:r>
      <w:r>
        <w:rPr>
          <w:rFonts w:ascii="Calibri" w:eastAsia="Times New Roman" w:hAnsi="Calibri"/>
          <w:color w:val="FFFFFF"/>
          <w:sz w:val="18"/>
          <w:szCs w:val="18"/>
        </w:rPr>
        <w:t>in RIP when using IPCP.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local pool IPCP 10.0.12.2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se1/0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 10.0.12.1 255.255.255.0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encapsulation ppp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peer default ip address pool IPCP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peer default ip address 10.0.12.2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ppp ipcp mask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peer neighbor-route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se1/0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encapsulation ppp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negotiated</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ppp ipcp mask request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peer neighbor-route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no shut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rip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no auto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version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10.0.12.0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192.168.0.0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no validate-update source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Import IPCP subnet settings to local DHCP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This will allow the import of the correct subnet mask.</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imported IPCP pool will always start at the first address (.1) even if only a single address is specified in the pool.</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This will ignore additional IPCP settings, such as the default route installed through IPCP.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dhcp pool LOCAL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import all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origin ipcp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se1/0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encapsulation ppp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ppp ipcp mask request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no ppp ipcp route default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no ip add negotiated</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 pool LOCAL</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IRDP</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December 8,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9:00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ICMP Router Discovery Protocol (IRDP)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Allows routers to discover gateways.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IP routing has to be disabled on client.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irdp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irdp maxadvertinterval 30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irdp minadvertinterval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irdp holdtime 90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irdp preference 200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ip irdp fa0/0</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Client: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no ip routing</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gdp irdp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FHRP</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December 8,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9:13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Hot Standby Router Protocol (HSRP)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Preemption is disabled by default.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Highest priority router is active, if priority is equal the highest IP-address wins.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Hello timer is 3 seconds by default, and hold timer is 10 seconds by default.</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4012"/>
        <w:gridCol w:w="1188"/>
        <w:gridCol w:w="1218"/>
      </w:tblGrid>
      <w:tr w:rsidR="00823192">
        <w:trPr>
          <w:divId w:val="59640017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HSRPv1</w:t>
            </w:r>
          </w:p>
        </w:tc>
        <w:tc>
          <w:tcPr>
            <w:tcW w:w="4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0000.0c07.acXX</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UDP 1985</w:t>
            </w:r>
          </w:p>
        </w:tc>
        <w:tc>
          <w:tcPr>
            <w:tcW w:w="1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224.0.0.2</w:t>
            </w:r>
          </w:p>
        </w:tc>
      </w:tr>
      <w:tr w:rsidR="00823192">
        <w:trPr>
          <w:divId w:val="59640017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HSRPv2</w:t>
            </w:r>
          </w:p>
        </w:tc>
        <w:tc>
          <w:tcPr>
            <w:tcW w:w="4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0000.0C9F.F000 through 0000.0C9F.FFFF </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UDP 1985</w:t>
            </w:r>
          </w:p>
        </w:tc>
        <w:tc>
          <w:tcPr>
            <w:tcW w:w="1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224.0.0.102</w:t>
            </w:r>
          </w:p>
        </w:tc>
      </w:tr>
      <w:tr w:rsidR="00823192">
        <w:trPr>
          <w:divId w:val="596400171"/>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HSRPv6</w:t>
            </w:r>
          </w:p>
        </w:tc>
        <w:tc>
          <w:tcPr>
            <w:tcW w:w="4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0005.73A0.0000 through 0005.73A0.0FFF</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UDP 2029</w:t>
            </w:r>
          </w:p>
        </w:tc>
        <w:tc>
          <w:tcPr>
            <w:tcW w:w="1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FF02::66</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XX = Group number in HEX</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Virtual Router Redundancy Protocol (VRRP)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Preemption is enabled by default.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Highest priority router is active, if priority is equal the highest IP-address wins.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Advertisement interval (hello timer) is 1 second by default, automatically sets the hold-timer to 3x hello.</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IPv6 VRRP requires version3.</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1538"/>
        <w:gridCol w:w="962"/>
        <w:gridCol w:w="1097"/>
      </w:tblGrid>
      <w:tr w:rsidR="00823192">
        <w:trPr>
          <w:divId w:val="59207828"/>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VRRPv2</w:t>
            </w:r>
          </w:p>
        </w:tc>
        <w:tc>
          <w:tcPr>
            <w:tcW w:w="15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0000.5e00.01XX </w:t>
            </w:r>
          </w:p>
        </w:tc>
        <w:tc>
          <w:tcPr>
            <w:tcW w:w="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UDP 112</w:t>
            </w:r>
          </w:p>
        </w:tc>
        <w:tc>
          <w:tcPr>
            <w:tcW w:w="1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224.0.0.18</w:t>
            </w:r>
          </w:p>
        </w:tc>
      </w:tr>
      <w:tr w:rsidR="00823192">
        <w:trPr>
          <w:divId w:val="59207828"/>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VRRPv3</w:t>
            </w:r>
          </w:p>
        </w:tc>
        <w:tc>
          <w:tcPr>
            <w:tcW w:w="15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0000.5e00.01XX </w:t>
            </w:r>
          </w:p>
        </w:tc>
        <w:tc>
          <w:tcPr>
            <w:tcW w:w="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UDP 112</w:t>
            </w:r>
          </w:p>
        </w:tc>
        <w:tc>
          <w:tcPr>
            <w:tcW w:w="1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FF02::12</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XX = Group number in HEX</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fhrp version vrrp v3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int fa0/0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vrrp 1 address-family ipv6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 2001:10:0:12::254/64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 fe80::254 primary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Gateway Load Balancing Protocol (GLBP)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AVG preemption is disabled by default.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AVF preemption is enabled by default, with a delay of 30 seconds. Useful when preempting lower weighted routers.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Highest priority router is AVG, if priority is equal the highest IP-address wins.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Hello timer is 3 seconds by default, and hold timer is 10 seconds by default.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Up to 4 AVF per group, this includes the AVG.</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1495"/>
        <w:gridCol w:w="1034"/>
        <w:gridCol w:w="1162"/>
      </w:tblGrid>
      <w:tr w:rsidR="00823192">
        <w:trPr>
          <w:divId w:val="749885877"/>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GLBP</w:t>
            </w:r>
          </w:p>
        </w:tc>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0007.b400.XXYY</w:t>
            </w:r>
          </w:p>
        </w:tc>
        <w:tc>
          <w:tcPr>
            <w:tcW w:w="10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UDP 3222</w:t>
            </w:r>
          </w:p>
        </w:tc>
        <w:tc>
          <w:tcPr>
            <w:tcW w:w="11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224.0.0.102</w:t>
            </w:r>
          </w:p>
        </w:tc>
      </w:tr>
      <w:tr w:rsidR="00823192">
        <w:trPr>
          <w:divId w:val="749885877"/>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GLBPv6</w:t>
            </w:r>
          </w:p>
        </w:tc>
        <w:tc>
          <w:tcPr>
            <w:tcW w:w="1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0007.b400.XXYY </w:t>
            </w:r>
          </w:p>
        </w:tc>
        <w:tc>
          <w:tcPr>
            <w:tcW w:w="10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UDP 3222</w:t>
            </w:r>
          </w:p>
        </w:tc>
        <w:tc>
          <w:tcPr>
            <w:tcW w:w="11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FF02::66</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XX = Group number in HEX</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YY = AVF number</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GLBP Load-Balancing and Weighting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Host-dependent. Same AVF is used for the same host (based on mac address).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Round-robin. Default. Each AVF is used in turn.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Weighted. Dependent on the weighting value.</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 xml:space="preserve">maximum </w:t>
      </w:r>
      <w:r>
        <w:rPr>
          <w:rFonts w:ascii="Calibri" w:eastAsia="Times New Roman" w:hAnsi="Calibri"/>
          <w:color w:val="FFFFFF"/>
          <w:sz w:val="18"/>
          <w:szCs w:val="18"/>
        </w:rPr>
        <w:t>weighting value is the default 'normal' value (100 by default).</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If devices go below the </w:t>
      </w:r>
      <w:r>
        <w:rPr>
          <w:rFonts w:ascii="Calibri" w:eastAsia="Times New Roman" w:hAnsi="Calibri"/>
          <w:color w:val="5B9BD5"/>
          <w:sz w:val="18"/>
          <w:szCs w:val="18"/>
        </w:rPr>
        <w:t xml:space="preserve">lower </w:t>
      </w:r>
      <w:r>
        <w:rPr>
          <w:rFonts w:ascii="Calibri" w:eastAsia="Times New Roman" w:hAnsi="Calibri"/>
          <w:color w:val="FFFFFF"/>
          <w:sz w:val="18"/>
          <w:szCs w:val="18"/>
        </w:rPr>
        <w:t>weighting value, they lose their AVF status (1 by default)</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If devices go above the </w:t>
      </w:r>
      <w:r>
        <w:rPr>
          <w:rFonts w:ascii="Calibri" w:eastAsia="Times New Roman" w:hAnsi="Calibri"/>
          <w:color w:val="5B9BD5"/>
          <w:sz w:val="18"/>
          <w:szCs w:val="18"/>
        </w:rPr>
        <w:t xml:space="preserve">upper </w:t>
      </w:r>
      <w:r>
        <w:rPr>
          <w:rFonts w:ascii="Calibri" w:eastAsia="Times New Roman" w:hAnsi="Calibri"/>
          <w:color w:val="FFFFFF"/>
          <w:sz w:val="18"/>
          <w:szCs w:val="18"/>
        </w:rPr>
        <w:t>weighting value, they regain their AVF status after a loss (same as maximum by default)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lastRenderedPageBreak/>
        <w:t>Device will lose AVF status if only 1 tracking object is up. Will regain status if 2/3 tracking objects are up: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glbp 1 load-balancing weighted</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glbp 1 weighting 100 51 74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glbp 1 weighting track 1 decrement 25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glbp 1 weighting track 2 decrement 25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glbp 1 weighting track 3 decrement 25</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GLBP Redirection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Redirect timer is 10 minutes, timeout timer is 4 hours by default.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In case of an unreachable AVF the AVG redirects traffic:</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During redirecting time, the AVG points a new AVF for any new request with old virtual MAC address.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After the redirect timer expires, the AVG stops pointing a new AVF for any new request with old virtual MAC address.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Hosts that using old mac-address can get responses and are able to use old mac address until the timeout timer expires.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If the AVF doesn't return until the timeout timer expires, all GLBP peers flush the record of the old MAC address and old AVF.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KRON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Command Scheduler (KRON)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Only works for exec mode commands, not global or interface configuration commands.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Choose either the </w:t>
      </w:r>
      <w:r>
        <w:rPr>
          <w:rFonts w:ascii="Calibri" w:eastAsia="Times New Roman" w:hAnsi="Calibri"/>
          <w:color w:val="5B9BD5"/>
          <w:sz w:val="18"/>
          <w:szCs w:val="18"/>
        </w:rPr>
        <w:t xml:space="preserve">oneshot </w:t>
      </w:r>
      <w:r>
        <w:rPr>
          <w:rFonts w:ascii="Calibri" w:eastAsia="Times New Roman" w:hAnsi="Calibri"/>
          <w:color w:val="FFFFFF"/>
          <w:sz w:val="18"/>
          <w:szCs w:val="18"/>
        </w:rPr>
        <w:t xml:space="preserve">or </w:t>
      </w:r>
      <w:r>
        <w:rPr>
          <w:rFonts w:ascii="Calibri" w:eastAsia="Times New Roman" w:hAnsi="Calibri"/>
          <w:color w:val="5B9BD5"/>
          <w:sz w:val="18"/>
          <w:szCs w:val="18"/>
        </w:rPr>
        <w:t xml:space="preserve">recurring </w:t>
      </w:r>
      <w:r>
        <w:rPr>
          <w:rFonts w:ascii="Calibri" w:eastAsia="Times New Roman" w:hAnsi="Calibri"/>
          <w:color w:val="FFFFFF"/>
          <w:sz w:val="18"/>
          <w:szCs w:val="18"/>
        </w:rPr>
        <w:t xml:space="preserve">keyword to schedule KRON occurrence once or repeatedly.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w:t>
      </w:r>
      <w:r>
        <w:rPr>
          <w:rFonts w:ascii="Calibri" w:eastAsia="Times New Roman" w:hAnsi="Calibri"/>
          <w:color w:val="5B9BD5"/>
          <w:sz w:val="18"/>
          <w:szCs w:val="18"/>
        </w:rPr>
        <w:t xml:space="preserve">system-startup </w:t>
      </w:r>
      <w:r>
        <w:rPr>
          <w:rFonts w:ascii="Calibri" w:eastAsia="Times New Roman" w:hAnsi="Calibri"/>
          <w:color w:val="FFFFFF"/>
          <w:sz w:val="18"/>
          <w:szCs w:val="18"/>
        </w:rPr>
        <w:t>keyword will set the occurrence to be at system startup.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br/>
        <w:t>Show routes every 5 minutes: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kron policy-list KRON_POLICY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cli show ip route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kron occurrence KRON_OCC in 5 recurring</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policy-list KRON_POLICY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 kron schedule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debug kron all</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Logging</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December 2,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7:09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Archive Log</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Configure archiving and optionally log commands to syslog:</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archive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log config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logging enable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;notify syslog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exit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alias exec sal show archive log config all provisioning</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Archive Config</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Configure archiving of configs to TFTP server: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archive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path tftp://192.168.10.1/archive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archive config</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archive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archive config differences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Logging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Logging to the console and or buffer might be disabled in the lab. Verify with the </w:t>
      </w:r>
      <w:r>
        <w:rPr>
          <w:rFonts w:ascii="Calibri" w:eastAsia="Times New Roman" w:hAnsi="Calibri"/>
          <w:color w:val="5B9BD5"/>
          <w:sz w:val="18"/>
          <w:szCs w:val="18"/>
        </w:rPr>
        <w:t xml:space="preserve">show run all | i logging </w:t>
      </w:r>
      <w:r>
        <w:rPr>
          <w:rFonts w:ascii="Calibri" w:eastAsia="Times New Roman" w:hAnsi="Calibri"/>
          <w:color w:val="FFFFFF"/>
          <w:sz w:val="18"/>
          <w:szCs w:val="18"/>
        </w:rPr>
        <w:t>command.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Show timestamps (on by default) on debug messages with the </w:t>
      </w:r>
      <w:r>
        <w:rPr>
          <w:rFonts w:ascii="Calibri" w:eastAsia="Times New Roman" w:hAnsi="Calibri"/>
          <w:color w:val="5B9BD5"/>
          <w:sz w:val="18"/>
          <w:szCs w:val="18"/>
        </w:rPr>
        <w:t xml:space="preserve">service timestamps debug datetime </w:t>
      </w:r>
      <w:r>
        <w:rPr>
          <w:rFonts w:ascii="Calibri" w:eastAsia="Times New Roman" w:hAnsi="Calibri"/>
          <w:color w:val="FFFFFF"/>
          <w:sz w:val="18"/>
          <w:szCs w:val="18"/>
        </w:rPr>
        <w:t>command.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Show timestamps (on by default) on log messages with the </w:t>
      </w:r>
      <w:r>
        <w:rPr>
          <w:rFonts w:ascii="Calibri" w:eastAsia="Times New Roman" w:hAnsi="Calibri"/>
          <w:color w:val="5B9BD5"/>
          <w:sz w:val="18"/>
          <w:szCs w:val="18"/>
        </w:rPr>
        <w:t xml:space="preserve">service timestamps log datetime </w:t>
      </w:r>
      <w:r>
        <w:rPr>
          <w:rFonts w:ascii="Calibri" w:eastAsia="Times New Roman" w:hAnsi="Calibri"/>
          <w:color w:val="FFFFFF"/>
          <w:sz w:val="18"/>
          <w:szCs w:val="18"/>
        </w:rPr>
        <w:t>command.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Show sequence numbers (off by default) on log messages with the </w:t>
      </w:r>
      <w:r>
        <w:rPr>
          <w:rFonts w:ascii="Calibri" w:eastAsia="Times New Roman" w:hAnsi="Calibri"/>
          <w:color w:val="5B9BD5"/>
          <w:sz w:val="18"/>
          <w:szCs w:val="18"/>
        </w:rPr>
        <w:t xml:space="preserve">service sequence-numbers </w:t>
      </w:r>
      <w:r>
        <w:rPr>
          <w:rFonts w:ascii="Calibri" w:eastAsia="Times New Roman" w:hAnsi="Calibri"/>
          <w:color w:val="FFFFFF"/>
          <w:sz w:val="18"/>
          <w:szCs w:val="18"/>
        </w:rPr>
        <w:t>command.</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Enable logging:</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logging console guaranteed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logging buffered 8192 debugging</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logging console debugging</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logging monitor debugging</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logging on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History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run all | i history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history</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Reset history: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term history 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term history 10</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NetFlow</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December 8,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9:14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NetFlow Versions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5472"/>
      </w:tblGrid>
      <w:tr w:rsidR="00823192">
        <w:trPr>
          <w:divId w:val="554314778"/>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5</w:t>
            </w:r>
          </w:p>
        </w:tc>
        <w:tc>
          <w:tcPr>
            <w:tcW w:w="54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NetFlow v5 is fixed format, cannot be extended or added to. IPv4 only.</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Added BGP AS information and sequence numbers.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Exports data from main cache only. </w:t>
            </w:r>
          </w:p>
        </w:tc>
      </w:tr>
      <w:tr w:rsidR="00823192">
        <w:trPr>
          <w:divId w:val="554314778"/>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8</w:t>
            </w:r>
          </w:p>
        </w:tc>
        <w:tc>
          <w:tcPr>
            <w:tcW w:w="54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Added support for data export from aggregation caches.</w:t>
            </w:r>
          </w:p>
        </w:tc>
      </w:tr>
      <w:tr w:rsidR="00823192">
        <w:trPr>
          <w:divId w:val="554314778"/>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9</w:t>
            </w:r>
          </w:p>
        </w:tc>
        <w:tc>
          <w:tcPr>
            <w:tcW w:w="54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NetFlow v9 can add additional information to flows, template based.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Added support for MPLS, BGP next-hop and IPv6 headers.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Exports data from main and aggregation cache.</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NetFlow IP Flows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NetFlow Requires CEF in order to function.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In original NetFlow if all of characteristics match, they're considered the same flow.</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An IP Flow can be characterized by a set of 5 and up to 7 packet attributes:</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Source / destination IP address </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Source / destination port </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L3 protocol type </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Class of Service </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Router or switch interface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NetFlow Collector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NetFlow Collector = NetFlow server.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Collection Engine (local) sends NetFlow data to the collector with 1.5% export data overhead.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NetFlow Cache creates cache entries (flow records) for every active flow.</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Flow records store IP flow information.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NetFlow export, unlike SNMP polling, pushes information periodically to the collector.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Flows that have terminated or expired (Based on cache) are exported as well.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 xml:space="preserve">NetFlow v5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NetFlow v5 does not have a concept of 'ingress' and 'egress' flows.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collector engine reverses the information behind the scenes without any additional configuration.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w:t>
      </w:r>
      <w:r>
        <w:rPr>
          <w:rFonts w:ascii="Calibri" w:eastAsia="Times New Roman" w:hAnsi="Calibri"/>
          <w:color w:val="5B9BD5"/>
          <w:sz w:val="18"/>
          <w:szCs w:val="18"/>
        </w:rPr>
        <w:t xml:space="preserve"> ip route-cache flow</w:t>
      </w:r>
      <w:r>
        <w:rPr>
          <w:rFonts w:ascii="Calibri" w:eastAsia="Times New Roman" w:hAnsi="Calibri"/>
          <w:color w:val="FFFFFF"/>
          <w:sz w:val="18"/>
          <w:szCs w:val="18"/>
        </w:rPr>
        <w:t xml:space="preserve"> command is the old way of configuring NetFlow. This is called the Flow fast-switching cache.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old command will also enable NetFlow on all sub-interfaces, the newer command does not.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Inside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flow ingress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Outside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flow ingress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ip flow interface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ip cache flow</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NetFlow v9</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NetFlow v9 introduces the 'egress' flows concept.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With egress, it is possible to configure ingress and egress on the same interface and capture both traffic directions.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Multicast traffic can't be effectively matched on ingress.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Ingress calculates before compression, this is a problem if WAN links are using compression of packets.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Egress calculates flows after compression.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Configuring NetFlow v9 with the egress keyword uses a default template behind the scenes.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lastRenderedPageBreak/>
        <w:t xml:space="preserve">Only when templates are specified Flexible NetFlow is being used.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Inside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flow ingress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Outside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flow egress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Export flows to collector: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flow-export destination 1.1.1.1 9995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flow-export version 9</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flow-export source loopback 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ip flow export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NetFlow Aggregation Cache (v8 and v9)</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Enables specification of which type of flows will be exported to the collector.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All flows are still captured on the device (using v5 or v9) but only when flows are exported they are filtered.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Only export flow entries that have a /32 mask:</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flow-aggregation cache destination-prefix</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cache entries 1024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export version 9</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export destination 2.2.2.2 9995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mask destination minimum 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enabled</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ip cache flow aggregation destination-prefix</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NetFlow Top Talkers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Useful if no collector server is present to analyze data flows.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Shows top talkers based on bytes or packets.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ip flow-top-talkers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top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sort by packets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show ip flow top-talkers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NetFlow Sampler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Sampled mode lets you collect only for a subset of traffic.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Can be linked directly to the interface, or be part of a </w:t>
      </w:r>
      <w:r>
        <w:rPr>
          <w:rFonts w:ascii="Calibri" w:eastAsia="Times New Roman" w:hAnsi="Calibri"/>
          <w:color w:val="5B9BD5"/>
          <w:sz w:val="18"/>
          <w:szCs w:val="18"/>
        </w:rPr>
        <w:t>policy-map</w:t>
      </w:r>
      <w:r>
        <w:rPr>
          <w:rFonts w:ascii="Calibri" w:eastAsia="Times New Roman" w:hAnsi="Calibri"/>
          <w:color w:val="FFFFFF"/>
          <w:sz w:val="18"/>
          <w:szCs w:val="18"/>
        </w:rPr>
        <w: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Can not be used alongside the </w:t>
      </w:r>
      <w:r>
        <w:rPr>
          <w:rFonts w:ascii="Calibri" w:eastAsia="Times New Roman" w:hAnsi="Calibri"/>
          <w:color w:val="5B9BD5"/>
          <w:sz w:val="18"/>
          <w:szCs w:val="18"/>
        </w:rPr>
        <w:t xml:space="preserve">ingress </w:t>
      </w:r>
      <w:r>
        <w:rPr>
          <w:rFonts w:ascii="Calibri" w:eastAsia="Times New Roman" w:hAnsi="Calibri"/>
          <w:color w:val="FFFFFF"/>
          <w:sz w:val="18"/>
          <w:szCs w:val="18"/>
        </w:rPr>
        <w:t>command. Either capture all flows or a subset of flows.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flow-sampler-map RANDOM</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mode random one-out-of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flow-sampler RANDOM</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flow-sampler</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Add a sampler to a policy-map and match one out of 10 ICMP packets: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flow-sampler-map RANDOM</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mode random one-out-of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flow-sampler-map ONE_ONE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mode random one-out-of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lastRenderedPageBreak/>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class-map match-all ICMP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protocol icmp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policy-map SAMPLER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class ICMP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netflow-sampler RANDOM</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class class-default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netflow-sampler ONE_ONE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service-policy input SAMPLER</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Flexible NetFlow (FNF)</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Consists of three parts: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Flow Records, which set key and non-key fields.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Flow Exporter, which details where and how to send the exports.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Flow Monitors, which match the flow records and exporters, and are then applied to an interface.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flow exporter FNF_EXPORT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destination 1.1.1.1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transport udp 9995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export-protocol netflow-v9</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flow monitor FNF</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record netflow ipv4 original-input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exporter FNF_EXPORT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flow monitor FNF input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flow exporter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flow monitor FNF cache format table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FNF Sampler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sampler FNF_SAMPLER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mode random 1 out-of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flow monitor FNF sampler FNF_SAMPLER input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sampler</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NTP</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December 8,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9:14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Network Time Protocol (NTP)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NTP Peers can both act as either a client or a server at the same time and offer bidirectional synchronization.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When the connection to the NTP server fails, the peer will be regarded as the new server.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Masters on older IOS versions (12.4) use the 127.127.7.1 local address to peer with itself.</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Newer IOS versions use the 127.127.1.1 local address.</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source local address is always one stratum lower than the configured value. Default configured stratum is 8.</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Stratum is the tie-breaker. If two servers offer the same stratum, the </w:t>
      </w:r>
      <w:r>
        <w:rPr>
          <w:rFonts w:ascii="Calibri" w:eastAsia="Times New Roman" w:hAnsi="Calibri"/>
          <w:color w:val="5B9BD5"/>
          <w:sz w:val="18"/>
          <w:szCs w:val="18"/>
        </w:rPr>
        <w:t>prefer</w:t>
      </w:r>
      <w:r>
        <w:rPr>
          <w:rFonts w:ascii="Calibri" w:eastAsia="Times New Roman" w:hAnsi="Calibri"/>
          <w:color w:val="FFFFFF"/>
          <w:sz w:val="18"/>
          <w:szCs w:val="18"/>
        </w:rPr>
        <w:t xml:space="preserve"> keyword can be added to prefer one over the other.</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ntp master 8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ntp server 192.168.0.1 prefer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ntp peer 192.168.0.2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show ntp status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ntp association detail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debug ntp packet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debug ntp events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The </w:t>
      </w:r>
      <w:r>
        <w:rPr>
          <w:rFonts w:ascii="Calibri" w:hAnsi="Calibri"/>
          <w:color w:val="5B9BD5"/>
          <w:sz w:val="18"/>
          <w:szCs w:val="18"/>
        </w:rPr>
        <w:t>offset</w:t>
      </w:r>
      <w:r>
        <w:rPr>
          <w:rFonts w:ascii="Calibri" w:hAnsi="Calibri"/>
          <w:color w:val="FFFFFF"/>
          <w:sz w:val="18"/>
          <w:szCs w:val="18"/>
        </w:rPr>
        <w:t xml:space="preserve"> </w:t>
      </w:r>
      <w:r>
        <w:rPr>
          <w:rFonts w:ascii="Calibri" w:hAnsi="Calibri"/>
          <w:color w:val="5B9BD5"/>
          <w:sz w:val="18"/>
          <w:szCs w:val="18"/>
        </w:rPr>
        <w:t>value</w:t>
      </w:r>
      <w:r>
        <w:rPr>
          <w:rFonts w:ascii="Calibri" w:hAnsi="Calibri"/>
          <w:color w:val="FFFFFF"/>
          <w:sz w:val="18"/>
          <w:szCs w:val="18"/>
        </w:rPr>
        <w:t xml:space="preserve"> is the time difference in milliseconds between the local clock and the NTP server's reference clock.</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offset must be &lt; 1000 msec (1 second) off in order for the server to be considered sane.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NTP does not shift the clock instantaneously, instead the router slowly drifts towards the time.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If the offset value between the client and the server is large, this process can take a long time.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After the offset value is &lt; 1 second off, the router will adjust its stratum from 16 (infinite) to the appropriate stratum.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Time Zones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NTP updates are always sent in UTC/GMT.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EU and US summer time dates are different. Default is US, configure with </w:t>
      </w:r>
      <w:r>
        <w:rPr>
          <w:rFonts w:ascii="Calibri" w:eastAsia="Times New Roman" w:hAnsi="Calibri"/>
          <w:color w:val="5B9BD5"/>
          <w:sz w:val="18"/>
          <w:szCs w:val="18"/>
        </w:rPr>
        <w:t>clock summer-time US recurring</w:t>
      </w:r>
      <w:r>
        <w:rPr>
          <w:rFonts w:ascii="Calibri" w:eastAsia="Times New Roman" w:hAnsi="Calibri"/>
          <w:color w:val="FFFFFF"/>
          <w:sz w:val="18"/>
          <w:szCs w:val="18"/>
        </w:rPr>
        <w:t xml:space="preserv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US summer time begins second Sunday in March, ends first Sunday in November.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EU summer time begins last Sunday in March, ends last Sunday in October.</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clock timezone CaPc -8</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clock summer-time US recurring 2 Sun Mar 02:00 First Sun Nov 02:00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clock summer-time EU recurring Last Sun Mar 02:00 Last Sun Oct 02:00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NTP Authentication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client authenticates the server, it is more important to receive time from the correct source over giving time to devices.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Other NTP clients will still be able to request time without authentication.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ntp trusted-keys 1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ntp authenthication-key 1 md5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Client: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ntp authenthication-key 1 md5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ntp trusted-keys 1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ntp authenticate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ntp server 192.168.0.1 key 1</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NTP Access Control</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Control messages (queries) are for reading and writing internal NTP variables and status information. Not synchronization.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NTP request/update messages are used for actual time synchronization.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lastRenderedPageBreak/>
        <w:t xml:space="preserve">The </w:t>
      </w:r>
      <w:r>
        <w:rPr>
          <w:rFonts w:ascii="Calibri" w:eastAsia="Times New Roman" w:hAnsi="Calibri"/>
          <w:color w:val="5B9BD5"/>
          <w:sz w:val="18"/>
          <w:szCs w:val="18"/>
        </w:rPr>
        <w:t>serve-only</w:t>
      </w:r>
      <w:r>
        <w:rPr>
          <w:rFonts w:ascii="Calibri" w:eastAsia="Times New Roman" w:hAnsi="Calibri"/>
          <w:color w:val="FFFFFF"/>
          <w:sz w:val="18"/>
          <w:szCs w:val="18"/>
        </w:rPr>
        <w:t xml:space="preserve"> keyword allows only time requests from NTP clients.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 xml:space="preserve">peer </w:t>
      </w:r>
      <w:r>
        <w:rPr>
          <w:rFonts w:ascii="Calibri" w:eastAsia="Times New Roman" w:hAnsi="Calibri"/>
          <w:color w:val="FFFFFF"/>
          <w:sz w:val="18"/>
          <w:szCs w:val="18"/>
        </w:rPr>
        <w:t>keyword allows time requests and NTP control queries from clients. But also allows bidirectional synchronization.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Masters on older IOS versions (12.4) need to specifically allow peering with the own loopback address (127.127.7.1).</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Access-groups associated with access types are scanned in the order most permissive to most restrictive. Peer -&gt; Serve-Only.</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This means that denying a client in </w:t>
      </w:r>
      <w:r>
        <w:rPr>
          <w:rFonts w:ascii="Calibri" w:eastAsia="Times New Roman" w:hAnsi="Calibri"/>
          <w:color w:val="5B9BD5"/>
          <w:sz w:val="18"/>
          <w:szCs w:val="18"/>
        </w:rPr>
        <w:t>serve-only</w:t>
      </w:r>
      <w:r>
        <w:rPr>
          <w:rFonts w:ascii="Calibri" w:eastAsia="Times New Roman" w:hAnsi="Calibri"/>
          <w:color w:val="FFFFFF"/>
          <w:sz w:val="18"/>
          <w:szCs w:val="18"/>
        </w:rPr>
        <w:t xml:space="preserve"> but allowing with </w:t>
      </w:r>
      <w:r>
        <w:rPr>
          <w:rFonts w:ascii="Calibri" w:eastAsia="Times New Roman" w:hAnsi="Calibri"/>
          <w:color w:val="5B9BD5"/>
          <w:sz w:val="18"/>
          <w:szCs w:val="18"/>
        </w:rPr>
        <w:t>peer</w:t>
      </w:r>
      <w:r>
        <w:rPr>
          <w:rFonts w:ascii="Calibri" w:eastAsia="Times New Roman" w:hAnsi="Calibri"/>
          <w:color w:val="FFFFFF"/>
          <w:sz w:val="18"/>
          <w:szCs w:val="18"/>
        </w:rPr>
        <w:t>, the client will still be able to peer.</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ntp master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access-list 1 deny host 192.168.0.2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access-list 2 permit host 192.168.0.2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ntp access-group serve-only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ntp access-group peer 2</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access-list 127 permit host 127.127.7.1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ntp access-group peer 127</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NTP Broadcast and Multicast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Default multicast address is 224.0.1.1.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ntp broadcast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ntp broadcast destination 10.0.12.2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ntp multicast 224.0.1.1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Client: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ntp broadcast client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ntp multicast client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PPP</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December 8,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9:14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PPP Authentication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router that enables PPP authentication requests credentials from the remote router.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credentials supplied by the remote router has to match the local user database.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Local authentication is based on usernames.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EAP requires the addition of the </w:t>
      </w:r>
      <w:r>
        <w:rPr>
          <w:rFonts w:ascii="Calibri" w:eastAsia="Times New Roman" w:hAnsi="Calibri"/>
          <w:color w:val="5B9BD5"/>
          <w:sz w:val="18"/>
          <w:szCs w:val="18"/>
        </w:rPr>
        <w:t xml:space="preserve">local </w:t>
      </w:r>
      <w:r>
        <w:rPr>
          <w:rFonts w:ascii="Calibri" w:eastAsia="Times New Roman" w:hAnsi="Calibri"/>
          <w:color w:val="FFFFFF"/>
          <w:sz w:val="18"/>
          <w:szCs w:val="18"/>
        </w:rPr>
        <w:t>keyword to authenticate using the local database.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PPP usernames can still be used for line management. Use the </w:t>
      </w:r>
      <w:r>
        <w:rPr>
          <w:rFonts w:ascii="Calibri" w:eastAsia="Times New Roman" w:hAnsi="Calibri"/>
          <w:color w:val="5B9BD5"/>
          <w:sz w:val="18"/>
          <w:szCs w:val="18"/>
        </w:rPr>
        <w:t xml:space="preserve">username PPP-USER autocommand logout </w:t>
      </w:r>
      <w:r>
        <w:rPr>
          <w:rFonts w:ascii="Calibri" w:eastAsia="Times New Roman" w:hAnsi="Calibri"/>
          <w:color w:val="FFFFFF"/>
          <w:sz w:val="18"/>
          <w:szCs w:val="18"/>
        </w:rPr>
        <w:t>to prevent this.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R1 requests CHAP from R2: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username R2 password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username R3 password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se1/0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encapsulation ppp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ppp authentication chap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ppp pap sent-username R1 password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R2 requests PAP from R1: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username R1 password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se1/0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encapsulation ppp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ppp chap hostname R2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ppp chap password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ppp authentication pap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users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who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debug ppp authentication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AAA Authentication for PPP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When using AAA the </w:t>
      </w:r>
      <w:r>
        <w:rPr>
          <w:rFonts w:ascii="Calibri" w:eastAsia="Times New Roman" w:hAnsi="Calibri"/>
          <w:color w:val="5B9BD5"/>
          <w:sz w:val="18"/>
          <w:szCs w:val="18"/>
        </w:rPr>
        <w:t xml:space="preserve">autocommand </w:t>
      </w:r>
      <w:r>
        <w:rPr>
          <w:rFonts w:ascii="Calibri" w:eastAsia="Times New Roman" w:hAnsi="Calibri"/>
          <w:color w:val="FFFFFF"/>
          <w:sz w:val="18"/>
          <w:szCs w:val="18"/>
        </w:rPr>
        <w:t xml:space="preserve">will only function if </w:t>
      </w:r>
      <w:r>
        <w:rPr>
          <w:rFonts w:ascii="Calibri" w:eastAsia="Times New Roman" w:hAnsi="Calibri"/>
          <w:color w:val="5B9BD5"/>
          <w:sz w:val="18"/>
          <w:szCs w:val="18"/>
        </w:rPr>
        <w:t>aaa authorization</w:t>
      </w:r>
      <w:r>
        <w:rPr>
          <w:rFonts w:ascii="Calibri" w:eastAsia="Times New Roman" w:hAnsi="Calibri"/>
          <w:color w:val="FFFFFF"/>
          <w:sz w:val="18"/>
          <w:szCs w:val="18"/>
        </w:rPr>
        <w:t xml:space="preserve"> is also configured.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Preferably use a private Radius or Tacacs+ server in combination with PPP authentication.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R1 requests EAP from R2 and authenticates using Radius: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aaa new-model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aaa group server radius MYRADIUS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server-private 1.1.1.1 timeout 5 retransmit 0 key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aaa authentication ppp PPP_R1_R2 group MYRADIUS local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aaa authorization exec default group MYRADIUS local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username R2 password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username R2 autocommand logout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se1/0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encapsulation ppp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ppp authentication eap PPP_R1_R2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ppp eap local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ppp chap hostname R1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ppp chap password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aaa servers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radius server-group all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debug radius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R2 requests MS-CHAP-V2 from R2 and authenticates using Tacacs+: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lastRenderedPageBreak/>
        <w:t>aaa new-model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aaa group server tacacs+ MYTACACS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server-private 2.2.2.2 single-connection key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aaa authentication ppp PPP_R1_R2 group MYTACACS local-case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aaa authorization exec default group MYTACACS local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username R1 password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username R1 autocommand logout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se1/0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encapsulation ppp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ppp eap identity R2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ppp eap password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ppp authentication ms-chap-v2 PPP_R1_R2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aaa servers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show tacacs private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debug tacacs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debug tacacs events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debug tacacs packets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Multilink PPP (MLPPP)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Uses a fragmentation scheme where large packets are sliced in pieces and sequence numbers are added using headers.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Fragments are sent over multiple links and reassembled at the opposite end.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Small voice packets are interleaved with fragments of large packets using a special priority queue.</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The </w:t>
      </w:r>
      <w:r>
        <w:rPr>
          <w:rFonts w:ascii="Calibri" w:hAnsi="Calibri"/>
          <w:color w:val="5B9BD5"/>
          <w:sz w:val="18"/>
          <w:szCs w:val="18"/>
        </w:rPr>
        <w:t xml:space="preserve">interleave </w:t>
      </w:r>
      <w:r>
        <w:rPr>
          <w:rFonts w:ascii="Calibri" w:hAnsi="Calibri"/>
          <w:color w:val="FFFFFF"/>
          <w:sz w:val="18"/>
          <w:szCs w:val="18"/>
        </w:rPr>
        <w:t xml:space="preserve">keyword enables real-time packet interleaving.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Allows large packets to be MLPPP encapsulated and fragmented into a small enough size to satisfy delay requirements.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multilink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ppp multilink interleave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ppp multilink</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se1/0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ppp multilink</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ppp multilink group 1</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PPPoE</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December 8,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9:15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PPP over Ethernet (PPPoE)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PPPoE provides a standard method of employing the authentication methods of PPP over an Ethernet network.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Allows authenticated assignment of IP addresses.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MTU size is automatically set to 1492 bytes.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PPPoE IPCP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IOS ignores mask requests and offers. This is a problem when running RIP.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Use PPPoE with import IPCP into DHCP to acquire the correct mask.</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Server: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bba-group pppoe R2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virtual-template 12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pppoe enable group R2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interface Virtual-Template 12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R2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10.0.12.1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mtu 1492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encapsulation ppp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ppp authentication chap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peer default ip address pool IPCP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ppp ipcp mask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username R2 password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local pool IPCP 10.0.12.2</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Client: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pppoe-client dial-pool-number 12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interface Dialer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negotiated</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mtu 1492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encapsulation ppp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ppp chap username R2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ppp chap password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dialer pool 12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ppp ipcp mask request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ppp ipcp route default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PPPoE IPCP with local DHCP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Import IPCP subnet settings to local DHCP. Will allow the import of the correct subnet mask.</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imported IPCP pool will always start at the default first address (.1) even if only a single address is specified in a pool.</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This will ignore additional IPCP settings, such as the default route installed through IPCP.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Requires bouncing of the interfaces if overwriting an existing IPCP configuration.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Client: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dhcp pool IMPORT_IPCP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import all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origin ipcp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lastRenderedPageBreak/>
        <w:t>int dialer1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dialer pool 12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mtu 1492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encapsulation ppp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ppp chap username R2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ppp chap password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ppp ipcp mask request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pool IMPORT_IPCP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pppoe-client dial-pool-number 12</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PPPoE DHCP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Server: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bba-group pppoe R2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virtual-template 12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pppoe enable group R2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interface Virtual-Template12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R2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10.0.12.1 255.255.255.0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mtu 1492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peer default ip address dhcp-pool DHCP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ppp authentication pap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username R2 password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ip dhcp excluded-address 10.0.12.1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dhcp excluded-address 10.0.12.3 10.0.12.254</w:t>
      </w:r>
    </w:p>
    <w:p w:rsidR="00823192" w:rsidRPr="00056BB4" w:rsidRDefault="00AC61C4">
      <w:pPr>
        <w:pStyle w:val="NormalWeb"/>
        <w:spacing w:before="0" w:beforeAutospacing="0" w:after="0" w:afterAutospacing="0"/>
        <w:rPr>
          <w:rFonts w:ascii="Calibri" w:hAnsi="Calibri"/>
          <w:color w:val="5B9BD5"/>
          <w:sz w:val="18"/>
          <w:szCs w:val="18"/>
          <w:lang w:val="nl-NL"/>
        </w:rPr>
      </w:pPr>
      <w:r w:rsidRPr="00056BB4">
        <w:rPr>
          <w:rFonts w:ascii="Calibri" w:hAnsi="Calibri"/>
          <w:color w:val="5B9BD5"/>
          <w:sz w:val="18"/>
          <w:szCs w:val="18"/>
          <w:lang w:val="nl-NL"/>
        </w:rPr>
        <w:t>ip dhcp pool DHCP</w:t>
      </w:r>
    </w:p>
    <w:p w:rsidR="00823192" w:rsidRPr="00056BB4" w:rsidRDefault="00AC61C4">
      <w:pPr>
        <w:pStyle w:val="NormalWeb"/>
        <w:spacing w:before="0" w:beforeAutospacing="0" w:after="0" w:afterAutospacing="0"/>
        <w:rPr>
          <w:rFonts w:ascii="Calibri" w:hAnsi="Calibri"/>
          <w:color w:val="5B9BD5"/>
          <w:sz w:val="18"/>
          <w:szCs w:val="18"/>
          <w:lang w:val="nl-NL"/>
        </w:rPr>
      </w:pPr>
      <w:r w:rsidRPr="00056BB4">
        <w:rPr>
          <w:rFonts w:ascii="Calibri" w:hAnsi="Calibri"/>
          <w:color w:val="5B9BD5"/>
          <w:sz w:val="18"/>
          <w:szCs w:val="18"/>
          <w:lang w:val="nl-NL"/>
        </w:rPr>
        <w:t xml:space="preserve"> network 10.0.12.0 /24</w:t>
      </w:r>
    </w:p>
    <w:p w:rsidR="00823192" w:rsidRDefault="00AC61C4">
      <w:pPr>
        <w:pStyle w:val="NormalWeb"/>
        <w:spacing w:before="0" w:beforeAutospacing="0" w:after="0" w:afterAutospacing="0"/>
        <w:rPr>
          <w:rFonts w:ascii="Calibri" w:hAnsi="Calibri"/>
          <w:color w:val="5B9BD5"/>
          <w:sz w:val="18"/>
          <w:szCs w:val="18"/>
        </w:rPr>
      </w:pPr>
      <w:r w:rsidRPr="00056BB4">
        <w:rPr>
          <w:rFonts w:ascii="Calibri" w:hAnsi="Calibri"/>
          <w:color w:val="5B9BD5"/>
          <w:sz w:val="18"/>
          <w:szCs w:val="18"/>
          <w:lang w:val="nl-NL"/>
        </w:rPr>
        <w:t xml:space="preserve"> </w:t>
      </w:r>
      <w:r>
        <w:rPr>
          <w:rFonts w:ascii="Calibri" w:hAnsi="Calibri"/>
          <w:color w:val="5B9BD5"/>
          <w:sz w:val="18"/>
          <w:szCs w:val="18"/>
        </w:rPr>
        <w:t>default-router 10.0.12.1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Client: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pppoe-client dial-pool-number 12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interface Dialer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dialer pool 12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mtu 1492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encapsulation ppp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ppp pap sent-username R2 password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dhcp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PBR</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December 2,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4:03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Policy-Based Routing (PBR)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set ip next-hop</w:t>
      </w:r>
      <w:r>
        <w:rPr>
          <w:rFonts w:ascii="Calibri" w:eastAsia="Times New Roman" w:hAnsi="Calibri"/>
          <w:color w:val="FFFFFF"/>
          <w:sz w:val="18"/>
          <w:szCs w:val="18"/>
        </w:rPr>
        <w:t xml:space="preserve"> and </w:t>
      </w:r>
      <w:r>
        <w:rPr>
          <w:rFonts w:ascii="Calibri" w:eastAsia="Times New Roman" w:hAnsi="Calibri"/>
          <w:color w:val="5B9BD5"/>
          <w:sz w:val="18"/>
          <w:szCs w:val="18"/>
        </w:rPr>
        <w:t>set interface</w:t>
      </w:r>
      <w:r>
        <w:rPr>
          <w:rFonts w:ascii="Calibri" w:eastAsia="Times New Roman" w:hAnsi="Calibri"/>
          <w:color w:val="FFFFFF"/>
          <w:sz w:val="18"/>
          <w:szCs w:val="18"/>
        </w:rPr>
        <w:t xml:space="preserve"> are used unconditionally, meaning that the RIB is not used in case of failure.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w:t>
      </w:r>
      <w:r>
        <w:rPr>
          <w:rFonts w:ascii="Calibri" w:eastAsia="Times New Roman" w:hAnsi="Calibri"/>
          <w:color w:val="5B9BD5"/>
          <w:sz w:val="18"/>
          <w:szCs w:val="18"/>
        </w:rPr>
        <w:t xml:space="preserve"> set ip default next-hop</w:t>
      </w:r>
      <w:r>
        <w:rPr>
          <w:rFonts w:ascii="Calibri" w:eastAsia="Times New Roman" w:hAnsi="Calibri"/>
          <w:color w:val="FFFFFF"/>
          <w:sz w:val="18"/>
          <w:szCs w:val="18"/>
        </w:rPr>
        <w:t xml:space="preserve"> and </w:t>
      </w:r>
      <w:r>
        <w:rPr>
          <w:rFonts w:ascii="Calibri" w:eastAsia="Times New Roman" w:hAnsi="Calibri"/>
          <w:color w:val="5B9BD5"/>
          <w:sz w:val="18"/>
          <w:szCs w:val="18"/>
        </w:rPr>
        <w:t xml:space="preserve">set default interface </w:t>
      </w:r>
      <w:r>
        <w:rPr>
          <w:rFonts w:ascii="Calibri" w:eastAsia="Times New Roman" w:hAnsi="Calibri"/>
          <w:color w:val="FFFFFF"/>
          <w:sz w:val="18"/>
          <w:szCs w:val="18"/>
        </w:rPr>
        <w:t xml:space="preserve">apply to the default route and are used before the regular default route.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idea is to specify an alternate default route for hosts matched in the access-list.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There's an order of operations to PBR set statements. </w:t>
      </w:r>
      <w:r>
        <w:rPr>
          <w:rFonts w:ascii="Calibri" w:hAnsi="Calibri"/>
          <w:color w:val="5B9BD5"/>
          <w:sz w:val="18"/>
          <w:szCs w:val="18"/>
        </w:rPr>
        <w:t>ip next-hop</w:t>
      </w:r>
      <w:r>
        <w:rPr>
          <w:rFonts w:ascii="Calibri" w:hAnsi="Calibri"/>
          <w:color w:val="FFFFFF"/>
          <w:sz w:val="18"/>
          <w:szCs w:val="18"/>
        </w:rPr>
        <w:t xml:space="preserve"> -&gt; </w:t>
      </w:r>
      <w:r>
        <w:rPr>
          <w:rFonts w:ascii="Calibri" w:hAnsi="Calibri"/>
          <w:color w:val="5B9BD5"/>
          <w:sz w:val="18"/>
          <w:szCs w:val="18"/>
        </w:rPr>
        <w:t xml:space="preserve">interface </w:t>
      </w:r>
      <w:r>
        <w:rPr>
          <w:rFonts w:ascii="Calibri" w:hAnsi="Calibri"/>
          <w:color w:val="FFFFFF"/>
          <w:sz w:val="18"/>
          <w:szCs w:val="18"/>
        </w:rPr>
        <w:t xml:space="preserve">-&gt; </w:t>
      </w:r>
      <w:r>
        <w:rPr>
          <w:rFonts w:ascii="Calibri" w:hAnsi="Calibri"/>
          <w:color w:val="5B9BD5"/>
          <w:sz w:val="18"/>
          <w:szCs w:val="18"/>
        </w:rPr>
        <w:t>ip default next-hop</w:t>
      </w:r>
      <w:r>
        <w:rPr>
          <w:rFonts w:ascii="Calibri" w:hAnsi="Calibri"/>
          <w:color w:val="FFFFFF"/>
          <w:sz w:val="18"/>
          <w:szCs w:val="18"/>
        </w:rPr>
        <w:t xml:space="preserve"> -&gt; </w:t>
      </w:r>
      <w:r>
        <w:rPr>
          <w:rFonts w:ascii="Calibri" w:hAnsi="Calibri"/>
          <w:color w:val="5B9BD5"/>
          <w:sz w:val="18"/>
          <w:szCs w:val="18"/>
        </w:rPr>
        <w:t>default interface</w:t>
      </w:r>
      <w:r>
        <w:rPr>
          <w:rFonts w:ascii="Calibri" w:hAnsi="Calibri"/>
          <w:color w:val="FFFFFF"/>
          <w:sz w:val="18"/>
          <w:szCs w:val="18"/>
        </w:rPr>
        <w: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If the first statement fails the next will be evaluated. Remember that addresses are preferred over interfaces.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 xml:space="preserve">recursive </w:t>
      </w:r>
      <w:r>
        <w:rPr>
          <w:rFonts w:ascii="Calibri" w:eastAsia="Times New Roman" w:hAnsi="Calibri"/>
          <w:color w:val="FFFFFF"/>
          <w:sz w:val="18"/>
          <w:szCs w:val="18"/>
        </w:rPr>
        <w:t>keyword can be used to specify a next-hop that is not directly connected.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Only statement 10 is matched in route-maps. Meaning that if there is no match in 10, traffic is routed normally.</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For this reason PBR route-maps allow more than one </w:t>
      </w:r>
      <w:r>
        <w:rPr>
          <w:rFonts w:ascii="Calibri" w:eastAsia="Times New Roman" w:hAnsi="Calibri"/>
          <w:color w:val="5B9BD5"/>
          <w:sz w:val="18"/>
          <w:szCs w:val="18"/>
        </w:rPr>
        <w:t xml:space="preserve">set </w:t>
      </w:r>
      <w:r>
        <w:rPr>
          <w:rFonts w:ascii="Calibri" w:eastAsia="Times New Roman" w:hAnsi="Calibri"/>
          <w:color w:val="FFFFFF"/>
          <w:sz w:val="18"/>
          <w:szCs w:val="18"/>
        </w:rPr>
        <w:t>statement in route-map sequences.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standard PBR_ACL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172.16.0.0 0.0.0.255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PBR permit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ip address PBR_ACL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ip default next-hop 10.0.12.2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default interface se1/0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interface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policy route-map PBR</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Local PBR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Applying the PBR on an interface does not affect traffic locally generated by the router (even when sourcing the interface)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Create an </w:t>
      </w:r>
      <w:r>
        <w:rPr>
          <w:rFonts w:ascii="Calibri" w:eastAsia="Times New Roman" w:hAnsi="Calibri"/>
          <w:color w:val="5B9BD5"/>
          <w:sz w:val="18"/>
          <w:szCs w:val="18"/>
        </w:rPr>
        <w:t xml:space="preserve">ip local policy </w:t>
      </w:r>
      <w:r>
        <w:rPr>
          <w:rFonts w:ascii="Calibri" w:eastAsia="Times New Roman" w:hAnsi="Calibri"/>
          <w:color w:val="FFFFFF"/>
          <w:sz w:val="18"/>
          <w:szCs w:val="18"/>
        </w:rPr>
        <w:t>using loopbacks to policy-route local traffic.</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Use extended access-lists to have more granular control over which local traffic is policy routed.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Using standard access-lists will policy route all local traffic.</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standard PBR_LOCAL_ACL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host 192.168.0.1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PBR_LOCAL permit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ip address PBR_LOCAL_ACL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ip next-hop 10.0.12.2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interface se1/0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local policy route-map PBR_LOCAL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ip local policy</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SLA</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TCP Connect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Control messages communicates the port that will be used from the sender to the receiver (enabled by default).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Disable control packets when using a well-known TCP port (telnet for example). This also does not need a responder.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SLA messages to an unknown port requires a SLA responder at the destination.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sla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tcp-connect 192.168.0.2 23 control disable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threshold 500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timeout 1000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frequency 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sla schedule 1 life forever start-time now</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ip sla statistics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ip sla configuration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tcp brief</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IP SLA Responder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Does not calculate processing time, allowing for more accurate measurements on the speed of the link.</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Enable globally with the </w:t>
      </w:r>
      <w:r>
        <w:rPr>
          <w:rFonts w:ascii="Calibri" w:eastAsia="Times New Roman" w:hAnsi="Calibri"/>
          <w:color w:val="5B9BD5"/>
          <w:sz w:val="18"/>
          <w:szCs w:val="18"/>
        </w:rPr>
        <w:t>ip sla responder</w:t>
      </w:r>
      <w:r>
        <w:rPr>
          <w:rFonts w:ascii="Calibri" w:eastAsia="Times New Roman" w:hAnsi="Calibri"/>
          <w:color w:val="FFFFFF"/>
          <w:sz w:val="18"/>
          <w:szCs w:val="18"/>
        </w:rPr>
        <w:t xml:space="preserve"> command. General IP SLA responder uses port 1967 for control messages.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Can also be configured to listen on a specific port for UDP or TCP. However this specific port must be configured on both sides. It is not possible to use control messages at sender and specific port at the receiver.</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UPP Echo</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UDP echo always requires a responder at the destination.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If control messages are disabled, the responder must be configured to listen on the specific port (55555 in this case).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Source: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sla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udp-echo 192.168.0.2 55555 control disable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threshold 500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timeout 1000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frequency 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sla schedule 1 life forever start-time now</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Destination: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sla responder udp-echo ipaddress 192.168.0.2 port 55555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ip sla responder</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UDP Jitter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Per-direction jitter (source to destination and destination to source).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Per-direction packet loss.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Per-direction delay (one-way delay).</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Round-trip delay (average round-trip time).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Same as UDP echo, also requires a responder configured at the destination.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Success/failures will only be updated when all packets are analyzed (10 packets are sent by default).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IP SLA Authentication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authentication hash is MD5.</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Enabled for all SLAs present on the device.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Only applied on SLAs where both sides need to participate (using a responder).</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key chain SLA</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key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key-string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lastRenderedPageBreak/>
        <w:t>ip sla key-chain SLA</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ip sla authentication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SNMP</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December 2,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8:52 AM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Simple Network Management Protocol (SNMP)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SNMP GET. Allows a NMS to request information from device. (UDP 161)</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SNMP SET. Allows a NMS to make changes to the device. (UDP 161)</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SNMP TRAP / INFORM. Directly send urgent information to the NMS. (UDP 162)</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TRAP is unacknowledged packet.</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INFORM is acknowledged packet.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downside of SNMP set is that the NMS can only poll on intervals, so events may be lost in between polls.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INFORMS makes sure that all messages arrive at the NMS (more memory intensive).  The NMS responds with a PDU.</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SNMP Communities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Both v1 and v2 groups are created when configuring a SNMP community.</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Disable the v1 group with the</w:t>
      </w:r>
      <w:r w:rsidRPr="00056BB4">
        <w:rPr>
          <w:rFonts w:ascii="Calibri" w:eastAsia="Times New Roman" w:hAnsi="Calibri"/>
          <w:color w:val="5B9BD5"/>
          <w:sz w:val="18"/>
          <w:szCs w:val="18"/>
        </w:rPr>
        <w:t xml:space="preserve"> no snmp-server group public v1 </w:t>
      </w:r>
      <w:r>
        <w:rPr>
          <w:rFonts w:ascii="Calibri" w:eastAsia="Times New Roman" w:hAnsi="Calibri"/>
          <w:color w:val="FFFFFF"/>
          <w:sz w:val="18"/>
          <w:szCs w:val="18"/>
        </w:rPr>
        <w:t>command.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Also disable the Interim Local Management Interface (ILMI) SNMP groups. The ILMI community itself cannot be deleted.</w:t>
      </w:r>
    </w:p>
    <w:p w:rsidR="00823192" w:rsidRDefault="00AC61C4">
      <w:pPr>
        <w:pStyle w:val="NormalWeb"/>
        <w:spacing w:before="0" w:beforeAutospacing="0" w:after="0" w:afterAutospacing="0"/>
        <w:rPr>
          <w:rFonts w:ascii="Calibri" w:hAnsi="Calibri"/>
          <w:color w:val="5B9BD5"/>
          <w:sz w:val="18"/>
          <w:szCs w:val="18"/>
          <w:lang w:val="nl-NL"/>
        </w:rPr>
      </w:pPr>
      <w:r>
        <w:rPr>
          <w:rFonts w:ascii="Calibri" w:hAnsi="Calibri"/>
          <w:color w:val="5B9BD5"/>
          <w:sz w:val="18"/>
          <w:szCs w:val="18"/>
          <w:lang w:val="nl-NL"/>
        </w:rPr>
        <w:t> </w:t>
      </w:r>
    </w:p>
    <w:p w:rsidR="00823192" w:rsidRDefault="00AC61C4">
      <w:pPr>
        <w:pStyle w:val="NormalWeb"/>
        <w:spacing w:before="0" w:beforeAutospacing="0" w:after="0" w:afterAutospacing="0"/>
        <w:rPr>
          <w:rFonts w:ascii="Calibri" w:hAnsi="Calibri"/>
          <w:color w:val="5B9BD5"/>
          <w:sz w:val="18"/>
          <w:szCs w:val="18"/>
          <w:lang w:val="nl-NL"/>
        </w:rPr>
      </w:pPr>
      <w:r>
        <w:rPr>
          <w:rFonts w:ascii="Calibri" w:hAnsi="Calibri"/>
          <w:color w:val="5B9BD5"/>
          <w:sz w:val="18"/>
          <w:szCs w:val="18"/>
          <w:lang w:val="nl-NL"/>
        </w:rPr>
        <w:t>snmp-server community public ro</w:t>
      </w:r>
    </w:p>
    <w:p w:rsidR="00823192" w:rsidRPr="00056BB4" w:rsidRDefault="00AC61C4">
      <w:pPr>
        <w:pStyle w:val="NormalWeb"/>
        <w:spacing w:before="0" w:beforeAutospacing="0" w:after="0" w:afterAutospacing="0"/>
        <w:rPr>
          <w:rFonts w:ascii="Calibri" w:hAnsi="Calibri"/>
          <w:color w:val="5B9BD5"/>
          <w:sz w:val="18"/>
          <w:szCs w:val="18"/>
        </w:rPr>
      </w:pPr>
      <w:r w:rsidRPr="00056BB4">
        <w:rPr>
          <w:rFonts w:ascii="Calibri" w:hAnsi="Calibri"/>
          <w:color w:val="5B9BD5"/>
          <w:sz w:val="18"/>
          <w:szCs w:val="18"/>
        </w:rPr>
        <w:t>no snmp-server group public v1</w:t>
      </w:r>
    </w:p>
    <w:p w:rsidR="00823192" w:rsidRPr="00056BB4" w:rsidRDefault="00AC61C4">
      <w:pPr>
        <w:pStyle w:val="NormalWeb"/>
        <w:spacing w:before="0" w:beforeAutospacing="0" w:after="0" w:afterAutospacing="0"/>
        <w:rPr>
          <w:rFonts w:ascii="Calibri" w:hAnsi="Calibri"/>
          <w:color w:val="5B9BD5"/>
          <w:sz w:val="18"/>
          <w:szCs w:val="18"/>
        </w:rPr>
      </w:pPr>
      <w:r w:rsidRPr="00056BB4">
        <w:rPr>
          <w:rFonts w:ascii="Calibri" w:hAnsi="Calibri"/>
          <w:color w:val="5B9BD5"/>
          <w:sz w:val="18"/>
          <w:szCs w:val="18"/>
        </w:rPr>
        <w:t>no snmp-server group ILMI v1</w:t>
      </w:r>
    </w:p>
    <w:p w:rsidR="00823192" w:rsidRPr="00056BB4" w:rsidRDefault="00AC61C4">
      <w:pPr>
        <w:pStyle w:val="NormalWeb"/>
        <w:spacing w:before="0" w:beforeAutospacing="0" w:after="0" w:afterAutospacing="0"/>
        <w:rPr>
          <w:rFonts w:ascii="Calibri" w:hAnsi="Calibri"/>
          <w:color w:val="5B9BD5"/>
          <w:sz w:val="18"/>
          <w:szCs w:val="18"/>
        </w:rPr>
      </w:pPr>
      <w:r w:rsidRPr="00056BB4">
        <w:rPr>
          <w:rFonts w:ascii="Calibri" w:hAnsi="Calibri"/>
          <w:color w:val="5B9BD5"/>
          <w:sz w:val="18"/>
          <w:szCs w:val="18"/>
        </w:rPr>
        <w:t>no snmp-server group ILMI v2c</w:t>
      </w:r>
    </w:p>
    <w:p w:rsidR="00823192" w:rsidRPr="00056BB4" w:rsidRDefault="00AC61C4">
      <w:pPr>
        <w:pStyle w:val="NormalWeb"/>
        <w:spacing w:before="0" w:beforeAutospacing="0" w:after="0" w:afterAutospacing="0"/>
        <w:rPr>
          <w:rFonts w:ascii="Calibri" w:hAnsi="Calibri"/>
          <w:color w:val="5B9BD5"/>
          <w:sz w:val="18"/>
          <w:szCs w:val="18"/>
        </w:rPr>
      </w:pPr>
      <w:r w:rsidRPr="00056BB4">
        <w:rPr>
          <w:rFonts w:ascii="Calibri" w:hAnsi="Calibri"/>
          <w:color w:val="5B9BD5"/>
          <w:sz w:val="18"/>
          <w:szCs w:val="18"/>
        </w:rPr>
        <w:t> </w:t>
      </w:r>
    </w:p>
    <w:p w:rsidR="00823192" w:rsidRPr="00056BB4" w:rsidRDefault="00AC61C4">
      <w:pPr>
        <w:pStyle w:val="NormalWeb"/>
        <w:spacing w:before="0" w:beforeAutospacing="0" w:after="0" w:afterAutospacing="0"/>
        <w:rPr>
          <w:rFonts w:ascii="Calibri" w:hAnsi="Calibri"/>
          <w:color w:val="5B9BD5"/>
          <w:sz w:val="18"/>
          <w:szCs w:val="18"/>
        </w:rPr>
      </w:pPr>
      <w:r w:rsidRPr="00056BB4">
        <w:rPr>
          <w:rFonts w:ascii="Calibri" w:hAnsi="Calibri"/>
          <w:color w:val="5B9BD5"/>
          <w:sz w:val="18"/>
          <w:szCs w:val="18"/>
        </w:rPr>
        <w:t>show snmp community</w:t>
      </w:r>
    </w:p>
    <w:p w:rsidR="00823192" w:rsidRPr="00056BB4" w:rsidRDefault="00AC61C4">
      <w:pPr>
        <w:pStyle w:val="NormalWeb"/>
        <w:spacing w:before="0" w:beforeAutospacing="0" w:after="0" w:afterAutospacing="0"/>
        <w:rPr>
          <w:rFonts w:ascii="Calibri" w:hAnsi="Calibri"/>
          <w:color w:val="5B9BD5"/>
          <w:sz w:val="18"/>
          <w:szCs w:val="18"/>
        </w:rPr>
      </w:pPr>
      <w:r w:rsidRPr="00056BB4">
        <w:rPr>
          <w:rFonts w:ascii="Calibri" w:hAnsi="Calibri"/>
          <w:color w:val="5B9BD5"/>
          <w:sz w:val="18"/>
          <w:szCs w:val="18"/>
        </w:rPr>
        <w:t>show snmp group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SNMP Host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Only SNMP Traps will be sent to the host, unless you specify the </w:t>
      </w:r>
      <w:r w:rsidRPr="00056BB4">
        <w:rPr>
          <w:rFonts w:ascii="Calibri" w:eastAsia="Times New Roman" w:hAnsi="Calibri"/>
          <w:color w:val="5B9BD5"/>
          <w:sz w:val="18"/>
          <w:szCs w:val="18"/>
        </w:rPr>
        <w:t xml:space="preserve">inform </w:t>
      </w:r>
      <w:r>
        <w:rPr>
          <w:rFonts w:ascii="Calibri" w:eastAsia="Times New Roman" w:hAnsi="Calibri"/>
          <w:color w:val="FFFFFF"/>
          <w:sz w:val="18"/>
          <w:szCs w:val="18"/>
        </w:rPr>
        <w:t>keyword.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SNMP v1 is the default when not specifying a version.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Pr="00056BB4" w:rsidRDefault="00AC61C4">
      <w:pPr>
        <w:pStyle w:val="NormalWeb"/>
        <w:spacing w:before="0" w:beforeAutospacing="0" w:after="0" w:afterAutospacing="0"/>
        <w:rPr>
          <w:rFonts w:ascii="Calibri" w:hAnsi="Calibri"/>
          <w:color w:val="5B9BD5"/>
          <w:sz w:val="18"/>
          <w:szCs w:val="18"/>
        </w:rPr>
      </w:pPr>
      <w:r w:rsidRPr="00056BB4">
        <w:rPr>
          <w:rFonts w:ascii="Calibri" w:hAnsi="Calibri"/>
          <w:color w:val="5B9BD5"/>
          <w:sz w:val="18"/>
          <w:szCs w:val="18"/>
        </w:rPr>
        <w:t xml:space="preserve">snmp-server enable traps </w:t>
      </w:r>
    </w:p>
    <w:p w:rsidR="00823192" w:rsidRPr="00056BB4" w:rsidRDefault="00AC61C4">
      <w:pPr>
        <w:pStyle w:val="NormalWeb"/>
        <w:spacing w:before="0" w:beforeAutospacing="0" w:after="0" w:afterAutospacing="0"/>
        <w:rPr>
          <w:rFonts w:ascii="Calibri" w:hAnsi="Calibri"/>
          <w:color w:val="5B9BD5"/>
          <w:sz w:val="18"/>
          <w:szCs w:val="18"/>
        </w:rPr>
      </w:pPr>
      <w:r w:rsidRPr="00056BB4">
        <w:rPr>
          <w:rFonts w:ascii="Calibri" w:hAnsi="Calibri"/>
          <w:color w:val="5B9BD5"/>
          <w:sz w:val="18"/>
          <w:szCs w:val="18"/>
        </w:rPr>
        <w:t>snmp-server host 192.168.0.1 traps version 2c public udp-port 162</w:t>
      </w:r>
    </w:p>
    <w:p w:rsidR="00823192" w:rsidRDefault="00AC61C4">
      <w:pPr>
        <w:pStyle w:val="NormalWeb"/>
        <w:spacing w:before="0" w:beforeAutospacing="0" w:after="0" w:afterAutospacing="0"/>
        <w:rPr>
          <w:rFonts w:ascii="Calibri" w:hAnsi="Calibri"/>
          <w:color w:val="5B9BD5"/>
          <w:sz w:val="18"/>
          <w:szCs w:val="18"/>
          <w:lang w:val="nl-NL"/>
        </w:rPr>
      </w:pPr>
      <w:r>
        <w:rPr>
          <w:rFonts w:ascii="Calibri" w:hAnsi="Calibri"/>
          <w:color w:val="5B9BD5"/>
          <w:sz w:val="18"/>
          <w:szCs w:val="18"/>
          <w:lang w:val="nl-NL"/>
        </w:rPr>
        <w:t>snmp-server host 192.168.0.1 inform version 2c public udp-port 162</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SNMPv3</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SNMP group security level is a minimum allowed security level.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actual security level for the user is defined in the</w:t>
      </w:r>
      <w:r w:rsidRPr="00056BB4">
        <w:rPr>
          <w:rFonts w:ascii="Calibri" w:eastAsia="Times New Roman" w:hAnsi="Calibri"/>
          <w:color w:val="5B9BD5"/>
          <w:sz w:val="18"/>
          <w:szCs w:val="18"/>
        </w:rPr>
        <w:t xml:space="preserve"> snmp-server user</w:t>
      </w:r>
      <w:r>
        <w:rPr>
          <w:rFonts w:ascii="Calibri" w:eastAsia="Times New Roman" w:hAnsi="Calibri"/>
          <w:color w:val="FFFFFF"/>
          <w:sz w:val="18"/>
          <w:szCs w:val="18"/>
        </w:rPr>
        <w:t xml:space="preserve"> command. This is the minimum level for that user.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Other users may still connect using the minimum allowed group security level.</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54"/>
        <w:gridCol w:w="2020"/>
        <w:gridCol w:w="1737"/>
      </w:tblGrid>
      <w:tr w:rsidR="00823192">
        <w:trPr>
          <w:divId w:val="497312808"/>
        </w:trPr>
        <w:tc>
          <w:tcPr>
            <w:tcW w:w="13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CLI command</w:t>
            </w:r>
          </w:p>
        </w:tc>
        <w:tc>
          <w:tcPr>
            <w:tcW w:w="2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Authentication Method</w:t>
            </w:r>
          </w:p>
        </w:tc>
        <w:tc>
          <w:tcPr>
            <w:tcW w:w="17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Encryption Support</w:t>
            </w:r>
          </w:p>
        </w:tc>
      </w:tr>
      <w:tr w:rsidR="00823192">
        <w:trPr>
          <w:divId w:val="497312808"/>
        </w:trPr>
        <w:tc>
          <w:tcPr>
            <w:tcW w:w="13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noAuthNoPriv </w:t>
            </w:r>
          </w:p>
        </w:tc>
        <w:tc>
          <w:tcPr>
            <w:tcW w:w="2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Username</w:t>
            </w:r>
          </w:p>
        </w:tc>
        <w:tc>
          <w:tcPr>
            <w:tcW w:w="17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No encryption</w:t>
            </w:r>
          </w:p>
        </w:tc>
      </w:tr>
      <w:tr w:rsidR="00823192">
        <w:trPr>
          <w:divId w:val="497312808"/>
        </w:trPr>
        <w:tc>
          <w:tcPr>
            <w:tcW w:w="13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authNoPriv </w:t>
            </w:r>
          </w:p>
        </w:tc>
        <w:tc>
          <w:tcPr>
            <w:tcW w:w="2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MD5 or SHA</w:t>
            </w:r>
          </w:p>
        </w:tc>
        <w:tc>
          <w:tcPr>
            <w:tcW w:w="17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No encryption</w:t>
            </w:r>
          </w:p>
        </w:tc>
      </w:tr>
      <w:tr w:rsidR="00823192">
        <w:trPr>
          <w:divId w:val="497312808"/>
        </w:trPr>
        <w:tc>
          <w:tcPr>
            <w:tcW w:w="13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authPriv </w:t>
            </w:r>
          </w:p>
        </w:tc>
        <w:tc>
          <w:tcPr>
            <w:tcW w:w="2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MD5 or SHA </w:t>
            </w:r>
          </w:p>
        </w:tc>
        <w:tc>
          <w:tcPr>
            <w:tcW w:w="17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DES, 3DES or AES </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Pr="00056BB4" w:rsidRDefault="00AC61C4">
      <w:pPr>
        <w:pStyle w:val="NormalWeb"/>
        <w:spacing w:before="0" w:beforeAutospacing="0" w:after="0" w:afterAutospacing="0"/>
        <w:rPr>
          <w:rFonts w:ascii="Calibri" w:hAnsi="Calibri"/>
          <w:color w:val="5B9BD5"/>
          <w:sz w:val="18"/>
          <w:szCs w:val="18"/>
        </w:rPr>
      </w:pPr>
      <w:r w:rsidRPr="00056BB4">
        <w:rPr>
          <w:rFonts w:ascii="Calibri" w:hAnsi="Calibri"/>
          <w:color w:val="5B9BD5"/>
          <w:sz w:val="18"/>
          <w:szCs w:val="18"/>
        </w:rPr>
        <w:t>snmp-server group GROUP v3 priv</w:t>
      </w:r>
    </w:p>
    <w:p w:rsidR="00823192" w:rsidRDefault="00AC61C4">
      <w:pPr>
        <w:pStyle w:val="NormalWeb"/>
        <w:spacing w:before="0" w:beforeAutospacing="0" w:after="0" w:afterAutospacing="0"/>
        <w:rPr>
          <w:rFonts w:ascii="Calibri" w:hAnsi="Calibri"/>
          <w:color w:val="5B9BD5"/>
          <w:sz w:val="18"/>
          <w:szCs w:val="18"/>
        </w:rPr>
      </w:pPr>
      <w:r w:rsidRPr="00056BB4">
        <w:rPr>
          <w:rFonts w:ascii="Calibri" w:hAnsi="Calibri"/>
          <w:color w:val="5B9BD5"/>
          <w:sz w:val="18"/>
          <w:szCs w:val="18"/>
        </w:rPr>
        <w:t xml:space="preserve">snmp-server user USER GROUP remote 192.168.0.1 v3 </w:t>
      </w:r>
      <w:r>
        <w:rPr>
          <w:rFonts w:ascii="Calibri" w:hAnsi="Calibri"/>
          <w:color w:val="5B9BD5"/>
          <w:sz w:val="18"/>
          <w:szCs w:val="18"/>
        </w:rPr>
        <w:t>auth sha cisco priv aes 256 cisco</w:t>
      </w:r>
      <w:r w:rsidRPr="00056BB4">
        <w:rPr>
          <w:rFonts w:ascii="Calibri" w:hAnsi="Calibri"/>
          <w:color w:val="5B9BD5"/>
          <w:sz w:val="18"/>
          <w:szCs w:val="18"/>
        </w:rPr>
        <w:t xml:space="preserve"> cisco</w:t>
      </w:r>
    </w:p>
    <w:p w:rsidR="00823192" w:rsidRPr="00056BB4" w:rsidRDefault="00AC61C4">
      <w:pPr>
        <w:pStyle w:val="NormalWeb"/>
        <w:spacing w:before="0" w:beforeAutospacing="0" w:after="0" w:afterAutospacing="0"/>
        <w:rPr>
          <w:rFonts w:ascii="Calibri" w:hAnsi="Calibri"/>
          <w:color w:val="5B9BD5"/>
          <w:sz w:val="18"/>
          <w:szCs w:val="18"/>
        </w:rPr>
      </w:pPr>
      <w:r w:rsidRPr="00056BB4">
        <w:rPr>
          <w:rFonts w:ascii="Calibri" w:hAnsi="Calibri"/>
          <w:color w:val="5B9BD5"/>
          <w:sz w:val="18"/>
          <w:szCs w:val="18"/>
        </w:rPr>
        <w:t>snmp-server host 192.168.0.1 informs version 3 priv USER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snmp user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snmp group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SNMP FIltering</w:t>
      </w:r>
    </w:p>
    <w:p w:rsidR="00823192" w:rsidRPr="00056BB4" w:rsidRDefault="00AC61C4">
      <w:pPr>
        <w:pStyle w:val="NormalWeb"/>
        <w:spacing w:before="0" w:beforeAutospacing="0" w:after="0" w:afterAutospacing="0"/>
        <w:rPr>
          <w:rFonts w:ascii="Calibri" w:hAnsi="Calibri"/>
          <w:color w:val="5B9BD5"/>
          <w:sz w:val="18"/>
          <w:szCs w:val="18"/>
        </w:rPr>
      </w:pPr>
      <w:r w:rsidRPr="00056BB4">
        <w:rPr>
          <w:rFonts w:ascii="Calibri" w:hAnsi="Calibri"/>
          <w:color w:val="5B9BD5"/>
          <w:sz w:val="18"/>
          <w:szCs w:val="18"/>
        </w:rPr>
        <w:lastRenderedPageBreak/>
        <w:t>ip access-list standard SNMP</w:t>
      </w:r>
    </w:p>
    <w:p w:rsidR="00823192" w:rsidRPr="00056BB4" w:rsidRDefault="00AC61C4">
      <w:pPr>
        <w:pStyle w:val="NormalWeb"/>
        <w:spacing w:before="0" w:beforeAutospacing="0" w:after="0" w:afterAutospacing="0"/>
        <w:rPr>
          <w:rFonts w:ascii="Calibri" w:hAnsi="Calibri"/>
          <w:color w:val="5B9BD5"/>
          <w:sz w:val="18"/>
          <w:szCs w:val="18"/>
        </w:rPr>
      </w:pPr>
      <w:r w:rsidRPr="00056BB4">
        <w:rPr>
          <w:rFonts w:ascii="Calibri" w:hAnsi="Calibri"/>
          <w:color w:val="5B9BD5"/>
          <w:sz w:val="18"/>
          <w:szCs w:val="18"/>
        </w:rPr>
        <w:t xml:space="preserve"> permit host 192.168.0.1</w:t>
      </w:r>
    </w:p>
    <w:p w:rsidR="00823192" w:rsidRPr="00056BB4" w:rsidRDefault="00AC61C4">
      <w:pPr>
        <w:pStyle w:val="NormalWeb"/>
        <w:spacing w:before="0" w:beforeAutospacing="0" w:after="0" w:afterAutospacing="0"/>
        <w:rPr>
          <w:rFonts w:ascii="Calibri" w:hAnsi="Calibri"/>
          <w:color w:val="5B9BD5"/>
          <w:sz w:val="18"/>
          <w:szCs w:val="18"/>
        </w:rPr>
      </w:pPr>
      <w:r w:rsidRPr="00056BB4">
        <w:rPr>
          <w:rFonts w:ascii="Calibri" w:hAnsi="Calibri"/>
          <w:color w:val="5B9BD5"/>
          <w:sz w:val="18"/>
          <w:szCs w:val="18"/>
        </w:rPr>
        <w:t xml:space="preserve"> deny any log</w:t>
      </w:r>
    </w:p>
    <w:p w:rsidR="00823192" w:rsidRPr="00056BB4" w:rsidRDefault="00AC61C4">
      <w:pPr>
        <w:pStyle w:val="NormalWeb"/>
        <w:spacing w:before="0" w:beforeAutospacing="0" w:after="0" w:afterAutospacing="0"/>
        <w:rPr>
          <w:rFonts w:ascii="Calibri" w:hAnsi="Calibri"/>
          <w:color w:val="5B9BD5"/>
          <w:sz w:val="18"/>
          <w:szCs w:val="18"/>
        </w:rPr>
      </w:pPr>
      <w:r w:rsidRPr="00056BB4">
        <w:rPr>
          <w:rFonts w:ascii="Calibri" w:hAnsi="Calibri"/>
          <w:color w:val="5B9BD5"/>
          <w:sz w:val="18"/>
          <w:szCs w:val="18"/>
        </w:rPr>
        <w:t> </w:t>
      </w:r>
    </w:p>
    <w:p w:rsidR="00823192" w:rsidRPr="00056BB4" w:rsidRDefault="00AC61C4">
      <w:pPr>
        <w:pStyle w:val="NormalWeb"/>
        <w:spacing w:before="0" w:beforeAutospacing="0" w:after="0" w:afterAutospacing="0"/>
        <w:rPr>
          <w:rFonts w:ascii="Calibri" w:hAnsi="Calibri"/>
          <w:color w:val="5B9BD5"/>
          <w:sz w:val="18"/>
          <w:szCs w:val="18"/>
        </w:rPr>
      </w:pPr>
      <w:r w:rsidRPr="00056BB4">
        <w:rPr>
          <w:rFonts w:ascii="Calibri" w:hAnsi="Calibri"/>
          <w:color w:val="5B9BD5"/>
          <w:sz w:val="18"/>
          <w:szCs w:val="18"/>
        </w:rPr>
        <w:t>snmp-server community public ro SNMP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SNMPv3 FIltering</w:t>
      </w:r>
    </w:p>
    <w:p w:rsidR="00823192" w:rsidRPr="00056BB4" w:rsidRDefault="00AC61C4">
      <w:pPr>
        <w:pStyle w:val="NormalWeb"/>
        <w:spacing w:before="0" w:beforeAutospacing="0" w:after="0" w:afterAutospacing="0"/>
        <w:rPr>
          <w:rFonts w:ascii="Calibri" w:hAnsi="Calibri"/>
          <w:color w:val="5B9BD5"/>
          <w:sz w:val="18"/>
          <w:szCs w:val="18"/>
        </w:rPr>
      </w:pPr>
      <w:r w:rsidRPr="00056BB4">
        <w:rPr>
          <w:rFonts w:ascii="Calibri" w:hAnsi="Calibri"/>
          <w:color w:val="5B9BD5"/>
          <w:sz w:val="18"/>
          <w:szCs w:val="18"/>
        </w:rPr>
        <w:t>ip access-list standard SNMP_USER</w:t>
      </w:r>
    </w:p>
    <w:p w:rsidR="00823192" w:rsidRPr="00056BB4" w:rsidRDefault="00AC61C4">
      <w:pPr>
        <w:pStyle w:val="NormalWeb"/>
        <w:spacing w:before="0" w:beforeAutospacing="0" w:after="0" w:afterAutospacing="0"/>
        <w:rPr>
          <w:rFonts w:ascii="Calibri" w:hAnsi="Calibri"/>
          <w:color w:val="5B9BD5"/>
          <w:sz w:val="18"/>
          <w:szCs w:val="18"/>
        </w:rPr>
      </w:pPr>
      <w:r w:rsidRPr="00056BB4">
        <w:rPr>
          <w:rFonts w:ascii="Calibri" w:hAnsi="Calibri"/>
          <w:color w:val="5B9BD5"/>
          <w:sz w:val="18"/>
          <w:szCs w:val="18"/>
        </w:rPr>
        <w:t xml:space="preserve"> permit host 192.168.0.1</w:t>
      </w:r>
    </w:p>
    <w:p w:rsidR="00823192" w:rsidRPr="00056BB4" w:rsidRDefault="00AC61C4">
      <w:pPr>
        <w:pStyle w:val="NormalWeb"/>
        <w:spacing w:before="0" w:beforeAutospacing="0" w:after="0" w:afterAutospacing="0"/>
        <w:rPr>
          <w:rFonts w:ascii="Calibri" w:hAnsi="Calibri"/>
          <w:color w:val="5B9BD5"/>
          <w:sz w:val="18"/>
          <w:szCs w:val="18"/>
        </w:rPr>
      </w:pPr>
      <w:r w:rsidRPr="00056BB4">
        <w:rPr>
          <w:rFonts w:ascii="Calibri" w:hAnsi="Calibri"/>
          <w:color w:val="5B9BD5"/>
          <w:sz w:val="18"/>
          <w:szCs w:val="18"/>
        </w:rPr>
        <w:t>ip access-list standard SNMP_GROUP</w:t>
      </w:r>
    </w:p>
    <w:p w:rsidR="00823192" w:rsidRPr="00056BB4" w:rsidRDefault="00AC61C4">
      <w:pPr>
        <w:pStyle w:val="NormalWeb"/>
        <w:spacing w:before="0" w:beforeAutospacing="0" w:after="0" w:afterAutospacing="0"/>
        <w:rPr>
          <w:rFonts w:ascii="Calibri" w:hAnsi="Calibri"/>
          <w:color w:val="5B9BD5"/>
          <w:sz w:val="18"/>
          <w:szCs w:val="18"/>
        </w:rPr>
      </w:pPr>
      <w:r w:rsidRPr="00056BB4">
        <w:rPr>
          <w:rFonts w:ascii="Calibri" w:hAnsi="Calibri"/>
          <w:color w:val="5B9BD5"/>
          <w:sz w:val="18"/>
          <w:szCs w:val="18"/>
        </w:rPr>
        <w:t xml:space="preserve"> permit 192.168.0.0 0.0.0.255</w:t>
      </w:r>
    </w:p>
    <w:p w:rsidR="00823192" w:rsidRPr="00056BB4" w:rsidRDefault="00AC61C4">
      <w:pPr>
        <w:pStyle w:val="NormalWeb"/>
        <w:spacing w:before="0" w:beforeAutospacing="0" w:after="0" w:afterAutospacing="0"/>
        <w:rPr>
          <w:rFonts w:ascii="Calibri" w:hAnsi="Calibri"/>
          <w:color w:val="5B9BD5"/>
          <w:sz w:val="18"/>
          <w:szCs w:val="18"/>
        </w:rPr>
      </w:pPr>
      <w:r w:rsidRPr="00056BB4">
        <w:rPr>
          <w:rFonts w:ascii="Calibri" w:hAnsi="Calibri"/>
          <w:color w:val="5B9BD5"/>
          <w:sz w:val="18"/>
          <w:szCs w:val="18"/>
        </w:rPr>
        <w:t> </w:t>
      </w:r>
    </w:p>
    <w:p w:rsidR="00823192" w:rsidRPr="00056BB4" w:rsidRDefault="00AC61C4">
      <w:pPr>
        <w:pStyle w:val="NormalWeb"/>
        <w:spacing w:before="0" w:beforeAutospacing="0" w:after="0" w:afterAutospacing="0"/>
        <w:rPr>
          <w:rFonts w:ascii="Calibri" w:hAnsi="Calibri"/>
          <w:color w:val="5B9BD5"/>
          <w:sz w:val="18"/>
          <w:szCs w:val="18"/>
        </w:rPr>
      </w:pPr>
      <w:r w:rsidRPr="00056BB4">
        <w:rPr>
          <w:rFonts w:ascii="Calibri" w:hAnsi="Calibri"/>
          <w:color w:val="5B9BD5"/>
          <w:sz w:val="18"/>
          <w:szCs w:val="18"/>
        </w:rPr>
        <w:t>snmp-server user USER GROUP v3 auth sha cisco priv aes 256 cisco access SNMP_USER</w:t>
      </w:r>
    </w:p>
    <w:p w:rsidR="00823192" w:rsidRPr="00056BB4" w:rsidRDefault="00AC61C4">
      <w:pPr>
        <w:pStyle w:val="NormalWeb"/>
        <w:spacing w:before="0" w:beforeAutospacing="0" w:after="0" w:afterAutospacing="0"/>
        <w:rPr>
          <w:rFonts w:ascii="Calibri" w:hAnsi="Calibri"/>
          <w:color w:val="5B9BD5"/>
          <w:sz w:val="18"/>
          <w:szCs w:val="18"/>
        </w:rPr>
      </w:pPr>
      <w:r w:rsidRPr="00056BB4">
        <w:rPr>
          <w:rFonts w:ascii="Calibri" w:hAnsi="Calibri"/>
          <w:color w:val="5B9BD5"/>
          <w:sz w:val="18"/>
          <w:szCs w:val="18"/>
        </w:rPr>
        <w:t>snmp-server group GROUP v3 priv access SNMP_GORUP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SNMP Engine-ID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SNMPv3 user passwords are hashed based on the value of the local Engine-ID.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If the Engine-ID changes, the security digests of SNMPv3 users will be invalid, and the users will have to be reconfigured.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Trailing zeroes will be added automatically to create 24 characters when changing the Engine-ID.</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Pr="00056BB4" w:rsidRDefault="00AC61C4">
      <w:pPr>
        <w:pStyle w:val="NormalWeb"/>
        <w:spacing w:before="0" w:beforeAutospacing="0" w:after="0" w:afterAutospacing="0"/>
        <w:rPr>
          <w:rFonts w:ascii="Calibri" w:hAnsi="Calibri"/>
          <w:color w:val="5B9BD5"/>
          <w:sz w:val="18"/>
          <w:szCs w:val="18"/>
        </w:rPr>
      </w:pPr>
      <w:r w:rsidRPr="00056BB4">
        <w:rPr>
          <w:rFonts w:ascii="Calibri" w:hAnsi="Calibri"/>
          <w:color w:val="5B9BD5"/>
          <w:sz w:val="18"/>
          <w:szCs w:val="18"/>
        </w:rPr>
        <w:t>snmp-server engine-id local 123412341234</w:t>
      </w:r>
    </w:p>
    <w:p w:rsidR="00823192" w:rsidRPr="00056BB4" w:rsidRDefault="00AC61C4">
      <w:pPr>
        <w:pStyle w:val="NormalWeb"/>
        <w:spacing w:before="0" w:beforeAutospacing="0" w:after="0" w:afterAutospacing="0"/>
        <w:rPr>
          <w:rFonts w:ascii="Calibri" w:hAnsi="Calibri"/>
          <w:color w:val="5B9BD5"/>
          <w:sz w:val="18"/>
          <w:szCs w:val="18"/>
        </w:rPr>
      </w:pPr>
      <w:r w:rsidRPr="00056BB4">
        <w:rPr>
          <w:rFonts w:ascii="Calibri" w:hAnsi="Calibri"/>
          <w:color w:val="5B9BD5"/>
          <w:sz w:val="18"/>
          <w:szCs w:val="18"/>
        </w:rPr>
        <w:t>snmp-server engine-id remote 192.168.0.1 123412341234</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System</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December 8,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9:18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Memory Reservations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memory free low-watermark processor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memory reserve critical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memory reserve console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show memory console reserved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CPU Threshold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w:t>
      </w:r>
      <w:r>
        <w:rPr>
          <w:rFonts w:ascii="Calibri" w:eastAsia="Times New Roman" w:hAnsi="Calibri"/>
          <w:color w:val="5B9BD5"/>
          <w:sz w:val="18"/>
          <w:szCs w:val="18"/>
        </w:rPr>
        <w:t xml:space="preserve"> rising</w:t>
      </w:r>
      <w:r>
        <w:rPr>
          <w:rFonts w:ascii="Calibri" w:eastAsia="Times New Roman" w:hAnsi="Calibri"/>
          <w:color w:val="FFFFFF"/>
          <w:sz w:val="18"/>
          <w:szCs w:val="18"/>
        </w:rPr>
        <w:t xml:space="preserve"> and </w:t>
      </w:r>
      <w:r>
        <w:rPr>
          <w:rFonts w:ascii="Calibri" w:eastAsia="Times New Roman" w:hAnsi="Calibri"/>
          <w:color w:val="5B9BD5"/>
          <w:sz w:val="18"/>
          <w:szCs w:val="18"/>
        </w:rPr>
        <w:t xml:space="preserve">falling </w:t>
      </w:r>
      <w:r>
        <w:rPr>
          <w:rFonts w:ascii="Calibri" w:eastAsia="Times New Roman" w:hAnsi="Calibri"/>
          <w:color w:val="FFFFFF"/>
          <w:sz w:val="18"/>
          <w:szCs w:val="18"/>
        </w:rPr>
        <w:t>commands</w:t>
      </w:r>
      <w:r>
        <w:rPr>
          <w:rFonts w:ascii="Calibri" w:eastAsia="Times New Roman" w:hAnsi="Calibri"/>
          <w:color w:val="5B9BD5"/>
          <w:sz w:val="18"/>
          <w:szCs w:val="18"/>
        </w:rPr>
        <w:t xml:space="preserve"> </w:t>
      </w:r>
      <w:r>
        <w:rPr>
          <w:rFonts w:ascii="Calibri" w:eastAsia="Times New Roman" w:hAnsi="Calibri"/>
          <w:color w:val="FFFFFF"/>
          <w:sz w:val="18"/>
          <w:szCs w:val="18"/>
        </w:rPr>
        <w:t>trigger a syslog message when CPU is above/below threshold.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snmp-server enable traps cpu threshold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process cpu threshold type total rising 50 interval 5 falling 10 interval 5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TCL</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December 8,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9:14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TCL Scripting</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tclsh</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foreach X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192.168.0.1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192.168.0.2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192.168.0.3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192.168.0.4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192.168.0.5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192.168.0.6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192.168.0.7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192.168.0.8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192.168.0.9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192.168.0.10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2001:192:168::1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2001:192:168::2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2001:192:168::3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2001:192:168::4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2001:192:168::5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2001:192:168::6</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2001:192:168::7</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2001:192:168::8</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2001:192:168::9</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2001:192:168::10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 ping $X repeat 100 time 1 source loopback 0}</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Tracking</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November 30,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4:53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Object Tracking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Interface IP or line-protocol. Track either the line-protocol (up/down) or the presence of an IP address.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IP route. Track a route present in the routing table.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IP SLA. Track an IP SLA object.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List. Combine multiple track objects based on percentage/weight or boolean AND/OR.</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Tracking Options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State. Up or down (default setting).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Reachability. UP or down + within configured threshold (timeout settings).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track 1 int fa0/0 ip routing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track 2 int fa0/1 line-protocol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track 3 ip sla 1 state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track 4 ip route 0.0.0.0/0 reachability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IP route metric threshold: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Whatever the metric is will be given a value from 1-255 based on the track resolution.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If route metric is under the up threshold, tracking is up.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Optionally change resolution of specific routing protocol.</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track 5 ip route 0.0.0.0/0 metric threshold</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metric threshold up 50</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track resolution ip route eigrp 2560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track resolution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Combine Track Objects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Boolean tracking: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If both objects up, track 12 is up.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If either object is down, track 12 is down.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track 12 list boolean and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object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object 2</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Percentage tracking: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If two out of three objects are up(66%), track 123 is up.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If one out of three objects is up (33%), track 123 is down.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Track 123 will stay down until two out of tree objects are back up (66%).</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track 123 list threshold percentage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object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object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object 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threshold percentage up 66 down 33</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Weighted tracking: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If object 2 is down, track 234 is down.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If either object 3 or 4 is down, track 234 is up.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track 234 list threshold weight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object 2 weight 100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object 3 weight 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lastRenderedPageBreak/>
        <w:t xml:space="preserve"> object 4 weight 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threshold weight up 150 down 100</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Track Timers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Not every object type is tracked at the same rate.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Manually change track timers to allow for faster detection.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track timer ip route 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show track timers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uRPF</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December 8,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8:53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Unicast Reverse Path Forwarding (uRPF)</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Verifies reachability of source address in packets being forwarded. Requires CEF.</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Use optional ACL to log dropped packets by uRPF, or use it to allow specific subnets that fail the check.</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With strict mode (</w:t>
      </w:r>
      <w:r>
        <w:rPr>
          <w:rFonts w:ascii="Calibri" w:eastAsia="Times New Roman" w:hAnsi="Calibri"/>
          <w:color w:val="5B9BD5"/>
          <w:sz w:val="18"/>
          <w:szCs w:val="18"/>
        </w:rPr>
        <w:t>rx</w:t>
      </w:r>
      <w:r>
        <w:rPr>
          <w:rFonts w:ascii="Calibri" w:eastAsia="Times New Roman" w:hAnsi="Calibri"/>
          <w:color w:val="FFFFFF"/>
          <w:sz w:val="18"/>
          <w:szCs w:val="18"/>
        </w:rPr>
        <w:t>) packets must be received on the interface that the router uses to forward the return packet.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With loose mode (</w:t>
      </w:r>
      <w:r>
        <w:rPr>
          <w:rFonts w:ascii="Calibri" w:eastAsia="Times New Roman" w:hAnsi="Calibri"/>
          <w:color w:val="5B9BD5"/>
          <w:sz w:val="18"/>
          <w:szCs w:val="18"/>
        </w:rPr>
        <w:t>any</w:t>
      </w:r>
      <w:r>
        <w:rPr>
          <w:rFonts w:ascii="Calibri" w:eastAsia="Times New Roman" w:hAnsi="Calibri"/>
          <w:color w:val="FFFFFF"/>
          <w:sz w:val="18"/>
          <w:szCs w:val="18"/>
        </w:rPr>
        <w:t>) it is only required that the source address appears in the routing table.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Use loose mode when asymmetric routing paths are present in the network.</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 xml:space="preserve">allow-default </w:t>
      </w:r>
      <w:r>
        <w:rPr>
          <w:rFonts w:ascii="Calibri" w:eastAsia="Times New Roman" w:hAnsi="Calibri"/>
          <w:color w:val="FFFFFF"/>
          <w:sz w:val="18"/>
          <w:szCs w:val="18"/>
        </w:rPr>
        <w:t>keyword also includes the default route in valid route list.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 xml:space="preserve">allow-self-ping </w:t>
      </w:r>
      <w:r>
        <w:rPr>
          <w:rFonts w:ascii="Calibri" w:eastAsia="Times New Roman" w:hAnsi="Calibri"/>
          <w:color w:val="FFFFFF"/>
          <w:sz w:val="18"/>
          <w:szCs w:val="18"/>
        </w:rPr>
        <w:t>keyword allows a router to ping itself on that particular interface.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verify unicast source reachable-via any allow-default allow-self-ping</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1"/>
      </w:pPr>
      <w:r>
        <w:lastRenderedPageBreak/>
        <w:t>IPv6</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December 21,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7:46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Neighbor Discovery</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Uses ICMP and solicited-node multicast addresses to discover neighbors on the local link segment and verify reachability.</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 solicited-node multicast address starts with </w:t>
      </w:r>
      <w:r>
        <w:rPr>
          <w:rFonts w:ascii="Calibri" w:eastAsia="Times New Roman" w:hAnsi="Calibri"/>
          <w:color w:val="5B9BD5"/>
          <w:sz w:val="18"/>
          <w:szCs w:val="18"/>
        </w:rPr>
        <w:t>FF02:0:0:0:0:1:FF::/104</w:t>
      </w:r>
      <w:r>
        <w:rPr>
          <w:rFonts w:ascii="Calibri" w:eastAsia="Times New Roman" w:hAnsi="Calibri"/>
          <w:color w:val="FFFFFF"/>
          <w:sz w:val="18"/>
          <w:szCs w:val="18"/>
        </w:rPr>
        <w: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Is formed by taking the low-order 24 bits of an address and appending those bits to the solicited-node prefix.</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Afterwards, Duplicate Address Detection (DAD) sends a ping to the solicited node multicast address.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If another node responds, then the router will not use the address.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Is performed first on a new, link-local IPv6 address before the address is assigned to an interface.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new address remains in a tentative state [TEN] while DAD is performed.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023"/>
        <w:gridCol w:w="2179"/>
        <w:gridCol w:w="2776"/>
      </w:tblGrid>
      <w:tr w:rsidR="00823192">
        <w:trPr>
          <w:divId w:val="343287896"/>
        </w:trPr>
        <w:tc>
          <w:tcPr>
            <w:tcW w:w="30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Global Address</w:t>
            </w:r>
          </w:p>
        </w:tc>
        <w:tc>
          <w:tcPr>
            <w:tcW w:w="21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Link-Local Address</w:t>
            </w:r>
          </w:p>
        </w:tc>
        <w:tc>
          <w:tcPr>
            <w:tcW w:w="27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Solicited-Node Multicast Address</w:t>
            </w:r>
          </w:p>
        </w:tc>
      </w:tr>
      <w:tr w:rsidR="00823192">
        <w:trPr>
          <w:divId w:val="343287896"/>
        </w:trPr>
        <w:tc>
          <w:tcPr>
            <w:tcW w:w="30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sz w:val="18"/>
                <w:szCs w:val="18"/>
              </w:rPr>
            </w:pPr>
            <w:r>
              <w:rPr>
                <w:rFonts w:ascii="Calibri" w:hAnsi="Calibri"/>
                <w:color w:val="FFFFFF"/>
                <w:sz w:val="18"/>
                <w:szCs w:val="18"/>
              </w:rPr>
              <w:t>2001:10:0:12:a212:7aff:fe</w:t>
            </w:r>
            <w:r>
              <w:rPr>
                <w:rFonts w:ascii="Calibri" w:hAnsi="Calibri"/>
                <w:color w:val="5B9BD5"/>
                <w:sz w:val="18"/>
                <w:szCs w:val="18"/>
              </w:rPr>
              <w:t>cb:6b40</w:t>
            </w:r>
            <w:r>
              <w:rPr>
                <w:rFonts w:ascii="Calibri" w:hAnsi="Calibri"/>
                <w:color w:val="FFFFFF"/>
                <w:sz w:val="18"/>
                <w:szCs w:val="18"/>
              </w:rPr>
              <w:t>/64</w:t>
            </w:r>
          </w:p>
        </w:tc>
        <w:tc>
          <w:tcPr>
            <w:tcW w:w="21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fe80::a212:7aff:fecb:6b40</w:t>
            </w:r>
          </w:p>
        </w:tc>
        <w:tc>
          <w:tcPr>
            <w:tcW w:w="27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sz w:val="18"/>
                <w:szCs w:val="18"/>
              </w:rPr>
            </w:pPr>
            <w:r>
              <w:rPr>
                <w:rFonts w:ascii="Calibri" w:hAnsi="Calibri"/>
                <w:color w:val="FFFFFF"/>
                <w:sz w:val="18"/>
                <w:szCs w:val="18"/>
              </w:rPr>
              <w:t>ff02::1:ff</w:t>
            </w:r>
            <w:r>
              <w:rPr>
                <w:rFonts w:ascii="Calibri" w:hAnsi="Calibri"/>
                <w:color w:val="5B9BD5"/>
                <w:sz w:val="18"/>
                <w:szCs w:val="18"/>
              </w:rPr>
              <w:t>cb:6b40</w:t>
            </w:r>
            <w:r>
              <w:rPr>
                <w:rFonts w:ascii="Calibri" w:hAnsi="Calibri"/>
                <w:color w:val="FFFFFF"/>
                <w:sz w:val="18"/>
                <w:szCs w:val="18"/>
              </w:rPr>
              <w:t>/104</w:t>
            </w:r>
          </w:p>
        </w:tc>
      </w:tr>
      <w:tr w:rsidR="00823192">
        <w:trPr>
          <w:divId w:val="343287896"/>
        </w:trPr>
        <w:tc>
          <w:tcPr>
            <w:tcW w:w="30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sz w:val="18"/>
                <w:szCs w:val="18"/>
              </w:rPr>
            </w:pPr>
            <w:r>
              <w:rPr>
                <w:rFonts w:ascii="Calibri" w:hAnsi="Calibri"/>
                <w:color w:val="FFFFFF"/>
                <w:sz w:val="18"/>
                <w:szCs w:val="18"/>
              </w:rPr>
              <w:t>2001:10:0:12:b414:9bff:fe</w:t>
            </w:r>
            <w:r>
              <w:rPr>
                <w:rFonts w:ascii="Calibri" w:hAnsi="Calibri"/>
                <w:color w:val="5B9BD5"/>
                <w:sz w:val="18"/>
                <w:szCs w:val="18"/>
              </w:rPr>
              <w:t>aa:12fe</w:t>
            </w:r>
            <w:r>
              <w:rPr>
                <w:rFonts w:ascii="Calibri" w:hAnsi="Calibri"/>
                <w:color w:val="FFFFFF"/>
                <w:sz w:val="18"/>
                <w:szCs w:val="18"/>
              </w:rPr>
              <w:t>/64</w:t>
            </w:r>
          </w:p>
        </w:tc>
        <w:tc>
          <w:tcPr>
            <w:tcW w:w="21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fe80::b414:9bff:feaa:12fe</w:t>
            </w:r>
          </w:p>
        </w:tc>
        <w:tc>
          <w:tcPr>
            <w:tcW w:w="27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sz w:val="18"/>
                <w:szCs w:val="18"/>
              </w:rPr>
            </w:pPr>
            <w:r>
              <w:rPr>
                <w:rFonts w:ascii="Calibri" w:hAnsi="Calibri"/>
                <w:color w:val="FFFFFF"/>
                <w:sz w:val="18"/>
                <w:szCs w:val="18"/>
              </w:rPr>
              <w:t>ff02::1:ff</w:t>
            </w:r>
            <w:r>
              <w:rPr>
                <w:rFonts w:ascii="Calibri" w:hAnsi="Calibri"/>
                <w:color w:val="5B9BD5"/>
                <w:sz w:val="18"/>
                <w:szCs w:val="18"/>
              </w:rPr>
              <w:t>aa:12fe</w:t>
            </w:r>
            <w:r>
              <w:rPr>
                <w:rFonts w:ascii="Calibri" w:hAnsi="Calibri"/>
                <w:color w:val="FFFFFF"/>
                <w:sz w:val="18"/>
                <w:szCs w:val="18"/>
              </w:rPr>
              <w:t>/104</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Neighbor Solicitation and Router Advertisements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817"/>
        <w:gridCol w:w="6523"/>
      </w:tblGrid>
      <w:tr w:rsidR="00823192">
        <w:trPr>
          <w:divId w:val="1667706459"/>
        </w:trPr>
        <w:tc>
          <w:tcPr>
            <w:tcW w:w="2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Neighbor Solicitation (NS)</w:t>
            </w:r>
          </w:p>
        </w:tc>
        <w:tc>
          <w:tcPr>
            <w:tcW w:w="70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Neighbor solicitations are used by nodes to determine the link layer address of a neighbor.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Or to verify that a neighbor is still reachable via a cached link layer address.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Also used in SLAAC (by hosts) to verify uniqueness of a local address before it is assigned. </w:t>
            </w:r>
          </w:p>
        </w:tc>
      </w:tr>
      <w:tr w:rsidR="00823192">
        <w:trPr>
          <w:divId w:val="1667706459"/>
        </w:trPr>
        <w:tc>
          <w:tcPr>
            <w:tcW w:w="2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Neighbor Advertisement (NA)</w:t>
            </w:r>
          </w:p>
        </w:tc>
        <w:tc>
          <w:tcPr>
            <w:tcW w:w="70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Used by nodes to respond to a Neighbor Solicitation message.</w:t>
            </w:r>
          </w:p>
        </w:tc>
      </w:tr>
      <w:tr w:rsidR="00823192">
        <w:trPr>
          <w:divId w:val="1667706459"/>
        </w:trPr>
        <w:tc>
          <w:tcPr>
            <w:tcW w:w="2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Router Solicitation (RS)</w:t>
            </w:r>
          </w:p>
        </w:tc>
        <w:tc>
          <w:tcPr>
            <w:tcW w:w="70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Requests neighbor address and advertises own,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Also used in SLAAC (by routers) to verify uniqueness of a local address before it is assigned. </w:t>
            </w:r>
          </w:p>
        </w:tc>
      </w:tr>
      <w:tr w:rsidR="00823192">
        <w:trPr>
          <w:divId w:val="1667706459"/>
        </w:trPr>
        <w:tc>
          <w:tcPr>
            <w:tcW w:w="2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Router Advertisement (RA)</w:t>
            </w:r>
          </w:p>
        </w:tc>
        <w:tc>
          <w:tcPr>
            <w:tcW w:w="70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Periodically sent out between neighboring routers (200s default).</w:t>
            </w:r>
            <w:r>
              <w:rPr>
                <w:rFonts w:ascii="Calibri" w:hAnsi="Calibri"/>
                <w:color w:val="FFFFFF"/>
                <w:sz w:val="18"/>
                <w:szCs w:val="18"/>
              </w:rPr>
              <w:br/>
              <w:t>Used by routers to notify hosts of presence of a router and a default-gateway address.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Can also be a reply to a RS message. </w:t>
            </w:r>
          </w:p>
          <w:p w:rsidR="00823192" w:rsidRDefault="00AC61C4">
            <w:pPr>
              <w:pStyle w:val="NormalWeb"/>
              <w:spacing w:before="0" w:beforeAutospacing="0" w:after="0" w:afterAutospacing="0"/>
              <w:rPr>
                <w:rFonts w:ascii="Calibri" w:hAnsi="Calibri"/>
                <w:sz w:val="18"/>
                <w:szCs w:val="18"/>
              </w:rPr>
            </w:pPr>
            <w:r>
              <w:rPr>
                <w:rFonts w:ascii="Calibri" w:hAnsi="Calibri"/>
                <w:color w:val="FFFFFF"/>
                <w:sz w:val="18"/>
                <w:szCs w:val="18"/>
              </w:rPr>
              <w:t xml:space="preserve">Will only be advertised if </w:t>
            </w:r>
            <w:r>
              <w:rPr>
                <w:rFonts w:ascii="Calibri" w:hAnsi="Calibri"/>
                <w:color w:val="5B9BD5"/>
                <w:sz w:val="18"/>
                <w:szCs w:val="18"/>
              </w:rPr>
              <w:t xml:space="preserve">ipv6 unicast-routing </w:t>
            </w:r>
            <w:r>
              <w:rPr>
                <w:rFonts w:ascii="Calibri" w:hAnsi="Calibri"/>
                <w:color w:val="FFFFFF"/>
                <w:sz w:val="18"/>
                <w:szCs w:val="18"/>
              </w:rPr>
              <w:t>is enabled.</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IPv6 Address Summarization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09"/>
        <w:gridCol w:w="2402"/>
        <w:gridCol w:w="2533"/>
        <w:gridCol w:w="2304"/>
      </w:tblGrid>
      <w:tr w:rsidR="00823192">
        <w:trPr>
          <w:divId w:val="148133259"/>
        </w:trPr>
        <w:tc>
          <w:tcPr>
            <w:tcW w:w="1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Addresses</w:t>
            </w:r>
          </w:p>
        </w:tc>
        <w:tc>
          <w:tcPr>
            <w:tcW w:w="2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Differences in Binary</w:t>
            </w:r>
          </w:p>
        </w:tc>
        <w:tc>
          <w:tcPr>
            <w:tcW w:w="25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Summary Range Start</w:t>
            </w:r>
          </w:p>
        </w:tc>
        <w:tc>
          <w:tcPr>
            <w:tcW w:w="23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Summary</w:t>
            </w:r>
          </w:p>
        </w:tc>
      </w:tr>
      <w:tr w:rsidR="00823192">
        <w:trPr>
          <w:divId w:val="148133259"/>
        </w:trPr>
        <w:tc>
          <w:tcPr>
            <w:tcW w:w="1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sz w:val="18"/>
                <w:szCs w:val="18"/>
              </w:rPr>
            </w:pPr>
            <w:r>
              <w:rPr>
                <w:rFonts w:ascii="Calibri" w:hAnsi="Calibri"/>
                <w:color w:val="FFFFFF"/>
                <w:sz w:val="18"/>
                <w:szCs w:val="18"/>
              </w:rPr>
              <w:t>2001:db8:24:131</w:t>
            </w:r>
            <w:r>
              <w:rPr>
                <w:rFonts w:ascii="Calibri" w:hAnsi="Calibri"/>
                <w:color w:val="5B9BD5"/>
                <w:sz w:val="18"/>
                <w:szCs w:val="18"/>
              </w:rPr>
              <w:t>a</w:t>
            </w:r>
            <w:r>
              <w:rPr>
                <w:rFonts w:ascii="Calibri" w:hAnsi="Calibri"/>
                <w:color w:val="FFFFFF"/>
                <w:sz w:val="18"/>
                <w:szCs w:val="18"/>
              </w:rPr>
              <w:t>::</w:t>
            </w:r>
          </w:p>
          <w:p w:rsidR="00823192" w:rsidRDefault="00AC61C4">
            <w:pPr>
              <w:pStyle w:val="NormalWeb"/>
              <w:spacing w:before="0" w:beforeAutospacing="0" w:after="0" w:afterAutospacing="0"/>
              <w:rPr>
                <w:rFonts w:ascii="Calibri" w:hAnsi="Calibri"/>
                <w:sz w:val="18"/>
                <w:szCs w:val="18"/>
              </w:rPr>
            </w:pPr>
            <w:r>
              <w:rPr>
                <w:rFonts w:ascii="Calibri" w:hAnsi="Calibri"/>
                <w:color w:val="FFFFFF"/>
                <w:sz w:val="18"/>
                <w:szCs w:val="18"/>
              </w:rPr>
              <w:t>2001:db8:24:131</w:t>
            </w:r>
            <w:r>
              <w:rPr>
                <w:rFonts w:ascii="Calibri" w:hAnsi="Calibri"/>
                <w:color w:val="5B9BD5"/>
                <w:sz w:val="18"/>
                <w:szCs w:val="18"/>
              </w:rPr>
              <w:t>b</w:t>
            </w:r>
            <w:r>
              <w:rPr>
                <w:rFonts w:ascii="Calibri" w:hAnsi="Calibri"/>
                <w:color w:val="FFFFFF"/>
                <w:sz w:val="18"/>
                <w:szCs w:val="18"/>
              </w:rPr>
              <w:t>::</w:t>
            </w:r>
          </w:p>
        </w:tc>
        <w:tc>
          <w:tcPr>
            <w:tcW w:w="2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sz w:val="18"/>
                <w:szCs w:val="18"/>
              </w:rPr>
            </w:pPr>
            <w:r>
              <w:rPr>
                <w:rFonts w:ascii="Calibri" w:hAnsi="Calibri"/>
                <w:color w:val="FFFFFF"/>
                <w:sz w:val="18"/>
                <w:szCs w:val="18"/>
              </w:rPr>
              <w:t>131a = 0001 0011 0001 101</w:t>
            </w:r>
            <w:r>
              <w:rPr>
                <w:rFonts w:ascii="Calibri" w:hAnsi="Calibri"/>
                <w:color w:val="5B9BD5"/>
                <w:sz w:val="18"/>
                <w:szCs w:val="18"/>
              </w:rPr>
              <w:t>0</w:t>
            </w:r>
            <w:r>
              <w:rPr>
                <w:rFonts w:ascii="Calibri" w:hAnsi="Calibri"/>
                <w:color w:val="FFFFFF"/>
                <w:sz w:val="18"/>
                <w:szCs w:val="18"/>
              </w:rPr>
              <w:br/>
              <w:t>131b = 0001 0011 0001 101</w:t>
            </w:r>
            <w:r>
              <w:rPr>
                <w:rFonts w:ascii="Calibri" w:hAnsi="Calibri"/>
                <w:color w:val="5B9BD5"/>
                <w:sz w:val="18"/>
                <w:szCs w:val="18"/>
              </w:rPr>
              <w:t>1</w:t>
            </w:r>
          </w:p>
        </w:tc>
        <w:tc>
          <w:tcPr>
            <w:tcW w:w="25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sz w:val="18"/>
                <w:szCs w:val="18"/>
              </w:rPr>
            </w:pPr>
            <w:r>
              <w:rPr>
                <w:rFonts w:ascii="Calibri" w:hAnsi="Calibri"/>
                <w:color w:val="FFFFFF"/>
                <w:sz w:val="18"/>
                <w:szCs w:val="18"/>
              </w:rPr>
              <w:t>0001 0011 0001 101</w:t>
            </w:r>
            <w:r>
              <w:rPr>
                <w:rFonts w:ascii="Calibri" w:hAnsi="Calibri"/>
                <w:color w:val="5B9BD5"/>
                <w:sz w:val="18"/>
                <w:szCs w:val="18"/>
              </w:rPr>
              <w:t>x</w:t>
            </w:r>
            <w:r>
              <w:rPr>
                <w:rFonts w:ascii="Calibri" w:hAnsi="Calibri"/>
                <w:color w:val="FFFFFF"/>
                <w:sz w:val="18"/>
                <w:szCs w:val="18"/>
              </w:rPr>
              <w:t xml:space="preserve"> = 131a</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Subnets differ at 63th bit = /63</w:t>
            </w:r>
          </w:p>
        </w:tc>
        <w:tc>
          <w:tcPr>
            <w:tcW w:w="23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2001:10:0:12:24:131a::/63</w:t>
            </w:r>
          </w:p>
        </w:tc>
      </w:tr>
      <w:tr w:rsidR="00823192">
        <w:trPr>
          <w:divId w:val="148133259"/>
        </w:trPr>
        <w:tc>
          <w:tcPr>
            <w:tcW w:w="1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sz w:val="18"/>
                <w:szCs w:val="18"/>
              </w:rPr>
            </w:pPr>
            <w:r>
              <w:rPr>
                <w:rFonts w:ascii="Calibri" w:hAnsi="Calibri"/>
                <w:color w:val="FFFFFF"/>
                <w:sz w:val="18"/>
                <w:szCs w:val="18"/>
              </w:rPr>
              <w:t>2001:cfb:1</w:t>
            </w:r>
            <w:r>
              <w:rPr>
                <w:rFonts w:ascii="Calibri" w:hAnsi="Calibri"/>
                <w:color w:val="5B9BD5"/>
                <w:sz w:val="18"/>
                <w:szCs w:val="18"/>
              </w:rPr>
              <w:t>4</w:t>
            </w:r>
            <w:r>
              <w:rPr>
                <w:rFonts w:ascii="Calibri" w:hAnsi="Calibri"/>
                <w:color w:val="FFFFFF"/>
                <w:sz w:val="18"/>
                <w:szCs w:val="18"/>
              </w:rPr>
              <w:t>::</w:t>
            </w:r>
          </w:p>
          <w:p w:rsidR="00823192" w:rsidRDefault="00AC61C4">
            <w:pPr>
              <w:pStyle w:val="NormalWeb"/>
              <w:spacing w:before="0" w:beforeAutospacing="0" w:after="0" w:afterAutospacing="0"/>
              <w:rPr>
                <w:rFonts w:ascii="Calibri" w:hAnsi="Calibri"/>
                <w:sz w:val="18"/>
                <w:szCs w:val="18"/>
              </w:rPr>
            </w:pPr>
            <w:r>
              <w:rPr>
                <w:rFonts w:ascii="Calibri" w:hAnsi="Calibri"/>
                <w:color w:val="FFFFFF"/>
                <w:sz w:val="18"/>
                <w:szCs w:val="18"/>
              </w:rPr>
              <w:t>2001:cfb:1</w:t>
            </w:r>
            <w:r>
              <w:rPr>
                <w:rFonts w:ascii="Calibri" w:hAnsi="Calibri"/>
                <w:color w:val="5B9BD5"/>
                <w:sz w:val="18"/>
                <w:szCs w:val="18"/>
              </w:rPr>
              <w:t>5</w:t>
            </w:r>
            <w:r>
              <w:rPr>
                <w:rFonts w:ascii="Calibri" w:hAnsi="Calibri"/>
                <w:color w:val="FFFFFF"/>
                <w:sz w:val="18"/>
                <w:szCs w:val="18"/>
              </w:rPr>
              <w:t>::</w:t>
            </w:r>
          </w:p>
          <w:p w:rsidR="00823192" w:rsidRDefault="00AC61C4">
            <w:pPr>
              <w:pStyle w:val="NormalWeb"/>
              <w:spacing w:before="0" w:beforeAutospacing="0" w:after="0" w:afterAutospacing="0"/>
              <w:rPr>
                <w:rFonts w:ascii="Calibri" w:hAnsi="Calibri"/>
                <w:sz w:val="18"/>
                <w:szCs w:val="18"/>
              </w:rPr>
            </w:pPr>
            <w:r>
              <w:rPr>
                <w:rFonts w:ascii="Calibri" w:hAnsi="Calibri"/>
                <w:color w:val="FFFFFF"/>
                <w:sz w:val="18"/>
                <w:szCs w:val="18"/>
              </w:rPr>
              <w:t>2001:cfb:1</w:t>
            </w:r>
            <w:r>
              <w:rPr>
                <w:rFonts w:ascii="Calibri" w:hAnsi="Calibri"/>
                <w:color w:val="5B9BD5"/>
                <w:sz w:val="18"/>
                <w:szCs w:val="18"/>
              </w:rPr>
              <w:t>6</w:t>
            </w:r>
            <w:r>
              <w:rPr>
                <w:rFonts w:ascii="Calibri" w:hAnsi="Calibri"/>
                <w:color w:val="FFFFFF"/>
                <w:sz w:val="18"/>
                <w:szCs w:val="18"/>
              </w:rPr>
              <w:t>::</w:t>
            </w:r>
          </w:p>
          <w:p w:rsidR="00823192" w:rsidRDefault="00AC61C4">
            <w:pPr>
              <w:pStyle w:val="NormalWeb"/>
              <w:spacing w:before="0" w:beforeAutospacing="0" w:after="0" w:afterAutospacing="0"/>
              <w:rPr>
                <w:rFonts w:ascii="Calibri" w:hAnsi="Calibri"/>
                <w:sz w:val="18"/>
                <w:szCs w:val="18"/>
              </w:rPr>
            </w:pPr>
            <w:r>
              <w:rPr>
                <w:rFonts w:ascii="Calibri" w:hAnsi="Calibri"/>
                <w:color w:val="FFFFFF"/>
                <w:sz w:val="18"/>
                <w:szCs w:val="18"/>
              </w:rPr>
              <w:t>2001:cfb:1</w:t>
            </w:r>
            <w:r>
              <w:rPr>
                <w:rFonts w:ascii="Calibri" w:hAnsi="Calibri"/>
                <w:color w:val="5B9BD5"/>
                <w:sz w:val="18"/>
                <w:szCs w:val="18"/>
              </w:rPr>
              <w:t>7</w:t>
            </w:r>
            <w:r>
              <w:rPr>
                <w:rFonts w:ascii="Calibri" w:hAnsi="Calibri"/>
                <w:color w:val="FFFFFF"/>
                <w:sz w:val="18"/>
                <w:szCs w:val="18"/>
              </w:rPr>
              <w:t>::</w:t>
            </w:r>
          </w:p>
        </w:tc>
        <w:tc>
          <w:tcPr>
            <w:tcW w:w="2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sz w:val="18"/>
                <w:szCs w:val="18"/>
              </w:rPr>
            </w:pPr>
            <w:r>
              <w:rPr>
                <w:rFonts w:ascii="Calibri" w:hAnsi="Calibri"/>
                <w:color w:val="FFFFFF"/>
                <w:sz w:val="18"/>
                <w:szCs w:val="18"/>
              </w:rPr>
              <w:t>0014 = 0000 0000 0001 01</w:t>
            </w:r>
            <w:r>
              <w:rPr>
                <w:rFonts w:ascii="Calibri" w:hAnsi="Calibri"/>
                <w:color w:val="5B9BD5"/>
                <w:sz w:val="18"/>
                <w:szCs w:val="18"/>
              </w:rPr>
              <w:t>00</w:t>
            </w:r>
            <w:r>
              <w:rPr>
                <w:rFonts w:ascii="Calibri" w:hAnsi="Calibri"/>
                <w:color w:val="FFFFFF"/>
                <w:sz w:val="18"/>
                <w:szCs w:val="18"/>
              </w:rPr>
              <w:br/>
              <w:t>0015 = 0000 0000 0001 01</w:t>
            </w:r>
            <w:r>
              <w:rPr>
                <w:rFonts w:ascii="Calibri" w:hAnsi="Calibri"/>
                <w:color w:val="5B9BD5"/>
                <w:sz w:val="18"/>
                <w:szCs w:val="18"/>
              </w:rPr>
              <w:t>01</w:t>
            </w:r>
            <w:r>
              <w:rPr>
                <w:rFonts w:ascii="Calibri" w:hAnsi="Calibri"/>
                <w:color w:val="FFFFFF"/>
                <w:sz w:val="18"/>
                <w:szCs w:val="18"/>
              </w:rPr>
              <w:br/>
              <w:t>0016 = 0000 0000 0001 01</w:t>
            </w:r>
            <w:r>
              <w:rPr>
                <w:rFonts w:ascii="Calibri" w:hAnsi="Calibri"/>
                <w:color w:val="5B9BD5"/>
                <w:sz w:val="18"/>
                <w:szCs w:val="18"/>
              </w:rPr>
              <w:t>10</w:t>
            </w:r>
            <w:r>
              <w:rPr>
                <w:rFonts w:ascii="Calibri" w:hAnsi="Calibri"/>
                <w:color w:val="FFFFFF"/>
                <w:sz w:val="18"/>
                <w:szCs w:val="18"/>
              </w:rPr>
              <w:br/>
              <w:t>0017 = 0000 0000 0001 01</w:t>
            </w:r>
            <w:r>
              <w:rPr>
                <w:rFonts w:ascii="Calibri" w:hAnsi="Calibri"/>
                <w:color w:val="5B9BD5"/>
                <w:sz w:val="18"/>
                <w:szCs w:val="18"/>
              </w:rPr>
              <w:t>11</w:t>
            </w:r>
          </w:p>
        </w:tc>
        <w:tc>
          <w:tcPr>
            <w:tcW w:w="25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sz w:val="18"/>
                <w:szCs w:val="18"/>
              </w:rPr>
            </w:pPr>
            <w:r>
              <w:rPr>
                <w:rFonts w:ascii="Calibri" w:hAnsi="Calibri"/>
                <w:color w:val="FFFFFF"/>
                <w:sz w:val="18"/>
                <w:szCs w:val="18"/>
              </w:rPr>
              <w:t>0000 0000 0001 01</w:t>
            </w:r>
            <w:r>
              <w:rPr>
                <w:rFonts w:ascii="Calibri" w:hAnsi="Calibri"/>
                <w:color w:val="5B9BD5"/>
                <w:sz w:val="18"/>
                <w:szCs w:val="18"/>
              </w:rPr>
              <w:t>xx</w:t>
            </w:r>
            <w:r>
              <w:rPr>
                <w:rFonts w:ascii="Calibri" w:hAnsi="Calibri"/>
                <w:color w:val="FFFFFF"/>
                <w:sz w:val="18"/>
                <w:szCs w:val="18"/>
              </w:rPr>
              <w:t xml:space="preserve"> = 0014</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Subnets differ at 46th bit = /46</w:t>
            </w:r>
          </w:p>
        </w:tc>
        <w:tc>
          <w:tcPr>
            <w:tcW w:w="23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2001:cfb:14::/46</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Addresses</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December 23,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1:02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IPv6 Address Ranges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1312"/>
      </w:tblGrid>
      <w:tr w:rsidR="00823192">
        <w:trPr>
          <w:divId w:val="125528288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2000::/3</w:t>
            </w:r>
          </w:p>
        </w:tc>
        <w:tc>
          <w:tcPr>
            <w:tcW w:w="13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Global</w:t>
            </w:r>
          </w:p>
        </w:tc>
      </w:tr>
      <w:tr w:rsidR="00823192">
        <w:trPr>
          <w:divId w:val="125528288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fe80::/10</w:t>
            </w:r>
          </w:p>
        </w:tc>
        <w:tc>
          <w:tcPr>
            <w:tcW w:w="13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Link-Local </w:t>
            </w:r>
          </w:p>
        </w:tc>
      </w:tr>
      <w:tr w:rsidR="00823192">
        <w:trPr>
          <w:divId w:val="125528288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ff00::/8</w:t>
            </w:r>
          </w:p>
        </w:tc>
        <w:tc>
          <w:tcPr>
            <w:tcW w:w="13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Multicast</w:t>
            </w:r>
          </w:p>
        </w:tc>
      </w:tr>
      <w:tr w:rsidR="00823192">
        <w:trPr>
          <w:divId w:val="125528288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fc00::/7</w:t>
            </w:r>
          </w:p>
        </w:tc>
        <w:tc>
          <w:tcPr>
            <w:tcW w:w="13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Unique-Local</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Multicast Addresses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30"/>
        <w:gridCol w:w="1424"/>
      </w:tblGrid>
      <w:tr w:rsidR="00823192">
        <w:trPr>
          <w:divId w:val="2007173743"/>
        </w:trPr>
        <w:tc>
          <w:tcPr>
            <w:tcW w:w="10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FF02::1</w:t>
            </w:r>
          </w:p>
        </w:tc>
        <w:tc>
          <w:tcPr>
            <w:tcW w:w="14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All Nodes </w:t>
            </w:r>
          </w:p>
        </w:tc>
      </w:tr>
      <w:tr w:rsidR="00823192">
        <w:trPr>
          <w:divId w:val="2007173743"/>
        </w:trPr>
        <w:tc>
          <w:tcPr>
            <w:tcW w:w="10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FF02::2</w:t>
            </w:r>
          </w:p>
        </w:tc>
        <w:tc>
          <w:tcPr>
            <w:tcW w:w="14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All Routers</w:t>
            </w:r>
          </w:p>
        </w:tc>
      </w:tr>
      <w:tr w:rsidR="00823192">
        <w:trPr>
          <w:divId w:val="2007173743"/>
        </w:trPr>
        <w:tc>
          <w:tcPr>
            <w:tcW w:w="10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FF02::5</w:t>
            </w:r>
          </w:p>
        </w:tc>
        <w:tc>
          <w:tcPr>
            <w:tcW w:w="14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OSPF</w:t>
            </w:r>
          </w:p>
        </w:tc>
      </w:tr>
      <w:tr w:rsidR="00823192">
        <w:trPr>
          <w:divId w:val="2007173743"/>
        </w:trPr>
        <w:tc>
          <w:tcPr>
            <w:tcW w:w="10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FF02::6</w:t>
            </w:r>
          </w:p>
        </w:tc>
        <w:tc>
          <w:tcPr>
            <w:tcW w:w="14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OSPF DR</w:t>
            </w:r>
          </w:p>
        </w:tc>
      </w:tr>
      <w:tr w:rsidR="00823192">
        <w:trPr>
          <w:divId w:val="2007173743"/>
        </w:trPr>
        <w:tc>
          <w:tcPr>
            <w:tcW w:w="10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FF02::9</w:t>
            </w:r>
          </w:p>
        </w:tc>
        <w:tc>
          <w:tcPr>
            <w:tcW w:w="14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RIPng</w:t>
            </w:r>
          </w:p>
        </w:tc>
      </w:tr>
      <w:tr w:rsidR="00823192">
        <w:trPr>
          <w:divId w:val="2007173743"/>
        </w:trPr>
        <w:tc>
          <w:tcPr>
            <w:tcW w:w="10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FF02::A</w:t>
            </w:r>
          </w:p>
        </w:tc>
        <w:tc>
          <w:tcPr>
            <w:tcW w:w="14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EIGRP</w:t>
            </w:r>
          </w:p>
        </w:tc>
      </w:tr>
      <w:tr w:rsidR="00823192">
        <w:trPr>
          <w:divId w:val="2007173743"/>
        </w:trPr>
        <w:tc>
          <w:tcPr>
            <w:tcW w:w="10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FF02::1:FF</w:t>
            </w:r>
          </w:p>
        </w:tc>
        <w:tc>
          <w:tcPr>
            <w:tcW w:w="14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Solicited-Node</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Anycast Address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An anycast address is an address shared by multiple systems, with the closest system being the receiver of the packet.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An address with </w:t>
      </w:r>
      <w:r>
        <w:rPr>
          <w:rFonts w:ascii="Calibri" w:eastAsia="Times New Roman" w:hAnsi="Calibri"/>
          <w:color w:val="5B9BD5"/>
          <w:sz w:val="18"/>
          <w:szCs w:val="18"/>
        </w:rPr>
        <w:t>::</w:t>
      </w:r>
      <w:r>
        <w:rPr>
          <w:rFonts w:ascii="Calibri" w:eastAsia="Times New Roman" w:hAnsi="Calibri"/>
          <w:color w:val="FFFFFF"/>
          <w:sz w:val="18"/>
          <w:szCs w:val="18"/>
        </w:rPr>
        <w:t xml:space="preserve"> at the end specifies an anycast interface.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 xml:space="preserve">anycast </w:t>
      </w:r>
      <w:r>
        <w:rPr>
          <w:rFonts w:ascii="Calibri" w:eastAsia="Times New Roman" w:hAnsi="Calibri"/>
          <w:color w:val="FFFFFF"/>
          <w:sz w:val="18"/>
          <w:szCs w:val="18"/>
        </w:rPr>
        <w:t xml:space="preserve">keyword is optional and only required if there are multiple hosts on the same subnet (connected to the same interface on the router) using the same address.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TO_SERVERS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address 2001:10:0:12::/64 anycast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EUI-64 address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An EUI-64 address is an auto configured address using the MAC address of the interface.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 MAC address is split in the middle and a 16-bit hex value </w:t>
      </w:r>
      <w:r>
        <w:rPr>
          <w:rFonts w:ascii="Calibri" w:eastAsia="Times New Roman" w:hAnsi="Calibri"/>
          <w:color w:val="5B9BD5"/>
          <w:sz w:val="18"/>
          <w:szCs w:val="18"/>
        </w:rPr>
        <w:t xml:space="preserve">FFFE </w:t>
      </w:r>
      <w:r>
        <w:rPr>
          <w:rFonts w:ascii="Calibri" w:eastAsia="Times New Roman" w:hAnsi="Calibri"/>
          <w:color w:val="FFFFFF"/>
          <w:sz w:val="18"/>
          <w:szCs w:val="18"/>
        </w:rPr>
        <w:t>is inserted between these two to form a 64-bit address.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Afterwards the 7th bit is flipped in the OUI part of the MAC address.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598"/>
        <w:gridCol w:w="1950"/>
        <w:gridCol w:w="1590"/>
        <w:gridCol w:w="1895"/>
      </w:tblGrid>
      <w:tr w:rsidR="00823192">
        <w:trPr>
          <w:divId w:val="156843529"/>
        </w:trPr>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Mac-Address</w:t>
            </w:r>
          </w:p>
        </w:tc>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Mac-Address +  FFFE</w:t>
            </w:r>
          </w:p>
        </w:tc>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Flip 7th bit in OUI</w:t>
            </w:r>
          </w:p>
        </w:tc>
        <w:tc>
          <w:tcPr>
            <w:tcW w:w="18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EUI-64 Address</w:t>
            </w:r>
          </w:p>
        </w:tc>
      </w:tr>
      <w:tr w:rsidR="00823192">
        <w:trPr>
          <w:divId w:val="156843529"/>
        </w:trPr>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a0:12:7a:cb:6b:40</w:t>
            </w:r>
          </w:p>
        </w:tc>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sz w:val="18"/>
                <w:szCs w:val="18"/>
              </w:rPr>
            </w:pPr>
            <w:r>
              <w:rPr>
                <w:rFonts w:ascii="Calibri" w:hAnsi="Calibri"/>
                <w:color w:val="FFFFFF"/>
                <w:sz w:val="18"/>
                <w:szCs w:val="18"/>
              </w:rPr>
              <w:t>a0:12:7a:</w:t>
            </w:r>
            <w:r>
              <w:rPr>
                <w:rFonts w:ascii="Calibri" w:hAnsi="Calibri"/>
                <w:color w:val="5B9BD5"/>
                <w:sz w:val="18"/>
                <w:szCs w:val="18"/>
              </w:rPr>
              <w:t>ff:fe</w:t>
            </w:r>
            <w:r>
              <w:rPr>
                <w:rFonts w:ascii="Calibri" w:hAnsi="Calibri"/>
                <w:color w:val="FFFFFF"/>
                <w:sz w:val="18"/>
                <w:szCs w:val="18"/>
              </w:rPr>
              <w:t>:cb:6b:40</w:t>
            </w:r>
          </w:p>
        </w:tc>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sz w:val="18"/>
                <w:szCs w:val="18"/>
              </w:rPr>
            </w:pPr>
            <w:r>
              <w:rPr>
                <w:rFonts w:ascii="Calibri" w:hAnsi="Calibri"/>
                <w:color w:val="FFFFFF"/>
                <w:sz w:val="18"/>
                <w:szCs w:val="18"/>
              </w:rPr>
              <w:t>1010 00</w:t>
            </w:r>
            <w:r>
              <w:rPr>
                <w:rFonts w:ascii="Calibri" w:hAnsi="Calibri"/>
                <w:color w:val="5B9BD5"/>
                <w:sz w:val="18"/>
                <w:szCs w:val="18"/>
              </w:rPr>
              <w:t>0</w:t>
            </w:r>
            <w:r>
              <w:rPr>
                <w:rFonts w:ascii="Calibri" w:hAnsi="Calibri"/>
                <w:color w:val="FFFFFF"/>
                <w:sz w:val="18"/>
                <w:szCs w:val="18"/>
              </w:rPr>
              <w:t>0 = a0</w:t>
            </w:r>
          </w:p>
          <w:p w:rsidR="00823192" w:rsidRDefault="00AC61C4">
            <w:pPr>
              <w:pStyle w:val="NormalWeb"/>
              <w:spacing w:before="0" w:beforeAutospacing="0" w:after="0" w:afterAutospacing="0"/>
              <w:rPr>
                <w:rFonts w:ascii="Calibri" w:hAnsi="Calibri"/>
                <w:sz w:val="18"/>
                <w:szCs w:val="18"/>
              </w:rPr>
            </w:pPr>
            <w:r>
              <w:rPr>
                <w:rFonts w:ascii="Calibri" w:hAnsi="Calibri"/>
                <w:color w:val="FFFFFF"/>
                <w:sz w:val="18"/>
                <w:szCs w:val="18"/>
              </w:rPr>
              <w:t>1010 00</w:t>
            </w:r>
            <w:r>
              <w:rPr>
                <w:rFonts w:ascii="Calibri" w:hAnsi="Calibri"/>
                <w:color w:val="5B9BD5"/>
                <w:sz w:val="18"/>
                <w:szCs w:val="18"/>
              </w:rPr>
              <w:t>1</w:t>
            </w:r>
            <w:r>
              <w:rPr>
                <w:rFonts w:ascii="Calibri" w:hAnsi="Calibri"/>
                <w:color w:val="FFFFFF"/>
                <w:sz w:val="18"/>
                <w:szCs w:val="18"/>
              </w:rPr>
              <w:t>0 = a2</w:t>
            </w:r>
          </w:p>
        </w:tc>
        <w:tc>
          <w:tcPr>
            <w:tcW w:w="18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::a212:7aff:fecb:6b40</w:t>
            </w:r>
          </w:p>
        </w:tc>
      </w:tr>
      <w:tr w:rsidR="00823192">
        <w:trPr>
          <w:divId w:val="156843529"/>
        </w:trPr>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b6:14:9b:aa:12:fe</w:t>
            </w:r>
          </w:p>
        </w:tc>
        <w:tc>
          <w:tcPr>
            <w:tcW w:w="1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sz w:val="18"/>
                <w:szCs w:val="18"/>
              </w:rPr>
            </w:pPr>
            <w:r>
              <w:rPr>
                <w:rFonts w:ascii="Calibri" w:hAnsi="Calibri"/>
                <w:color w:val="FFFFFF"/>
                <w:sz w:val="18"/>
                <w:szCs w:val="18"/>
              </w:rPr>
              <w:t>b6:14:9b:</w:t>
            </w:r>
            <w:r>
              <w:rPr>
                <w:rFonts w:ascii="Calibri" w:hAnsi="Calibri"/>
                <w:color w:val="5B9BD5"/>
                <w:sz w:val="18"/>
                <w:szCs w:val="18"/>
              </w:rPr>
              <w:t>ff:fe</w:t>
            </w:r>
            <w:r>
              <w:rPr>
                <w:rFonts w:ascii="Calibri" w:hAnsi="Calibri"/>
                <w:color w:val="FFFFFF"/>
                <w:sz w:val="18"/>
                <w:szCs w:val="18"/>
              </w:rPr>
              <w:t>:aa:12:fe</w:t>
            </w:r>
          </w:p>
        </w:tc>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sz w:val="18"/>
                <w:szCs w:val="18"/>
              </w:rPr>
            </w:pPr>
            <w:r>
              <w:rPr>
                <w:rFonts w:ascii="Calibri" w:hAnsi="Calibri"/>
                <w:color w:val="FFFFFF"/>
                <w:sz w:val="18"/>
                <w:szCs w:val="18"/>
              </w:rPr>
              <w:t>1011 01</w:t>
            </w:r>
            <w:r>
              <w:rPr>
                <w:rFonts w:ascii="Calibri" w:hAnsi="Calibri"/>
                <w:color w:val="5B9BD5"/>
                <w:sz w:val="18"/>
                <w:szCs w:val="18"/>
              </w:rPr>
              <w:t>1</w:t>
            </w:r>
            <w:r>
              <w:rPr>
                <w:rFonts w:ascii="Calibri" w:hAnsi="Calibri"/>
                <w:color w:val="FFFFFF"/>
                <w:sz w:val="18"/>
                <w:szCs w:val="18"/>
              </w:rPr>
              <w:t>0 = b6</w:t>
            </w:r>
          </w:p>
          <w:p w:rsidR="00823192" w:rsidRDefault="00AC61C4">
            <w:pPr>
              <w:pStyle w:val="NormalWeb"/>
              <w:spacing w:before="0" w:beforeAutospacing="0" w:after="0" w:afterAutospacing="0"/>
              <w:rPr>
                <w:rFonts w:ascii="Calibri" w:hAnsi="Calibri"/>
                <w:sz w:val="18"/>
                <w:szCs w:val="18"/>
              </w:rPr>
            </w:pPr>
            <w:r>
              <w:rPr>
                <w:rFonts w:ascii="Calibri" w:hAnsi="Calibri"/>
                <w:color w:val="FFFFFF"/>
                <w:sz w:val="18"/>
                <w:szCs w:val="18"/>
              </w:rPr>
              <w:t>1011 01</w:t>
            </w:r>
            <w:r>
              <w:rPr>
                <w:rFonts w:ascii="Calibri" w:hAnsi="Calibri"/>
                <w:color w:val="5B9BD5"/>
                <w:sz w:val="18"/>
                <w:szCs w:val="18"/>
              </w:rPr>
              <w:t>0</w:t>
            </w:r>
            <w:r>
              <w:rPr>
                <w:rFonts w:ascii="Calibri" w:hAnsi="Calibri"/>
                <w:color w:val="FFFFFF"/>
                <w:sz w:val="18"/>
                <w:szCs w:val="18"/>
              </w:rPr>
              <w:t>0 = b4</w:t>
            </w:r>
          </w:p>
        </w:tc>
        <w:tc>
          <w:tcPr>
            <w:tcW w:w="18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::b414:9bff:feaa:12fe</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mac-address a012.7acb.6b40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address 2001:10:0:12::/64 eui-64</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lastRenderedPageBreak/>
        <w:t>Same as: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mac-address a012.7acb.6b40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address 2001:10:0:12:a212:7aff:fecb:6b40/64</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DHCPv6</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December 21,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7:46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DHCPv6 Messages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57"/>
        <w:gridCol w:w="6331"/>
        <w:gridCol w:w="1652"/>
      </w:tblGrid>
      <w:tr w:rsidR="00823192">
        <w:trPr>
          <w:divId w:val="1188517948"/>
        </w:trPr>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Message Type</w:t>
            </w:r>
          </w:p>
        </w:tc>
        <w:tc>
          <w:tcPr>
            <w:tcW w:w="64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Description</w:t>
            </w:r>
          </w:p>
        </w:tc>
        <w:tc>
          <w:tcPr>
            <w:tcW w:w="16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IPv4 Equivalent</w:t>
            </w:r>
          </w:p>
        </w:tc>
      </w:tr>
      <w:tr w:rsidR="00823192">
        <w:trPr>
          <w:divId w:val="1188517948"/>
        </w:trPr>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Solicit</w:t>
            </w:r>
          </w:p>
        </w:tc>
        <w:tc>
          <w:tcPr>
            <w:tcW w:w="64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60" w:beforeAutospacing="0" w:after="60" w:afterAutospacing="0"/>
              <w:rPr>
                <w:rFonts w:ascii="Calibri" w:hAnsi="Calibri"/>
                <w:color w:val="FFFFFF"/>
                <w:sz w:val="18"/>
                <w:szCs w:val="18"/>
              </w:rPr>
            </w:pPr>
            <w:r>
              <w:rPr>
                <w:rFonts w:ascii="Calibri" w:hAnsi="Calibri"/>
                <w:color w:val="FFFFFF"/>
                <w:sz w:val="18"/>
                <w:szCs w:val="18"/>
              </w:rPr>
              <w:t>Sent by a client to locate servers.</w:t>
            </w:r>
          </w:p>
        </w:tc>
        <w:tc>
          <w:tcPr>
            <w:tcW w:w="16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60" w:beforeAutospacing="0" w:after="60" w:afterAutospacing="0"/>
              <w:rPr>
                <w:rFonts w:ascii="Calibri" w:hAnsi="Calibri"/>
                <w:color w:val="FFFFFF"/>
                <w:sz w:val="18"/>
                <w:szCs w:val="18"/>
              </w:rPr>
            </w:pPr>
            <w:r>
              <w:rPr>
                <w:rFonts w:ascii="Calibri" w:hAnsi="Calibri"/>
                <w:color w:val="FFFFFF"/>
                <w:sz w:val="18"/>
                <w:szCs w:val="18"/>
              </w:rPr>
              <w:t>DHCPDiscover</w:t>
            </w:r>
          </w:p>
        </w:tc>
      </w:tr>
      <w:tr w:rsidR="00823192">
        <w:trPr>
          <w:divId w:val="1188517948"/>
        </w:trPr>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60" w:beforeAutospacing="0" w:after="60" w:afterAutospacing="0"/>
              <w:rPr>
                <w:rFonts w:ascii="Calibri" w:hAnsi="Calibri"/>
                <w:color w:val="FFFFFF"/>
                <w:sz w:val="18"/>
                <w:szCs w:val="18"/>
              </w:rPr>
            </w:pPr>
            <w:r>
              <w:rPr>
                <w:rFonts w:ascii="Calibri" w:hAnsi="Calibri"/>
                <w:color w:val="FFFFFF"/>
                <w:sz w:val="18"/>
                <w:szCs w:val="18"/>
              </w:rPr>
              <w:t>Advertise</w:t>
            </w:r>
          </w:p>
        </w:tc>
        <w:tc>
          <w:tcPr>
            <w:tcW w:w="64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60" w:beforeAutospacing="0" w:after="60" w:afterAutospacing="0"/>
              <w:rPr>
                <w:rFonts w:ascii="Calibri" w:hAnsi="Calibri"/>
                <w:color w:val="FFFFFF"/>
                <w:sz w:val="18"/>
                <w:szCs w:val="18"/>
              </w:rPr>
            </w:pPr>
            <w:r>
              <w:rPr>
                <w:rFonts w:ascii="Calibri" w:hAnsi="Calibri"/>
                <w:color w:val="FFFFFF"/>
                <w:sz w:val="18"/>
                <w:szCs w:val="18"/>
              </w:rPr>
              <w:t>Sent by a server in response to a Solicit message to indicate availability.</w:t>
            </w:r>
          </w:p>
        </w:tc>
        <w:tc>
          <w:tcPr>
            <w:tcW w:w="16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60" w:beforeAutospacing="0" w:after="60" w:afterAutospacing="0"/>
              <w:rPr>
                <w:rFonts w:ascii="Calibri" w:hAnsi="Calibri"/>
                <w:color w:val="FFFFFF"/>
                <w:sz w:val="18"/>
                <w:szCs w:val="18"/>
              </w:rPr>
            </w:pPr>
            <w:r>
              <w:rPr>
                <w:rFonts w:ascii="Calibri" w:hAnsi="Calibri"/>
                <w:color w:val="FFFFFF"/>
                <w:sz w:val="18"/>
                <w:szCs w:val="18"/>
              </w:rPr>
              <w:t>DHCPOffer</w:t>
            </w:r>
          </w:p>
        </w:tc>
      </w:tr>
      <w:tr w:rsidR="00823192">
        <w:trPr>
          <w:divId w:val="1188517948"/>
        </w:trPr>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60" w:beforeAutospacing="0" w:after="60" w:afterAutospacing="0"/>
              <w:rPr>
                <w:rFonts w:ascii="Calibri" w:hAnsi="Calibri"/>
                <w:color w:val="FFFFFF"/>
                <w:sz w:val="18"/>
                <w:szCs w:val="18"/>
              </w:rPr>
            </w:pPr>
            <w:r>
              <w:rPr>
                <w:rFonts w:ascii="Calibri" w:hAnsi="Calibri"/>
                <w:color w:val="FFFFFF"/>
                <w:sz w:val="18"/>
                <w:szCs w:val="18"/>
              </w:rPr>
              <w:t>Request</w:t>
            </w:r>
          </w:p>
        </w:tc>
        <w:tc>
          <w:tcPr>
            <w:tcW w:w="64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60" w:beforeAutospacing="0" w:after="60" w:afterAutospacing="0"/>
              <w:rPr>
                <w:rFonts w:ascii="Calibri" w:hAnsi="Calibri"/>
                <w:color w:val="FFFFFF"/>
                <w:sz w:val="18"/>
                <w:szCs w:val="18"/>
              </w:rPr>
            </w:pPr>
            <w:r>
              <w:rPr>
                <w:rFonts w:ascii="Calibri" w:hAnsi="Calibri"/>
                <w:color w:val="FFFFFF"/>
                <w:sz w:val="18"/>
                <w:szCs w:val="18"/>
              </w:rPr>
              <w:t>Sent by a client to request addresses or configuration settings from a specific server.</w:t>
            </w:r>
          </w:p>
        </w:tc>
        <w:tc>
          <w:tcPr>
            <w:tcW w:w="16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60" w:beforeAutospacing="0" w:after="60" w:afterAutospacing="0"/>
              <w:rPr>
                <w:rFonts w:ascii="Calibri" w:hAnsi="Calibri"/>
                <w:color w:val="FFFFFF"/>
                <w:sz w:val="18"/>
                <w:szCs w:val="18"/>
              </w:rPr>
            </w:pPr>
            <w:r>
              <w:rPr>
                <w:rFonts w:ascii="Calibri" w:hAnsi="Calibri"/>
                <w:color w:val="FFFFFF"/>
                <w:sz w:val="18"/>
                <w:szCs w:val="18"/>
              </w:rPr>
              <w:t>DHCPRequest</w:t>
            </w:r>
          </w:p>
        </w:tc>
      </w:tr>
      <w:tr w:rsidR="00823192">
        <w:trPr>
          <w:divId w:val="1188517948"/>
        </w:trPr>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Reply</w:t>
            </w:r>
          </w:p>
        </w:tc>
        <w:tc>
          <w:tcPr>
            <w:tcW w:w="64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60" w:beforeAutospacing="0" w:after="60" w:afterAutospacing="0"/>
              <w:rPr>
                <w:rFonts w:ascii="Calibri" w:hAnsi="Calibri"/>
                <w:color w:val="FFFFFF"/>
                <w:sz w:val="18"/>
                <w:szCs w:val="18"/>
              </w:rPr>
            </w:pPr>
            <w:r>
              <w:rPr>
                <w:rFonts w:ascii="Calibri" w:hAnsi="Calibri"/>
                <w:color w:val="FFFFFF"/>
                <w:sz w:val="18"/>
                <w:szCs w:val="18"/>
              </w:rPr>
              <w:t>Sent by a server to a specific client in response to a Solicit, Request, Renew, Rebind</w:t>
            </w:r>
            <w:r>
              <w:rPr>
                <w:rFonts w:ascii="Calibri" w:hAnsi="Calibri"/>
                <w:color w:val="FFFFFF"/>
                <w:sz w:val="18"/>
                <w:szCs w:val="18"/>
              </w:rPr>
              <w:br/>
              <w:t>Information-Request, Confirm, Release, or Decline message.</w:t>
            </w:r>
          </w:p>
        </w:tc>
        <w:tc>
          <w:tcPr>
            <w:tcW w:w="16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60" w:beforeAutospacing="0" w:after="60" w:afterAutospacing="0"/>
              <w:rPr>
                <w:rFonts w:ascii="Calibri" w:hAnsi="Calibri"/>
                <w:color w:val="FFFFFF"/>
                <w:sz w:val="18"/>
                <w:szCs w:val="18"/>
              </w:rPr>
            </w:pPr>
            <w:r>
              <w:rPr>
                <w:rFonts w:ascii="Calibri" w:hAnsi="Calibri"/>
                <w:color w:val="FFFFFF"/>
                <w:sz w:val="18"/>
                <w:szCs w:val="18"/>
              </w:rPr>
              <w:t>DHCPAck</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DHCPv6 rapid configuration only uses the </w:t>
      </w:r>
      <w:r>
        <w:rPr>
          <w:rFonts w:ascii="Calibri" w:hAnsi="Calibri"/>
          <w:color w:val="5B9BD5"/>
          <w:sz w:val="18"/>
          <w:szCs w:val="18"/>
        </w:rPr>
        <w:t xml:space="preserve">Solicit </w:t>
      </w:r>
      <w:r>
        <w:rPr>
          <w:rFonts w:ascii="Calibri" w:hAnsi="Calibri"/>
          <w:color w:val="FFFFFF"/>
          <w:sz w:val="18"/>
          <w:szCs w:val="18"/>
        </w:rPr>
        <w:t xml:space="preserve">and </w:t>
      </w:r>
      <w:r>
        <w:rPr>
          <w:rFonts w:ascii="Calibri" w:hAnsi="Calibri"/>
          <w:color w:val="5B9BD5"/>
          <w:sz w:val="18"/>
          <w:szCs w:val="18"/>
        </w:rPr>
        <w:t xml:space="preserve">Reply </w:t>
      </w:r>
      <w:r>
        <w:rPr>
          <w:rFonts w:ascii="Calibri" w:hAnsi="Calibri"/>
          <w:color w:val="FFFFFF"/>
          <w:sz w:val="18"/>
          <w:szCs w:val="18"/>
        </w:rPr>
        <w:t>message. Enable with</w:t>
      </w:r>
      <w:r>
        <w:rPr>
          <w:rFonts w:ascii="Calibri" w:hAnsi="Calibri"/>
          <w:color w:val="5B9BD5"/>
          <w:sz w:val="18"/>
          <w:szCs w:val="18"/>
        </w:rPr>
        <w:t xml:space="preserve"> ipv6 dhcp server DHCP_POOL rapid-commit </w:t>
      </w:r>
      <w:r>
        <w:rPr>
          <w:rFonts w:ascii="Calibri" w:hAnsi="Calibri"/>
          <w:color w:val="FFFFFF"/>
          <w:sz w:val="18"/>
          <w:szCs w:val="18"/>
        </w:rPr>
        <w:t>command.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DHCPv6 multicast groups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88"/>
        <w:gridCol w:w="3269"/>
      </w:tblGrid>
      <w:tr w:rsidR="00823192">
        <w:trPr>
          <w:divId w:val="1141121679"/>
        </w:trPr>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FF02::1:2 </w:t>
            </w:r>
          </w:p>
        </w:tc>
        <w:tc>
          <w:tcPr>
            <w:tcW w:w="32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Link-local DHCP using UDP 546, 547</w:t>
            </w:r>
          </w:p>
        </w:tc>
      </w:tr>
      <w:tr w:rsidR="00823192">
        <w:trPr>
          <w:divId w:val="1141121679"/>
        </w:trPr>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FF02::1:3 </w:t>
            </w:r>
          </w:p>
        </w:tc>
        <w:tc>
          <w:tcPr>
            <w:tcW w:w="32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Link-local multicast DNS using UDP 5355</w:t>
            </w:r>
          </w:p>
        </w:tc>
      </w:tr>
      <w:tr w:rsidR="00823192">
        <w:trPr>
          <w:divId w:val="1141121679"/>
        </w:trPr>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FF02::FB </w:t>
            </w:r>
          </w:p>
        </w:tc>
        <w:tc>
          <w:tcPr>
            <w:tcW w:w="32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Multicast DNS using UDP 5353</w:t>
            </w:r>
          </w:p>
        </w:tc>
      </w:tr>
      <w:tr w:rsidR="00823192">
        <w:trPr>
          <w:divId w:val="1141121679"/>
        </w:trPr>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FF05::1:3 </w:t>
            </w:r>
          </w:p>
        </w:tc>
        <w:tc>
          <w:tcPr>
            <w:tcW w:w="32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Site wide DHCP using UDP 546, 547</w:t>
            </w:r>
          </w:p>
        </w:tc>
      </w:tr>
      <w:tr w:rsidR="00823192">
        <w:trPr>
          <w:divId w:val="1141121679"/>
        </w:trPr>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FEC0::</w:t>
            </w:r>
          </w:p>
        </w:tc>
        <w:tc>
          <w:tcPr>
            <w:tcW w:w="32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Deprecated</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DHCPv6 Modes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Stateful. DHCPv6 is used for address and other information (DNS). Uses </w:t>
      </w:r>
      <w:r>
        <w:rPr>
          <w:rFonts w:ascii="Calibri" w:eastAsia="Times New Roman" w:hAnsi="Calibri"/>
          <w:color w:val="5B9BD5"/>
          <w:sz w:val="18"/>
          <w:szCs w:val="18"/>
        </w:rPr>
        <w:t xml:space="preserve">managed-config-flag </w:t>
      </w:r>
      <w:r>
        <w:rPr>
          <w:rFonts w:ascii="Calibri" w:eastAsia="Times New Roman" w:hAnsi="Calibri"/>
          <w:color w:val="FFFFFF"/>
          <w:sz w:val="18"/>
          <w:szCs w:val="18"/>
        </w:rPr>
        <w:t xml:space="preserve">(M-bit) and </w:t>
      </w:r>
      <w:r>
        <w:rPr>
          <w:rFonts w:ascii="Calibri" w:eastAsia="Times New Roman" w:hAnsi="Calibri"/>
          <w:color w:val="5B9BD5"/>
          <w:sz w:val="18"/>
          <w:szCs w:val="18"/>
        </w:rPr>
        <w:t>other-config-flag</w:t>
      </w:r>
      <w:r>
        <w:rPr>
          <w:rFonts w:ascii="Calibri" w:eastAsia="Times New Roman" w:hAnsi="Calibri"/>
          <w:color w:val="FFFFFF"/>
          <w:sz w:val="18"/>
          <w:szCs w:val="18"/>
        </w:rPr>
        <w:t xml:space="preserve"> (O-bit).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Stateless. SLAAC is used for address, other information (DNS) is obtained via DHCPv6. Uses </w:t>
      </w:r>
      <w:r>
        <w:rPr>
          <w:rFonts w:ascii="Calibri" w:eastAsia="Times New Roman" w:hAnsi="Calibri"/>
          <w:color w:val="5B9BD5"/>
          <w:sz w:val="18"/>
          <w:szCs w:val="18"/>
        </w:rPr>
        <w:t xml:space="preserve">other-config-flag </w:t>
      </w:r>
      <w:r>
        <w:rPr>
          <w:rFonts w:ascii="Calibri" w:eastAsia="Times New Roman" w:hAnsi="Calibri"/>
          <w:color w:val="FFFFFF"/>
          <w:sz w:val="18"/>
          <w:szCs w:val="18"/>
        </w:rPr>
        <w:t>(O-bit) only.</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Default-Gateway</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default gateway is a link-local address that is discovered through RAs.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Routers will only send out RAs if </w:t>
      </w:r>
      <w:r>
        <w:rPr>
          <w:rFonts w:ascii="Calibri" w:eastAsia="Times New Roman" w:hAnsi="Calibri"/>
          <w:color w:val="5B9BD5"/>
          <w:sz w:val="18"/>
          <w:szCs w:val="18"/>
        </w:rPr>
        <w:t>ipv6 unicast-routing</w:t>
      </w:r>
      <w:r>
        <w:rPr>
          <w:rFonts w:ascii="Calibri" w:eastAsia="Times New Roman" w:hAnsi="Calibri"/>
          <w:color w:val="FFFFFF"/>
          <w:sz w:val="18"/>
          <w:szCs w:val="18"/>
        </w:rPr>
        <w:t xml:space="preserve"> is enabled.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Routers will not receive a default-gateway if </w:t>
      </w:r>
      <w:r>
        <w:rPr>
          <w:rFonts w:ascii="Calibri" w:eastAsia="Times New Roman" w:hAnsi="Calibri"/>
          <w:color w:val="5B9BD5"/>
          <w:sz w:val="18"/>
          <w:szCs w:val="18"/>
        </w:rPr>
        <w:t>ipv6 unicast-routing</w:t>
      </w:r>
      <w:r>
        <w:rPr>
          <w:rFonts w:ascii="Calibri" w:eastAsia="Times New Roman" w:hAnsi="Calibri"/>
          <w:color w:val="FFFFFF"/>
          <w:sz w:val="18"/>
          <w:szCs w:val="18"/>
        </w:rPr>
        <w:t xml:space="preserve"> is enabled.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Hosts normally pick the first router they discover through ND as the default-gateway.</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This decision can be influenced with the </w:t>
      </w:r>
      <w:r>
        <w:rPr>
          <w:rFonts w:ascii="Calibri" w:eastAsia="Times New Roman" w:hAnsi="Calibri"/>
          <w:color w:val="5B9BD5"/>
          <w:sz w:val="18"/>
          <w:szCs w:val="18"/>
        </w:rPr>
        <w:t xml:space="preserve">router-preference </w:t>
      </w:r>
      <w:r>
        <w:rPr>
          <w:rFonts w:ascii="Calibri" w:eastAsia="Times New Roman" w:hAnsi="Calibri"/>
          <w:color w:val="FFFFFF"/>
          <w:sz w:val="18"/>
          <w:szCs w:val="18"/>
        </w:rPr>
        <w:t xml:space="preserve">command (default preference is </w:t>
      </w:r>
      <w:r>
        <w:rPr>
          <w:rFonts w:ascii="Calibri" w:eastAsia="Times New Roman" w:hAnsi="Calibri"/>
          <w:color w:val="5B9BD5"/>
          <w:sz w:val="18"/>
          <w:szCs w:val="18"/>
        </w:rPr>
        <w:t>medium</w:t>
      </w:r>
      <w:r>
        <w:rPr>
          <w:rFonts w:ascii="Calibri" w:eastAsia="Times New Roman" w:hAnsi="Calibri"/>
          <w:color w:val="FFFFFF"/>
          <w:sz w:val="18"/>
          <w:szCs w:val="18"/>
        </w:rPr>
        <w:t>). Routers will preempt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Optionally advertise the DNS server address through RAs (not supported on all platforms).</w:t>
      </w:r>
    </w:p>
    <w:p w:rsidR="00823192" w:rsidRDefault="00AC61C4">
      <w:pPr>
        <w:pStyle w:val="NormalWeb"/>
        <w:spacing w:before="0" w:beforeAutospacing="0" w:after="0" w:afterAutospacing="0"/>
        <w:ind w:left="54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nd router-preference high</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nd ra dns server 1::1</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Stop a router from becoming the default gateway with the  </w:t>
      </w:r>
      <w:r>
        <w:rPr>
          <w:rFonts w:ascii="Calibri" w:hAnsi="Calibri"/>
          <w:color w:val="5B9BD5"/>
          <w:sz w:val="18"/>
          <w:szCs w:val="18"/>
        </w:rPr>
        <w:t xml:space="preserve">ipv6 nd ra lifetime 0 </w:t>
      </w:r>
      <w:r>
        <w:rPr>
          <w:rFonts w:ascii="Calibri" w:hAnsi="Calibri"/>
          <w:color w:val="FFFFFF"/>
          <w:sz w:val="18"/>
          <w:szCs w:val="18"/>
        </w:rPr>
        <w:t>interface command.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This does not disable SLAAC or RAs, hosts will just not install a default route towards the router.</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Stop a router from sending RA messages and becoming the default gateway: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nd ra suppress all</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lastRenderedPageBreak/>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The </w:t>
      </w:r>
      <w:r>
        <w:rPr>
          <w:rFonts w:ascii="Calibri" w:hAnsi="Calibri"/>
          <w:color w:val="5B9BD5"/>
          <w:sz w:val="18"/>
          <w:szCs w:val="18"/>
        </w:rPr>
        <w:t xml:space="preserve">suppress </w:t>
      </w:r>
      <w:r>
        <w:rPr>
          <w:rFonts w:ascii="Calibri" w:hAnsi="Calibri"/>
          <w:color w:val="FFFFFF"/>
          <w:sz w:val="18"/>
          <w:szCs w:val="18"/>
        </w:rPr>
        <w:t>keyword indicates not to send periodic RAs.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The </w:t>
      </w:r>
      <w:r>
        <w:rPr>
          <w:rFonts w:ascii="Calibri" w:hAnsi="Calibri"/>
          <w:color w:val="5B9BD5"/>
          <w:sz w:val="18"/>
          <w:szCs w:val="18"/>
        </w:rPr>
        <w:t xml:space="preserve">all </w:t>
      </w:r>
      <w:r>
        <w:rPr>
          <w:rFonts w:ascii="Calibri" w:hAnsi="Calibri"/>
          <w:color w:val="FFFFFF"/>
          <w:sz w:val="18"/>
          <w:szCs w:val="18"/>
        </w:rPr>
        <w:t>keyword will instruct the router not to respond to RS.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SLAAC</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Configure hosts to obtain an address from the routers subnet and add a default gateway: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address autoconfig default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The </w:t>
      </w:r>
      <w:r>
        <w:rPr>
          <w:rFonts w:ascii="Calibri" w:hAnsi="Calibri"/>
          <w:color w:val="5B9BD5"/>
          <w:sz w:val="18"/>
          <w:szCs w:val="18"/>
        </w:rPr>
        <w:t xml:space="preserve">default </w:t>
      </w:r>
      <w:r>
        <w:rPr>
          <w:rFonts w:ascii="Calibri" w:hAnsi="Calibri"/>
          <w:color w:val="FFFFFF"/>
          <w:sz w:val="18"/>
          <w:szCs w:val="18"/>
        </w:rPr>
        <w:t xml:space="preserve">keyword will also add the advertising (remote) router as the default-gateway even if </w:t>
      </w:r>
      <w:r>
        <w:rPr>
          <w:rFonts w:ascii="Calibri" w:hAnsi="Calibri"/>
          <w:color w:val="5B9BD5"/>
          <w:sz w:val="18"/>
          <w:szCs w:val="18"/>
        </w:rPr>
        <w:t xml:space="preserve">ipv6-unicast routing </w:t>
      </w:r>
      <w:r>
        <w:rPr>
          <w:rFonts w:ascii="Calibri" w:hAnsi="Calibri"/>
          <w:color w:val="FFFFFF"/>
          <w:sz w:val="18"/>
          <w:szCs w:val="18"/>
        </w:rPr>
        <w:t>is enabled.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Stateless DHCP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ipv6 dhcp pool STATELESS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dns-server 1::1</w:t>
      </w:r>
      <w:r>
        <w:rPr>
          <w:rFonts w:ascii="Calibri" w:hAnsi="Calibri"/>
          <w:color w:val="5B9BD5"/>
          <w:sz w:val="18"/>
          <w:szCs w:val="18"/>
        </w:rPr>
        <w:br/>
        <w:t xml:space="preserve"> domain-name lab.local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dhcp server STATELESS</w:t>
      </w:r>
      <w:r>
        <w:rPr>
          <w:rFonts w:ascii="Calibri" w:hAnsi="Calibri"/>
          <w:color w:val="5B9BD5"/>
          <w:sz w:val="18"/>
          <w:szCs w:val="18"/>
        </w:rPr>
        <w:br/>
        <w:t xml:space="preserve"> ipv6 nd other-config-flag</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Clients: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address autoconfig</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Stateful DHCP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ipv6 dhcp pool STATEFUL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 prefix 2001:10:0:12::/64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dns-server 1::1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domain-name lab.local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dhcp server STATEFUL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nd managed-config-flag</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Clients: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enable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address dhcp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DHCPv6 Relay</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interface on the DHCP router that the relay address points to has to be configured for a DHCP pool.</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If relay destination is link-local, specify the outgoing interface.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Relay server: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TO_CLIENTS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address 2001:10:0:12::254/64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nd managed-config-flag</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dhcp relay destination fe80::1 fa0/0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DHCPv6 server: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ipv6 dhcp pool STATEFUL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 prefix 2001:10:0:12::/64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dns-server 1::1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domain-name lab.local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lastRenderedPageBreak/>
        <w:t xml:space="preserve"> description TO_DHCP_RELAY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address fe80::1 link-local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dhcp server STATEFUL</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rsidP="00056BB4">
      <w:pPr>
        <w:pStyle w:val="Heading2"/>
      </w:pPr>
      <w:r>
        <w:t>Prefix-Delegation</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December 21,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7:47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IPv6 Prefix-Delegation (PD)</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ipv6 local pool LOCAL 2001:db8:abcd::/56 60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ipv6 dhcp pool PD_POOL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prefix-delegation pool LOCAL lifetime infinite infinite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int fa0/0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TO_CLIENT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address 2001:db8:abcd::1/64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dhcp server PD_POOL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Client: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OUTSIDE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address autoconfig default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dhcp client pd PD_PREFIXES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INSIDE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address PD_PREFIXES ::0:0:0:0:254/64</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1"/>
      </w:pPr>
      <w:r>
        <w:lastRenderedPageBreak/>
        <w:t>IPv6 Tunneling</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December 21,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7:47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rsidP="00056BB4">
      <w:pPr>
        <w:pStyle w:val="Heading2"/>
      </w:pPr>
      <w:r>
        <w:t>Automatic</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December 23,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1:05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Automatic Tunneling Methods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69"/>
        <w:gridCol w:w="5661"/>
      </w:tblGrid>
      <w:tr w:rsidR="00823192">
        <w:trPr>
          <w:divId w:val="332536299"/>
        </w:trPr>
        <w:tc>
          <w:tcPr>
            <w:tcW w:w="1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Automatic 6to4</w:t>
            </w:r>
          </w:p>
        </w:tc>
        <w:tc>
          <w:tcPr>
            <w:tcW w:w="56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Treats the underlying IPv4 network as an NBMA cloud.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Point-to-Multipoint. Uses 2002::/16 address space.</w:t>
            </w:r>
            <w:r>
              <w:rPr>
                <w:rFonts w:ascii="Calibri" w:hAnsi="Calibri"/>
                <w:color w:val="FFFFFF"/>
                <w:sz w:val="18"/>
                <w:szCs w:val="18"/>
              </w:rPr>
              <w:br/>
              <w:t>Encapsulates IPv4 address into IPv6 address (converted to HEX).</w:t>
            </w:r>
            <w:r>
              <w:rPr>
                <w:rFonts w:ascii="Calibri" w:hAnsi="Calibri"/>
                <w:color w:val="FFFFFF"/>
                <w:sz w:val="18"/>
                <w:szCs w:val="18"/>
              </w:rPr>
              <w:br/>
              <w:t>Does not support dynamic routing protocols.</w:t>
            </w:r>
          </w:p>
        </w:tc>
      </w:tr>
      <w:tr w:rsidR="00823192">
        <w:trPr>
          <w:divId w:val="332536299"/>
        </w:trPr>
        <w:tc>
          <w:tcPr>
            <w:tcW w:w="1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Automatic IPv4 Compatible</w:t>
            </w:r>
          </w:p>
        </w:tc>
        <w:tc>
          <w:tcPr>
            <w:tcW w:w="56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Uses IPv4-compatible IPv6 addresses for the tunnel interfaces.</w:t>
            </w:r>
            <w:r>
              <w:rPr>
                <w:rFonts w:ascii="Calibri" w:hAnsi="Calibri"/>
                <w:color w:val="FFFFFF"/>
                <w:sz w:val="18"/>
                <w:szCs w:val="18"/>
              </w:rPr>
              <w:br/>
              <w:t>Point-to-Multipoint. Uses ::/96 address space (::IPv4-Address/96).</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Deprecated.</w:t>
            </w:r>
          </w:p>
        </w:tc>
      </w:tr>
      <w:tr w:rsidR="00823192">
        <w:trPr>
          <w:divId w:val="332536299"/>
        </w:trPr>
        <w:tc>
          <w:tcPr>
            <w:tcW w:w="1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ISATAP</w:t>
            </w:r>
          </w:p>
        </w:tc>
        <w:tc>
          <w:tcPr>
            <w:tcW w:w="56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Treats the underlying IPv4 network as an NBMA cloud.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Point-to-Multipoint. 0000:5EFE is the ISATAP address identifier.</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Designed for tunneling within a site, not between sites.</w:t>
            </w:r>
          </w:p>
          <w:p w:rsidR="00823192" w:rsidRDefault="00AC61C4">
            <w:pPr>
              <w:pStyle w:val="NormalWeb"/>
              <w:spacing w:before="0" w:beforeAutospacing="0" w:after="0" w:afterAutospacing="0"/>
              <w:rPr>
                <w:rFonts w:ascii="Calibri" w:hAnsi="Calibri"/>
                <w:sz w:val="18"/>
                <w:szCs w:val="18"/>
              </w:rPr>
            </w:pPr>
            <w:r>
              <w:rPr>
                <w:rFonts w:ascii="Calibri" w:hAnsi="Calibri"/>
                <w:color w:val="FFFFFF"/>
                <w:sz w:val="18"/>
                <w:szCs w:val="18"/>
              </w:rPr>
              <w:t>Supports routing protocols using NBMA (</w:t>
            </w:r>
            <w:r>
              <w:rPr>
                <w:rFonts w:ascii="Calibri" w:hAnsi="Calibri"/>
                <w:color w:val="5B9BD5"/>
                <w:sz w:val="18"/>
                <w:szCs w:val="18"/>
              </w:rPr>
              <w:t xml:space="preserve">neighbor </w:t>
            </w:r>
            <w:r>
              <w:rPr>
                <w:rFonts w:ascii="Calibri" w:hAnsi="Calibri"/>
                <w:color w:val="FFFFFF"/>
                <w:sz w:val="18"/>
                <w:szCs w:val="18"/>
              </w:rPr>
              <w:t>statements).</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 xml:space="preserve">Automatic 6to4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first 32-bits after the 2002::/16 address space as used for the converted IPv4 address.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All addresses that need to be reachable over the tunnel need to be configured with the same 2002::/16 prefix.</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Alternatively, a route can be created for non 2002::/16 prefixes pointing to the tunnel address of the neighbor.</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31"/>
        <w:gridCol w:w="1603"/>
        <w:gridCol w:w="1843"/>
      </w:tblGrid>
      <w:tr w:rsidR="00823192">
        <w:trPr>
          <w:divId w:val="166360362"/>
        </w:trPr>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IPv4 Address</w:t>
            </w:r>
          </w:p>
        </w:tc>
        <w:tc>
          <w:tcPr>
            <w:tcW w:w="16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Converted to HEX</w:t>
            </w:r>
          </w:p>
        </w:tc>
        <w:tc>
          <w:tcPr>
            <w:tcW w:w="18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6to4 Address</w:t>
            </w:r>
          </w:p>
        </w:tc>
      </w:tr>
      <w:tr w:rsidR="00823192">
        <w:trPr>
          <w:divId w:val="166360362"/>
        </w:trPr>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192.168.0.1</w:t>
            </w:r>
          </w:p>
        </w:tc>
        <w:tc>
          <w:tcPr>
            <w:tcW w:w="16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c0.a8.00.01</w:t>
            </w:r>
          </w:p>
        </w:tc>
        <w:tc>
          <w:tcPr>
            <w:tcW w:w="18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sz w:val="18"/>
                <w:szCs w:val="18"/>
              </w:rPr>
            </w:pPr>
            <w:r>
              <w:rPr>
                <w:rFonts w:ascii="Calibri" w:hAnsi="Calibri"/>
                <w:color w:val="FFFFFF"/>
                <w:sz w:val="18"/>
                <w:szCs w:val="18"/>
              </w:rPr>
              <w:t>2002:</w:t>
            </w:r>
            <w:r>
              <w:rPr>
                <w:rFonts w:ascii="Calibri" w:hAnsi="Calibri"/>
                <w:color w:val="5B9BD5"/>
                <w:sz w:val="18"/>
                <w:szCs w:val="18"/>
              </w:rPr>
              <w:t>c0a8:0001</w:t>
            </w:r>
            <w:r>
              <w:rPr>
                <w:rFonts w:ascii="Calibri" w:hAnsi="Calibri"/>
                <w:color w:val="FFFFFF"/>
                <w:sz w:val="18"/>
                <w:szCs w:val="18"/>
              </w:rPr>
              <w:t>::/64</w:t>
            </w:r>
          </w:p>
        </w:tc>
      </w:tr>
      <w:tr w:rsidR="00823192">
        <w:trPr>
          <w:divId w:val="166360362"/>
        </w:trPr>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172.16.30.254</w:t>
            </w:r>
          </w:p>
        </w:tc>
        <w:tc>
          <w:tcPr>
            <w:tcW w:w="16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ac.10.1e.fe</w:t>
            </w:r>
          </w:p>
        </w:tc>
        <w:tc>
          <w:tcPr>
            <w:tcW w:w="18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sz w:val="18"/>
                <w:szCs w:val="18"/>
              </w:rPr>
            </w:pPr>
            <w:r>
              <w:rPr>
                <w:rFonts w:ascii="Calibri" w:hAnsi="Calibri"/>
                <w:color w:val="FFFFFF"/>
                <w:sz w:val="18"/>
                <w:szCs w:val="18"/>
              </w:rPr>
              <w:t>2002:</w:t>
            </w:r>
            <w:r>
              <w:rPr>
                <w:rFonts w:ascii="Calibri" w:hAnsi="Calibri"/>
                <w:color w:val="5B9BD5"/>
                <w:sz w:val="18"/>
                <w:szCs w:val="18"/>
              </w:rPr>
              <w:t>ac10:1efe</w:t>
            </w:r>
            <w:r>
              <w:rPr>
                <w:rFonts w:ascii="Calibri" w:hAnsi="Calibri"/>
                <w:color w:val="FFFFFF"/>
                <w:sz w:val="18"/>
                <w:szCs w:val="18"/>
              </w:rPr>
              <w:t>::/64</w:t>
            </w:r>
          </w:p>
        </w:tc>
      </w:tr>
      <w:tr w:rsidR="00823192">
        <w:trPr>
          <w:divId w:val="166360362"/>
        </w:trPr>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10.0.12.2</w:t>
            </w:r>
          </w:p>
        </w:tc>
        <w:tc>
          <w:tcPr>
            <w:tcW w:w="16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0a.00.0c.02</w:t>
            </w:r>
          </w:p>
        </w:tc>
        <w:tc>
          <w:tcPr>
            <w:tcW w:w="18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sz w:val="18"/>
                <w:szCs w:val="18"/>
              </w:rPr>
            </w:pPr>
            <w:r>
              <w:rPr>
                <w:rFonts w:ascii="Calibri" w:hAnsi="Calibri"/>
                <w:color w:val="FFFFFF"/>
                <w:sz w:val="18"/>
                <w:szCs w:val="18"/>
              </w:rPr>
              <w:t>2002:</w:t>
            </w:r>
            <w:r>
              <w:rPr>
                <w:rFonts w:ascii="Calibri" w:hAnsi="Calibri"/>
                <w:color w:val="5B9BD5"/>
                <w:sz w:val="18"/>
                <w:szCs w:val="18"/>
              </w:rPr>
              <w:t>0a00:0c02</w:t>
            </w:r>
            <w:r>
              <w:rPr>
                <w:rFonts w:ascii="Calibri" w:hAnsi="Calibri"/>
                <w:color w:val="FFFFFF"/>
                <w:sz w:val="18"/>
                <w:szCs w:val="18"/>
              </w:rPr>
              <w:t>::/64</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6RD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The 6RD feature is an extension of the 6to4 feature that uses encapsulation.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Does not require 2002::/16 prefix or all 32bits of the IPv4 address.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Embeds IPv6 into IPv4 using protocol type 41.</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ipv6 unicast-routing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se1/0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10.0.123.1 255.255.255.0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int lo0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192.168.0.1 255.255.255.255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tun0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address 2002:c0a8:1::1/64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source lo0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mode ipv6ip 6to4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lo1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PREFIXES_OVER_TUNNEL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address 2002:c0a8:1:1::1/64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lastRenderedPageBreak/>
        <w:t xml:space="preserve"> ipv6 address 2002:c0a8:1:2::1/64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address 2002:c0a8:1:3::1/64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ipv6 route 2002::/16 tunnel0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;ipv6 route 2::2/128 20002:c0a8:2::1</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ISATAP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Automatically converts IPv4 addresses and inserts these in the IPv6 address.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Preferably use</w:t>
      </w:r>
      <w:r>
        <w:rPr>
          <w:rFonts w:ascii="Calibri" w:eastAsia="Times New Roman" w:hAnsi="Calibri"/>
          <w:color w:val="5B9BD5"/>
          <w:sz w:val="18"/>
          <w:szCs w:val="18"/>
        </w:rPr>
        <w:t xml:space="preserve"> eui-64</w:t>
      </w:r>
      <w:r>
        <w:rPr>
          <w:rFonts w:ascii="Calibri" w:eastAsia="Times New Roman" w:hAnsi="Calibri"/>
          <w:color w:val="FFFFFF"/>
          <w:sz w:val="18"/>
          <w:szCs w:val="18"/>
        </w:rPr>
        <w:t xml:space="preserve"> addressing. Free to choose network portion of the address.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last 32-bits after </w:t>
      </w:r>
      <w:r>
        <w:rPr>
          <w:rFonts w:ascii="Calibri" w:eastAsia="Times New Roman" w:hAnsi="Calibri"/>
          <w:color w:val="5B9BD5"/>
          <w:sz w:val="18"/>
          <w:szCs w:val="18"/>
        </w:rPr>
        <w:t xml:space="preserve">0000:5EFE </w:t>
      </w:r>
      <w:r>
        <w:rPr>
          <w:rFonts w:ascii="Calibri" w:eastAsia="Times New Roman" w:hAnsi="Calibri"/>
          <w:color w:val="FFFFFF"/>
          <w:sz w:val="18"/>
          <w:szCs w:val="18"/>
        </w:rPr>
        <w:t>are used for the converted IPv4 address (in the host portion of the address)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By default, tunnel interfaces disable periodic router advertisements (RA).</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RAs must be enabled on ISATAP tunnels to support client auto configuration. Enable with </w:t>
      </w:r>
      <w:r>
        <w:rPr>
          <w:rFonts w:ascii="Calibri" w:eastAsia="Times New Roman" w:hAnsi="Calibri"/>
          <w:color w:val="5B9BD5"/>
          <w:sz w:val="18"/>
          <w:szCs w:val="18"/>
        </w:rPr>
        <w:t>no ipv6 nd ra suppress</w:t>
      </w:r>
      <w:r>
        <w:rPr>
          <w:rFonts w:ascii="Calibri" w:eastAsia="Times New Roman" w:hAnsi="Calibri"/>
          <w:color w:val="FFFFFF"/>
          <w:sz w:val="18"/>
          <w:szCs w:val="18"/>
        </w:rPr>
        <w: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31"/>
        <w:gridCol w:w="1603"/>
        <w:gridCol w:w="3583"/>
      </w:tblGrid>
      <w:tr w:rsidR="00823192">
        <w:trPr>
          <w:divId w:val="17003726"/>
        </w:trPr>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IPv4 Address</w:t>
            </w:r>
          </w:p>
        </w:tc>
        <w:tc>
          <w:tcPr>
            <w:tcW w:w="16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Converted to HEX</w:t>
            </w:r>
          </w:p>
        </w:tc>
        <w:tc>
          <w:tcPr>
            <w:tcW w:w="3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ISATAP Address with custom Network Range</w:t>
            </w:r>
          </w:p>
        </w:tc>
      </w:tr>
      <w:tr w:rsidR="00823192">
        <w:trPr>
          <w:divId w:val="17003726"/>
        </w:trPr>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192.168.0.1</w:t>
            </w:r>
          </w:p>
        </w:tc>
        <w:tc>
          <w:tcPr>
            <w:tcW w:w="16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c0.a8.00.01</w:t>
            </w:r>
          </w:p>
        </w:tc>
        <w:tc>
          <w:tcPr>
            <w:tcW w:w="3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sz w:val="18"/>
                <w:szCs w:val="18"/>
              </w:rPr>
            </w:pPr>
            <w:r>
              <w:rPr>
                <w:rFonts w:ascii="Calibri" w:hAnsi="Calibri"/>
                <w:color w:val="FFFFFF"/>
                <w:sz w:val="18"/>
                <w:szCs w:val="18"/>
              </w:rPr>
              <w:t>2001:10:0:123:0000:5efe:</w:t>
            </w:r>
            <w:r>
              <w:rPr>
                <w:rFonts w:ascii="Calibri" w:hAnsi="Calibri"/>
                <w:color w:val="5B9BD5"/>
                <w:sz w:val="18"/>
                <w:szCs w:val="18"/>
              </w:rPr>
              <w:t>c0a8:0001</w:t>
            </w:r>
            <w:r>
              <w:rPr>
                <w:rFonts w:ascii="Calibri" w:hAnsi="Calibri"/>
                <w:color w:val="FFFFFF"/>
                <w:sz w:val="18"/>
                <w:szCs w:val="18"/>
              </w:rPr>
              <w:t>/64</w:t>
            </w:r>
          </w:p>
        </w:tc>
      </w:tr>
      <w:tr w:rsidR="00823192">
        <w:trPr>
          <w:divId w:val="17003726"/>
        </w:trPr>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172.16.30.254</w:t>
            </w:r>
          </w:p>
        </w:tc>
        <w:tc>
          <w:tcPr>
            <w:tcW w:w="16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ac.10.1e.fe</w:t>
            </w:r>
          </w:p>
        </w:tc>
        <w:tc>
          <w:tcPr>
            <w:tcW w:w="3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sz w:val="18"/>
                <w:szCs w:val="18"/>
              </w:rPr>
            </w:pPr>
            <w:r>
              <w:rPr>
                <w:rFonts w:ascii="Calibri" w:hAnsi="Calibri"/>
                <w:color w:val="FFFFFF"/>
                <w:sz w:val="18"/>
                <w:szCs w:val="18"/>
              </w:rPr>
              <w:t>2001:10:0:123:0000:5efe:</w:t>
            </w:r>
            <w:r>
              <w:rPr>
                <w:rFonts w:ascii="Calibri" w:hAnsi="Calibri"/>
                <w:color w:val="5B9BD5"/>
                <w:sz w:val="18"/>
                <w:szCs w:val="18"/>
              </w:rPr>
              <w:t>ac10:1efe</w:t>
            </w:r>
            <w:r>
              <w:rPr>
                <w:rFonts w:ascii="Calibri" w:hAnsi="Calibri"/>
                <w:color w:val="FFFFFF"/>
                <w:sz w:val="18"/>
                <w:szCs w:val="18"/>
              </w:rPr>
              <w:t>/64</w:t>
            </w:r>
          </w:p>
        </w:tc>
      </w:tr>
      <w:tr w:rsidR="00823192">
        <w:trPr>
          <w:divId w:val="17003726"/>
        </w:trPr>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10.0.12.2</w:t>
            </w:r>
          </w:p>
        </w:tc>
        <w:tc>
          <w:tcPr>
            <w:tcW w:w="16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0a.00.0c.02</w:t>
            </w:r>
          </w:p>
        </w:tc>
        <w:tc>
          <w:tcPr>
            <w:tcW w:w="3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sz w:val="18"/>
                <w:szCs w:val="18"/>
              </w:rPr>
            </w:pPr>
            <w:r>
              <w:rPr>
                <w:rFonts w:ascii="Calibri" w:hAnsi="Calibri"/>
                <w:color w:val="FFFFFF"/>
                <w:sz w:val="18"/>
                <w:szCs w:val="18"/>
              </w:rPr>
              <w:t>2001:10:0:123:0000:5efe:</w:t>
            </w:r>
            <w:r>
              <w:rPr>
                <w:rFonts w:ascii="Calibri" w:hAnsi="Calibri"/>
                <w:color w:val="5B9BD5"/>
                <w:sz w:val="18"/>
                <w:szCs w:val="18"/>
              </w:rPr>
              <w:t>0a00:0c02</w:t>
            </w:r>
            <w:r>
              <w:rPr>
                <w:rFonts w:ascii="Calibri" w:hAnsi="Calibri"/>
                <w:color w:val="FFFFFF"/>
                <w:sz w:val="18"/>
                <w:szCs w:val="18"/>
              </w:rPr>
              <w:t>/64</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ipv6 unicast-routing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10.0.123.1 255.255.255.0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int lo0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192.168.0.1 255.255.255.255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tun0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address 2001:10:0:123::/64 eui-64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source lo0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mode ipv6ip isatap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no ipv6 nd ra suppress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Same as: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tun0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address fe80::5efe:c0a8:1 link-local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address 2001:10:0:123:0:5EFE:C0A8:1/64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source lo0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mode ipv6ip isatap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no ipv6 nd ra suppress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eigrp ISATAP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ipv4 autonomous-system 1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192.168.0.1 0.0.0.0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10.0.123.0 0.0.0.255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ipv6 autonomous-system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fe80::5efe:c0a8:2 tun0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fe80::5efe:c0a8:3 tun0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lo1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PREFIXES_OVER_TUNNEL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address 1::1/128</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address 11::11/128</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Static</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December 23,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1:05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Static Tunneling Methods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207"/>
        <w:gridCol w:w="4009"/>
      </w:tblGrid>
      <w:tr w:rsidR="00823192">
        <w:trPr>
          <w:divId w:val="656155454"/>
        </w:trPr>
        <w:tc>
          <w:tcPr>
            <w:tcW w:w="1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Static IPv6IP</w:t>
            </w:r>
          </w:p>
        </w:tc>
        <w:tc>
          <w:tcPr>
            <w:tcW w:w="4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Carries only IPv6 packets over IPv4.</w:t>
            </w:r>
            <w:r>
              <w:rPr>
                <w:rFonts w:ascii="Calibri" w:hAnsi="Calibri"/>
                <w:color w:val="FFFFFF"/>
                <w:sz w:val="18"/>
                <w:szCs w:val="18"/>
              </w:rPr>
              <w:br/>
              <w:t>Point-to-Point. Uses protocol 41.</w:t>
            </w:r>
          </w:p>
        </w:tc>
      </w:tr>
      <w:tr w:rsidR="00823192">
        <w:trPr>
          <w:divId w:val="656155454"/>
        </w:trPr>
        <w:tc>
          <w:tcPr>
            <w:tcW w:w="1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Static GRE</w:t>
            </w:r>
          </w:p>
        </w:tc>
        <w:tc>
          <w:tcPr>
            <w:tcW w:w="4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Carries IPv6, CLNS + other traffic over IPv4.</w:t>
            </w:r>
            <w:r>
              <w:rPr>
                <w:rFonts w:ascii="Calibri" w:hAnsi="Calibri"/>
                <w:color w:val="FFFFFF"/>
                <w:sz w:val="18"/>
                <w:szCs w:val="18"/>
              </w:rPr>
              <w:br/>
              <w:t>Point-to-Point. Uses protocol 47. (default method)</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The only difference between GRE and IPv6IP configuration is the</w:t>
      </w:r>
      <w:r>
        <w:rPr>
          <w:rFonts w:ascii="Calibri" w:hAnsi="Calibri"/>
          <w:color w:val="5B9BD5"/>
          <w:sz w:val="18"/>
          <w:szCs w:val="18"/>
        </w:rPr>
        <w:t xml:space="preserve"> tunnel mode</w:t>
      </w:r>
      <w:r>
        <w:rPr>
          <w:rFonts w:ascii="Calibri" w:hAnsi="Calibri"/>
          <w:color w:val="FFFFFF"/>
          <w:sz w:val="18"/>
          <w:szCs w:val="18"/>
        </w:rPr>
        <w: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ipv6 unicast-routing</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se1/0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 10.0.12.1 255.255.255.0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tun0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source se1/0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destination 10.0.12.2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address fe80::1 link-local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address 2001:10:0:12::1/64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mode ipv6ip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1"/>
      </w:pPr>
      <w:r>
        <w:lastRenderedPageBreak/>
        <w:t>MPLS</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January 12, 2016</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12:16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MPLS Label Binding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MPLS assigns a local label and receives a remote label for routes.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local label is distributed to neighbors and stored in their forwarding table.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Traffic arriving with a label matching a local label can then immediately be forwarded to the remote label that is assigned for the same route, not requiring any form of lookup.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Forwarding Equivalence Class (FEC)</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 label represents a FEC which is a group of IP packets which are forwarded in the same manner, over the same path.</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 FEC might correspond to a destination IP subnet or an IP precedence value.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MPLS Infrastructure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MPLS is globally enabled and requires CEF to operate.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MPLS traffic will follow the same path as IP traffic by default.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All IGPs (including connected and static) routes will have a label assigned by default.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MPLS Label Operations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PUSH. Label is installed on the packet, the label is pushed onto the stack.</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SWAP. The top-most label is swapped.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PULL. The top-most label is removed from the stack.</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DELETE. The entire stack is deleted.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MPLS Label Switching Routers (LSR) / Label Edge Router (LER)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Traffic flows upstream to downstream in order to reach a network prefix.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 MPLS downstream router is closest to the subnet that is being reached.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Routers that reside in the core of the network are called LSRs.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Routers that reside connecting to CE devices are called Edge-LSRs (LER).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Where traffic originating in the MPLS domain is called an Ingress Edge-LSR.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router that forwards the traffic to the CE is called an Egress Edge-LSR.</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 xml:space="preserve">Penultimate Hop Popping (PHP)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top-most label is removed by the LSR adjacent to the Edge-LSR.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label is popped one hop earlier than the Edge Egress LSR.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L3VPN</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January 12, 2016</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12:16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Route Distinguisher (RD) and Route Target (RT)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only purpose of the RD is to make routes unique in the mBGP.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Doesn't have to match on neighboring routers that are part of the same VPNv4 neighborship.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There is no relationship between RT and RD, they do not have to match on the same router or on neighboring router.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RT helps sort routes in the appropriate routing table.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router imports the RT that the other router exports, this does not have to match the RD.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Labels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top-most label (MPLS) is the transport label. This gets swapped between LSRs and popped at the egress PE.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One transport label per VRF, not per route.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label between the top-most and the prefix is the mBGP label (VPN).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One mBGP label per route in the VRF.</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L3VPN Configuration Steps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Create VRFs and associate interfaces.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MPLS and routing infrastructure is operational.</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Create VPNv4 infrastructure with mBGP peerings.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Configure PE-CE routing.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Configure mBGP -&gt; PE-CE redistribution, this is not needed if PE-CE connection is using eBGP.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vrf definition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rd 192.168.0.1:1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route-target both 1:1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no bgp default ipv4-unicast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192.168.0.2 remote-as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192.168.0.2 update-source Loopback0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 vpnv4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192.168.0.2 activate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192.168.0.2 send-community both</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VPNv4 mBGP Peering Rules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BGP needs a peering with a loopback address.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If peered with physical address the PHP pops the label to soon because its a directly connected network.</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Fix non-loopback peering MPLS mBGP with route-map.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 P router can also be configured as a RR. This will automatically disable the route-target filter.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When using eBGP between VPNv4 peers the RT filter has to de explicitly disabled on the P router with the </w:t>
      </w:r>
      <w:r>
        <w:rPr>
          <w:rFonts w:ascii="Calibri" w:eastAsia="Times New Roman" w:hAnsi="Calibri"/>
          <w:color w:val="5B9BD5"/>
          <w:sz w:val="18"/>
          <w:szCs w:val="18"/>
        </w:rPr>
        <w:t xml:space="preserve">no bgp default route-target filter </w:t>
      </w:r>
      <w:r>
        <w:rPr>
          <w:rFonts w:ascii="Calibri" w:eastAsia="Times New Roman" w:hAnsi="Calibri"/>
          <w:color w:val="FFFFFF"/>
          <w:sz w:val="18"/>
          <w:szCs w:val="18"/>
        </w:rPr>
        <w:t>command.</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NEXT_HOP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ip next-hop 192.168.0.1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 vpnv4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10.0.12.2 route-map NEXT_HOP out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192.168.0.2 route-reflector-client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VRF Route-Leaking between Sites: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Lo1 permit 11.11.11.11/32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EXPORT_MAP permit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ip address prefix Lo1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lastRenderedPageBreak/>
        <w:t xml:space="preserve"> set extcommunity rt 11:11 additive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vrf definition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rd 192.168.0.1:1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route-target both 1:1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export map EXPORT_MAP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vrf definition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rd 192.168.0.1:2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route-target both 2:2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route-target import 11:11</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BGP</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January 12, 2016</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12:16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BGP PE-CE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Either associate each CE with a different AS (65000+) or give each CE the same AS.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If same AS on CE: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Configure CEs to allow their own AS inbound.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Override CEs AS when forwarding BGP prefixes.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Prevent loops between CE backdoors by setting the Site of Origin (SoO) on the PE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bgp-community new-format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no bgp default ipv4-unicast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192.168.0.3 remote-as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192.168.0.3 update-source Loopback0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vpnv4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192.168.0.3 activate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192.168.0.3 send-community both</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ipv4 vrf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172.0.58.8 remote-as 65001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172.0.58.8 activate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172.0.58.8 send-community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172.0.58.8 as-override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172.0.58.8 soo 1:1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65001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ipv4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172.0.58.5 remote-as 1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172.0.58.5 allowas-in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BGP Multipathing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Same rules apply for normal multipathing.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Routes from different PEs must have the same values in relation to cost, med, local-preference etc.</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When using full-mesh peering, the RD can be the same on all PEs.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When using RR peering, the RD must be unique between the PEs that advertise the same routes.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route-import and export values can be the same between PEs.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Specify the </w:t>
      </w:r>
      <w:r>
        <w:rPr>
          <w:rFonts w:ascii="Calibri" w:eastAsia="Times New Roman" w:hAnsi="Calibri"/>
          <w:color w:val="5B9BD5"/>
          <w:sz w:val="18"/>
          <w:szCs w:val="18"/>
        </w:rPr>
        <w:t xml:space="preserve">eibgp </w:t>
      </w:r>
      <w:r>
        <w:rPr>
          <w:rFonts w:ascii="Calibri" w:eastAsia="Times New Roman" w:hAnsi="Calibri"/>
          <w:color w:val="FFFFFF"/>
          <w:sz w:val="18"/>
          <w:szCs w:val="18"/>
        </w:rPr>
        <w:t>keyword otherwise multipathing is only applied for iBGP routes.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ipv4 vrf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maximum-path eibgp 32</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BGP GRE</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January 12, 2016</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12:16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BGP GRE Tunnels (Old way)</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Alternative to using a MPLS / L3VPN configuration with VRFs: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tun0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13.0.0.1 255.255.255.0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source lo0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destination 192.168.0.3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NEXT_HOP_TUNNEL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ip next-hop 13.0.0.1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192.168.0.3 remote-as 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192.168.0.3 update-source lo0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192.168.0.3 route-map NEXT_HOP_TUNNEL out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EIGRP / RIP</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January 12, 2016</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12:16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EIGRP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EIGRP routes that are redistributed into BGP receive a Cost Community ID of 128 by default.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This will ensure that routes over the L3VPN are considered internal.</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This value is compared before all other BGP path selection attributes (including weight).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value/cost of the pre-bestpath community is the composite metric of the redistributed EIGRP route.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Routes without this cost community are evaluated as if they had a cost value of 2147483647, which is half of the maximum possible value.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Possible to modify the Cost Community ID. Lower values are better. Apply on EIGRP redistribution point or between VPNv4 neighbors.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Ignore the cost community with the </w:t>
      </w:r>
      <w:r>
        <w:rPr>
          <w:rFonts w:ascii="Calibri" w:eastAsia="Times New Roman" w:hAnsi="Calibri"/>
          <w:color w:val="5B9BD5"/>
          <w:sz w:val="18"/>
          <w:szCs w:val="18"/>
        </w:rPr>
        <w:t>bgp bestpath cost-community ignore</w:t>
      </w:r>
      <w:r>
        <w:rPr>
          <w:rFonts w:ascii="Calibri" w:eastAsia="Times New Roman" w:hAnsi="Calibri"/>
          <w:color w:val="FFFFFF"/>
          <w:sz w:val="18"/>
          <w:szCs w:val="18"/>
        </w:rPr>
        <w:t xml:space="preserve"> command.</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eigrp VPNV4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ipv4 unicast vrf 2 autonomous-system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172.0.17.0 0.0.0.255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topology base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redistribute bgp 1 metric 100000 10 255 1 1500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 ipv4 vrf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redistribute eigrp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CE_Lo0 permit 192.168.0.6/32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route-map SET_EXT_COMM permit 10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ip address prefix CE_Lo0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extcommunity cost pre-bestpath 127 2662400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SET_EXT_COMM permit 99</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address-family ipv4 vrf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redistribute eigrp 1 route-map SET_EXT_COMM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 xml:space="preserve">RIP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Backdoor CE-CE using Offset-Lists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An offset list of 7 in both directions will ensure that routes are not looped around the MPLS backbone.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address-family ipv4 vrf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redistribute rip route-map RIP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rip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ipv4 vrf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no auto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version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redistribute bgp 1 metric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router rip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no auto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version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offset-list 0 in 7 FastEthernet0/0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offset-list 0 out 7 FastEthernet0/0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rsidP="00056BB4">
      <w:pPr>
        <w:pStyle w:val="Heading2"/>
      </w:pPr>
      <w:r>
        <w:lastRenderedPageBreak/>
        <w:t>LDP / TDP</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January 12, 2016</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12:16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Tag Distribution Protocol (TDP)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Uses UDP 711 to create adjacency.</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Uses destination port TCP 711 to create session, random TCP source port.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Does not support authentication.</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TDP uses same commands as LDP. The only requirement is that it is either enabled globally or separately per interface.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If not specified, LDP will be the default label protocol.</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TDP and LDP can coexist on the same router. However they must match on interfaces between neighbors.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Interface configuration takes precedence over global configuration.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TDP and LDP use a default hello timer of 5 seconds and a hold timer of 15 seconds.</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Label Distribution Protocol (LDP)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Uses UDP 646 to create adjacency.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Uses destination port TCP 646 to create session, random TCP source port.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Supports authentication.</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The LDP Router-ID is highest loopback by default followed by highest interface.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LDP RID is an actual IP address, unlike the BGP or OSPF RID.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LDP RID will be used as the transport address by default, meaning that it must be reachable.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Between neighbors the LSR with the highest RID will initiate the TCP session.</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Uses the all router multicast address 224.0.0.2 (UDP 646 or 711) to form the neighborship.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Label Switched Paths (LSPs) are unidirectional.</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cef</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mpls ldp router-id loopback0 force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no mpls ip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mpls label range 100 199</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mpls ip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mpls ip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show mpls ldp discovery detail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show mpls ldp neighbor detail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tcp brief</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MPLS Transport Address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transport address can circumvent the RID for MPLS LDP neighbor advertisement.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mpls ldp discovery transport-address 10.0.12.1</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MPLS LDP Authentication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If the session is already active, the password will have no effect until the session is cleared.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Specifying the required keyword will require the local router to specify a password before neighborship can form.</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LDP password applies to the RID, not the transport address. This RID must be reachable by the neighboring router.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mpls ldp neighbor 192.168.0.2 password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mpls ldp password required</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mpls ldp password rollover duration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A </w:t>
      </w:r>
      <w:r>
        <w:rPr>
          <w:rFonts w:ascii="Calibri" w:hAnsi="Calibri"/>
          <w:color w:val="5B9BD5"/>
          <w:sz w:val="18"/>
          <w:szCs w:val="18"/>
        </w:rPr>
        <w:t>password rollover</w:t>
      </w:r>
      <w:r>
        <w:rPr>
          <w:rFonts w:ascii="Calibri" w:hAnsi="Calibri"/>
          <w:color w:val="FFFFFF"/>
          <w:sz w:val="18"/>
          <w:szCs w:val="18"/>
        </w:rPr>
        <w:t xml:space="preserve"> takes effect after the duration when passwords are configured without the use of a key chain.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lastRenderedPageBreak/>
        <w:t xml:space="preserve">This feature is used when statically configured neighbor passwords (not with the option) need to be changed on the router.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standard LDP_AUTH</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192.168.0.0 0.0.0.255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key chain LDP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key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key-string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mpls ldp password required</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mpls ldp password option 1 for LDP_AUTH key-chain LDP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Globally configure password for all peers.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Only used if neighbor password and password option are not configured</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mpls ldp password fallback cisco</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Targeted Session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Can speed up label convergence time when the connection is restored after a failure.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With a targeted session the session state between neighbors is kept after a failure,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This is done by setting the holdtime to infinite.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targeted session can also be enabled globally for all peers or per prefix. Default duration is 24h.</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mpls ldp neighbor 192.168.0.1 targeted ldp | tdp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mpls ldp session protection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MPLS Filtering</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Only add labels for /32 prefixes (preferred):</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mpls ldp label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allocate global host-routes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Other methods (not preferred):</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LOOPBACKS permit 192.168.0.1/32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LOOPBACKS permit 192.168.0.2/32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LOOPBACKS permit 192.168.0.3/32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LOOPBACKS permit 192.168.0.4/32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mpls ldp label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allocate global prefix-list LOOPBACKS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Or: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standard LDP_ADV</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host 192.168.0.1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host 192.168.0.2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host 192.168.0.3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host 192.168.0.4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no mpls ldp advertise-labels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mpls ldp advertise-labels for LDP_ADV</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ip access-list standard LDP_REC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host 192.168.0.1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host 192.168.0.2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host 192.168.0.3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host 192.168.0.4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mpls ldp neighbor 192.168.0.2 labels accept LDP_REC</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Or, in the case of OSPF IGP: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lastRenderedPageBreak/>
        <w:t>router ospf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prefix-suppression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ospf prefix-suppression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MPLS TTL</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Hide the MPLS backbone by setting the TTL of traceroute traffic to 255.</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Forwarded applies to transit traffic.</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Local applies to locally generated traffic.</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Default is both.</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no mpls ip propagate-ttl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Handling of TTL expiring on packets: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mpls ip ttl-expiration pop 1-6 (default is 0)</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With 0 a packet with an expired TTL is forwarded by the global routing table.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With 1-6 a packet is forwarded by the underlying label, if more than 1 label is present.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Allow the default route to be associated with a label: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mpls ip default-route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056BB4" w:rsidRDefault="00056BB4">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056BB4">
      <w:pPr>
        <w:pStyle w:val="Heading2"/>
      </w:pPr>
      <w:r>
        <w:lastRenderedPageBreak/>
        <w:t>OSPF</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January 12, 2016</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1:04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mBGP OSPF Super Backbone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The super backbone exists as the BGP cloud itself, as an area logically above Area 0.</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If both CE routers connect to the PE are using OSPF area 0, the process ID that is configured on the CE-PE connection matters.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If the process ID is different on the CEs the routes through the super backbone will be seen as external.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If the process ID matches, the routes through the super backbone will be seen as inter-area routes.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OSPF domain ID is based on the process ID.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If the CE's are using VRF-lite then it is required to disable the downward bit (D-bit) loop-prevention check when using the same domain-id.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ospf 17 vrf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172.0.17.0 0.0.0.255 area 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redistribute bgp 1 subnets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domain-id 12.12.12.12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capability vrf-lite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 ipv4 vrf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redistribute ospf 26 vrf 2</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OSPF Backdoor CE-CE using Sham-Links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OSPF link through the MPLS cloud would be an inter-area link despite both CEs being in area 0.</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Internal routes are always preferred over inter-area and external routes, so all traffic will flow over the backdoor link.</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Configuration steps: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Create new loopback interfaces on PE routers.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Associate loopback interfaces with VRF instance and assign unique IP.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Advertise loopbacks in mBGP, but not in OSPF (Route-Map Filter).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PE routers must be an ASBR, redistribute mBGP -&gt; OSPF.</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Create sham-links on PE routers between new loopbacks.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Modify cost on CE routers preferred internal interfaces.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Sham-links are Type-5 external LSAs. Networks sent over the sham-link are Type-1 LSA.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lo1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SHAM LOOPBACK</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vrf forwarding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 1.1.1.1 255.255.255.255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ipv4 vrf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1.1.1.1 mask 255.255.255.255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SHAM_LOOPBACK permit 1.1.1.1/32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SHAM_LOOPBACK permit 2.2.2.2/32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BLOCK_SHAM deny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ip address prefix-list SHAM_LOOPBACK</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BLOCK_SHAM permit 99</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ospf 17 vrf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area 0 sham-link 1.1.1.1 2.2.2.2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redistribute bgp 1 subnets route-map BLOCK_SHAM</w:t>
      </w:r>
    </w:p>
    <w:p w:rsidR="00823192" w:rsidRDefault="00AC61C4" w:rsidP="004C6093">
      <w:pPr>
        <w:pStyle w:val="Heading2"/>
      </w:pPr>
      <w:r>
        <w:lastRenderedPageBreak/>
        <w:t>QoS</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January 12, 2016</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1:03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MPLS Experimental Bits (EXP bits)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The DSCP value set on the IP packet is not changed by MPLS by default. Uses two modes: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Pipe Mode. Uses egress queues based on EXP bits.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Short Pipe Mode. Uses egress queues based on the 'original' ToS (DSCP) bits.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The DSCP value in the IP packet can also be replaced by the EXP bits, this is called 'Uniform Mode'.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QoS Matching on PE using Groups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On ingress interface, it is not possible to match on a IPP or DSCP value, because the MPLS header is still on the frame.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On egress interface, it is not possible to match on the EXP bits to set IPP / DSCP bits, because the label is already popped.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The solution is to use QoS groups, which are local to the device itself.</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 packet is marked with a QoS group value only while it is being processed within the device.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QoS group value is not included in the packet’s header when the packet is transmitted over the output interface.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class-map match-all EXP5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mpls experimental topmost 5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policy-map MPLS_INGRESS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class EXP5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qos-group 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MPLS_CORE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service-policy input MPLS_INGRESS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class-map match-all QOS_GROUP5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qos-group 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policy-map MPLS_EGGRESS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class QOS_GROUP5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ip dscp af41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int s1/0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VRF_CE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service-policy output MPLS_EGGRESS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Table-Maps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Rewrite all ingress traffic using a Table Map.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Table-Maps map a QoS group to a specific ToS value using DSCP values.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class-map match-all EXP5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mpls experimental topmost 5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policy-map MPLS_INGRESS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class EXP5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qos-group 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MPLS_CORE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service-policy input MPLS_INGRESS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table-map TABLE_MAP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map from 1 to 8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lastRenderedPageBreak/>
        <w:t xml:space="preserve"> map from 2 to 16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map from 3 to 24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map from 4 to 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map from 5 to 40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map from 6 to 48</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map from 7 to 56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policy-map MPLS_EGGRESS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class class-default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dscp qos-group table TABLE_MAP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int s1/0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VRF_CE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service-policy output MPLS_EGGRESS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MPLS Implicit-null / Explicit-null</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An implicit-null label is set to instruct upstream routers that they should perform PHP.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implicit-null label is set for directly connected prefixes on each LSR.</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An explicit-null label is used in QoS combined with MPLS.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When a packets gets encapsulated in MPLS, there is the option of copying the IP precedence to the MPLS header (EXP bits).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If a POP is performed (implicit-null) at the penultimate LSR, the EXP bits in the MPLS header are removed as well.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With explicit-null the MPLS header is left intact until it reaches the Egress LSR.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Explicit Null is advertised in place of Implicit Null for directly connected prefixes.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Configure with the </w:t>
      </w:r>
      <w:r>
        <w:rPr>
          <w:rFonts w:ascii="Calibri" w:eastAsia="Times New Roman" w:hAnsi="Calibri"/>
          <w:color w:val="5B9BD5"/>
          <w:sz w:val="18"/>
          <w:szCs w:val="18"/>
        </w:rPr>
        <w:t>mpls ldp explicit-null</w:t>
      </w:r>
      <w:r>
        <w:rPr>
          <w:rFonts w:ascii="Calibri" w:eastAsia="Times New Roman" w:hAnsi="Calibri"/>
          <w:color w:val="FFFFFF"/>
          <w:sz w:val="18"/>
          <w:szCs w:val="18"/>
        </w:rPr>
        <w:t xml:space="preserve"> global command. Default is to enable explicit-null for all local prefixes.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Limit explicit-null for route 10.10.10.0 only: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standard EXP_NULL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host 10.10.10.0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mpls ldp explicit-null for EXP_NULL</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Limit explicit-null to peer 192.168.0.2 only: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standard EXP_NULL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host 192.168.0.2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mpls ldp explicit-null to EXP_NULL</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1"/>
      </w:pPr>
      <w:r>
        <w:lastRenderedPageBreak/>
        <w:t>Multicast</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December 19,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12:34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Multicast Addressing</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530"/>
        <w:gridCol w:w="2256"/>
        <w:gridCol w:w="5554"/>
      </w:tblGrid>
      <w:tr w:rsidR="00823192">
        <w:trPr>
          <w:divId w:val="2058628391"/>
        </w:trPr>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Link-Local </w:t>
            </w:r>
          </w:p>
        </w:tc>
        <w:tc>
          <w:tcPr>
            <w:tcW w:w="23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224.0.0.0/24</w:t>
            </w:r>
          </w:p>
        </w:tc>
        <w:tc>
          <w:tcPr>
            <w:tcW w:w="61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Used by network protocols on a local network segment. Non-Routable traffic.</w:t>
            </w:r>
          </w:p>
        </w:tc>
      </w:tr>
      <w:tr w:rsidR="00823192">
        <w:trPr>
          <w:divId w:val="2058628391"/>
        </w:trPr>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Globally Scoped </w:t>
            </w:r>
          </w:p>
        </w:tc>
        <w:tc>
          <w:tcPr>
            <w:tcW w:w="23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224.0.1.0 - 238.255.255.255 </w:t>
            </w:r>
          </w:p>
        </w:tc>
        <w:tc>
          <w:tcPr>
            <w:tcW w:w="61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Normal range. Can send between organizations and across the Internet. </w:t>
            </w:r>
          </w:p>
        </w:tc>
      </w:tr>
      <w:tr w:rsidR="00823192">
        <w:trPr>
          <w:divId w:val="2058628391"/>
        </w:trPr>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SSM</w:t>
            </w:r>
          </w:p>
        </w:tc>
        <w:tc>
          <w:tcPr>
            <w:tcW w:w="23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232.0.0.0/24</w:t>
            </w:r>
          </w:p>
        </w:tc>
        <w:tc>
          <w:tcPr>
            <w:tcW w:w="61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Source-Specific Multicast (SSM)</w:t>
            </w:r>
          </w:p>
        </w:tc>
      </w:tr>
      <w:tr w:rsidR="00823192">
        <w:trPr>
          <w:divId w:val="2058628391"/>
        </w:trPr>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Private Multicast</w:t>
            </w:r>
          </w:p>
        </w:tc>
        <w:tc>
          <w:tcPr>
            <w:tcW w:w="23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239.0.0.0/8</w:t>
            </w:r>
          </w:p>
        </w:tc>
        <w:tc>
          <w:tcPr>
            <w:tcW w:w="61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Administratively scoped addresses. Equivalent of RFC1918 address space. </w:t>
            </w:r>
          </w:p>
        </w:tc>
      </w:tr>
      <w:tr w:rsidR="00823192">
        <w:trPr>
          <w:divId w:val="2058628391"/>
        </w:trPr>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GLOP</w:t>
            </w:r>
          </w:p>
        </w:tc>
        <w:tc>
          <w:tcPr>
            <w:tcW w:w="23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233.0.0.0/8</w:t>
            </w:r>
          </w:p>
        </w:tc>
        <w:tc>
          <w:tcPr>
            <w:tcW w:w="61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Maps 16bit AS to multicast groups. </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GLOP Addresses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Convert AS to Hex, then take the separate parts of the 4-part hex and convert them back into decimal groups.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Or convert straight to binary and separate the 16bit value into two groups of 8 and convert back into decimal.</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0 and 255 are valid addresses in these ranges.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1786"/>
        <w:gridCol w:w="988"/>
        <w:gridCol w:w="1286"/>
        <w:gridCol w:w="1505"/>
      </w:tblGrid>
      <w:tr w:rsidR="00823192">
        <w:trPr>
          <w:divId w:val="171438193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AS</w:t>
            </w:r>
          </w:p>
        </w:tc>
        <w:tc>
          <w:tcPr>
            <w:tcW w:w="17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AS in binary</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AS in hex</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AS in decimal</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GLOP address</w:t>
            </w:r>
          </w:p>
        </w:tc>
      </w:tr>
      <w:tr w:rsidR="00823192">
        <w:trPr>
          <w:divId w:val="171438193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65053</w:t>
            </w:r>
          </w:p>
        </w:tc>
        <w:tc>
          <w:tcPr>
            <w:tcW w:w="17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11111110.00011101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FE.1D</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254.29</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233.254.29.0/24</w:t>
            </w:r>
          </w:p>
        </w:tc>
      </w:tr>
      <w:tr w:rsidR="00823192">
        <w:trPr>
          <w:divId w:val="171438193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64512</w:t>
            </w:r>
          </w:p>
        </w:tc>
        <w:tc>
          <w:tcPr>
            <w:tcW w:w="17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11111100.00000000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FC.00</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252.00</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233.252.0.0/24</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Protocol Independent Multicast (PIM)</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Forms adjacencies with neighboring PIM routers.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Default hello timer is 30 seconds, hold-time is 3x hello.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PIMv2 hello uses IP protocol 103 and 224.0.0.13 (ALL-PIM-Routers address). </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An interface can be configured in three different modes (RPF must succeed):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Dense-Mode. Traffic is flooded on all enabled PIM interfaces.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Sparse-Mode. Traffic is only forwarded only on interfaces with downstream clients. Uses RPs.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Sparse-Dense-Mode. If RP is not known, operate in dense mode. If RP is known, operate in Sparse-Mode.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Internet Group Messaging Protocol (IGMP)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IGMP messages are sent in IP datagrams with IP protocol number 2, and a TTL of 1.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IGMP packets pass only over a LAN and are not forwarded by routers, because of their TTL field values.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IGMPv1. Clients join a multicast group.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IGMPv2. Clients can also leave (all) groups. Backwards compatible with v1.</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IGMPv3. Clients can join and leave specific groups. Support for SSM.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2"/>
      </w:pPr>
      <w:r>
        <w:lastRenderedPageBreak/>
        <w:t>Anycast RP</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December 19,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12:34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Anycast RP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PIM Register and Join messages go to the closest RP in the topology.</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When PIM Register is received, MSDP Source Active (SA) is sent to MSDP peers which synchronize (S,G) information.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originator-id</w:t>
      </w:r>
      <w:r>
        <w:rPr>
          <w:rFonts w:ascii="Calibri" w:eastAsia="Times New Roman" w:hAnsi="Calibri"/>
          <w:color w:val="FFFFFF"/>
          <w:sz w:val="18"/>
          <w:szCs w:val="18"/>
        </w:rPr>
        <w:t xml:space="preserve"> must point to a unique address on the router (do not use the same loopback used for the MSDP peering).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anycast loopback (not the peering loopback) is specified with the </w:t>
      </w:r>
      <w:r>
        <w:rPr>
          <w:rFonts w:ascii="Calibri" w:eastAsia="Times New Roman" w:hAnsi="Calibri"/>
          <w:color w:val="5B9BD5"/>
          <w:sz w:val="18"/>
          <w:szCs w:val="18"/>
        </w:rPr>
        <w:t>rp-candidate</w:t>
      </w:r>
      <w:r>
        <w:rPr>
          <w:rFonts w:ascii="Calibri" w:eastAsia="Times New Roman" w:hAnsi="Calibri"/>
          <w:color w:val="FFFFFF"/>
          <w:sz w:val="18"/>
          <w:szCs w:val="18"/>
        </w:rPr>
        <w:t xml:space="preserve"> (BSR) or</w:t>
      </w:r>
      <w:r>
        <w:rPr>
          <w:rFonts w:ascii="Calibri" w:eastAsia="Times New Roman" w:hAnsi="Calibri"/>
          <w:color w:val="5B9BD5"/>
          <w:sz w:val="18"/>
          <w:szCs w:val="18"/>
        </w:rPr>
        <w:t xml:space="preserve"> send-rp-announce</w:t>
      </w:r>
      <w:r>
        <w:rPr>
          <w:rFonts w:ascii="Calibri" w:eastAsia="Times New Roman" w:hAnsi="Calibri"/>
          <w:color w:val="FFFFFF"/>
          <w:sz w:val="18"/>
          <w:szCs w:val="18"/>
        </w:rPr>
        <w:t xml:space="preserve"> (Auto-RP) command.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lo0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MSDP_PEERING</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192.168.0.1 255.255.255.0255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pim sparse-mode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lo1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ANYCAST_RP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12.12.12.12 255.255.255.255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pim sparse-mode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msdp originator-id lo0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msdp peer 192.168.0.2 connect-source lo0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msdp mesh-group MSDP 192.168.0.2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pim bsr-candidate lo0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pim rp-candidate lo1</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ip msdp peer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ip msdp sa-cache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debug ip msdp detail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debug ip msdp peer</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Exchange Multicast Information Without Anycast RP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You do not necessarily need the same loopback IP when you want to exchange multicast information between multiple RPs.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These RP's do not have the same IP address configured, instead it is just two separate RP's that will exchange multicast information.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Can be used to link multicast areas together and have multiple RPs coexist with each other.</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lo0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192.168.0.1 255.255.255.0255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pim sparse-mode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msdp peer 192.168.0.2 connect-source lo0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pim bsr-candidate lo0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pim rp-candidate lo0</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2"/>
      </w:pPr>
      <w:r>
        <w:lastRenderedPageBreak/>
        <w:t>Auto-RP</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December 19,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12:34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Auto-RP Discovery and Announcements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Auto-RP needs a RP to form multicast trees and allow traffic to flow.</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However the location of the RP has to be discovered through multicast as well.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This creates a chicken and the egg situation. In order to find the RP, some kind of </w:t>
      </w:r>
      <w:r>
        <w:rPr>
          <w:rFonts w:ascii="Calibri" w:eastAsia="Times New Roman" w:hAnsi="Calibri"/>
          <w:color w:val="5B9BD5"/>
          <w:sz w:val="18"/>
          <w:szCs w:val="18"/>
        </w:rPr>
        <w:t xml:space="preserve">dense-mode </w:t>
      </w:r>
      <w:r>
        <w:rPr>
          <w:rFonts w:ascii="Calibri" w:eastAsia="Times New Roman" w:hAnsi="Calibri"/>
          <w:color w:val="FFFFFF"/>
          <w:sz w:val="18"/>
          <w:szCs w:val="18"/>
        </w:rPr>
        <w:t>solution is needed.</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Statically assign the mapping agent and the RP for the 224.0.1.39-40 addresses. Kind of defeats the purpose of Auto-RP.</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Configure interfaces with </w:t>
      </w:r>
      <w:r>
        <w:rPr>
          <w:rFonts w:ascii="Calibri" w:eastAsia="Times New Roman" w:hAnsi="Calibri"/>
          <w:color w:val="5B9BD5"/>
          <w:sz w:val="18"/>
          <w:szCs w:val="18"/>
        </w:rPr>
        <w:t>ip pim parse-dense mode</w:t>
      </w:r>
      <w:r>
        <w:rPr>
          <w:rFonts w:ascii="Calibri" w:eastAsia="Times New Roman" w:hAnsi="Calibri"/>
          <w:color w:val="FFFFFF"/>
          <w:sz w:val="18"/>
          <w:szCs w:val="18"/>
        </w:rPr>
        <w:t>. Uses dense mode for all groups without an RP, sparse for all others.</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Configure the </w:t>
      </w:r>
      <w:r>
        <w:rPr>
          <w:rFonts w:ascii="Calibri" w:eastAsia="Times New Roman" w:hAnsi="Calibri"/>
          <w:color w:val="5B9BD5"/>
          <w:sz w:val="18"/>
          <w:szCs w:val="18"/>
        </w:rPr>
        <w:t>ip pim autorp listener</w:t>
      </w:r>
      <w:r>
        <w:rPr>
          <w:rFonts w:ascii="Calibri" w:eastAsia="Times New Roman" w:hAnsi="Calibri"/>
          <w:color w:val="FFFFFF"/>
          <w:sz w:val="18"/>
          <w:szCs w:val="18"/>
        </w:rPr>
        <w:t xml:space="preserve">. Allows usage of </w:t>
      </w:r>
      <w:r>
        <w:rPr>
          <w:rFonts w:ascii="Calibri" w:eastAsia="Times New Roman" w:hAnsi="Calibri"/>
          <w:color w:val="5B9BD5"/>
          <w:sz w:val="18"/>
          <w:szCs w:val="18"/>
        </w:rPr>
        <w:t xml:space="preserve">sparse-mode </w:t>
      </w:r>
      <w:r>
        <w:rPr>
          <w:rFonts w:ascii="Calibri" w:eastAsia="Times New Roman" w:hAnsi="Calibri"/>
          <w:color w:val="FFFFFF"/>
          <w:sz w:val="18"/>
          <w:szCs w:val="18"/>
        </w:rPr>
        <w:t>only interfaces and basically configures an ACL for the 224.0.1.39-40 addresses to be allowed to run in dense mode (preferred method).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Mapping Agent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Receive candidate messages (announcements) and decide which one will be the RP (Highest IP address wins).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mapping agents listen on 224.0.1.39 and propagate the decision to all other routers via 224.0.1.40.</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All routers join the 224.0.1.40 group by default, but only the mapping agents join 224.0.1.39.</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Configure with</w:t>
      </w:r>
      <w:r>
        <w:rPr>
          <w:rFonts w:ascii="Calibri" w:eastAsia="Times New Roman" w:hAnsi="Calibri"/>
          <w:color w:val="5B9BD5"/>
          <w:sz w:val="18"/>
          <w:szCs w:val="18"/>
        </w:rPr>
        <w:t xml:space="preserve"> ip pim send-rp-discovery</w:t>
      </w:r>
      <w:r>
        <w:rPr>
          <w:rFonts w:ascii="Calibri" w:eastAsia="Times New Roman" w:hAnsi="Calibri"/>
          <w:color w:val="FFFFFF"/>
          <w:sz w:val="18"/>
          <w:szCs w:val="18"/>
        </w:rPr>
        <w:t xml:space="preserve">, the scope has be large enough to reach the DR for the PIM segments. </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 xml:space="preserve">Rendezvous Point (RP)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Send multicast announcements (Dense Mode) to announce their RP candidacy to 224.0.1.39.</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Configure with </w:t>
      </w:r>
      <w:r>
        <w:rPr>
          <w:rFonts w:ascii="Calibri" w:eastAsia="Times New Roman" w:hAnsi="Calibri"/>
          <w:color w:val="5B9BD5"/>
          <w:sz w:val="18"/>
          <w:szCs w:val="18"/>
        </w:rPr>
        <w:t>ip pim send-rp-announce</w:t>
      </w:r>
      <w:r>
        <w:rPr>
          <w:rFonts w:ascii="Calibri" w:eastAsia="Times New Roman" w:hAnsi="Calibri"/>
          <w:color w:val="FFFFFF"/>
          <w:sz w:val="18"/>
          <w:szCs w:val="18"/>
        </w:rPr>
        <w:t>, the scope has be large enough to reach the mapping agent.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If the mapping agent and the RP are the same router, a scope of 1 is enough.</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pim autorp listener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pim send-rp-announce Loopback0 scope 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pim send-rp-discovery Loopback0 scope 255</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Static Auto-RP groups without listener (configure on all mrouters, including RP):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standard AUTO_RP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host 224.0.1.40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host 224.0.1.39</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pim rp-address 192.168.0.1 AUTO_RP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Auto-RP Filtering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Filter RP announcement messages on the mapping agent to only allow specific RPs, or bind RPs to specific groups.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Configure on mapping agent only.</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standard RP1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host 192.168.0.1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standard RP2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host 192.168.0.2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standard GROUP_224_231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224.0.0.0 7.255.255.255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standard GROUP_232_239</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232.0.0.0 7.255.255.255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pim rp-announce-filter rp-list RP1 group-list GROUP_224_231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pim rp-announce-filter rp-list RP2 group-list GROUP_232_239</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Deny all other RPs: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standard OTHER_RP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lastRenderedPageBreak/>
        <w:t xml:space="preserve"> deny host 192.168.0.3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deny host 192.168.0.4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any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standard GROUP_224_239</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224.0.0.0 15.255.255.255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pim rp-announce-filter rp-list OTHER_RP group-list GROUP_224_239</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Auto-RP Cache Filtering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Accept only (*, G) join messages destined for the specified Auto-RP cached address.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Accept join and prune messages only for RPs in Auto-RP cache.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Configure with the </w:t>
      </w:r>
      <w:r>
        <w:rPr>
          <w:rFonts w:ascii="Calibri" w:eastAsia="Times New Roman" w:hAnsi="Calibri"/>
          <w:color w:val="5B9BD5"/>
          <w:sz w:val="18"/>
          <w:szCs w:val="18"/>
        </w:rPr>
        <w:t xml:space="preserve">ip pim accept-rp auto-rp </w:t>
      </w:r>
      <w:r>
        <w:rPr>
          <w:rFonts w:ascii="Calibri" w:eastAsia="Times New Roman" w:hAnsi="Calibri"/>
          <w:color w:val="FFFFFF"/>
          <w:sz w:val="18"/>
          <w:szCs w:val="18"/>
        </w:rPr>
        <w:t>command on all mrouters.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2"/>
      </w:pPr>
      <w:r>
        <w:lastRenderedPageBreak/>
        <w:t>BSR</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December 19,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12:34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Bootstrap Router (BSR)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rp-candidate</w:t>
      </w:r>
      <w:r>
        <w:rPr>
          <w:rFonts w:ascii="Calibri" w:eastAsia="Times New Roman" w:hAnsi="Calibri"/>
          <w:color w:val="FFFFFF"/>
          <w:sz w:val="18"/>
          <w:szCs w:val="18"/>
        </w:rPr>
        <w:t xml:space="preserve"> is the actual RP. The </w:t>
      </w:r>
      <w:r>
        <w:rPr>
          <w:rFonts w:ascii="Calibri" w:eastAsia="Times New Roman" w:hAnsi="Calibri"/>
          <w:color w:val="5B9BD5"/>
          <w:sz w:val="18"/>
          <w:szCs w:val="18"/>
        </w:rPr>
        <w:t xml:space="preserve">bsr-candidate </w:t>
      </w:r>
      <w:r>
        <w:rPr>
          <w:rFonts w:ascii="Calibri" w:eastAsia="Times New Roman" w:hAnsi="Calibri"/>
          <w:color w:val="FFFFFF"/>
          <w:sz w:val="18"/>
          <w:szCs w:val="18"/>
        </w:rPr>
        <w:t>is the mapping agent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Messages are flooded hop-by-hop by all multicast routers, this is because 224.0.0.13 is a link-local address.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Designed for Sparse-Mode, there is no need for Dense-Mode. Flooding is a control-plane feature and can be debugged.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Auto-RP uses routable addresses that are outside the 224.0.0.0/24 range (224.0.1.39-40).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BSR on the other hand uses link-local addresses, so its easier to control where traffic is flooded.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Even though these messages are flooded, they are still subject to the RPF check.</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edge of the BSR network can be specified with the </w:t>
      </w:r>
      <w:r>
        <w:rPr>
          <w:rFonts w:ascii="Calibri" w:eastAsia="Times New Roman" w:hAnsi="Calibri"/>
          <w:color w:val="5B9BD5"/>
          <w:sz w:val="18"/>
          <w:szCs w:val="18"/>
        </w:rPr>
        <w:t xml:space="preserve">ip pim bsr-border </w:t>
      </w:r>
      <w:r>
        <w:rPr>
          <w:rFonts w:ascii="Calibri" w:eastAsia="Times New Roman" w:hAnsi="Calibri"/>
          <w:color w:val="FFFFFF"/>
          <w:sz w:val="18"/>
          <w:szCs w:val="18"/>
        </w:rPr>
        <w:t>interface command.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standard GROUP_224_231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224.0.0.0 7.255.255.255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pim rp-candidate Loopback 0 group-list GROUP_224_231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pim bsr-candidate Loopback 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ip pim bsr-router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debug ip pim bsr</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2"/>
      </w:pPr>
      <w:r>
        <w:lastRenderedPageBreak/>
        <w:t>BIDIR-PIM</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December 19,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12:34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Bidirectional PIM (BIDIR-PIM)</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No source-based (S,G) trees.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RP builds a shared tree through which source routers forward traffic downstream toward the RP.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RP in BIDIR-PIM is always in the data plane, so placement is important.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It's possible to limit which groups will be enabled for BIDIR, and use another or the same RP for regular ASM.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standard BIDIR_RANGE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228.0.0.0 0.255.255.255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229.0.0.0 0.255.255.255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pim bidir-enable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ip pim bsr-candidate Loopback0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pim rp-candidate Loopback0 bidir BIDIR_RANGE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2"/>
      </w:pPr>
      <w:r>
        <w:lastRenderedPageBreak/>
        <w:t>PIM-DM</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December 19,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12:34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PIM Dense Mode (PIM-DM)</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Forwards multicast traffic out of all interfaces, except the one received.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Does not forward if no active downstream router and no hosts joined group.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If both are true, router informs upstream router to stop sending via a prune message.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If host joins the network after prune, then routers will use graft message to override prune.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Only uses SPT. </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State refresh messages can be used to 'refresh' the state before the 3min prune timer.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This will stop all routers from pruning and un-pruning on the specified interval.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Only has to be enabled on interface pointing to source, mrouter closest to source will relay </w:t>
      </w:r>
      <w:r>
        <w:rPr>
          <w:rFonts w:ascii="Calibri" w:eastAsia="Times New Roman" w:hAnsi="Calibri"/>
          <w:color w:val="5B9BD5"/>
          <w:sz w:val="18"/>
          <w:szCs w:val="18"/>
        </w:rPr>
        <w:t>state-refresh</w:t>
      </w:r>
      <w:r>
        <w:rPr>
          <w:rFonts w:ascii="Calibri" w:eastAsia="Times New Roman" w:hAnsi="Calibri"/>
          <w:color w:val="FFFFFF"/>
          <w:sz w:val="18"/>
          <w:szCs w:val="18"/>
        </w:rPr>
        <w:t xml:space="preserve"> messages.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Disable state-refresh with the </w:t>
      </w:r>
      <w:r>
        <w:rPr>
          <w:rFonts w:ascii="Calibri" w:eastAsia="Times New Roman" w:hAnsi="Calibri"/>
          <w:color w:val="5B9BD5"/>
          <w:sz w:val="18"/>
          <w:szCs w:val="18"/>
        </w:rPr>
        <w:t>ip pim state-refresh disable</w:t>
      </w:r>
      <w:r>
        <w:rPr>
          <w:rFonts w:ascii="Calibri" w:eastAsia="Times New Roman" w:hAnsi="Calibri"/>
          <w:color w:val="FFFFFF"/>
          <w:sz w:val="18"/>
          <w:szCs w:val="18"/>
        </w:rPr>
        <w:t xml:space="preserve"> command.</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pim state-refresh origination-interval 60</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PIM-DM Assert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Prevents multiple senders from replicating the same multicast stream on to the wire.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Used in</w:t>
      </w:r>
      <w:r>
        <w:rPr>
          <w:rFonts w:ascii="Calibri" w:eastAsia="Times New Roman" w:hAnsi="Calibri"/>
          <w:color w:val="5B9BD5"/>
          <w:sz w:val="18"/>
          <w:szCs w:val="18"/>
        </w:rPr>
        <w:t xml:space="preserve"> dense-mode</w:t>
      </w:r>
      <w:r>
        <w:rPr>
          <w:rFonts w:ascii="Calibri" w:eastAsia="Times New Roman" w:hAnsi="Calibri"/>
          <w:color w:val="FFFFFF"/>
          <w:sz w:val="18"/>
          <w:szCs w:val="18"/>
        </w:rPr>
        <w:t xml:space="preserve"> and enabled automatically.</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In order to trigger a PIM Assert the (S,G) has to match exactly.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IE both transferring routers need to connected to the same segment.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Specifying a (loopback) source on the sender of the multicast traffic has no effect.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The winner is decided by:</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Lowest AD back to the source.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In a tie, best metric value.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In a tie, highest IP address.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2"/>
      </w:pPr>
      <w:r>
        <w:lastRenderedPageBreak/>
        <w:t>PIM-SM</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December 19,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12:34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PIM Sparse Mode (PIM-SM)</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Assumes that no clients want to receive multicast packets until they specifically ask to receive them.</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Downstream routers request multicast traffic using PIM Join messages.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Routers keep sending Joins, otherwise they are pruned.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Rendezvous Point (RP)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 common, agreed place in the network where clients can meet multicast sources.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Not necessarily the center of the network.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If there are many clients, it is better to make the router closest to the clients the RP.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If there is only one source, it is better to make the router closes to the source the RP.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All mrouters need to be configured with the location of the RP.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RP Messages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Multicast receivers (clients) inform the router that they want to receive multicast traffic, this is the (*,G) state.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Multicast sources also inform the RP that they are sending multicast traffic, this is the (S,G) state (</w:t>
      </w:r>
      <w:r>
        <w:rPr>
          <w:rFonts w:ascii="Calibri" w:eastAsia="Times New Roman" w:hAnsi="Calibri"/>
          <w:color w:val="5B9BD5"/>
          <w:sz w:val="18"/>
          <w:szCs w:val="18"/>
        </w:rPr>
        <w:t>register message</w:t>
      </w:r>
      <w:r>
        <w:rPr>
          <w:rFonts w:ascii="Calibri" w:eastAsia="Times New Roman" w:hAnsi="Calibri"/>
          <w:color w:val="FFFFFF"/>
          <w:sz w:val="18"/>
          <w:szCs w:val="18"/>
        </w:rPr>
        <w: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This information is propagated through the network, by all routers that know the location of the RP.</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3min state, after 3min the client will re-register with the RP. The RP informs routers to stop sending with </w:t>
      </w:r>
      <w:r>
        <w:rPr>
          <w:rFonts w:ascii="Calibri" w:eastAsia="Times New Roman" w:hAnsi="Calibri"/>
          <w:color w:val="5B9BD5"/>
          <w:sz w:val="18"/>
          <w:szCs w:val="18"/>
        </w:rPr>
        <w:t>register-stop message</w:t>
      </w:r>
      <w:r>
        <w:rPr>
          <w:rFonts w:ascii="Calibri" w:eastAsia="Times New Roman" w:hAnsi="Calibri"/>
          <w:color w:val="FFFFFF"/>
          <w:sz w:val="18"/>
          <w:szCs w:val="18"/>
        </w:rPr>
        <w: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As long as the source is transmitting this</w:t>
      </w:r>
      <w:r>
        <w:rPr>
          <w:rFonts w:ascii="Calibri" w:eastAsia="Times New Roman" w:hAnsi="Calibri"/>
          <w:color w:val="5B9BD5"/>
          <w:sz w:val="18"/>
          <w:szCs w:val="18"/>
        </w:rPr>
        <w:t xml:space="preserve"> register-stop-register-stop</w:t>
      </w:r>
      <w:r>
        <w:rPr>
          <w:rFonts w:ascii="Calibri" w:eastAsia="Times New Roman" w:hAnsi="Calibri"/>
          <w:color w:val="FFFFFF"/>
          <w:sz w:val="18"/>
          <w:szCs w:val="18"/>
        </w:rPr>
        <w:t xml:space="preserve"> state will continue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This is similar to Dense-Mode, except that it is only between the RP and the source router (instead of all routers).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2"/>
      </w:pPr>
      <w:r>
        <w:lastRenderedPageBreak/>
        <w:t>RPF Failures/Fixes</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December 21,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11:46 AM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RPF Failures/Fixes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Fix with static mroutes, multicast-BGP or tweaking unicast routing.</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traceroute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mrinfo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ip route multicast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ip mfib</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show ip mroute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show ip mroute count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show ip rpf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mtrace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debug ip pim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debug ip mfib pak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Tunneling to fix RPF Failures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Usage of loopback source/destination is preferred.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Don't forget to enable PIM on the tunnel interface as well.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interface Tunnel 12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12.0.0.1 255.255.255.0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pim sparse-mode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source Loopback 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destination 192.168.0.2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mroute 0.0.0.0 0.0.0.0 Tunnel 12</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Multicast-BGP to fix RPF Failures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Static </w:t>
      </w:r>
      <w:r>
        <w:rPr>
          <w:rFonts w:ascii="Calibri" w:eastAsia="Times New Roman" w:hAnsi="Calibri"/>
          <w:color w:val="5B9BD5"/>
          <w:sz w:val="18"/>
          <w:szCs w:val="18"/>
        </w:rPr>
        <w:t xml:space="preserve">mroute </w:t>
      </w:r>
      <w:r>
        <w:rPr>
          <w:rFonts w:ascii="Calibri" w:eastAsia="Times New Roman" w:hAnsi="Calibri"/>
          <w:color w:val="FFFFFF"/>
          <w:sz w:val="18"/>
          <w:szCs w:val="18"/>
        </w:rPr>
        <w:t>is preferred over dynamic MBGP routes.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Administrative </w:t>
      </w:r>
      <w:r>
        <w:rPr>
          <w:rFonts w:ascii="Calibri" w:eastAsia="Times New Roman" w:hAnsi="Calibri"/>
          <w:color w:val="5B9BD5"/>
          <w:sz w:val="18"/>
          <w:szCs w:val="18"/>
        </w:rPr>
        <w:t xml:space="preserve">distance </w:t>
      </w:r>
      <w:r>
        <w:rPr>
          <w:rFonts w:ascii="Calibri" w:eastAsia="Times New Roman" w:hAnsi="Calibri"/>
          <w:color w:val="FFFFFF"/>
          <w:sz w:val="18"/>
          <w:szCs w:val="18"/>
        </w:rPr>
        <w:t>of eBGP will make sure that MBGP routes are preferred over unicast routes (EIGRP or OSPF).</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Administrative </w:t>
      </w:r>
      <w:r>
        <w:rPr>
          <w:rFonts w:ascii="Calibri" w:eastAsia="Times New Roman" w:hAnsi="Calibri"/>
          <w:color w:val="5B9BD5"/>
          <w:sz w:val="18"/>
          <w:szCs w:val="18"/>
        </w:rPr>
        <w:t xml:space="preserve">distance </w:t>
      </w:r>
      <w:r>
        <w:rPr>
          <w:rFonts w:ascii="Calibri" w:eastAsia="Times New Roman" w:hAnsi="Calibri"/>
          <w:color w:val="FFFFFF"/>
          <w:sz w:val="18"/>
          <w:szCs w:val="18"/>
        </w:rPr>
        <w:t>of the IGP needs to be lowered on the router closest to the receiver in order for iBGP to be preferred.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Advertise the source of the multicast traffic, and the location of the RP into MBGP on the router closest to the source.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Works similar in concept to a static </w:t>
      </w:r>
      <w:r>
        <w:rPr>
          <w:rFonts w:ascii="Calibri" w:eastAsia="Times New Roman" w:hAnsi="Calibri"/>
          <w:color w:val="5B9BD5"/>
          <w:sz w:val="18"/>
          <w:szCs w:val="18"/>
        </w:rPr>
        <w:t>mroute</w:t>
      </w:r>
      <w:r>
        <w:rPr>
          <w:rFonts w:ascii="Calibri" w:eastAsia="Times New Roman" w:hAnsi="Calibri"/>
          <w:color w:val="FFFFFF"/>
          <w:sz w:val="18"/>
          <w:szCs w:val="18"/>
        </w:rPr>
        <w:t>, only the information is propagated by BGP.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Advertise the network that needs to go over a different path instead of the unicast routing path.</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Change the </w:t>
      </w:r>
      <w:r>
        <w:rPr>
          <w:rFonts w:ascii="Calibri" w:hAnsi="Calibri"/>
          <w:color w:val="5B9BD5"/>
          <w:sz w:val="18"/>
          <w:szCs w:val="18"/>
        </w:rPr>
        <w:t>next_hop</w:t>
      </w:r>
      <w:r>
        <w:rPr>
          <w:rFonts w:ascii="Calibri" w:hAnsi="Calibri"/>
          <w:color w:val="FFFFFF"/>
          <w:sz w:val="18"/>
          <w:szCs w:val="18"/>
        </w:rPr>
        <w:t xml:space="preserve"> to the next BGP destination that the neighboring router must take.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Remember that multicast will only try to go over PIM enabled interfaces.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Instruct R3 to choose R4 as the </w:t>
      </w:r>
      <w:r>
        <w:rPr>
          <w:rFonts w:ascii="Calibri" w:hAnsi="Calibri"/>
          <w:color w:val="5B9BD5"/>
          <w:sz w:val="18"/>
          <w:szCs w:val="18"/>
        </w:rPr>
        <w:t xml:space="preserve">next-hop </w:t>
      </w:r>
      <w:r>
        <w:rPr>
          <w:rFonts w:ascii="Calibri" w:hAnsi="Calibri"/>
          <w:color w:val="FFFFFF"/>
          <w:sz w:val="18"/>
          <w:szCs w:val="18"/>
        </w:rPr>
        <w:t>for mtraffic destined towards 172.16.0.0/24 (R1 is the RP):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234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10.0.234.3 remote-as 234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add ipv4 multicast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network 172.16.0.0 m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1.1.1.1 m 255.255.255.255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neighbor 10.0.234.3 activate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neighbor 10.0.234.3 route-map NEXT_HOP_MC out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distance bgp 20 20 200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NEXT_HOP_MC permit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set ip next-hop 10.0.234.4</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rsidP="004C6093">
      <w:pPr>
        <w:pStyle w:val="Heading2"/>
      </w:pPr>
      <w:r>
        <w:lastRenderedPageBreak/>
        <w:t>SSM</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December 21,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11:46 AM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Source Specific Multicast (SSM)</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Does not require RP, BSR or Auto-RP.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Receiver specifies the source address, RPF is still applied.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Specify a custom range with the </w:t>
      </w:r>
      <w:r>
        <w:rPr>
          <w:rFonts w:ascii="Calibri" w:eastAsia="Times New Roman" w:hAnsi="Calibri"/>
          <w:color w:val="5B9BD5"/>
          <w:sz w:val="18"/>
          <w:szCs w:val="18"/>
        </w:rPr>
        <w:t xml:space="preserve">range </w:t>
      </w:r>
      <w:r>
        <w:rPr>
          <w:rFonts w:ascii="Calibri" w:eastAsia="Times New Roman" w:hAnsi="Calibri"/>
          <w:color w:val="FFFFFF"/>
          <w:sz w:val="18"/>
          <w:szCs w:val="18"/>
        </w:rPr>
        <w:t>statement (must fall within the 232.0.0.0/8 range).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Configure router closest to receiver on same link:</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standard SSM_RANGE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host 232.0.0.1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host 232.0.0.2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pim ssm range SSM_RANGE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MULTICAST_SOURCE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igmp version 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pim sparse-mode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Configure receiver of multicast traffic: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pim ssm default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int fa0/0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MULTICAST_RECEIVER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pim-sparse mode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igmp version 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int lo0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pim sparse-mode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igmp join-group 232.0.0.1 source 192.168.0.1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igmp join-group 232.0.0.2 source 192.168.0.1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igmp join-group etc..</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SSM IGMP Filtering</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Configure router closest to receiver on same link to filter specific groups: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extended SSM_GROUPS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igmp any host 232.0.0.1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igmp access-group SSM_GROUPS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2"/>
      </w:pPr>
      <w:r>
        <w:lastRenderedPageBreak/>
        <w:t>Static RP</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December 21,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11:46 AM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Static RP Configuration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Statically configure each router with the location of the RP.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This also has to be configured on the RP to point to itself.</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By default dynamically learned RP (BSR, Auto-RP) is preferred over static. Override this behavior with the </w:t>
      </w:r>
      <w:r>
        <w:rPr>
          <w:rFonts w:ascii="Calibri" w:eastAsia="Times New Roman" w:hAnsi="Calibri"/>
          <w:color w:val="5B9BD5"/>
          <w:sz w:val="18"/>
          <w:szCs w:val="18"/>
        </w:rPr>
        <w:t xml:space="preserve">override </w:t>
      </w:r>
      <w:r>
        <w:rPr>
          <w:rFonts w:ascii="Calibri" w:eastAsia="Times New Roman" w:hAnsi="Calibri"/>
          <w:color w:val="FFFFFF"/>
          <w:sz w:val="18"/>
          <w:szCs w:val="18"/>
        </w:rPr>
        <w:t>keyword.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Between BSR and Auto-RP there is no preferred mapping order, the last mapping learned is preferred.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standard GROUP_224_231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224.0.0.0 7.255.255.255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standard GROUP_232_239</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232.0.0.0 7.255.255.255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pim rp-address 192.168.0.1 GROUP_224_231 override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ip pim rp-address 192.168.0.2 GROUP_232_239 override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RP Register Filtering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Prevent unauthorized sources from registering with the RP (S,G). Configure on RP.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If an unauthorized source sends a register message to the RP, the RP will immediately send back a</w:t>
      </w:r>
      <w:r>
        <w:rPr>
          <w:rFonts w:ascii="Calibri" w:eastAsia="Times New Roman" w:hAnsi="Calibri"/>
          <w:color w:val="5B9BD5"/>
          <w:sz w:val="18"/>
          <w:szCs w:val="18"/>
        </w:rPr>
        <w:t xml:space="preserve"> register-stop</w:t>
      </w:r>
      <w:r>
        <w:rPr>
          <w:rFonts w:ascii="Calibri" w:eastAsia="Times New Roman" w:hAnsi="Calibri"/>
          <w:color w:val="FFFFFF"/>
          <w:sz w:val="18"/>
          <w:szCs w:val="18"/>
        </w:rPr>
        <w:t xml:space="preserve"> message.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standard GROUP_224_231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224.0.0.0 7.255.255.255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pim accept-register list GROUP_224_231</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RP Join Filtering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Accept only (*, G) join messages destined for the specified RP address.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Configure on mrouters, and optionally on RP.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group address must be in the range specified by the access list.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If the RP points to itself, the RP will only accept registers from that particular multicast range.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This is basically the same as the</w:t>
      </w:r>
      <w:r>
        <w:rPr>
          <w:rFonts w:ascii="Calibri" w:eastAsia="Times New Roman" w:hAnsi="Calibri"/>
          <w:color w:val="5B9BD5"/>
          <w:sz w:val="18"/>
          <w:szCs w:val="18"/>
        </w:rPr>
        <w:t xml:space="preserve"> ip pim accept-register </w:t>
      </w:r>
      <w:r>
        <w:rPr>
          <w:rFonts w:ascii="Calibri" w:eastAsia="Times New Roman" w:hAnsi="Calibri"/>
          <w:color w:val="FFFFFF"/>
          <w:sz w:val="18"/>
          <w:szCs w:val="18"/>
        </w:rPr>
        <w:t>command.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standard GROUP_224_231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224.0.0.0 7.255.255.255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standard GROUP_232_239</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232.0.0.0 7.255.255.255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pim accept-rp 192.168.0.1 GROUP_224_231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pim accept-rp 192.168.0.2 GROUP_232_239</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Dense-Mode Fallback</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Dense mode fallback allows the usage of dense mode if the RP becomes unreachable.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Requires </w:t>
      </w:r>
      <w:r>
        <w:rPr>
          <w:rFonts w:ascii="Calibri" w:eastAsia="Times New Roman" w:hAnsi="Calibri"/>
          <w:color w:val="5B9BD5"/>
          <w:sz w:val="18"/>
          <w:szCs w:val="18"/>
        </w:rPr>
        <w:t>sparse-dense-mode</w:t>
      </w:r>
      <w:r>
        <w:rPr>
          <w:rFonts w:ascii="Calibri" w:eastAsia="Times New Roman" w:hAnsi="Calibri"/>
          <w:color w:val="FFFFFF"/>
          <w:sz w:val="18"/>
          <w:szCs w:val="18"/>
        </w:rPr>
        <w:t xml:space="preserve"> configured on interfaces.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pim dm-fallback</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int fa0/0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pim sparse-dense-mode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rsidP="004C6093">
      <w:pPr>
        <w:pStyle w:val="Heading1"/>
      </w:pPr>
      <w:r>
        <w:lastRenderedPageBreak/>
        <w:t>NAT</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December 8,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9:14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Application Level Gateway (ALG)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Some protocols embed IP address information in the Application Level payload.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Regular NAT does not check the application level for protocols such as FTP, HTTP, DNS, SIP.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ALG allows the use of dynamic ports by clients.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ALG is on by default. Disable ALG by specifying the </w:t>
      </w:r>
      <w:r>
        <w:rPr>
          <w:rFonts w:ascii="Calibri" w:eastAsia="Times New Roman" w:hAnsi="Calibri"/>
          <w:color w:val="5B9BD5"/>
          <w:sz w:val="18"/>
          <w:szCs w:val="18"/>
        </w:rPr>
        <w:t>no-payload</w:t>
      </w:r>
      <w:r>
        <w:rPr>
          <w:rFonts w:ascii="Calibri" w:eastAsia="Times New Roman" w:hAnsi="Calibri"/>
          <w:color w:val="FFFFFF"/>
          <w:sz w:val="18"/>
          <w:szCs w:val="18"/>
        </w:rPr>
        <w:t xml:space="preserve"> command.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rsidP="004C6093">
      <w:pPr>
        <w:pStyle w:val="Heading2"/>
      </w:pPr>
      <w:r>
        <w:t>NVI</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December 21,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5:23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NAT Virtual Interface (NVI)</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No more concept of </w:t>
      </w:r>
      <w:r>
        <w:rPr>
          <w:rFonts w:ascii="Calibri" w:eastAsia="Times New Roman" w:hAnsi="Calibri"/>
          <w:color w:val="5B9BD5"/>
          <w:sz w:val="18"/>
          <w:szCs w:val="18"/>
        </w:rPr>
        <w:t>nat inside</w:t>
      </w:r>
      <w:r>
        <w:rPr>
          <w:rFonts w:ascii="Calibri" w:eastAsia="Times New Roman" w:hAnsi="Calibri"/>
          <w:color w:val="FFFFFF"/>
          <w:sz w:val="18"/>
          <w:szCs w:val="18"/>
        </w:rPr>
        <w:t xml:space="preserve"> and </w:t>
      </w:r>
      <w:r>
        <w:rPr>
          <w:rFonts w:ascii="Calibri" w:eastAsia="Times New Roman" w:hAnsi="Calibri"/>
          <w:color w:val="5B9BD5"/>
          <w:sz w:val="18"/>
          <w:szCs w:val="18"/>
        </w:rPr>
        <w:t>nat outside</w:t>
      </w:r>
      <w:r>
        <w:rPr>
          <w:rFonts w:ascii="Calibri" w:eastAsia="Times New Roman" w:hAnsi="Calibri"/>
          <w:color w:val="FFFFFF"/>
          <w:sz w:val="18"/>
          <w:szCs w:val="18"/>
        </w:rPr>
        <w:t xml:space="preserve"> interfaces.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add-route</w:t>
      </w:r>
      <w:r>
        <w:rPr>
          <w:rFonts w:ascii="Calibri" w:eastAsia="Times New Roman" w:hAnsi="Calibri"/>
          <w:color w:val="FFFFFF"/>
          <w:sz w:val="18"/>
          <w:szCs w:val="18"/>
        </w:rPr>
        <w:t xml:space="preserve"> keyword also adds the NAT_POOL route to the RIB, this can then be redistributed into BGP.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Using this method, the outside interface address does not necessarily have to match the NAT_POOL ip range.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PRIVATE_TO_R2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10.0.12.1 255.255.255.0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nat enable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se1/0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PUBLIC_TO_R4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14.0.0.1 255.255.255.0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nat enable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standard NAT_ACL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10.0.12.0 0.0.0.255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nat pool NAT_POOL 12.0.0.2 12.0.0.10 prefix-length 24 add-route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nat source list NAT_ACL pool NAT_POOL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14.0.0.4 remote-as 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address-family ipv4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12.0.0.0 mask 255.255.255.0</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rsidP="004C6093">
      <w:pPr>
        <w:pStyle w:val="Heading2"/>
      </w:pPr>
      <w:r>
        <w:t>Dynamic</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December 21,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5:22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Dynamic NAT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Common NAT usage to map multiple Inside Local addresses to a single Inside Global address.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Only 65536 ports are available, extend the range by specifying more address in a pool.</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main differentiator between dynamic and static NAT is the </w:t>
      </w:r>
      <w:r>
        <w:rPr>
          <w:rFonts w:ascii="Calibri" w:eastAsia="Times New Roman" w:hAnsi="Calibri"/>
          <w:color w:val="5B9BD5"/>
          <w:sz w:val="18"/>
          <w:szCs w:val="18"/>
        </w:rPr>
        <w:t xml:space="preserve">overload </w:t>
      </w:r>
      <w:r>
        <w:rPr>
          <w:rFonts w:ascii="Calibri" w:eastAsia="Times New Roman" w:hAnsi="Calibri"/>
          <w:color w:val="FFFFFF"/>
          <w:sz w:val="18"/>
          <w:szCs w:val="18"/>
        </w:rPr>
        <w:t>keyword.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PRIVATE_TO_R2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10.0.12.1 255.255.255.0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nat inside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se1/0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14.0.0.1 255.255.255.0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lastRenderedPageBreak/>
        <w:t xml:space="preserve"> description PUBLIC_TO_R4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nat outside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standard NAT_ACL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10.0.12.0 0.0.0.255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nat inside source list NAT_ACL int se1/0 overload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Dynamic NAT Pool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standard NAT_ACL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10.0.12.0 0.0.0.255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nat pool NAT_POOL 14.0.0.2 14.0.0.10 prefix-length 24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nat inside source list NAT_ACL pool NAT_POOL overload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Dynamic NAT Pool using Route-Maps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Use </w:t>
      </w:r>
      <w:r>
        <w:rPr>
          <w:rFonts w:ascii="Calibri" w:eastAsia="Times New Roman" w:hAnsi="Calibri"/>
          <w:color w:val="5B9BD5"/>
          <w:sz w:val="18"/>
          <w:szCs w:val="18"/>
        </w:rPr>
        <w:t>route-maps</w:t>
      </w:r>
      <w:r>
        <w:rPr>
          <w:rFonts w:ascii="Calibri" w:eastAsia="Times New Roman" w:hAnsi="Calibri"/>
          <w:color w:val="FFFFFF"/>
          <w:sz w:val="18"/>
          <w:szCs w:val="18"/>
        </w:rPr>
        <w:t xml:space="preserve"> alongside dynamic NAT pools to provide more granular control.</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Can translate different traffic types to different outside addresses.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extended NAT_ICMP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icmp 10.0.12.0 0.0.0.255 any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extended NAT_TCP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tcp 10.0.12.0 0.0.0.255 any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extended NAT_UDP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udp 10.0.12.0 0.0.0.255 any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NAT_ICMP_RM permit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ip address NAT_ICMP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NAT_TCP_RM permit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ip address NAT_TCP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NAT_UDP_RM permit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ip address NAT_UDP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nat pool NAT_POOL_ICMP 14.0.0.2 14.0.0.10 prefix-length 24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nat inside source route-map NAT_ICMP_RM pool NAT_POOL_ICMP overload</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nat pool NAT_POOL_TCP 14.0.0.11 14.0.0.20 prefix-length 24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nat inside source route-map NAT_TCP_RM pool NAT_POOL_TCP overload</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nat pool NAT_POOL_UDP 14.0.0.21 14.0.0.30 prefix-length 24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nat inside source route-map NAT_UDP_RM pool NAT_POOL_UDP overload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2"/>
      </w:pPr>
      <w:r>
        <w:lastRenderedPageBreak/>
        <w:t xml:space="preserve">Policy </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December 21,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5:22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Policy NAT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Uses </w:t>
      </w:r>
      <w:r>
        <w:rPr>
          <w:rFonts w:ascii="Calibri" w:eastAsia="Times New Roman" w:hAnsi="Calibri"/>
          <w:color w:val="5B9BD5"/>
          <w:sz w:val="18"/>
          <w:szCs w:val="18"/>
        </w:rPr>
        <w:t xml:space="preserve">tracking </w:t>
      </w:r>
      <w:r>
        <w:rPr>
          <w:rFonts w:ascii="Calibri" w:eastAsia="Times New Roman" w:hAnsi="Calibri"/>
          <w:color w:val="FFFFFF"/>
          <w:sz w:val="18"/>
          <w:szCs w:val="18"/>
        </w:rPr>
        <w:t xml:space="preserve">alongside </w:t>
      </w:r>
      <w:r>
        <w:rPr>
          <w:rFonts w:ascii="Calibri" w:eastAsia="Times New Roman" w:hAnsi="Calibri"/>
          <w:color w:val="5B9BD5"/>
          <w:sz w:val="18"/>
          <w:szCs w:val="18"/>
        </w:rPr>
        <w:t xml:space="preserve">route-maps </w:t>
      </w:r>
      <w:r>
        <w:rPr>
          <w:rFonts w:ascii="Calibri" w:eastAsia="Times New Roman" w:hAnsi="Calibri"/>
          <w:color w:val="FFFFFF"/>
          <w:sz w:val="18"/>
          <w:szCs w:val="18"/>
        </w:rPr>
        <w:t>in order to provide continuous NAT services on multiple outside interfaces.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If main neighbor goes offline, remote the </w:t>
      </w:r>
      <w:r>
        <w:rPr>
          <w:rFonts w:ascii="Calibri" w:eastAsia="Times New Roman" w:hAnsi="Calibri"/>
          <w:color w:val="5B9BD5"/>
          <w:sz w:val="18"/>
          <w:szCs w:val="18"/>
        </w:rPr>
        <w:t>static route</w:t>
      </w:r>
      <w:r>
        <w:rPr>
          <w:rFonts w:ascii="Calibri" w:eastAsia="Times New Roman" w:hAnsi="Calibri"/>
          <w:color w:val="FFFFFF"/>
          <w:sz w:val="18"/>
          <w:szCs w:val="18"/>
        </w:rPr>
        <w:t xml:space="preserve"> and switch over to the other neighbor.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Poor man's NAT redundancy.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Does not work with NAT pools.</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PRIVATE_TO_R2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10.0.12.1 255.255.255.0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nat inside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se1/0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PUBLIC_TO_R3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13.0.0.1 255.255.255.0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nat outside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se1/1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PUBLIC_TO_R4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14.0.0.1 255.255.255.0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nat outside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ip sla 1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icmp-echo 13.0.0.3 source-interface se1/0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frequency 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track 1 ip sla 1</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route 0.0.0.0 0.0.0.0 13.0.0.3 track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route 0.0.0.0 0.0.0.0 14.0.0.4 5</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standard NAT_ACL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10.0.12.0 0.0.0.255</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NAT_13 permit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ip address NAT_ACL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int se1/0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NAT_14 permit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ip address NAT_ACL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int se1/1</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nat inside source route-map NAT_13 interface se1/0 overload</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nat inside source route-map NAT_14 interface se1/1 overload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2"/>
      </w:pPr>
      <w:r>
        <w:lastRenderedPageBreak/>
        <w:t>Rotary</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December 21,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5:25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Rotary NAT (Round-Robin Load-Balancing)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Can load-balance for servers located in the Private subnet range.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This will only work for TCP traffic and the connections are forwarded in a round-robin (rotary) style to the inside network.</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If the outside connection is using ethernet interfaces, an </w:t>
      </w:r>
      <w:r>
        <w:rPr>
          <w:rFonts w:ascii="Calibri" w:eastAsia="Times New Roman" w:hAnsi="Calibri"/>
          <w:color w:val="5B9BD5"/>
          <w:sz w:val="18"/>
          <w:szCs w:val="18"/>
        </w:rPr>
        <w:t xml:space="preserve">ip alias </w:t>
      </w:r>
      <w:r>
        <w:rPr>
          <w:rFonts w:ascii="Calibri" w:eastAsia="Times New Roman" w:hAnsi="Calibri"/>
          <w:color w:val="FFFFFF"/>
          <w:sz w:val="18"/>
          <w:szCs w:val="18"/>
        </w:rPr>
        <w:t>needs to be created for the specific TCP traffic.</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Uses a destination list instead of a source list.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Send Telnet traffic to R2 and R3 in a round-robin fashion: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PRIVATE_TO_R2_R3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10.0.123.1 255.255.255.0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nat inside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PUBLIC_TO_R4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14.0.0.1 255.255.255.0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nat outside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alias 14.0.0.100 23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standard ROTARY_NAT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host 14.0.0.100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nat pool NAT_POOL 10.0.123.2 10.0.123.3 prefix-length 24 type rotary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nat inside destination list ROTARY_NAT pool NAT_POOL</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2"/>
      </w:pPr>
      <w:r>
        <w:lastRenderedPageBreak/>
        <w:t>Static</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December 21,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5:27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 xml:space="preserve">Static NAT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Map a single Inside Local (IL) address to a single Inside Global (IG) address.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 xml:space="preserve">no-alias </w:t>
      </w:r>
      <w:r>
        <w:rPr>
          <w:rFonts w:ascii="Calibri" w:eastAsia="Times New Roman" w:hAnsi="Calibri"/>
          <w:color w:val="FFFFFF"/>
          <w:sz w:val="18"/>
          <w:szCs w:val="18"/>
        </w:rPr>
        <w:t>keyword will stop the creation of an alias for the global address space.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 xml:space="preserve">extendable </w:t>
      </w:r>
      <w:r>
        <w:rPr>
          <w:rFonts w:ascii="Calibri" w:eastAsia="Times New Roman" w:hAnsi="Calibri"/>
          <w:color w:val="FFFFFF"/>
          <w:sz w:val="18"/>
          <w:szCs w:val="18"/>
        </w:rPr>
        <w:t>keyword is added automatically in IOS, and is used when the same IL address is mapped to multiple IG addresses.</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PRIVATE_TO_R2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10.0.12.1 255.255.255.0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nat inside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se1/0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14.0.0.1 255.255.255.0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PUBLIC_TO_R4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nat outside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nat inside source static 10.0.12.2 14.0.0.100 extendable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nat inside source static 10.0.12.2 14.0.0.200 extendable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Static PAT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Map specific ports to IG addresses (or the outside interface address).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nat inside source static tcp 10.0.12.2 23 int se1/0 2323</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Static NAT Network Range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Map an entire IL network range to an IG range, preserving host portion addressing.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This will create a static 1:1 range, meaning that 10.0.12.2 will be mapped to 14.0.0.2 for example.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nat inside source static network 10.0.12.0 14.0.0.0 /24</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Static NAT Pool</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Configure a pool that contains IG addresses and map these to an access-list that contains the IL addresses.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standard NAT_ACL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10.0.12.0 0.0.0.255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ip nat pool NAT_POOL 14.0.0.2 14.0.0.10 prefix-length 24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nat inside source list NAT_ACL pool NAT_POOL</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Reversible Static NAT Pool using Route-Maps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Use </w:t>
      </w:r>
      <w:r>
        <w:rPr>
          <w:rFonts w:ascii="Calibri" w:eastAsia="Times New Roman" w:hAnsi="Calibri"/>
          <w:color w:val="5B9BD5"/>
          <w:sz w:val="18"/>
          <w:szCs w:val="18"/>
        </w:rPr>
        <w:t>route-maps</w:t>
      </w:r>
      <w:r>
        <w:rPr>
          <w:rFonts w:ascii="Calibri" w:eastAsia="Times New Roman" w:hAnsi="Calibri"/>
          <w:color w:val="FFFFFF"/>
          <w:sz w:val="18"/>
          <w:szCs w:val="18"/>
        </w:rPr>
        <w:t xml:space="preserve"> alongside static NAT pools to provide more granular control.</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 xml:space="preserve">reversible </w:t>
      </w:r>
      <w:r>
        <w:rPr>
          <w:rFonts w:ascii="Calibri" w:eastAsia="Times New Roman" w:hAnsi="Calibri"/>
          <w:color w:val="FFFFFF"/>
          <w:sz w:val="18"/>
          <w:szCs w:val="18"/>
        </w:rPr>
        <w:t xml:space="preserve">keyword enables outside-to-inside initiated sessions to use </w:t>
      </w:r>
      <w:r>
        <w:rPr>
          <w:rFonts w:ascii="Calibri" w:eastAsia="Times New Roman" w:hAnsi="Calibri"/>
          <w:color w:val="5B9BD5"/>
          <w:sz w:val="18"/>
          <w:szCs w:val="18"/>
        </w:rPr>
        <w:t>route_maps</w:t>
      </w:r>
      <w:r>
        <w:rPr>
          <w:rFonts w:ascii="Calibri" w:eastAsia="Times New Roman" w:hAnsi="Calibri"/>
          <w:color w:val="FFFFFF"/>
          <w:sz w:val="18"/>
          <w:szCs w:val="18"/>
        </w:rPr>
        <w:t xml:space="preserve"> for destination-based NAT.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extended NAT_ICMP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icmp 10.0.12.0 0.0.0.255 any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extended NAT_TCP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tcp 10.0.12.0 0.0.0.255 any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extended NAT_UDP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udp 10.0.12.0 0.0.0.255 any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NAT_ICMP_RM permit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ip address NAT_ICMP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NAT_TCP_RM permit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ip address NAT_TCP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lastRenderedPageBreak/>
        <w:t>route-map NAT_UDP_RM permit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ip address NAT_UDP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nat pool NAT_POOL_ICMP 14.0.0.2 14.0.0.10 prefix-length 24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nat inside source route-map NAT_ICMP_RM pool NAT_POOL_ICMP reversible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nat pool NAT_POOL_TCP 14.0.0.11 14.0.0.20 prefix-length 24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nat inside source route-map NAT_TCP_RM pool NAT_POOL_TCP reversible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nat pool NAT_POOL_UDP 14.0.0.21 14.0.0.30 prefix-length 24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nat inside source route-map NAT_UDP_RM pool NAT_POOL_UDP reversible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2"/>
      </w:pPr>
      <w:r>
        <w:lastRenderedPageBreak/>
        <w:t>SNAT</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December 21,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5:23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Stateful NAT (SNAT)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SNAT feature allows multiple routers to share NAT tables.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When used alongside HSRP, the standby router can take over the NAT translations.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standby router can share state with the active router, keeping the NAT sessions alive.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mapping-id</w:t>
      </w:r>
      <w:r>
        <w:rPr>
          <w:rFonts w:ascii="Calibri" w:eastAsia="Times New Roman" w:hAnsi="Calibri"/>
          <w:color w:val="FFFFFF"/>
          <w:sz w:val="18"/>
          <w:szCs w:val="18"/>
        </w:rPr>
        <w:t xml:space="preserve"> must be the same between peers. The </w:t>
      </w:r>
      <w:r>
        <w:rPr>
          <w:rFonts w:ascii="Calibri" w:eastAsia="Times New Roman" w:hAnsi="Calibri"/>
          <w:color w:val="5B9BD5"/>
          <w:sz w:val="18"/>
          <w:szCs w:val="18"/>
        </w:rPr>
        <w:t xml:space="preserve">redundancy </w:t>
      </w:r>
      <w:r>
        <w:rPr>
          <w:rFonts w:ascii="Calibri" w:eastAsia="Times New Roman" w:hAnsi="Calibri"/>
          <w:color w:val="FFFFFF"/>
          <w:sz w:val="18"/>
          <w:szCs w:val="18"/>
        </w:rPr>
        <w:t xml:space="preserve">string must match the </w:t>
      </w:r>
      <w:r>
        <w:rPr>
          <w:rFonts w:ascii="Calibri" w:eastAsia="Times New Roman" w:hAnsi="Calibri"/>
          <w:color w:val="5B9BD5"/>
          <w:sz w:val="18"/>
          <w:szCs w:val="18"/>
        </w:rPr>
        <w:t>standby name</w:t>
      </w:r>
      <w:r>
        <w:rPr>
          <w:rFonts w:ascii="Calibri" w:eastAsia="Times New Roman" w:hAnsi="Calibri"/>
          <w:color w:val="FFFFFF"/>
          <w:sz w:val="18"/>
          <w:szCs w:val="18"/>
        </w:rPr>
        <w: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configuration of the standby router is identical, with the exception of the </w:t>
      </w:r>
      <w:r>
        <w:rPr>
          <w:rFonts w:ascii="Calibri" w:eastAsia="Times New Roman" w:hAnsi="Calibri"/>
          <w:color w:val="5B9BD5"/>
          <w:sz w:val="18"/>
          <w:szCs w:val="18"/>
        </w:rPr>
        <w:t>ip nat stateful id</w:t>
      </w:r>
      <w:r>
        <w:rPr>
          <w:rFonts w:ascii="Calibri" w:eastAsia="Times New Roman" w:hAnsi="Calibri"/>
          <w:color w:val="FFFFFF"/>
          <w:sz w:val="18"/>
          <w:szCs w:val="18"/>
        </w:rPr>
        <w: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standby 1 name SNAT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standby 1 ip 10.0.123.254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nat inside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se1/0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nat outside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nat stateful id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redundancy SNAT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mapping-id 12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access-list standard NAT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10.0.123.0 0.0.0.255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nat pool NAT_POOL 12.0.0.100 12.0.0.100 prefix-length 24 add-route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nat inside source list NAT pool NAT_POOL mapping-id 12 overload</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bgp 12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14.0.0.4 remote-as 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add ipv4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 12.0.0.0 mask 255.255.255.0</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ip snat peer 10.0.123.2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ip snat distributed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1"/>
      </w:pPr>
      <w:r>
        <w:lastRenderedPageBreak/>
        <w:t>OSPF</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January 9, 2016</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1:10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OSPF Networking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Intra-area are preferred over inter-area routes.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Intra-area and inter-area routes are preferred over external routes.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E1 routes are preferred over E2, even though they might have higher cost.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Type-3 LSAs received from the backbone area are never re-advertised into the backbone area.</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Internal routes (network statement) are advertised as Type-1 LSAs and are translated to Type-3 by ABRs.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next-hop of redistributed routes are advertised as Type-1 LSAs with the E-bit set by the ASBR and are translated to Type-4 LSAs by the next ABR. The Type-4 LSA is updated by each ABR which changes the next-hop value.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Redistributed routes are also advertised as Type-5 LSAs, this is the actual route, not the way to reach it.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Type-5 LSA next-hop is unchanged, Type-4 is used to reach the Type-5 next-hop.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Type-5 external LSA advertising router is not updated, only the Type-4 LSA indicating how to reach this prefix is updated.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OSPF DR / BDR Election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DR/BDR election is not preemptive, the first router that boots will be selected.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If all routers boot at the same time, the DR is chosen based on the highest priority, or the highest RID.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DR originates the network LSA on behalf of the network and forms adjacencies with all DROTHERS to synchronize the LSDB.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BDR and DR perform the same function, except the BDR only sends out updates if the DR goes down.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In NBMA networks the BDR is elected before the DR.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Primary DR Role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All routing updates will be forwarded from the DROTHER routers to the DR/BDR using 224.0.0.6.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DR will update the LSAs and propagate the changes to the rest of the DROTHER routers using 224.0.0.5.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Secondary DR Role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Informs all routers in the area of the shared segment using Type-2 LSA.</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This is only performed by the DR, not the BDR. The BDR only receives LSAs and is promoted if the DR fails.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OSPF Network Types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300"/>
        <w:gridCol w:w="869"/>
        <w:gridCol w:w="929"/>
        <w:gridCol w:w="926"/>
        <w:gridCol w:w="944"/>
        <w:gridCol w:w="832"/>
        <w:gridCol w:w="839"/>
        <w:gridCol w:w="1701"/>
      </w:tblGrid>
      <w:tr w:rsidR="00823192">
        <w:trPr>
          <w:divId w:val="1427727764"/>
        </w:trPr>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Name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Timers</w:t>
            </w:r>
          </w:p>
        </w:tc>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Hello</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Updates</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Neighbor</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DR / BDR</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Mask</w:t>
            </w:r>
          </w:p>
        </w:tc>
        <w:tc>
          <w:tcPr>
            <w:tcW w:w="20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Default on type</w:t>
            </w:r>
          </w:p>
        </w:tc>
      </w:tr>
      <w:tr w:rsidR="00823192">
        <w:trPr>
          <w:divId w:val="1427727764"/>
        </w:trPr>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Point-to-Point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10 / 40</w:t>
            </w:r>
          </w:p>
        </w:tc>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Multicast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Multicast</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No</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No</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w:t>
            </w:r>
          </w:p>
        </w:tc>
        <w:tc>
          <w:tcPr>
            <w:tcW w:w="20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Serial / Tunnel / FR P2P</w:t>
            </w:r>
          </w:p>
        </w:tc>
      </w:tr>
      <w:tr w:rsidR="00823192">
        <w:trPr>
          <w:divId w:val="1427727764"/>
        </w:trPr>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Broadcast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10 / 40</w:t>
            </w:r>
          </w:p>
        </w:tc>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Multicast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Multicast</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No</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Yes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w:t>
            </w:r>
          </w:p>
        </w:tc>
        <w:tc>
          <w:tcPr>
            <w:tcW w:w="20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Ethernet</w:t>
            </w:r>
          </w:p>
        </w:tc>
      </w:tr>
      <w:tr w:rsidR="00823192">
        <w:trPr>
          <w:divId w:val="1427727764"/>
        </w:trPr>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Non-Broadcast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30 / 120</w:t>
            </w:r>
          </w:p>
        </w:tc>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Unicast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Unicast</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Yes</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Yes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w:t>
            </w:r>
          </w:p>
        </w:tc>
        <w:tc>
          <w:tcPr>
            <w:tcW w:w="20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FR Physical / FR P2MP</w:t>
            </w:r>
          </w:p>
        </w:tc>
      </w:tr>
      <w:tr w:rsidR="00823192">
        <w:trPr>
          <w:divId w:val="1427727764"/>
        </w:trPr>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Point-to-Multipoint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30 / 120</w:t>
            </w:r>
          </w:p>
        </w:tc>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Multicast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Unicast</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No</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No</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/32</w:t>
            </w:r>
          </w:p>
        </w:tc>
        <w:tc>
          <w:tcPr>
            <w:tcW w:w="20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w:t>
            </w:r>
          </w:p>
        </w:tc>
      </w:tr>
      <w:tr w:rsidR="00823192">
        <w:trPr>
          <w:divId w:val="1427727764"/>
        </w:trPr>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Point-to-Multipoint </w:t>
            </w:r>
            <w:r>
              <w:rPr>
                <w:rFonts w:ascii="Calibri" w:hAnsi="Calibri"/>
                <w:color w:val="FFFFFF"/>
                <w:sz w:val="18"/>
                <w:szCs w:val="18"/>
              </w:rPr>
              <w:br/>
              <w:t>Non-Broadcast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30 / 120</w:t>
            </w:r>
          </w:p>
        </w:tc>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Unicast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Unicast</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Yes</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No</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/32</w:t>
            </w:r>
          </w:p>
        </w:tc>
        <w:tc>
          <w:tcPr>
            <w:tcW w:w="20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w:t>
            </w:r>
          </w:p>
        </w:tc>
      </w:tr>
      <w:tr w:rsidR="00823192">
        <w:trPr>
          <w:divId w:val="1427727764"/>
        </w:trPr>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Loopback</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w:t>
            </w:r>
          </w:p>
        </w:tc>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/32</w:t>
            </w:r>
          </w:p>
        </w:tc>
        <w:tc>
          <w:tcPr>
            <w:tcW w:w="20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Loopbacks</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OSPF Area Types Summary</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01"/>
        <w:gridCol w:w="1111"/>
        <w:gridCol w:w="2244"/>
        <w:gridCol w:w="1486"/>
        <w:gridCol w:w="3598"/>
      </w:tblGrid>
      <w:tr w:rsidR="00823192">
        <w:trPr>
          <w:divId w:val="898977543"/>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Type</w:t>
            </w:r>
          </w:p>
        </w:tc>
        <w:tc>
          <w:tcPr>
            <w:tcW w:w="1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LSA Allowed</w:t>
            </w:r>
          </w:p>
        </w:tc>
        <w:tc>
          <w:tcPr>
            <w:tcW w:w="26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Default route inserted by default</w:t>
            </w:r>
          </w:p>
        </w:tc>
        <w:tc>
          <w:tcPr>
            <w:tcW w:w="17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Default route type</w:t>
            </w:r>
          </w:p>
        </w:tc>
        <w:tc>
          <w:tcPr>
            <w:tcW w:w="43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Default route generated by</w:t>
            </w:r>
          </w:p>
        </w:tc>
      </w:tr>
      <w:tr w:rsidR="00823192">
        <w:trPr>
          <w:divId w:val="898977543"/>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lastRenderedPageBreak/>
              <w:t>Normal</w:t>
            </w:r>
          </w:p>
        </w:tc>
        <w:tc>
          <w:tcPr>
            <w:tcW w:w="1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1,2,3,4,5</w:t>
            </w:r>
          </w:p>
        </w:tc>
        <w:tc>
          <w:tcPr>
            <w:tcW w:w="26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No</w:t>
            </w:r>
          </w:p>
        </w:tc>
        <w:tc>
          <w:tcPr>
            <w:tcW w:w="17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Type-5</w:t>
            </w:r>
          </w:p>
        </w:tc>
        <w:tc>
          <w:tcPr>
            <w:tcW w:w="43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default-information-originate [always]</w:t>
            </w:r>
          </w:p>
        </w:tc>
      </w:tr>
      <w:tr w:rsidR="00823192">
        <w:trPr>
          <w:divId w:val="898977543"/>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Stub</w:t>
            </w:r>
          </w:p>
        </w:tc>
        <w:tc>
          <w:tcPr>
            <w:tcW w:w="1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1,2,3</w:t>
            </w:r>
          </w:p>
        </w:tc>
        <w:tc>
          <w:tcPr>
            <w:tcW w:w="26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Yes</w:t>
            </w:r>
          </w:p>
        </w:tc>
        <w:tc>
          <w:tcPr>
            <w:tcW w:w="17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Type-3</w:t>
            </w:r>
          </w:p>
        </w:tc>
        <w:tc>
          <w:tcPr>
            <w:tcW w:w="43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area 1 stub</w:t>
            </w:r>
          </w:p>
        </w:tc>
      </w:tr>
      <w:tr w:rsidR="00823192">
        <w:trPr>
          <w:divId w:val="898977543"/>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T-Stub</w:t>
            </w:r>
          </w:p>
        </w:tc>
        <w:tc>
          <w:tcPr>
            <w:tcW w:w="1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1,2,[3]</w:t>
            </w:r>
          </w:p>
        </w:tc>
        <w:tc>
          <w:tcPr>
            <w:tcW w:w="26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Yes</w:t>
            </w:r>
          </w:p>
        </w:tc>
        <w:tc>
          <w:tcPr>
            <w:tcW w:w="17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Type-3</w:t>
            </w:r>
          </w:p>
        </w:tc>
        <w:tc>
          <w:tcPr>
            <w:tcW w:w="43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area 1 stub no-summary</w:t>
            </w:r>
          </w:p>
        </w:tc>
      </w:tr>
      <w:tr w:rsidR="00823192">
        <w:trPr>
          <w:divId w:val="898977543"/>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NSSA</w:t>
            </w:r>
          </w:p>
        </w:tc>
        <w:tc>
          <w:tcPr>
            <w:tcW w:w="1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1,2,3,7</w:t>
            </w:r>
          </w:p>
        </w:tc>
        <w:tc>
          <w:tcPr>
            <w:tcW w:w="26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No</w:t>
            </w:r>
          </w:p>
        </w:tc>
        <w:tc>
          <w:tcPr>
            <w:tcW w:w="17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Type-7</w:t>
            </w:r>
          </w:p>
        </w:tc>
        <w:tc>
          <w:tcPr>
            <w:tcW w:w="43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area 1 nssa default-information-originate</w:t>
            </w:r>
          </w:p>
        </w:tc>
      </w:tr>
      <w:tr w:rsidR="00823192">
        <w:trPr>
          <w:divId w:val="898977543"/>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T-NSSA</w:t>
            </w:r>
          </w:p>
        </w:tc>
        <w:tc>
          <w:tcPr>
            <w:tcW w:w="1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1,2,[3],7</w:t>
            </w:r>
          </w:p>
        </w:tc>
        <w:tc>
          <w:tcPr>
            <w:tcW w:w="26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Yes</w:t>
            </w:r>
          </w:p>
        </w:tc>
        <w:tc>
          <w:tcPr>
            <w:tcW w:w="17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Type-3</w:t>
            </w:r>
            <w:r>
              <w:rPr>
                <w:rFonts w:ascii="Calibri" w:hAnsi="Calibri"/>
                <w:color w:val="FFFFFF"/>
                <w:sz w:val="18"/>
                <w:szCs w:val="18"/>
              </w:rPr>
              <w:br/>
              <w:t>Type-7</w:t>
            </w:r>
          </w:p>
        </w:tc>
        <w:tc>
          <w:tcPr>
            <w:tcW w:w="43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area 1 nssa no-summary</w:t>
            </w:r>
            <w:r>
              <w:rPr>
                <w:rFonts w:ascii="Calibri" w:hAnsi="Calibri"/>
                <w:color w:val="5B9BD5"/>
                <w:sz w:val="18"/>
                <w:szCs w:val="18"/>
              </w:rPr>
              <w:br/>
              <w:t>area 1 nssa no-summary default-information-originate</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OSPF ABR / ASBR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ABR routers must be connected to the backbone areas.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ABRs are filtering and summarization point for inter-area routes.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ABR summarizes Type-1 and Type-2 and Type-3 from other ABRs into Type-3 LSAs.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Summarizes other received Type 3 information.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ABR announce their ABR status using the Type-1 LSA other flag, the B-bit (Border-bit).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ASBR set the E-bit to 1 (Edge-bit).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OSPF Non-NSSA Forward Address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forward address (FA) is the highest address local enabled for OSPF. This is an actual ip-address not a RID.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If two routers are border routers, and only one is redistributing a route, then this router will be chosen as the next hop regardless of cost.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The above is true unless the following conditions are met: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Exit interface pointing towards external destination must be enabled for OSPF and must not be passive.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To be considered valid the external destination forward address must be known as OSPF route.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network attached to the external destination must be either broadcast or NBMA.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2"/>
      </w:pPr>
      <w:r>
        <w:lastRenderedPageBreak/>
        <w:t>Authentication</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January 9, 2016</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1:10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OSPF IPv4 Authentication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Authentication can be configured for an entire area, or per interface.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key-strings themselves have to be configured per interface.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Interface authentication modes overrides area authentication.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When using MD5 the Key-ID must match between neighbors.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OSPF Supports the following authentication types: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Null (Type-0). Default.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Plain-Text (Type-1). Simple authentication.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MD5 (Type-2). Message-Digest authentication.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Simple Authentication (Type-1)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ospf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area 0 authentication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int fa0/0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ospf authentication-key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ospf authentication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MD5 Authentication (Type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ospf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area 0 authentication message-digest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ospf message-digest-key 1 md5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ospf authentication message-digest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Virtual Link Authentication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Virtual-Links are always considered to be area 0.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Virtual-Links use area 0 authentication.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ospf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area 0 authentication message-digest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area 1 virtual-link 192.168.0.2 authentication message-digest message-digest-key 1 md5 0 cisco</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OSPF IPv6 Authentication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Requires the use of IPsec to enable authentication. Only supports full hexadecimal keys.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To use the IPsec AH header, you use only the </w:t>
      </w:r>
      <w:r>
        <w:rPr>
          <w:rFonts w:ascii="Calibri" w:eastAsia="Times New Roman" w:hAnsi="Calibri"/>
          <w:color w:val="5B9BD5"/>
          <w:sz w:val="18"/>
          <w:szCs w:val="18"/>
        </w:rPr>
        <w:t>ipv6 ospf authentication</w:t>
      </w:r>
      <w:r>
        <w:rPr>
          <w:rFonts w:ascii="Calibri" w:eastAsia="Times New Roman" w:hAnsi="Calibri"/>
          <w:color w:val="FFFFFF"/>
          <w:sz w:val="18"/>
          <w:szCs w:val="18"/>
        </w:rPr>
        <w:t xml:space="preserve"> command.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When MD5 authentication is used, the key must be 32 hex digits long.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When SHA-1 authentication is used, the key must be 40 hex digits long.</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ipv6 router ospf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area 0 authentication ipsec spi 256 md5 1234567890abcdef1234567890abcdef</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ospf authentication ipsec spi 256 md5 1234567890abcdef1234567890abcdef</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OSPF IPv6 Encryption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Requires the use of IPsec to enable encryption. Only supports full hexadecimal keys.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To use the IPsec ESP header, you use the</w:t>
      </w:r>
      <w:r>
        <w:rPr>
          <w:rFonts w:ascii="Calibri" w:eastAsia="Times New Roman" w:hAnsi="Calibri"/>
          <w:color w:val="5B9BD5"/>
          <w:sz w:val="18"/>
          <w:szCs w:val="18"/>
        </w:rPr>
        <w:t xml:space="preserve"> ipv6 ospf encryption</w:t>
      </w:r>
      <w:r>
        <w:rPr>
          <w:rFonts w:ascii="Calibri" w:eastAsia="Times New Roman" w:hAnsi="Calibri"/>
          <w:color w:val="FFFFFF"/>
          <w:sz w:val="18"/>
          <w:szCs w:val="18"/>
        </w:rPr>
        <w:t xml:space="preserve"> command.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When ESP is set to a non-null value, both encryption and authentication are provided.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It is not possible to configure encryption and authentication using different commands.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lastRenderedPageBreak/>
        <w:t>ESP Null: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ipv6 router ospf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area 0 encryption ipsec spi 256 esp null md5 1234567890abcdef1234567890abcdef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ospf encryption ipsec spi 256 esp null md5 1234567890abcdef1234567890abcdef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ESP AES-CBC 128:</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ipv6 router ospf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area 0 encryption ipsec spi 256 esp aes-cbc 128 1234567890abcdef1234567890abcdef md5 1234567890abcdef1234567890abcdef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ospf encryption ipsec spi 256 esp aes-cbc 128 1234567890abcdef1234567890abcdef md5 1234567890abcdef1234567890abcdef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2"/>
      </w:pPr>
      <w:r>
        <w:lastRenderedPageBreak/>
        <w:t>Adjacencies</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January 9, 2016</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1:10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OSPFv2 Adjacency Requirements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Matching Hello/Dead Timers.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Matching Area ID.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Matching Subnet.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Matching Area type.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Matching Authentication.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Matching Network type.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Matching MTU.</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OSPFv3 Adjacency Requirements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Matching Instance ID.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Above list except matching subnet, because of usage of link-local address.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OSPF Adjacency Troubleshooting / Stuck States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Stuck in WAIT-State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Reason: Unreasonably long dead-interval on broadcast and non-broadcast network type. This is because routers spend the dead-interval time (40 seconds by default) in the wait state before becoming FULL neighbors.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Behavior: Routers will appear as DROTHERS  even with priority set to non-zero value.</w:t>
      </w:r>
      <w:r>
        <w:rPr>
          <w:rFonts w:ascii="Calibri" w:eastAsia="Times New Roman" w:hAnsi="Calibri"/>
          <w:color w:val="FFFFFF"/>
          <w:sz w:val="18"/>
          <w:szCs w:val="18"/>
        </w:rPr>
        <w:br/>
      </w:r>
      <w:r>
        <w:rPr>
          <w:rFonts w:ascii="Calibri" w:eastAsia="Times New Roman" w:hAnsi="Calibri"/>
          <w:color w:val="5B9BD5"/>
          <w:sz w:val="18"/>
          <w:szCs w:val="18"/>
        </w:rPr>
        <w:t>show ip ospf interface: State will show as WAIT.</w:t>
      </w:r>
      <w:r>
        <w:rPr>
          <w:rFonts w:ascii="Calibri" w:eastAsia="Times New Roman" w:hAnsi="Calibri"/>
          <w:color w:val="5B9BD5"/>
          <w:sz w:val="18"/>
          <w:szCs w:val="18"/>
        </w:rPr>
        <w:br/>
        <w:t>show ip ospf neighbor: State will show as TWO-WAY.</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Stuck in INIT-State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Reason: One-way communication. OSPF not enabled on one side, L2 problem, mismatched Hello or Dead interval on ethernet interfaces. Dead interval can differ on P2P interfaces.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Behavior: Routers will not show up as neighbors (blank), even though ospf has been enabled on both sides.</w:t>
      </w:r>
    </w:p>
    <w:p w:rsidR="00823192" w:rsidRDefault="00AC61C4">
      <w:pPr>
        <w:pStyle w:val="NormalWeb"/>
        <w:spacing w:before="0" w:beforeAutospacing="0" w:after="0" w:afterAutospacing="0"/>
        <w:ind w:left="540"/>
        <w:rPr>
          <w:rFonts w:ascii="Calibri" w:hAnsi="Calibri"/>
          <w:color w:val="5B9BD5"/>
          <w:sz w:val="18"/>
          <w:szCs w:val="18"/>
        </w:rPr>
      </w:pPr>
      <w:r>
        <w:rPr>
          <w:rFonts w:ascii="Calibri" w:hAnsi="Calibri"/>
          <w:color w:val="5B9BD5"/>
          <w:sz w:val="18"/>
          <w:szCs w:val="18"/>
        </w:rPr>
        <w:t>show ip ospf interface: State will show DR for both routers, and correctly P2P on P2P interfaces.</w:t>
      </w:r>
      <w:r>
        <w:rPr>
          <w:rFonts w:ascii="Calibri" w:hAnsi="Calibri"/>
          <w:color w:val="5B9BD5"/>
          <w:sz w:val="18"/>
          <w:szCs w:val="18"/>
        </w:rPr>
        <w:br/>
        <w:t>show ip ospf neighbor: No state.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Troubleshoot local sent Hellos with </w:t>
      </w:r>
      <w:r>
        <w:rPr>
          <w:rFonts w:ascii="Calibri" w:eastAsia="Times New Roman" w:hAnsi="Calibri"/>
          <w:color w:val="5B9BD5"/>
          <w:sz w:val="18"/>
          <w:szCs w:val="18"/>
        </w:rPr>
        <w:t>show ip ospf interface</w:t>
      </w:r>
      <w:r>
        <w:rPr>
          <w:rFonts w:ascii="Calibri" w:eastAsia="Times New Roman" w:hAnsi="Calibri"/>
          <w:color w:val="FFFFFF"/>
          <w:sz w:val="18"/>
          <w:szCs w:val="18"/>
        </w:rPr>
        <w:t xml:space="preserve">, will show own router in INIT phase.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Troubleshoot remote received Hellos with </w:t>
      </w:r>
      <w:r>
        <w:rPr>
          <w:rFonts w:ascii="Calibri" w:eastAsia="Times New Roman" w:hAnsi="Calibri"/>
          <w:color w:val="5B9BD5"/>
          <w:sz w:val="18"/>
          <w:szCs w:val="18"/>
        </w:rPr>
        <w:t>show ip ospf neighbor</w:t>
      </w:r>
      <w:r>
        <w:rPr>
          <w:rFonts w:ascii="Calibri" w:eastAsia="Times New Roman" w:hAnsi="Calibri"/>
          <w:color w:val="FFFFFF"/>
          <w:sz w:val="18"/>
          <w:szCs w:val="18"/>
        </w:rPr>
        <w:t>, if the neighbor is also shown in INIT phase then the problem is local.</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Stuck in TWO-WAY-State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Reason: Not always a problem (stable state for DROTHERS), problem when both routers on the same segment are set to priority 0 for a broadcast network. No DR is elected so no FULL neighborship can form.</w:t>
      </w:r>
    </w:p>
    <w:p w:rsidR="00823192" w:rsidRDefault="00AC61C4">
      <w:pPr>
        <w:pStyle w:val="NormalWeb"/>
        <w:spacing w:before="0" w:beforeAutospacing="0" w:after="0" w:afterAutospacing="0"/>
        <w:ind w:left="540"/>
        <w:rPr>
          <w:rFonts w:ascii="Calibri" w:hAnsi="Calibri"/>
          <w:color w:val="5B9BD5"/>
          <w:sz w:val="18"/>
          <w:szCs w:val="18"/>
        </w:rPr>
      </w:pPr>
      <w:r>
        <w:rPr>
          <w:rFonts w:ascii="Calibri" w:hAnsi="Calibri"/>
          <w:color w:val="5B9BD5"/>
          <w:sz w:val="18"/>
          <w:szCs w:val="18"/>
        </w:rPr>
        <w:t>show ip ospf neighbor: State will show DROTHER for both routers.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Stuck in EXSTART-State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Reason: MTU mismatch on both sides, this relates to unicast reachability. This indicates a unicast problem where multicast hellos are received properly, the master communicates to the slave that they should move on to exchange using unicast.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Behavior: One side will show stuck in EXSTART (master) the other side will have moved on to EXCHANGE state (slave). The master will then tear down the adjacency after a number of failed retransmissions. After this the adjacency will restore and the process starts from the start.</w:t>
      </w:r>
    </w:p>
    <w:p w:rsidR="00823192" w:rsidRDefault="00AC61C4">
      <w:pPr>
        <w:pStyle w:val="NormalWeb"/>
        <w:spacing w:before="0" w:beforeAutospacing="0" w:after="0" w:afterAutospacing="0"/>
        <w:ind w:left="540"/>
        <w:rPr>
          <w:rFonts w:ascii="Calibri" w:hAnsi="Calibri"/>
          <w:color w:val="5B9BD5"/>
          <w:sz w:val="18"/>
          <w:szCs w:val="18"/>
        </w:rPr>
      </w:pPr>
      <w:r>
        <w:rPr>
          <w:rFonts w:ascii="Calibri" w:hAnsi="Calibri"/>
          <w:color w:val="5B9BD5"/>
          <w:sz w:val="18"/>
          <w:szCs w:val="18"/>
        </w:rPr>
        <w:t>show ip ospf neighbor: State will show EXSTART for both master and EXCHANGE on slave.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Stuck in EXCHANGE-State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Reason: Same as EXSTART.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Stuck in LOADING-State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Reason: MTU mismatch but not between neighbors, but when intermediate device (switch) is configured with wrong MTU settings.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Behavior: One router will show FULL state, the other will show LOADING state, or both will show LOADING state.</w:t>
      </w:r>
    </w:p>
    <w:p w:rsidR="00823192" w:rsidRDefault="00AC61C4">
      <w:pPr>
        <w:pStyle w:val="NormalWeb"/>
        <w:spacing w:before="0" w:beforeAutospacing="0" w:after="0" w:afterAutospacing="0"/>
        <w:ind w:left="540"/>
        <w:rPr>
          <w:rFonts w:ascii="Calibri" w:hAnsi="Calibri"/>
          <w:color w:val="5B9BD5"/>
          <w:sz w:val="18"/>
          <w:szCs w:val="18"/>
        </w:rPr>
      </w:pPr>
      <w:r>
        <w:rPr>
          <w:rFonts w:ascii="Calibri" w:hAnsi="Calibri"/>
          <w:color w:val="5B9BD5"/>
          <w:sz w:val="18"/>
          <w:szCs w:val="18"/>
        </w:rPr>
        <w:t>show ip ospf interface: State will show DR for both routers, and correctly P2P on P2P interfaces.</w:t>
      </w:r>
      <w:r>
        <w:rPr>
          <w:rFonts w:ascii="Calibri" w:hAnsi="Calibri"/>
          <w:color w:val="5B9BD5"/>
          <w:sz w:val="18"/>
          <w:szCs w:val="18"/>
        </w:rPr>
        <w:br/>
        <w:t>show ip ospf neighbor: No state.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Stuck in FULL-State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Reason: No problem unless no routes are received. This indicates an OSPF database mismatch or some sort of route filtering configured on neighbors.</w:t>
      </w:r>
    </w:p>
    <w:p w:rsidR="00823192" w:rsidRDefault="00AC61C4" w:rsidP="004C6093">
      <w:pPr>
        <w:pStyle w:val="Heading2"/>
      </w:pPr>
      <w:r>
        <w:lastRenderedPageBreak/>
        <w:t>Filtering</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January 9, 2016</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1:10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Filter-Lists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Filter-lists only affect Type-3 LSAs and can only be used with prefix-lists.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Lo3 deny 192.168.0.3/32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Lo3 permit 0.0.0.0/0 le 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ospf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area 0 filter-list prefix Lo3 in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Filtering Type-3 LSAs using Summarization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area range command can also be used to filter all routes that match the criteria.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This command only works on inter-area routes, not redistributed routes.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not-advertise</w:t>
      </w:r>
      <w:r>
        <w:rPr>
          <w:rFonts w:ascii="Calibri" w:eastAsia="Times New Roman" w:hAnsi="Calibri"/>
          <w:color w:val="FFFFFF"/>
          <w:sz w:val="18"/>
          <w:szCs w:val="18"/>
        </w:rPr>
        <w:t xml:space="preserve"> keyword will filter all the more specific routes and the summary, basically blocking the Type-3 LSAs.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Use the </w:t>
      </w:r>
      <w:r>
        <w:rPr>
          <w:rFonts w:ascii="Calibri" w:eastAsia="Times New Roman" w:hAnsi="Calibri"/>
          <w:color w:val="5B9BD5"/>
          <w:sz w:val="18"/>
          <w:szCs w:val="18"/>
        </w:rPr>
        <w:t>summary-address</w:t>
      </w:r>
      <w:r>
        <w:rPr>
          <w:rFonts w:ascii="Calibri" w:eastAsia="Times New Roman" w:hAnsi="Calibri"/>
          <w:color w:val="FFFFFF"/>
          <w:sz w:val="18"/>
          <w:szCs w:val="18"/>
        </w:rPr>
        <w:t xml:space="preserve"> keyword for external routes.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ospf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area 0 range 172.16.0.0 255.255.0.0 not-advertise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Distribute-Lists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Filtering routes using distribute-lists is only possible in the inbound direction.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Only one distribute list can be applied per process.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It is not possible to filter LSAs from being received within the same area.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Distribute-Lists are a local filter of the LSA database and the RIB.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Only prevents routes from being installed in the RIB. They do not actually block the LSA from being received.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Lo3 deny 192.168.0.3/32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Lo3 permit 0.0.0.0/0 le 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ospf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distribute-list prefix Lo3 in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Alongside gateway: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R2 deny 10.0.12.2/32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R2 permit 0.0.0.0/0 le 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PREFIXES permit 0.0.0.0/0 le 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ospf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distribute-list prefix PREFIXES gateway R2 in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Distribute-List Filtering from NSSA area</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Filtering from NSSA into normal areas is only needed on the router that performs the Type-7 translation (Highest RID).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NSSA ABRs translate Type-7 LSAs into Type-5. The requirement is that the routes they translate exist in the routing table.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Because distribute-lists filter routes from reaching the routing table, the function can be used to filter routes from both the NSSA ABR and all routers that exist in the backbone and other areas.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Lo3 deny 192.168.0.3/32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Lo3 permit 0.0.0.0/0 le 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ospf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area 13 nssa</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distribute-list prefix Lo3 in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lastRenderedPageBreak/>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Outgoing Database Filter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Filter all outgoing LSAs on the specified interface.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Filter all outgoing LSAs to the specified neighbor using the neighbor statement.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ospf database-filter all out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ospf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10.0.12.2 database-filter all out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Prefix-Suppression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Only advertises prefixes associated with secondary IP addresses, and passive interfaces.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This can be configured on a per interface basis or for the entire process.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Basically, all primary addresses will be suppressed.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Secondary IP addresses are only advertised by enabling OSPF on the interface, not the network statement.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If prefix suppression was enabled for the entire process, only secondary addresses and loopbacks would be advertised.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By specifying the </w:t>
      </w:r>
      <w:r>
        <w:rPr>
          <w:rFonts w:ascii="Calibri" w:eastAsia="Times New Roman" w:hAnsi="Calibri"/>
          <w:color w:val="5B9BD5"/>
          <w:sz w:val="18"/>
          <w:szCs w:val="18"/>
        </w:rPr>
        <w:t>secondaries none</w:t>
      </w:r>
      <w:r>
        <w:rPr>
          <w:rFonts w:ascii="Calibri" w:eastAsia="Times New Roman" w:hAnsi="Calibri"/>
          <w:color w:val="FFFFFF"/>
          <w:sz w:val="18"/>
          <w:szCs w:val="18"/>
        </w:rPr>
        <w:t xml:space="preserve"> keyword, the secondary address is not advertised into OSPF.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ospf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prefix-suppression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ospf 1 area 0 secondaries none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lo0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ospf prefix-suppression disable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2"/>
      </w:pPr>
      <w:r>
        <w:lastRenderedPageBreak/>
        <w:t>LFA / FRR</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January 9, 2016</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1:10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Fast Reroute (FRR) Direct LSA</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IOS only supports per-link LFA.</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high priority enables FRR for /32 prefixes only, the low priority enables FRR for all prefixes.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fast-reroute </w:t>
      </w:r>
      <w:r>
        <w:rPr>
          <w:rFonts w:ascii="Calibri" w:eastAsia="Times New Roman" w:hAnsi="Calibri"/>
          <w:color w:val="5B9BD5"/>
          <w:sz w:val="18"/>
          <w:szCs w:val="18"/>
        </w:rPr>
        <w:t>keep-all-paths</w:t>
      </w:r>
      <w:r>
        <w:rPr>
          <w:rFonts w:ascii="Calibri" w:eastAsia="Times New Roman" w:hAnsi="Calibri"/>
          <w:color w:val="FFFFFF"/>
          <w:sz w:val="18"/>
          <w:szCs w:val="18"/>
        </w:rPr>
        <w:t xml:space="preserve"> option keeps all information in the table, including paths that were not chosen.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When an area is specified, external routes are not a candidate for FRR. This is because they do not belong to an area.</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router ospf 1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fast-reroute per-prefix enable area 0 prefix-priority high</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fast-reroute per-prefix enable prefix-priority high</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fast-reroute keep-all-paths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Configure a custom high prefix priority: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FRR permit 0.0.0.0/0 ge 30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FRR permit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ip address prefix FRR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ospf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prefix-priority high route-map FRR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Exclude interface in calculation: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ospf fast-reroute per-prefix candidate disable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FRR Tie Breakers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On by default: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SRLG 10 - Shared Risk Link Group. Connected to same switch for example. Configure with srlg gid interface command.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Primary Path 20 - Prefer backup path that is ECMP.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Interface Disjoint 30 - Prefer backup path that exits through a different (sub)interface.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Lowest-Metric 40 - Prefer backup path with the lowest metric.</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Linecard-disjoint 50 - Prefer backup path that exits through a different line-card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Node protecting 60 - Prefer backup path that doesn't lead to the same router.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Broadcast interface disjoint 70 - Prefer backup path that is in the same broadcast range.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Load Sharing 256 - If no tie breakers, share backup paths in ECMP.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Off by default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Downstream - Similar to feasibility condition.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Secondary-Path - Prefer backup path that is not ECMP.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Manually specify tie breakers and index number (lower is more preferred).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 xml:space="preserve">required </w:t>
      </w:r>
      <w:r>
        <w:rPr>
          <w:rFonts w:ascii="Calibri" w:eastAsia="Times New Roman" w:hAnsi="Calibri"/>
          <w:color w:val="FFFFFF"/>
          <w:sz w:val="18"/>
          <w:szCs w:val="18"/>
        </w:rPr>
        <w:t>keyword forces matching. If no match, do not go to next-tie breaker and don't use the path.</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When manually configuring tie-breakers, others not included will not be used.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ospf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fast-reroute per-prefix tie-break lowest-metric required index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fast-reroute per-prefix tie-break node-protecting required index 20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fast-reroute per-prefix tie-break srlg required index 30</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show ip ospf fast-reroute prefix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ip route repair-paths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ip ospf rib</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rsidP="004C6093">
      <w:pPr>
        <w:pStyle w:val="Heading2"/>
      </w:pPr>
      <w:r>
        <w:lastRenderedPageBreak/>
        <w:t>LSAs / Packets</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January 9, 2016</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1:10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OSPF Link-State Advertisement (LSA)</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LSA maximum age is 60min, refresh time is 30min.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Check summing is performed on all LSAs every 10 minutes.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router keeps track of LSAs that it generates and LSAs that it receives from other routers.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router refreshes LSAs that it generated and it ages the LSAs that it received from other routers.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Prior to the LSA group pacing feature, all LSAs would be refreshed and check summed at the same intervals.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This process wasted CPU resources because only a small portion of the database needed to be refreshed.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OSPF LSA Types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Type 1: Router (All Routers)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Contents: Router ID, router interfaces &amp; neighbors (not always!). Prefix information is not included.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Originator: All OSPF routers.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Triggers an SPF recalculation.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Flooding scope: Own area, information remains unchanged, not altered by others.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Type 2: Network (DR)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Contents: Router IDs of all connected routers, netmask of subnets. (This is not included in Type-1 LSA in multi-access segments. Prefix information is not included.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Originator: DR on the shared (broadcast, non-broadcast) segment. BDR in case of DR failure.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Triggers an SPF recalculation.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Flooding scope: Own Area,  information remains unchanged, not altered by others.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Type 3: Summary (ABR)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Contents: Calculated routing information for area routes,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Based on the information from Type-1 and Type-2 LSAs. The must be in the routing table.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Summarizes Type-1 and Type-2 LSAs, not the actual route prefixes.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Summarizes other received Type 3 information.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Originator: ABR sends this LSA into the area, summarizing Type-1 and Type-2 LSAs from other areas.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Flooding scope: Own Area, information remains unchanged, not altered by others.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Type 4: ASBR Summary (ABR)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Contents: Router ID of ASBR from another area, contains the route to the ASBR. The next hop of this route is updated to the RID of each ABR that forwards it.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Originator: ABR of the area with an ASBR present.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Flooding scope: Area, information is updated by each ABR.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Renamed to Inter Area Router Link State in OSPFv3.</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Type 5: External (ASBR) / NSSA-ABR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Contents: Redistributed external routes. Includes the link cost to an external destination (E1 or E2)(E2 is default).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Originator: ASBR, the next hop of the external route, remains the ASBR as is not updated by ABRs. Only the route towards the ASBR is updated using a Type-4 LSA.</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NSSA ABR that translates Type-7 external LSAs into Type-5 also functions as an ASBR.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Flooding scope: Entire domain (Except stub and NSSA areas).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Type 7: NSSA External (ASBR)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Contents: Redistributed external routes from within an NSSA. These are translated into Type-5 by the NSSA ABR.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Originator: ASBR in an NSSA area.</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Flooding scope: Own area (NSSA in which it was injected).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IPv6 OSPF LSA Types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Type 8: Link LSA (All Routers)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Contents: Link-local address and IPv6 prefix for the each link connected to the router.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Originator: All OSPF routers.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Flooding scope: Link-local.</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Type 9: Inter-Area Prefix LSA (All Routers)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Contents: IPv6 prefix or link-state changes.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Originator: All OSPF routers.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Flooding scope: Own area. The next hop of this prefix is updated to the RID of each ABR that forwards it.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lastRenderedPageBreak/>
        <w:t>Basically replaces Type-3 LSA for each individual prefix.</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Does not trigger an SPF recalculation.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Type 11: Grace LSA (All Routers)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Contents: Informing others that the router is undergoing a graceful restart.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Originator: Restarting OSPF routers.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Flooding scope: Link-local.</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OSPF Packet Types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97"/>
        <w:gridCol w:w="2032"/>
        <w:gridCol w:w="6411"/>
      </w:tblGrid>
      <w:tr w:rsidR="00823192">
        <w:trPr>
          <w:divId w:val="14031860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Type 1</w:t>
            </w:r>
          </w:p>
        </w:tc>
        <w:tc>
          <w:tcPr>
            <w:tcW w:w="21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Hello Message</w:t>
            </w:r>
          </w:p>
        </w:tc>
        <w:tc>
          <w:tcPr>
            <w:tcW w:w="7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Discovers and monitors neighbors.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Sent periodically to 224.0.0.5 on all interfaces (link-local in scope).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Virtual-Links use unicast Hello packets.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On broadcast and NBMA networks, Hello packets are used to elect DR and BDR.</w:t>
            </w:r>
          </w:p>
        </w:tc>
      </w:tr>
      <w:tr w:rsidR="00823192">
        <w:trPr>
          <w:divId w:val="14031860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Type 2</w:t>
            </w:r>
          </w:p>
        </w:tc>
        <w:tc>
          <w:tcPr>
            <w:tcW w:w="21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Database Descriptor (DD/DBD)</w:t>
            </w:r>
          </w:p>
        </w:tc>
        <w:tc>
          <w:tcPr>
            <w:tcW w:w="7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Synchronizes the link-state databases for all routers. The routers only exchange the list of all LSAs they posses and update the ones that are missing from the database.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No actual LSAs are exchanged.</w:t>
            </w:r>
          </w:p>
        </w:tc>
      </w:tr>
      <w:tr w:rsidR="00823192">
        <w:trPr>
          <w:divId w:val="14031860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Type 3</w:t>
            </w:r>
          </w:p>
        </w:tc>
        <w:tc>
          <w:tcPr>
            <w:tcW w:w="21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Request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(LSR)</w:t>
            </w:r>
          </w:p>
        </w:tc>
        <w:tc>
          <w:tcPr>
            <w:tcW w:w="7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Requests for individual neighbors LSA details. After DBD packets exchange process, the router may find it does not have an up-to-date database. The LSR packet is used to request pieces of neighbor database that is more up-to-date or missing.</w:t>
            </w:r>
          </w:p>
        </w:tc>
      </w:tr>
      <w:tr w:rsidR="00823192">
        <w:trPr>
          <w:divId w:val="14031860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Type 4</w:t>
            </w:r>
          </w:p>
        </w:tc>
        <w:tc>
          <w:tcPr>
            <w:tcW w:w="21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Update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(LSU)</w:t>
            </w:r>
          </w:p>
        </w:tc>
        <w:tc>
          <w:tcPr>
            <w:tcW w:w="7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Response to LSR with LSA details. Implement the flooding of LSAs.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The local router advertises LSA with an LSU packet to its neighboring routers.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The local router also advertises the LSU packet with information in response to an LSR.</w:t>
            </w:r>
          </w:p>
        </w:tc>
      </w:tr>
      <w:tr w:rsidR="00823192">
        <w:trPr>
          <w:divId w:val="14031860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Type 5</w:t>
            </w:r>
          </w:p>
        </w:tc>
        <w:tc>
          <w:tcPr>
            <w:tcW w:w="21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Acknowledgement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(LSAck)</w:t>
            </w:r>
          </w:p>
        </w:tc>
        <w:tc>
          <w:tcPr>
            <w:tcW w:w="7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Confirmation of the reception of an LSU in response to an LSR.</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2"/>
      </w:pPr>
      <w:r>
        <w:lastRenderedPageBreak/>
        <w:t>Misc</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January 9, 2016</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1:10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OSPF TTL Security</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Normally OSPF packets are sent with a TTL of 1 or 2 for directly connected neighbors.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With TTL Security the TTL for sent packets is set to 255 and received packets must match the configured value.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Must be configured and on both sides.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If TTL Security is configured with a hop count of 1, the router will only accept packets with a TTL of 254.</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ospf ttl-security hops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ospf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ttl-security all-interfaces hops 1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ospf ttl-security disable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OSPF Ignore MTU</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If two neighbors use different MTU settings on the link, the neighborship will not form.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Override with the </w:t>
      </w:r>
      <w:r>
        <w:rPr>
          <w:rFonts w:ascii="Calibri" w:eastAsia="Times New Roman" w:hAnsi="Calibri"/>
          <w:color w:val="5B9BD5"/>
          <w:sz w:val="18"/>
          <w:szCs w:val="18"/>
        </w:rPr>
        <w:t xml:space="preserve">ip ospf mtu-ignore </w:t>
      </w:r>
      <w:r>
        <w:rPr>
          <w:rFonts w:ascii="Calibri" w:eastAsia="Times New Roman" w:hAnsi="Calibri"/>
          <w:color w:val="FFFFFF"/>
          <w:sz w:val="18"/>
          <w:szCs w:val="18"/>
        </w:rPr>
        <w:t>interface command.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ospf mtu-ignore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Incremental SPF (iSPF)</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Faster convergence means that the routing protocol is more sensitive to oscillating processes, which in turn makes it less stable.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iSPF keeps the SPT structure after the first SPF calculation and using it for further computation optimizations.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ospf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ispf</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2"/>
      </w:pPr>
      <w:r>
        <w:lastRenderedPageBreak/>
        <w:t>OSPFv3</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January 9, 2016</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1:18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OSPFv3</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Multiple instances of OSPFv3 can be run on a link.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An OSPFv3 process can be configured to be either IPv4 or IPv6.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Not compatible with OSPFv2.</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ipv6 unicast-routing</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 10.0.12.1 255.255.255.0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add fe80::1 link-local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ospfv3 1 ipv4 area 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ospfv3 1 ipv6 area 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ospfv3 network broadcast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lo0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 192.168.0.1 255.255.255.255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add 1::1/128</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ospfv3 network point-to-point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ospfv3 1 ipv4 area 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ospfv3 1 ipv6 area 0</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2"/>
      </w:pPr>
      <w:r>
        <w:lastRenderedPageBreak/>
        <w:t>Stub / NSSA</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January 9, 2016</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1:18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OSPF Stub Areas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Ignores received Type 5 LSA (External) by ABR, does not sent type Type-4 and Type-5 LSA.</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Has no knowledge of external prefixes besides default route that is converted to Type-3.</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Totally stubby area that also stops LSA Type-3 (Summary) except default route.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Default route is installed automatically into STUB and TS areas.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Only the ABRs need to be configured with no-summary keyword.</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ospf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area 123 stub no-summary</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OSPF NSSA Areas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NSSA is a stubby area that allows creation of Type-7 LSA that injects external routes into other areas.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NSSA Totally stubby (NSSA-TS) is a totally stubby area that allows creation of Type-7 LSA and default route.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Default route is not installed automatically NSSA areas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Default route is installed automatically into NSSA-TS areas.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Only the ABRs need to be configured with the </w:t>
      </w:r>
      <w:r>
        <w:rPr>
          <w:rFonts w:ascii="Calibri" w:eastAsia="Times New Roman" w:hAnsi="Calibri"/>
          <w:color w:val="5B9BD5"/>
          <w:sz w:val="18"/>
          <w:szCs w:val="18"/>
        </w:rPr>
        <w:t>no-summary</w:t>
      </w:r>
      <w:r>
        <w:rPr>
          <w:rFonts w:ascii="Calibri" w:eastAsia="Times New Roman" w:hAnsi="Calibri"/>
          <w:color w:val="FFFFFF"/>
          <w:sz w:val="18"/>
          <w:szCs w:val="18"/>
        </w:rPr>
        <w:t xml:space="preserve"> keyword.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Specify </w:t>
      </w:r>
      <w:r>
        <w:rPr>
          <w:rFonts w:ascii="Calibri" w:eastAsia="Times New Roman" w:hAnsi="Calibri"/>
          <w:color w:val="5B9BD5"/>
          <w:sz w:val="18"/>
          <w:szCs w:val="18"/>
        </w:rPr>
        <w:t>no-redistribution</w:t>
      </w:r>
      <w:r>
        <w:rPr>
          <w:rFonts w:ascii="Calibri" w:eastAsia="Times New Roman" w:hAnsi="Calibri"/>
          <w:color w:val="FFFFFF"/>
          <w:sz w:val="18"/>
          <w:szCs w:val="18"/>
        </w:rPr>
        <w:t xml:space="preserve"> on the NSSA ABR to have local redistributed routes only be redistributed into normal areas, not the NSSA.</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N1 and N2 type routes will show inside the NSSA area (every router in the area) but they will be converted to regular E1 and E2 when the ABR sends those routes into other areas.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When using multiple NSSA ABRs, the router with the highest RID is responsible for translating Type-7 LSAs into the normal area.</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ospf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area 123 nssa no-summary no-redistribution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area 123 nssa default-info-originate metric 1 metric-value metric-type 2 nssa-only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area 123 default-cost 1</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The </w:t>
      </w:r>
      <w:r>
        <w:rPr>
          <w:rFonts w:ascii="Calibri" w:hAnsi="Calibri"/>
          <w:color w:val="5B9BD5"/>
          <w:sz w:val="18"/>
          <w:szCs w:val="18"/>
        </w:rPr>
        <w:t>default-cost</w:t>
      </w:r>
      <w:r>
        <w:rPr>
          <w:rFonts w:ascii="Calibri" w:hAnsi="Calibri"/>
          <w:color w:val="FFFFFF"/>
          <w:sz w:val="18"/>
          <w:szCs w:val="18"/>
        </w:rPr>
        <w:t xml:space="preserve"> keyword will affect the cost of the redistributed default-route. Not other routes.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NSSA</w:t>
      </w:r>
      <w:r>
        <w:rPr>
          <w:rFonts w:ascii="Calibri" w:hAnsi="Calibri"/>
          <w:color w:val="5B9BD5"/>
          <w:sz w:val="18"/>
          <w:szCs w:val="18"/>
        </w:rPr>
        <w:t xml:space="preserve"> default-information-originate</w:t>
      </w:r>
      <w:r>
        <w:rPr>
          <w:rFonts w:ascii="Calibri" w:hAnsi="Calibri"/>
          <w:color w:val="FFFFFF"/>
          <w:sz w:val="18"/>
          <w:szCs w:val="18"/>
        </w:rPr>
        <w:t xml:space="preserve"> does not require the presence of a default route when configured on the NSSA ABR.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Originating the default on routers within the NSSA the presence of a default route is required.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w:t>
      </w:r>
      <w:r>
        <w:rPr>
          <w:rFonts w:ascii="Calibri" w:eastAsia="Times New Roman" w:hAnsi="Calibri"/>
          <w:color w:val="5B9BD5"/>
          <w:sz w:val="18"/>
          <w:szCs w:val="18"/>
        </w:rPr>
        <w:t xml:space="preserve"> nssa-only </w:t>
      </w:r>
      <w:r>
        <w:rPr>
          <w:rFonts w:ascii="Calibri" w:eastAsia="Times New Roman" w:hAnsi="Calibri"/>
          <w:color w:val="FFFFFF"/>
          <w:sz w:val="18"/>
          <w:szCs w:val="18"/>
        </w:rPr>
        <w:t>keyword will limit the default route to the NSSA area only by  setting the propagate (P) bit in the type-7 LSA to zero.</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F-bit indicates that a forwarding address is included in the LSA when set. (Used to forward Type 7 LSA)</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OSPF NSSA Forward Address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Always inserted into Type-7 LSA (interface IP-address) loopback has preference.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Translated by default into Type-5 LSA with forward address intact.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Based on this forward address, routers outside the NSSA will choose the best path towards the NSSA ASBR.</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opsf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area 123 nssa translate type7 suppress-fa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The </w:t>
      </w:r>
      <w:r>
        <w:rPr>
          <w:rFonts w:ascii="Calibri" w:hAnsi="Calibri"/>
          <w:color w:val="5B9BD5"/>
          <w:sz w:val="18"/>
          <w:szCs w:val="18"/>
        </w:rPr>
        <w:t>suppress-fa</w:t>
      </w:r>
      <w:r>
        <w:rPr>
          <w:rFonts w:ascii="Calibri" w:hAnsi="Calibri"/>
          <w:color w:val="FFFFFF"/>
          <w:sz w:val="18"/>
          <w:szCs w:val="18"/>
        </w:rPr>
        <w:t xml:space="preserve"> keyword will stop the forwarding address of the Type-7 LSAs from being placed in the Type-5 LSAs.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This keyword takes effect only on an NSSA ABR or an NSSA ASBR.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P-bit is used in order to tell the NSSA ABR whether to translate type 7 into type 5. P=1 means translate.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When using multiple NSSA ABRs, if suppression is enabled on the translating NSSA ABR (highest RID) ECMP will stop functioning.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In this case the translating router (highest RID) will become the next-hop, because the forward address is not known (0.0.0.0).</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rsidP="004C6093">
      <w:pPr>
        <w:pStyle w:val="Heading2"/>
      </w:pPr>
      <w:r>
        <w:lastRenderedPageBreak/>
        <w:t>Summarization</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January 9, 2016</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1:19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OSPF Summarization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Routes can only be summarized manually at the area boundaries (ABR) or at the ASBR.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w:t>
      </w:r>
      <w:r>
        <w:rPr>
          <w:rFonts w:ascii="Calibri" w:eastAsia="Times New Roman" w:hAnsi="Calibri"/>
          <w:color w:val="5B9BD5"/>
          <w:sz w:val="18"/>
          <w:szCs w:val="18"/>
        </w:rPr>
        <w:t xml:space="preserve"> area range </w:t>
      </w:r>
      <w:r>
        <w:rPr>
          <w:rFonts w:ascii="Calibri" w:eastAsia="Times New Roman" w:hAnsi="Calibri"/>
          <w:color w:val="FFFFFF"/>
          <w:sz w:val="18"/>
          <w:szCs w:val="18"/>
        </w:rPr>
        <w:t>command summarizes inter-area routes.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area that is specified is the area where the routes are located, not the area that is being summarized into.</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discard route is installed pointing to Null0 for internal (inter-area, 110) and for external (redistributed, 254) routes.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Disable the discard route with the</w:t>
      </w:r>
      <w:r>
        <w:rPr>
          <w:rFonts w:ascii="Calibri" w:eastAsia="Times New Roman" w:hAnsi="Calibri"/>
          <w:color w:val="5B9BD5"/>
          <w:sz w:val="18"/>
          <w:szCs w:val="18"/>
        </w:rPr>
        <w:t xml:space="preserve"> no discard-route</w:t>
      </w:r>
      <w:r>
        <w:rPr>
          <w:rFonts w:ascii="Calibri" w:eastAsia="Times New Roman" w:hAnsi="Calibri"/>
          <w:color w:val="FFFFFF"/>
          <w:sz w:val="18"/>
          <w:szCs w:val="18"/>
        </w:rPr>
        <w:t xml:space="preserve"> command.</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ospf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area 1 range 172.16.0.0 255.255.0.0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ospf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no discard-route internal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no discard-route external</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The </w:t>
      </w:r>
      <w:r>
        <w:rPr>
          <w:rFonts w:ascii="Calibri" w:hAnsi="Calibri"/>
          <w:color w:val="5B9BD5"/>
          <w:sz w:val="18"/>
          <w:szCs w:val="18"/>
        </w:rPr>
        <w:t xml:space="preserve">summary-address </w:t>
      </w:r>
      <w:r>
        <w:rPr>
          <w:rFonts w:ascii="Calibri" w:hAnsi="Calibri"/>
          <w:color w:val="FFFFFF"/>
          <w:sz w:val="18"/>
          <w:szCs w:val="18"/>
        </w:rPr>
        <w:t xml:space="preserve">command only summarizes external routes.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This can only be performed on the ASBR (usually the router that redistributes the routes).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In the case of NSSA, the ABR to the NSSA will also be an ASBR and will be able to further summarize external routes.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nssa-only</w:t>
      </w:r>
      <w:r>
        <w:rPr>
          <w:rFonts w:ascii="Calibri" w:eastAsia="Times New Roman" w:hAnsi="Calibri"/>
          <w:color w:val="FFFFFF"/>
          <w:sz w:val="18"/>
          <w:szCs w:val="18"/>
        </w:rPr>
        <w:t xml:space="preserve"> keyword will keep the summary (and the more specific routes) inside the NSSA.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Configure the</w:t>
      </w:r>
      <w:r>
        <w:rPr>
          <w:rFonts w:ascii="Calibri" w:eastAsia="Times New Roman" w:hAnsi="Calibri"/>
          <w:color w:val="5B9BD5"/>
          <w:sz w:val="18"/>
          <w:szCs w:val="18"/>
        </w:rPr>
        <w:t xml:space="preserve"> nssa-only</w:t>
      </w:r>
      <w:r>
        <w:rPr>
          <w:rFonts w:ascii="Calibri" w:eastAsia="Times New Roman" w:hAnsi="Calibri"/>
          <w:color w:val="FFFFFF"/>
          <w:sz w:val="18"/>
          <w:szCs w:val="18"/>
        </w:rPr>
        <w:t xml:space="preserve"> on the redistributing ASBR, not the ABR that connects tot the NSSA area.</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ospf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summary-address 172.16.0.0 255.255.0.0 nssa-only</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2"/>
      </w:pPr>
      <w:r>
        <w:lastRenderedPageBreak/>
        <w:t>VL / GRE</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January 9, 2016</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1:19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OSPF Virtual-Links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Only work over normal (transit) areas and do not operate over stub areas and NSSA areas.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Always in area 0, even if they are configured on other areas. Use </w:t>
      </w:r>
      <w:r>
        <w:rPr>
          <w:rFonts w:ascii="Calibri" w:eastAsia="Times New Roman" w:hAnsi="Calibri"/>
          <w:color w:val="5B9BD5"/>
          <w:sz w:val="18"/>
          <w:szCs w:val="18"/>
        </w:rPr>
        <w:t>area 0 authentication</w:t>
      </w:r>
      <w:r>
        <w:rPr>
          <w:rFonts w:ascii="Calibri" w:eastAsia="Times New Roman" w:hAnsi="Calibri"/>
          <w:color w:val="FFFFFF"/>
          <w:sz w:val="18"/>
          <w:szCs w:val="18"/>
        </w:rPr>
        <w:t xml:space="preserve"> by default.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Endpoints are the RIDs, not actual ip-addresses.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Can only cross one area.</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P2P in nature and unnumbered, and they carry only OSPF communication such as hellos and LSAs.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Existing VLs can easily be spotted by the DNA bit set in the OSPF database, VLs also set the V-bit to 1.</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Default hello-timer is 10 seconds and dead timer is 40 seconds.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ttl-security hops</w:t>
      </w:r>
      <w:r>
        <w:rPr>
          <w:rFonts w:ascii="Calibri" w:eastAsia="Times New Roman" w:hAnsi="Calibri"/>
          <w:color w:val="FFFFFF"/>
          <w:sz w:val="18"/>
          <w:szCs w:val="18"/>
        </w:rPr>
        <w:t xml:space="preserve"> keyword specifies over how many hops the Virtual-Link is allowed to travel.</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ospf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area 23 virtual-link 192.168.0.3 ttl-security hops 2</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OSPF GRE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Beware of recursive routing when choosing tunnel endpoints.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Tunnel between ABRs, not the routers that should be linked in the same area.</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ospf 1 area 1234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int fa0/1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ospf 1 area 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tun0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unnumbered fa0/1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source fa0/1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destination 10.0.23.2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tunnel mode gre ip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ospf 1 area 1234</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1"/>
      </w:pPr>
      <w:r>
        <w:lastRenderedPageBreak/>
        <w:t>Quality of Service</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December 9,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8:44 AM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VoIP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Different applications require different treatment, the most important parameters are: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Delay: The time it takes from the sending endpoint to reach the receiving endpoint.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Jitter: The variation in end to end delay between sequential packets.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Packet loss: The number of packets sent compared to the number of received as a percentage.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One-way requirements for voice: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Latency </w:t>
      </w:r>
      <w:r>
        <w:rPr>
          <w:rFonts w:ascii="Cambria Math" w:eastAsia="Times New Roman" w:hAnsi="Cambria Math"/>
          <w:color w:val="FFFFFF"/>
          <w:sz w:val="18"/>
          <w:szCs w:val="18"/>
          <w:lang w:val=""/>
        </w:rPr>
        <w:t>≤</w:t>
      </w:r>
      <w:r>
        <w:rPr>
          <w:rFonts w:ascii="Calibri" w:eastAsia="Times New Roman" w:hAnsi="Calibri"/>
          <w:color w:val="FFFFFF"/>
          <w:sz w:val="18"/>
          <w:szCs w:val="18"/>
          <w:lang w:val=""/>
        </w:rPr>
        <w:t xml:space="preserve"> 150 ms (Delay)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Jitter </w:t>
      </w:r>
      <w:r>
        <w:rPr>
          <w:rFonts w:ascii="Cambria Math" w:eastAsia="Times New Roman" w:hAnsi="Cambria Math"/>
          <w:color w:val="FFFFFF"/>
          <w:sz w:val="18"/>
          <w:szCs w:val="18"/>
          <w:lang w:val=""/>
        </w:rPr>
        <w:t>≤</w:t>
      </w:r>
      <w:r>
        <w:rPr>
          <w:rFonts w:ascii="Calibri" w:eastAsia="Times New Roman" w:hAnsi="Calibri"/>
          <w:color w:val="FFFFFF"/>
          <w:sz w:val="18"/>
          <w:szCs w:val="18"/>
          <w:lang w:val=""/>
        </w:rPr>
        <w:t xml:space="preserve"> 30 ms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Loss </w:t>
      </w:r>
      <w:r>
        <w:rPr>
          <w:rFonts w:ascii="Cambria Math" w:eastAsia="Times New Roman" w:hAnsi="Cambria Math"/>
          <w:color w:val="FFFFFF"/>
          <w:sz w:val="18"/>
          <w:szCs w:val="18"/>
          <w:lang w:val=""/>
        </w:rPr>
        <w:t>≤</w:t>
      </w:r>
      <w:r>
        <w:rPr>
          <w:rFonts w:ascii="Calibri" w:eastAsia="Times New Roman" w:hAnsi="Calibri"/>
          <w:color w:val="FFFFFF"/>
          <w:sz w:val="18"/>
          <w:szCs w:val="18"/>
          <w:lang w:val=""/>
        </w:rPr>
        <w:t xml:space="preserve"> 1%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Bandwidth (30-128Kbps)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 xml:space="preserve">Hardware Queue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Hardware transmit (Tx) queue is FIFO by default for ethernet interfaces. Tx queue is 256.</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Hardware queue is WFQ by default for serial interfaces. Tx queue is 64.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tx-ring-limit 256</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controllers fa0/0 | i tx</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Class of Service (CoS)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802.1p is L2 information.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ToS / DSCP is L3 information, it will remain constant between endpoints.</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802.1p</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960"/>
        <w:gridCol w:w="1227"/>
      </w:tblGrid>
      <w:tr w:rsidR="00823192">
        <w:trPr>
          <w:divId w:val="208414032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111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7</w:t>
            </w:r>
          </w:p>
        </w:tc>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Reserved</w:t>
            </w:r>
          </w:p>
        </w:tc>
      </w:tr>
      <w:tr w:rsidR="00823192">
        <w:trPr>
          <w:divId w:val="208414032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110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6</w:t>
            </w:r>
          </w:p>
        </w:tc>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Reserved</w:t>
            </w:r>
          </w:p>
        </w:tc>
      </w:tr>
      <w:tr w:rsidR="00823192">
        <w:trPr>
          <w:divId w:val="208414032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101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5</w:t>
            </w:r>
          </w:p>
        </w:tc>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Voice</w:t>
            </w:r>
          </w:p>
        </w:tc>
      </w:tr>
      <w:tr w:rsidR="00823192">
        <w:trPr>
          <w:divId w:val="208414032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4</w:t>
            </w:r>
          </w:p>
        </w:tc>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Video</w:t>
            </w:r>
          </w:p>
        </w:tc>
      </w:tr>
      <w:tr w:rsidR="00823192">
        <w:trPr>
          <w:divId w:val="208414032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011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3</w:t>
            </w:r>
          </w:p>
        </w:tc>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Voice Signal</w:t>
            </w:r>
          </w:p>
        </w:tc>
      </w:tr>
      <w:tr w:rsidR="00823192">
        <w:trPr>
          <w:divId w:val="208414032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010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2</w:t>
            </w:r>
          </w:p>
        </w:tc>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High Data</w:t>
            </w:r>
          </w:p>
        </w:tc>
      </w:tr>
      <w:tr w:rsidR="00823192">
        <w:trPr>
          <w:divId w:val="208414032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001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w:t>
            </w:r>
          </w:p>
        </w:tc>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Low Data</w:t>
            </w:r>
          </w:p>
        </w:tc>
      </w:tr>
      <w:tr w:rsidR="00823192">
        <w:trPr>
          <w:divId w:val="208414032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000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0</w:t>
            </w:r>
          </w:p>
        </w:tc>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Best Effort</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L3 Type of Service (ToS)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ToS / DSCP uses left 3 bits with IPP, uses left 6 bits with DSCP and 8 bits with ToS.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Drop Probability (DP) right-most bit is always 0.</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Flow Control (FC) is always 0 unless ECN is used.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IP Precedence (IPP) part of DSCP is called the Per-Hop Behavior (PHB).</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1178"/>
        <w:gridCol w:w="960"/>
        <w:gridCol w:w="1031"/>
      </w:tblGrid>
      <w:tr w:rsidR="00823192">
        <w:trPr>
          <w:divId w:val="69928243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Class</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Binary</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DSCP</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ToS</w:t>
            </w:r>
          </w:p>
        </w:tc>
      </w:tr>
      <w:tr w:rsidR="00823192">
        <w:trPr>
          <w:divId w:val="69928243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cs1</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001|000|00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8</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32</w:t>
            </w:r>
          </w:p>
        </w:tc>
      </w:tr>
      <w:tr w:rsidR="00823192">
        <w:trPr>
          <w:divId w:val="69928243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af11</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001|010|00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10</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40</w:t>
            </w:r>
          </w:p>
        </w:tc>
      </w:tr>
      <w:tr w:rsidR="00823192">
        <w:trPr>
          <w:divId w:val="69928243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lastRenderedPageBreak/>
              <w:t>af12</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001|100|00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12</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48</w:t>
            </w:r>
          </w:p>
        </w:tc>
      </w:tr>
      <w:tr w:rsidR="00823192">
        <w:trPr>
          <w:divId w:val="69928243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af13</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001|110|00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14</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56</w:t>
            </w:r>
          </w:p>
        </w:tc>
      </w:tr>
      <w:tr w:rsidR="00823192">
        <w:trPr>
          <w:divId w:val="69928243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cs2</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010|000|00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16</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64</w:t>
            </w:r>
          </w:p>
        </w:tc>
      </w:tr>
      <w:tr w:rsidR="00823192">
        <w:trPr>
          <w:divId w:val="69928243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af21</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010|010|00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18</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72</w:t>
            </w:r>
          </w:p>
        </w:tc>
      </w:tr>
      <w:tr w:rsidR="00823192">
        <w:trPr>
          <w:divId w:val="69928243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af22</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010|100|00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20</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80</w:t>
            </w:r>
          </w:p>
        </w:tc>
      </w:tr>
      <w:tr w:rsidR="00823192">
        <w:trPr>
          <w:divId w:val="69928243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af23</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010|110|00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22</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88</w:t>
            </w:r>
          </w:p>
        </w:tc>
      </w:tr>
      <w:tr w:rsidR="00823192">
        <w:trPr>
          <w:divId w:val="69928243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cs3</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011|000|00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24</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96</w:t>
            </w:r>
          </w:p>
        </w:tc>
      </w:tr>
      <w:tr w:rsidR="00823192">
        <w:trPr>
          <w:divId w:val="69928243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af31</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011|010|00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26</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104</w:t>
            </w:r>
          </w:p>
        </w:tc>
      </w:tr>
      <w:tr w:rsidR="00823192">
        <w:trPr>
          <w:divId w:val="69928243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af32</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011|100|00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28</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112</w:t>
            </w:r>
          </w:p>
        </w:tc>
      </w:tr>
      <w:tr w:rsidR="00823192">
        <w:trPr>
          <w:divId w:val="69928243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af33</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011|110|00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30</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120</w:t>
            </w:r>
          </w:p>
        </w:tc>
      </w:tr>
      <w:tr w:rsidR="00823192">
        <w:trPr>
          <w:divId w:val="69928243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cs4</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100|000|00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32</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128</w:t>
            </w:r>
          </w:p>
        </w:tc>
      </w:tr>
      <w:tr w:rsidR="00823192">
        <w:trPr>
          <w:divId w:val="69928243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af41</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100|010|00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34</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136</w:t>
            </w:r>
          </w:p>
        </w:tc>
      </w:tr>
      <w:tr w:rsidR="00823192">
        <w:trPr>
          <w:divId w:val="69928243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af42</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100|100|00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36</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144</w:t>
            </w:r>
          </w:p>
        </w:tc>
      </w:tr>
      <w:tr w:rsidR="00823192">
        <w:trPr>
          <w:divId w:val="69928243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af43</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100|110|00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38</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152</w:t>
            </w:r>
          </w:p>
        </w:tc>
      </w:tr>
      <w:tr w:rsidR="00823192">
        <w:trPr>
          <w:divId w:val="69928243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cs5</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101|000|00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40</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160</w:t>
            </w:r>
          </w:p>
        </w:tc>
      </w:tr>
      <w:tr w:rsidR="00823192">
        <w:trPr>
          <w:divId w:val="69928243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ef</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101|110|00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46</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184</w:t>
            </w:r>
          </w:p>
        </w:tc>
      </w:tr>
      <w:tr w:rsidR="00823192">
        <w:trPr>
          <w:divId w:val="69928243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cs6</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110|000|00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48</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192</w:t>
            </w:r>
          </w:p>
        </w:tc>
      </w:tr>
      <w:tr w:rsidR="00823192">
        <w:trPr>
          <w:divId w:val="69928243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cs7</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111|000|00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56</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224</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2"/>
      </w:pPr>
      <w:r>
        <w:lastRenderedPageBreak/>
        <w:t>Maps</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December 9,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8:44 AM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Class-Maps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With </w:t>
      </w:r>
      <w:r>
        <w:rPr>
          <w:rFonts w:ascii="Calibri" w:eastAsia="Times New Roman" w:hAnsi="Calibri"/>
          <w:color w:val="5B9BD5"/>
          <w:sz w:val="18"/>
          <w:szCs w:val="18"/>
        </w:rPr>
        <w:t>match-all</w:t>
      </w:r>
      <w:r>
        <w:rPr>
          <w:rFonts w:ascii="Calibri" w:eastAsia="Times New Roman" w:hAnsi="Calibri"/>
          <w:color w:val="FFFFFF"/>
          <w:sz w:val="18"/>
          <w:szCs w:val="18"/>
        </w:rPr>
        <w:t>, all criteria must be met in order to have a match. Default.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With </w:t>
      </w:r>
      <w:r>
        <w:rPr>
          <w:rFonts w:ascii="Calibri" w:eastAsia="Times New Roman" w:hAnsi="Calibri"/>
          <w:color w:val="5B9BD5"/>
          <w:sz w:val="18"/>
          <w:szCs w:val="18"/>
        </w:rPr>
        <w:t>match-any</w:t>
      </w:r>
      <w:r>
        <w:rPr>
          <w:rFonts w:ascii="Calibri" w:eastAsia="Times New Roman" w:hAnsi="Calibri"/>
          <w:color w:val="FFFFFF"/>
          <w:sz w:val="18"/>
          <w:szCs w:val="18"/>
        </w:rPr>
        <w:t>, only one of the criteria has to be met in order to have a match.</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w:t>
      </w:r>
      <w:r>
        <w:rPr>
          <w:rFonts w:ascii="Calibri" w:eastAsia="Times New Roman" w:hAnsi="Calibri"/>
          <w:color w:val="5B9BD5"/>
          <w:sz w:val="18"/>
          <w:szCs w:val="18"/>
        </w:rPr>
        <w:t xml:space="preserve"> ip precedence </w:t>
      </w:r>
      <w:r>
        <w:rPr>
          <w:rFonts w:ascii="Calibri" w:eastAsia="Times New Roman" w:hAnsi="Calibri"/>
          <w:color w:val="FFFFFF"/>
          <w:sz w:val="18"/>
          <w:szCs w:val="18"/>
        </w:rPr>
        <w:t>and</w:t>
      </w:r>
      <w:r>
        <w:rPr>
          <w:rFonts w:ascii="Calibri" w:eastAsia="Times New Roman" w:hAnsi="Calibri"/>
          <w:color w:val="5B9BD5"/>
          <w:sz w:val="18"/>
          <w:szCs w:val="18"/>
        </w:rPr>
        <w:t xml:space="preserve"> ip dscp</w:t>
      </w:r>
      <w:r>
        <w:rPr>
          <w:rFonts w:ascii="Calibri" w:eastAsia="Times New Roman" w:hAnsi="Calibri"/>
          <w:color w:val="FFFFFF"/>
          <w:sz w:val="18"/>
          <w:szCs w:val="18"/>
        </w:rPr>
        <w:t xml:space="preserve"> keyword only match on IPv4 traffic.</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Match telnet traffic that is not marked with the default value of cs6:</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class-map match-all TELNET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protocol telnet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not dscp cs6</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policy-map TELNET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class TELNET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drop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service-policy input TELNET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Hierarchical Policy-Map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Police traffic matching the ACL to 64000 bps.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Police traffic matching a subset of this ACL with IPP0, IPP1, IPP2 to 32000 bps.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Police traffic matching a subset of this ACL with IPP2 to 16000 bps.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Always nest the most specific subset into the upper level policy-map.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In this case IPP2 with 8000 bps is the most specific, so this will be the lowest level policy-map.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standard QOS_TRAFFIC</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10.10.10.0 0.0.0.255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class-map match-all LEVEL_1_CM</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access-group name QOS_TRAFFIC</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class-map match-all LEVEL_2_CM</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precedence 0 1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access-group name QOS_TRAFFIC</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class-map match-all LEVEL_3_CM</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precedence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access-group name QOS_TRAFFIC</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policy-map LEVEL_3_PM</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class LEVEL_3_CM</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police 16000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policy-map LEVEL_2_PM</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class LEVEL_2_CM</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police 32000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service-policy LEVEL_3_PM</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policy-map LEVEL_1_PM</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class LEVEL_1_CM</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police 64000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service-policy LEVEL_2_PM</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service-policy output LEVEL_1_PM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2"/>
      </w:pPr>
      <w:r>
        <w:lastRenderedPageBreak/>
        <w:t>NBAR</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December 8,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9:09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NBAR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NBAR uses deep packet inspection instead of just matching on the specified port.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This is more CPU-intensive than matching with an ACL.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Managing with an ACL should be used if a previous devices has already performed deep-packet inspection with NBAR.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List all known ports with </w:t>
      </w:r>
      <w:r>
        <w:rPr>
          <w:rFonts w:ascii="Calibri" w:eastAsia="Times New Roman" w:hAnsi="Calibri"/>
          <w:color w:val="5B9BD5"/>
          <w:sz w:val="18"/>
          <w:szCs w:val="18"/>
        </w:rPr>
        <w:t>show ip nbar port-map</w:t>
      </w:r>
      <w:r>
        <w:rPr>
          <w:rFonts w:ascii="Calibri" w:eastAsia="Times New Roman" w:hAnsi="Calibri"/>
          <w:color w:val="FFFFFF"/>
          <w:sz w:val="18"/>
          <w:szCs w:val="18"/>
        </w:rPr>
        <w: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Map a well-known port of a protocol to a new port with </w:t>
      </w:r>
      <w:r>
        <w:rPr>
          <w:rFonts w:ascii="Calibri" w:eastAsia="Times New Roman" w:hAnsi="Calibri"/>
          <w:color w:val="5B9BD5"/>
          <w:sz w:val="18"/>
          <w:szCs w:val="18"/>
        </w:rPr>
        <w:t>ip nbar port-map http 80 8080</w:t>
      </w:r>
      <w:r>
        <w:rPr>
          <w:rFonts w:ascii="Calibri" w:eastAsia="Times New Roman" w:hAnsi="Calibri"/>
          <w:color w:val="FFFFFF"/>
          <w:sz w:val="18"/>
          <w:szCs w:val="18"/>
        </w:rPr>
        <w: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NBAR Protocol-Discovery</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Monitor traffic protocols known to NBAR on a specific interface. CPU intensive.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nbar protocol-discovery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show ip nbar protocol-discovery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2"/>
      </w:pPr>
      <w:r>
        <w:lastRenderedPageBreak/>
        <w:t>Policing / Shaping</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December 9,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8:44 AM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Policy-Maps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Policy-maps can be applied in both the ingress and egress direction.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CBWFQ and LLQ policy-maps can only be applied in the egress direction.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Shaping should be applied in the egress direction. But can be applied ingress.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Policing should be applied in the ingress direction. But can be applied egress.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Terminology</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Access rate (AR). This is the actual speed of the physical port.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Committed Information Rate (CIR). Average rate the shaper is targeting in bps.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Time Committed (Tc). Time interval in ms to emit traffic bursts.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Burst Committed (Bc). Amount of bits that should be sent every Tc.</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Burst Excessive (Be). Amount of bits exceeding Bc that could be sent during Tc. Accumulated by idle periods.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Policing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Can be used to drop incoming packets that do not conform to the policy.</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Cisco routers have a Tc default value of 125 ms = 8 times a second.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If the goal is 50Mbit/sec transmit speed on a 100Mbit/sec interface. The CIR would be specified as 50Mbit.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IOS will automatically calculate the Bc based on the configured CIR (recommended).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In order to calculate the Bc the CIR needs to be divided by 8 or 4 (depending on the platform).</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Conform. Traffic is under Bc.</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Exceed. Burst size exceeds Bc, but under Bc+Be.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Violate. Burst size exceeds Bc+Be.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Tc = CIR/Bc</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Bc = CIR/Tc</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CIR = 50 Mbit/sec = 50000000 bits/sec</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Bc = 50000000 / 8 = 6250000 bits / 8 = 781250 bytes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policy-map POLICER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class class-default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police cir 50000000 bc 781250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conform-action transmit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exceed-action drop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service-policy input POLICER</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Shaping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Shaping is applied by altering the time in which traffic is allowed to send, not the speed of the port.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This means that the average traffic sent will be less over time.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IOS will automatically calculate the Bc and Be based on the configured CIR (recommended).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With a shape average (CIR) of 50 Mbit, the calculated Bc and Be will be 200000.</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Tc will be 250, meaning that every 4ms (1 second / 250) the interface will forward at the line speed.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shaper can also be based on a percentage of the link speed, however this is dependent on the manually configured </w:t>
      </w:r>
      <w:r>
        <w:rPr>
          <w:rFonts w:ascii="Calibri" w:eastAsia="Times New Roman" w:hAnsi="Calibri"/>
          <w:color w:val="5B9BD5"/>
          <w:sz w:val="18"/>
          <w:szCs w:val="18"/>
        </w:rPr>
        <w:t>bandwidth</w:t>
      </w:r>
      <w:r>
        <w:rPr>
          <w:rFonts w:ascii="Calibri" w:eastAsia="Times New Roman" w:hAnsi="Calibri"/>
          <w:color w:val="FFFFFF"/>
          <w:sz w:val="18"/>
          <w:szCs w:val="18"/>
        </w:rPr>
        <w:t>, not the hardcoded line speed.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Tc = CIR/Bc</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Bc = CIR/Tc</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CIR = 50 Mbit/sec = 50000000 bits/sec</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Bc = 50000000 / 200000 = 250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lastRenderedPageBreak/>
        <w:t>policy-map SHAPER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class class-default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shape average 50000000 200000 200000</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service-policy output SHAPER</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2"/>
      </w:pPr>
      <w:r>
        <w:lastRenderedPageBreak/>
        <w:t>Pre-Classify</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December 8,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9:09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QoS Pre-Classification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By default tunneling and VPN operations are applied before the QoS policy. QoS pre-classify (PQ) reverses the order.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PQ on crypto map affects all tunnels on that physical interface.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PQ on tunnel affects only that specific tunnel interface.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PQ is needed when classification is based on IP address, ports, etc. Or a crypto map is used.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PQ is not needed when classification is based on ToS. Or a tunnel interface is used.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Can be enabled regardless, very little impact on performance.</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interface tun0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qos pre-classify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crypto map CMAP 10 ipsec-isakmp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qos pre-classify</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2"/>
      </w:pPr>
      <w:r>
        <w:lastRenderedPageBreak/>
        <w:t>Rate-Limiting</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Rate-Limiting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Requires CEF. Can be configured on physical or sub-interface.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Works similar to policer without MQC configuration.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Like a policer, the CIR is configured in bits. The Bc and Be are configured in bytes.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Match on all traffic or specific DHCP, QoS group, ACL (no named ACL support).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rate-limit input 50000000 781250 781250 conform-action transmit exceed-action drop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interfaces rate-limit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2"/>
      </w:pPr>
      <w:r>
        <w:lastRenderedPageBreak/>
        <w:t>WRED</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December 9,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8:45 AM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 xml:space="preserve">Weighted Random Early Detection (WRED)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Only works for TCP traffic. Enable in the egress direction.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Drop preference values (AF) are used by WRED.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WRED turns any queue on the interface into FIFO. The minimum threshold is the FIFO's queue depth before WRED is activated.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overall size of the queue depth is specified by the</w:t>
      </w:r>
      <w:r>
        <w:rPr>
          <w:rFonts w:ascii="Calibri" w:eastAsia="Times New Roman" w:hAnsi="Calibri"/>
          <w:color w:val="5B9BD5"/>
          <w:sz w:val="18"/>
          <w:szCs w:val="18"/>
        </w:rPr>
        <w:t xml:space="preserve"> hold-queue</w:t>
      </w:r>
      <w:r>
        <w:rPr>
          <w:rFonts w:ascii="Calibri" w:eastAsia="Times New Roman" w:hAnsi="Calibri"/>
          <w:color w:val="FFFFFF"/>
          <w:sz w:val="18"/>
          <w:szCs w:val="18"/>
        </w:rPr>
        <w:t xml:space="preserve"> command.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hold-queue must be higher than the minimum threshold configured in WRED.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hold-queue 40 out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interface | i queue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The default WRED values differ per precedence and DSCP values.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Minimum-threshold. Above this threshold WRED engages and starts randomly dropping packets.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Maximum-threshold. Above this threshold TAIL-DROP engages and starts dropping packets (WRED is basically disabled).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Mark-probability. Amount of packets dropped up until maximum threshold is reached (1 out of 10, 1 out of 5, etc).</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Exponential Weighting Constant (EWC) alters how quick WRED reacts.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Higher EWC value makes WRED react more slowly, lower EWC value makes WRED react more quickly (default is 9). </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Change IPP 0 to 15 min, 30 max and 1/5: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policy-map WRED_IPP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class class-default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random-detect precedence-based</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random-detect precedence 0 15 30 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random-detect exponential-weighting-constant 9</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service-policy WRED_IPP out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Change DSCP 46 (EF) to 35 min, 40 max, and 1/2: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policy-map WRED_DSCP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class class-default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random-detect dscp-based</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random-detect dscp 46 35 40 2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random-detect exponential-weighting-constant 9</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service-policy WRED_DSCP out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AF Values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AF11 is IP Precedence 1 (cs1) with low drop preference.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AF23 is IP Precedence 2 (cs2) with high drop preference.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AF32 is IP Precedence 3 (cs3) with medium drop preference.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250"/>
        <w:gridCol w:w="960"/>
        <w:gridCol w:w="960"/>
        <w:gridCol w:w="960"/>
        <w:gridCol w:w="1004"/>
      </w:tblGrid>
      <w:tr w:rsidR="00823192">
        <w:trPr>
          <w:divId w:val="1750805806"/>
        </w:trPr>
        <w:tc>
          <w:tcPr>
            <w:tcW w:w="1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40" w:beforeAutospacing="0" w:after="40" w:afterAutospacing="0"/>
              <w:rPr>
                <w:rFonts w:ascii="Calibri" w:hAnsi="Calibri"/>
                <w:color w:val="FFFFFF"/>
                <w:sz w:val="18"/>
                <w:szCs w:val="18"/>
              </w:rPr>
            </w:pPr>
            <w:r>
              <w:rPr>
                <w:rFonts w:ascii="Calibri" w:hAnsi="Calibri"/>
                <w:color w:val="FFFFFF"/>
                <w:sz w:val="18"/>
                <w:szCs w:val="18"/>
              </w:rPr>
              <w:t>Drop Chance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40" w:beforeAutospacing="0" w:after="40" w:afterAutospacing="0"/>
              <w:rPr>
                <w:rFonts w:ascii="Calibri" w:hAnsi="Calibri"/>
                <w:color w:val="FFFFFF"/>
                <w:sz w:val="18"/>
                <w:szCs w:val="18"/>
              </w:rPr>
            </w:pPr>
            <w:r>
              <w:rPr>
                <w:rFonts w:ascii="Calibri" w:hAnsi="Calibri"/>
                <w:color w:val="FFFFFF"/>
                <w:sz w:val="18"/>
                <w:szCs w:val="18"/>
              </w:rPr>
              <w:t>Class #1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40" w:beforeAutospacing="0" w:after="40" w:afterAutospacing="0"/>
              <w:rPr>
                <w:rFonts w:ascii="Calibri" w:hAnsi="Calibri"/>
                <w:color w:val="FFFFFF"/>
                <w:sz w:val="18"/>
                <w:szCs w:val="18"/>
              </w:rPr>
            </w:pPr>
            <w:r>
              <w:rPr>
                <w:rFonts w:ascii="Calibri" w:hAnsi="Calibri"/>
                <w:color w:val="FFFFFF"/>
                <w:sz w:val="18"/>
                <w:szCs w:val="18"/>
              </w:rPr>
              <w:t>Class #2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40" w:beforeAutospacing="0" w:after="40" w:afterAutospacing="0"/>
              <w:rPr>
                <w:rFonts w:ascii="Calibri" w:hAnsi="Calibri"/>
                <w:color w:val="FFFFFF"/>
                <w:sz w:val="18"/>
                <w:szCs w:val="18"/>
              </w:rPr>
            </w:pPr>
            <w:r>
              <w:rPr>
                <w:rFonts w:ascii="Calibri" w:hAnsi="Calibri"/>
                <w:color w:val="FFFFFF"/>
                <w:sz w:val="18"/>
                <w:szCs w:val="18"/>
              </w:rPr>
              <w:t>Class #3</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40" w:beforeAutospacing="0" w:after="40" w:afterAutospacing="0"/>
              <w:rPr>
                <w:rFonts w:ascii="Calibri" w:hAnsi="Calibri"/>
                <w:color w:val="FFFFFF"/>
                <w:sz w:val="18"/>
                <w:szCs w:val="18"/>
              </w:rPr>
            </w:pPr>
            <w:r>
              <w:rPr>
                <w:rFonts w:ascii="Calibri" w:hAnsi="Calibri"/>
                <w:color w:val="FFFFFF"/>
                <w:sz w:val="18"/>
                <w:szCs w:val="18"/>
              </w:rPr>
              <w:t>Class #4</w:t>
            </w:r>
          </w:p>
        </w:tc>
      </w:tr>
      <w:tr w:rsidR="00823192">
        <w:trPr>
          <w:divId w:val="1750805806"/>
        </w:trPr>
        <w:tc>
          <w:tcPr>
            <w:tcW w:w="1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40" w:beforeAutospacing="0" w:after="40" w:afterAutospacing="0"/>
              <w:rPr>
                <w:rFonts w:ascii="Calibri" w:hAnsi="Calibri"/>
                <w:color w:val="FFFFFF"/>
                <w:sz w:val="18"/>
                <w:szCs w:val="18"/>
              </w:rPr>
            </w:pPr>
            <w:r>
              <w:rPr>
                <w:rFonts w:ascii="Calibri" w:hAnsi="Calibri"/>
                <w:color w:val="FFFFFF"/>
                <w:sz w:val="18"/>
                <w:szCs w:val="18"/>
              </w:rPr>
              <w:t xml:space="preserve">Low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40" w:beforeAutospacing="0" w:after="40" w:afterAutospacing="0"/>
              <w:rPr>
                <w:rFonts w:ascii="Calibri" w:hAnsi="Calibri"/>
                <w:color w:val="FFFFFF"/>
                <w:sz w:val="18"/>
                <w:szCs w:val="18"/>
              </w:rPr>
            </w:pPr>
            <w:r>
              <w:rPr>
                <w:rFonts w:ascii="Calibri" w:hAnsi="Calibri"/>
                <w:color w:val="FFFFFF"/>
                <w:sz w:val="18"/>
                <w:szCs w:val="18"/>
              </w:rPr>
              <w:t>(AF11)</w:t>
            </w:r>
          </w:p>
          <w:p w:rsidR="00823192" w:rsidRDefault="00AC61C4">
            <w:pPr>
              <w:pStyle w:val="NormalWeb"/>
              <w:spacing w:before="40" w:beforeAutospacing="0" w:after="40" w:afterAutospacing="0"/>
              <w:rPr>
                <w:rFonts w:ascii="Calibri" w:hAnsi="Calibri"/>
                <w:color w:val="FFFFFF"/>
                <w:sz w:val="18"/>
                <w:szCs w:val="18"/>
              </w:rPr>
            </w:pPr>
            <w:r>
              <w:rPr>
                <w:rFonts w:ascii="Calibri" w:hAnsi="Calibri"/>
                <w:color w:val="FFFFFF"/>
                <w:sz w:val="18"/>
                <w:szCs w:val="18"/>
              </w:rPr>
              <w:t>001010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40" w:beforeAutospacing="0" w:after="40" w:afterAutospacing="0"/>
              <w:rPr>
                <w:rFonts w:ascii="Calibri" w:hAnsi="Calibri"/>
                <w:color w:val="FFFFFF"/>
                <w:sz w:val="18"/>
                <w:szCs w:val="18"/>
              </w:rPr>
            </w:pPr>
            <w:r>
              <w:rPr>
                <w:rFonts w:ascii="Calibri" w:hAnsi="Calibri"/>
                <w:color w:val="FFFFFF"/>
                <w:sz w:val="18"/>
                <w:szCs w:val="18"/>
              </w:rPr>
              <w:t>(AF21)</w:t>
            </w:r>
          </w:p>
          <w:p w:rsidR="00823192" w:rsidRDefault="00AC61C4">
            <w:pPr>
              <w:pStyle w:val="NormalWeb"/>
              <w:spacing w:before="40" w:beforeAutospacing="0" w:after="40" w:afterAutospacing="0"/>
              <w:rPr>
                <w:rFonts w:ascii="Calibri" w:hAnsi="Calibri"/>
                <w:color w:val="FFFFFF"/>
                <w:sz w:val="18"/>
                <w:szCs w:val="18"/>
              </w:rPr>
            </w:pPr>
            <w:r>
              <w:rPr>
                <w:rFonts w:ascii="Calibri" w:hAnsi="Calibri"/>
                <w:color w:val="FFFFFF"/>
                <w:sz w:val="18"/>
                <w:szCs w:val="18"/>
              </w:rPr>
              <w:t>010010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40" w:beforeAutospacing="0" w:after="40" w:afterAutospacing="0"/>
              <w:rPr>
                <w:rFonts w:ascii="Calibri" w:hAnsi="Calibri"/>
                <w:color w:val="FFFFFF"/>
                <w:sz w:val="18"/>
                <w:szCs w:val="18"/>
              </w:rPr>
            </w:pPr>
            <w:r>
              <w:rPr>
                <w:rFonts w:ascii="Calibri" w:hAnsi="Calibri"/>
                <w:color w:val="FFFFFF"/>
                <w:sz w:val="18"/>
                <w:szCs w:val="18"/>
              </w:rPr>
              <w:t>(AF31)</w:t>
            </w:r>
          </w:p>
          <w:p w:rsidR="00823192" w:rsidRDefault="00AC61C4">
            <w:pPr>
              <w:pStyle w:val="NormalWeb"/>
              <w:spacing w:before="40" w:beforeAutospacing="0" w:after="40" w:afterAutospacing="0"/>
              <w:rPr>
                <w:rFonts w:ascii="Calibri" w:hAnsi="Calibri"/>
                <w:color w:val="FFFFFF"/>
                <w:sz w:val="18"/>
                <w:szCs w:val="18"/>
              </w:rPr>
            </w:pPr>
            <w:r>
              <w:rPr>
                <w:rFonts w:ascii="Calibri" w:hAnsi="Calibri"/>
                <w:color w:val="FFFFFF"/>
                <w:sz w:val="18"/>
                <w:szCs w:val="18"/>
              </w:rPr>
              <w:t>011010</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40" w:beforeAutospacing="0" w:after="40" w:afterAutospacing="0"/>
              <w:rPr>
                <w:rFonts w:ascii="Calibri" w:hAnsi="Calibri"/>
                <w:color w:val="FFFFFF"/>
                <w:sz w:val="18"/>
                <w:szCs w:val="18"/>
              </w:rPr>
            </w:pPr>
            <w:r>
              <w:rPr>
                <w:rFonts w:ascii="Calibri" w:hAnsi="Calibri"/>
                <w:color w:val="FFFFFF"/>
                <w:sz w:val="18"/>
                <w:szCs w:val="18"/>
              </w:rPr>
              <w:t>(AF41)</w:t>
            </w:r>
          </w:p>
          <w:p w:rsidR="00823192" w:rsidRDefault="00AC61C4">
            <w:pPr>
              <w:pStyle w:val="NormalWeb"/>
              <w:spacing w:before="40" w:beforeAutospacing="0" w:after="40" w:afterAutospacing="0"/>
              <w:rPr>
                <w:rFonts w:ascii="Calibri" w:hAnsi="Calibri"/>
                <w:color w:val="FFFFFF"/>
                <w:sz w:val="18"/>
                <w:szCs w:val="18"/>
              </w:rPr>
            </w:pPr>
            <w:r>
              <w:rPr>
                <w:rFonts w:ascii="Calibri" w:hAnsi="Calibri"/>
                <w:color w:val="FFFFFF"/>
                <w:sz w:val="18"/>
                <w:szCs w:val="18"/>
              </w:rPr>
              <w:t>100010</w:t>
            </w:r>
          </w:p>
        </w:tc>
      </w:tr>
      <w:tr w:rsidR="00823192">
        <w:trPr>
          <w:divId w:val="1750805806"/>
        </w:trPr>
        <w:tc>
          <w:tcPr>
            <w:tcW w:w="1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40" w:beforeAutospacing="0" w:after="40" w:afterAutospacing="0"/>
              <w:rPr>
                <w:rFonts w:ascii="Calibri" w:hAnsi="Calibri"/>
                <w:color w:val="FFFFFF"/>
                <w:sz w:val="18"/>
                <w:szCs w:val="18"/>
              </w:rPr>
            </w:pPr>
            <w:r>
              <w:rPr>
                <w:rFonts w:ascii="Calibri" w:hAnsi="Calibri"/>
                <w:color w:val="FFFFFF"/>
                <w:sz w:val="18"/>
                <w:szCs w:val="18"/>
              </w:rPr>
              <w:lastRenderedPageBreak/>
              <w:t xml:space="preserve">Medium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40" w:beforeAutospacing="0" w:after="40" w:afterAutospacing="0"/>
              <w:rPr>
                <w:rFonts w:ascii="Calibri" w:hAnsi="Calibri"/>
                <w:color w:val="FFFFFF"/>
                <w:sz w:val="18"/>
                <w:szCs w:val="18"/>
              </w:rPr>
            </w:pPr>
            <w:r>
              <w:rPr>
                <w:rFonts w:ascii="Calibri" w:hAnsi="Calibri"/>
                <w:color w:val="FFFFFF"/>
                <w:sz w:val="18"/>
                <w:szCs w:val="18"/>
              </w:rPr>
              <w:t>(AF12)</w:t>
            </w:r>
          </w:p>
          <w:p w:rsidR="00823192" w:rsidRDefault="00AC61C4">
            <w:pPr>
              <w:pStyle w:val="NormalWeb"/>
              <w:spacing w:before="40" w:beforeAutospacing="0" w:after="40" w:afterAutospacing="0"/>
              <w:rPr>
                <w:rFonts w:ascii="Calibri" w:hAnsi="Calibri"/>
                <w:color w:val="FFFFFF"/>
                <w:sz w:val="18"/>
                <w:szCs w:val="18"/>
              </w:rPr>
            </w:pPr>
            <w:r>
              <w:rPr>
                <w:rFonts w:ascii="Calibri" w:hAnsi="Calibri"/>
                <w:color w:val="FFFFFF"/>
                <w:sz w:val="18"/>
                <w:szCs w:val="18"/>
              </w:rPr>
              <w:t>001100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40" w:beforeAutospacing="0" w:after="40" w:afterAutospacing="0"/>
              <w:rPr>
                <w:rFonts w:ascii="Calibri" w:hAnsi="Calibri"/>
                <w:color w:val="FFFFFF"/>
                <w:sz w:val="18"/>
                <w:szCs w:val="18"/>
              </w:rPr>
            </w:pPr>
            <w:r>
              <w:rPr>
                <w:rFonts w:ascii="Calibri" w:hAnsi="Calibri"/>
                <w:color w:val="FFFFFF"/>
                <w:sz w:val="18"/>
                <w:szCs w:val="18"/>
              </w:rPr>
              <w:t>(AF22)</w:t>
            </w:r>
          </w:p>
          <w:p w:rsidR="00823192" w:rsidRDefault="00AC61C4">
            <w:pPr>
              <w:pStyle w:val="NormalWeb"/>
              <w:spacing w:before="40" w:beforeAutospacing="0" w:after="40" w:afterAutospacing="0"/>
              <w:rPr>
                <w:rFonts w:ascii="Calibri" w:hAnsi="Calibri"/>
                <w:color w:val="FFFFFF"/>
                <w:sz w:val="18"/>
                <w:szCs w:val="18"/>
              </w:rPr>
            </w:pPr>
            <w:r>
              <w:rPr>
                <w:rFonts w:ascii="Calibri" w:hAnsi="Calibri"/>
                <w:color w:val="FFFFFF"/>
                <w:sz w:val="18"/>
                <w:szCs w:val="18"/>
              </w:rPr>
              <w:t>010100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40" w:beforeAutospacing="0" w:after="40" w:afterAutospacing="0"/>
              <w:rPr>
                <w:rFonts w:ascii="Calibri" w:hAnsi="Calibri"/>
                <w:color w:val="FFFFFF"/>
                <w:sz w:val="18"/>
                <w:szCs w:val="18"/>
              </w:rPr>
            </w:pPr>
            <w:r>
              <w:rPr>
                <w:rFonts w:ascii="Calibri" w:hAnsi="Calibri"/>
                <w:color w:val="FFFFFF"/>
                <w:sz w:val="18"/>
                <w:szCs w:val="18"/>
              </w:rPr>
              <w:t>(AF32)</w:t>
            </w:r>
          </w:p>
          <w:p w:rsidR="00823192" w:rsidRDefault="00AC61C4">
            <w:pPr>
              <w:pStyle w:val="NormalWeb"/>
              <w:spacing w:before="40" w:beforeAutospacing="0" w:after="40" w:afterAutospacing="0"/>
              <w:rPr>
                <w:rFonts w:ascii="Calibri" w:hAnsi="Calibri"/>
                <w:color w:val="FFFFFF"/>
                <w:sz w:val="18"/>
                <w:szCs w:val="18"/>
              </w:rPr>
            </w:pPr>
            <w:r>
              <w:rPr>
                <w:rFonts w:ascii="Calibri" w:hAnsi="Calibri"/>
                <w:color w:val="FFFFFF"/>
                <w:sz w:val="18"/>
                <w:szCs w:val="18"/>
              </w:rPr>
              <w:t>011100</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40" w:beforeAutospacing="0" w:after="40" w:afterAutospacing="0"/>
              <w:rPr>
                <w:rFonts w:ascii="Calibri" w:hAnsi="Calibri"/>
                <w:color w:val="FFFFFF"/>
                <w:sz w:val="18"/>
                <w:szCs w:val="18"/>
              </w:rPr>
            </w:pPr>
            <w:r>
              <w:rPr>
                <w:rFonts w:ascii="Calibri" w:hAnsi="Calibri"/>
                <w:color w:val="FFFFFF"/>
                <w:sz w:val="18"/>
                <w:szCs w:val="18"/>
              </w:rPr>
              <w:t>(AF42)</w:t>
            </w:r>
          </w:p>
          <w:p w:rsidR="00823192" w:rsidRDefault="00AC61C4">
            <w:pPr>
              <w:pStyle w:val="NormalWeb"/>
              <w:spacing w:before="40" w:beforeAutospacing="0" w:after="40" w:afterAutospacing="0"/>
              <w:rPr>
                <w:rFonts w:ascii="Calibri" w:hAnsi="Calibri"/>
                <w:color w:val="FFFFFF"/>
                <w:sz w:val="18"/>
                <w:szCs w:val="18"/>
              </w:rPr>
            </w:pPr>
            <w:r>
              <w:rPr>
                <w:rFonts w:ascii="Calibri" w:hAnsi="Calibri"/>
                <w:color w:val="FFFFFF"/>
                <w:sz w:val="18"/>
                <w:szCs w:val="18"/>
              </w:rPr>
              <w:t>100100</w:t>
            </w:r>
          </w:p>
        </w:tc>
      </w:tr>
      <w:tr w:rsidR="00823192">
        <w:trPr>
          <w:divId w:val="1750805806"/>
        </w:trPr>
        <w:tc>
          <w:tcPr>
            <w:tcW w:w="12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40" w:beforeAutospacing="0" w:after="40" w:afterAutospacing="0"/>
              <w:rPr>
                <w:rFonts w:ascii="Calibri" w:hAnsi="Calibri"/>
                <w:color w:val="FFFFFF"/>
                <w:sz w:val="18"/>
                <w:szCs w:val="18"/>
              </w:rPr>
            </w:pPr>
            <w:r>
              <w:rPr>
                <w:rFonts w:ascii="Calibri" w:hAnsi="Calibri"/>
                <w:color w:val="FFFFFF"/>
                <w:sz w:val="18"/>
                <w:szCs w:val="18"/>
              </w:rPr>
              <w:t xml:space="preserve">High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40" w:beforeAutospacing="0" w:after="40" w:afterAutospacing="0"/>
              <w:rPr>
                <w:rFonts w:ascii="Calibri" w:hAnsi="Calibri"/>
                <w:color w:val="FFFFFF"/>
                <w:sz w:val="18"/>
                <w:szCs w:val="18"/>
              </w:rPr>
            </w:pPr>
            <w:r>
              <w:rPr>
                <w:rFonts w:ascii="Calibri" w:hAnsi="Calibri"/>
                <w:color w:val="FFFFFF"/>
                <w:sz w:val="18"/>
                <w:szCs w:val="18"/>
              </w:rPr>
              <w:t>(AF13)</w:t>
            </w:r>
          </w:p>
          <w:p w:rsidR="00823192" w:rsidRDefault="00AC61C4">
            <w:pPr>
              <w:pStyle w:val="NormalWeb"/>
              <w:spacing w:before="40" w:beforeAutospacing="0" w:after="40" w:afterAutospacing="0"/>
              <w:rPr>
                <w:rFonts w:ascii="Calibri" w:hAnsi="Calibri"/>
                <w:color w:val="FFFFFF"/>
                <w:sz w:val="18"/>
                <w:szCs w:val="18"/>
              </w:rPr>
            </w:pPr>
            <w:r>
              <w:rPr>
                <w:rFonts w:ascii="Calibri" w:hAnsi="Calibri"/>
                <w:color w:val="FFFFFF"/>
                <w:sz w:val="18"/>
                <w:szCs w:val="18"/>
              </w:rPr>
              <w:t>001110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40" w:beforeAutospacing="0" w:after="40" w:afterAutospacing="0"/>
              <w:rPr>
                <w:rFonts w:ascii="Calibri" w:hAnsi="Calibri"/>
                <w:color w:val="FFFFFF"/>
                <w:sz w:val="18"/>
                <w:szCs w:val="18"/>
              </w:rPr>
            </w:pPr>
            <w:r>
              <w:rPr>
                <w:rFonts w:ascii="Calibri" w:hAnsi="Calibri"/>
                <w:color w:val="FFFFFF"/>
                <w:sz w:val="18"/>
                <w:szCs w:val="18"/>
              </w:rPr>
              <w:t>(AF23)</w:t>
            </w:r>
          </w:p>
          <w:p w:rsidR="00823192" w:rsidRDefault="00AC61C4">
            <w:pPr>
              <w:pStyle w:val="NormalWeb"/>
              <w:spacing w:before="40" w:beforeAutospacing="0" w:after="40" w:afterAutospacing="0"/>
              <w:rPr>
                <w:rFonts w:ascii="Calibri" w:hAnsi="Calibri"/>
                <w:color w:val="FFFFFF"/>
                <w:sz w:val="18"/>
                <w:szCs w:val="18"/>
              </w:rPr>
            </w:pPr>
            <w:r>
              <w:rPr>
                <w:rFonts w:ascii="Calibri" w:hAnsi="Calibri"/>
                <w:color w:val="FFFFFF"/>
                <w:sz w:val="18"/>
                <w:szCs w:val="18"/>
              </w:rPr>
              <w:t>010110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40" w:beforeAutospacing="0" w:after="40" w:afterAutospacing="0"/>
              <w:rPr>
                <w:rFonts w:ascii="Calibri" w:hAnsi="Calibri"/>
                <w:color w:val="FFFFFF"/>
                <w:sz w:val="18"/>
                <w:szCs w:val="18"/>
              </w:rPr>
            </w:pPr>
            <w:r>
              <w:rPr>
                <w:rFonts w:ascii="Calibri" w:hAnsi="Calibri"/>
                <w:color w:val="FFFFFF"/>
                <w:sz w:val="18"/>
                <w:szCs w:val="18"/>
              </w:rPr>
              <w:t>(AF33)</w:t>
            </w:r>
          </w:p>
          <w:p w:rsidR="00823192" w:rsidRDefault="00AC61C4">
            <w:pPr>
              <w:pStyle w:val="NormalWeb"/>
              <w:spacing w:before="40" w:beforeAutospacing="0" w:after="40" w:afterAutospacing="0"/>
              <w:rPr>
                <w:rFonts w:ascii="Calibri" w:hAnsi="Calibri"/>
                <w:color w:val="FFFFFF"/>
                <w:sz w:val="18"/>
                <w:szCs w:val="18"/>
              </w:rPr>
            </w:pPr>
            <w:r>
              <w:rPr>
                <w:rFonts w:ascii="Calibri" w:hAnsi="Calibri"/>
                <w:color w:val="FFFFFF"/>
                <w:sz w:val="18"/>
                <w:szCs w:val="18"/>
              </w:rPr>
              <w:t>011110</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40" w:beforeAutospacing="0" w:after="40" w:afterAutospacing="0"/>
              <w:rPr>
                <w:rFonts w:ascii="Calibri" w:hAnsi="Calibri"/>
                <w:color w:val="FFFFFF"/>
                <w:sz w:val="18"/>
                <w:szCs w:val="18"/>
              </w:rPr>
            </w:pPr>
            <w:r>
              <w:rPr>
                <w:rFonts w:ascii="Calibri" w:hAnsi="Calibri"/>
                <w:color w:val="FFFFFF"/>
                <w:sz w:val="18"/>
                <w:szCs w:val="18"/>
              </w:rPr>
              <w:t>(AF43)</w:t>
            </w:r>
          </w:p>
          <w:p w:rsidR="00823192" w:rsidRDefault="00AC61C4">
            <w:pPr>
              <w:pStyle w:val="NormalWeb"/>
              <w:spacing w:before="40" w:beforeAutospacing="0" w:after="40" w:afterAutospacing="0"/>
              <w:rPr>
                <w:rFonts w:ascii="Calibri" w:hAnsi="Calibri"/>
                <w:color w:val="FFFFFF"/>
                <w:sz w:val="18"/>
                <w:szCs w:val="18"/>
              </w:rPr>
            </w:pPr>
            <w:r>
              <w:rPr>
                <w:rFonts w:ascii="Calibri" w:hAnsi="Calibri"/>
                <w:color w:val="FFFFFF"/>
                <w:sz w:val="18"/>
                <w:szCs w:val="18"/>
              </w:rPr>
              <w:t>100110</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Explicit Congestion Notification (ECN)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Mode of WRED that can be enabled to suggests a traffic flow to slow down, instead of actually dropping packets.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Uses the last two bits of ToS (Flow Control value). Instead of dropped a packet WRED sets both these bits (ECT and CE) to 1.</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When the destination receives a TCP packet with both ECT and CE set to 1, it sets the ECE (Explicit Congestion Experienced) flag on its next TCP packet back to the sender. When the sender receives the packet, it is instructed to slow down.</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policy-map WRED_ECN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class class-default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random-detect ecn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service-policy WRED_ECN out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ECN Values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7th bit is the ECT bit and the 8th bit is the CE bit.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If a TCP host supports ECN, it sets either (but not both) of the low-order bits in the DSCP byte - ECT or CE - to 1.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If a TCP host doesn't support ECN, these will both be set to 0.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2314"/>
      </w:tblGrid>
      <w:tr w:rsidR="00823192">
        <w:trPr>
          <w:divId w:val="200987057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00</w:t>
            </w:r>
          </w:p>
        </w:tc>
        <w:tc>
          <w:tcPr>
            <w:tcW w:w="23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Not ECN capable</w:t>
            </w:r>
          </w:p>
        </w:tc>
      </w:tr>
      <w:tr w:rsidR="00823192">
        <w:trPr>
          <w:divId w:val="200987057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01</w:t>
            </w:r>
          </w:p>
        </w:tc>
        <w:tc>
          <w:tcPr>
            <w:tcW w:w="23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Endpoints are ECN capable</w:t>
            </w:r>
          </w:p>
        </w:tc>
      </w:tr>
      <w:tr w:rsidR="00823192">
        <w:trPr>
          <w:divId w:val="200987057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10</w:t>
            </w:r>
          </w:p>
        </w:tc>
        <w:tc>
          <w:tcPr>
            <w:tcW w:w="23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Endpoints are ECN capable</w:t>
            </w:r>
          </w:p>
        </w:tc>
      </w:tr>
      <w:tr w:rsidR="00823192">
        <w:trPr>
          <w:divId w:val="200987057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11</w:t>
            </w:r>
          </w:p>
        </w:tc>
        <w:tc>
          <w:tcPr>
            <w:tcW w:w="23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Congestion experienced</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1"/>
      </w:pPr>
      <w:r>
        <w:lastRenderedPageBreak/>
        <w:t>RIP</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December 9,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8:45 AM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RIP Passive Interfaces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Passive interfaces transmit no protocol-related data, but still receive data and networks. This includes RIP updates.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RIP passive interfaces still receive routing updates because RIP does not use a hello mechanism.</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Neighbor relations can still be setup over passive-interfaces by using the </w:t>
      </w:r>
      <w:r>
        <w:rPr>
          <w:rFonts w:ascii="Calibri" w:eastAsia="Times New Roman" w:hAnsi="Calibri"/>
          <w:color w:val="5B9BD5"/>
          <w:sz w:val="18"/>
          <w:szCs w:val="18"/>
        </w:rPr>
        <w:t>neighbor</w:t>
      </w:r>
      <w:r>
        <w:rPr>
          <w:rFonts w:ascii="Calibri" w:eastAsia="Times New Roman" w:hAnsi="Calibri"/>
          <w:color w:val="FFFFFF"/>
          <w:sz w:val="18"/>
          <w:szCs w:val="18"/>
        </w:rPr>
        <w:t xml:space="preserve"> command.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rip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passive-interface default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neighbor 10.0.12.1</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RIP Redistribution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Routing protocols or static routes redistributed into RIP require a set metric.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With a transparent the redistributed route will inherit the metric that is seen in the routing table of the redistributing router.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Use the </w:t>
      </w:r>
      <w:r>
        <w:rPr>
          <w:rFonts w:ascii="Calibri" w:eastAsia="Times New Roman" w:hAnsi="Calibri"/>
          <w:color w:val="5B9BD5"/>
          <w:sz w:val="18"/>
          <w:szCs w:val="18"/>
        </w:rPr>
        <w:t xml:space="preserve">transparent </w:t>
      </w:r>
      <w:r>
        <w:rPr>
          <w:rFonts w:ascii="Calibri" w:eastAsia="Times New Roman" w:hAnsi="Calibri"/>
          <w:color w:val="FFFFFF"/>
          <w:sz w:val="18"/>
          <w:szCs w:val="18"/>
        </w:rPr>
        <w:t xml:space="preserve">keyword only when you know that the metric is lower than 16.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Redistributed OSPF E2 routes (cost 20) will always lead to an infinite metric when using the </w:t>
      </w:r>
      <w:r>
        <w:rPr>
          <w:rFonts w:ascii="Calibri" w:eastAsia="Times New Roman" w:hAnsi="Calibri"/>
          <w:color w:val="5B9BD5"/>
          <w:sz w:val="18"/>
          <w:szCs w:val="18"/>
        </w:rPr>
        <w:t xml:space="preserve">transparent </w:t>
      </w:r>
      <w:r>
        <w:rPr>
          <w:rFonts w:ascii="Calibri" w:eastAsia="Times New Roman" w:hAnsi="Calibri"/>
          <w:color w:val="FFFFFF"/>
          <w:sz w:val="18"/>
          <w:szCs w:val="18"/>
        </w:rPr>
        <w:t>keyword.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rip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redistribute ospf 1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default-metric 5</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RIP Summarization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RIP does not install a discard route by default. Instead it relies on route poisoning when a routers own summary is received.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Manually add a discard route to null0 with ip route 0.0.0.0 0.0.0.0 null0.</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RIP will generate a default route with the </w:t>
      </w:r>
      <w:r>
        <w:rPr>
          <w:rFonts w:ascii="Calibri" w:eastAsia="Times New Roman" w:hAnsi="Calibri"/>
          <w:color w:val="5B9BD5"/>
          <w:sz w:val="18"/>
          <w:szCs w:val="18"/>
        </w:rPr>
        <w:t>default-route originate</w:t>
      </w:r>
      <w:r>
        <w:rPr>
          <w:rFonts w:ascii="Calibri" w:eastAsia="Times New Roman" w:hAnsi="Calibri"/>
          <w:color w:val="FFFFFF"/>
          <w:sz w:val="18"/>
          <w:szCs w:val="18"/>
        </w:rPr>
        <w:t xml:space="preserve"> command whether it exists or not in the routing table.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Originate a default-route out of a specific interface (may lead to routing loops):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route-map RIP permit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set interface se0/0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rip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default-information originate route-map RIP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RIP Filtering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Filter routes using either the </w:t>
      </w:r>
      <w:r>
        <w:rPr>
          <w:rFonts w:ascii="Calibri" w:eastAsia="Times New Roman" w:hAnsi="Calibri"/>
          <w:color w:val="5B9BD5"/>
          <w:sz w:val="18"/>
          <w:szCs w:val="18"/>
        </w:rPr>
        <w:t>distribute-list</w:t>
      </w:r>
      <w:r>
        <w:rPr>
          <w:rFonts w:ascii="Calibri" w:eastAsia="Times New Roman" w:hAnsi="Calibri"/>
          <w:color w:val="FFFFFF"/>
          <w:sz w:val="18"/>
          <w:szCs w:val="18"/>
        </w:rPr>
        <w:t xml:space="preserve"> or the </w:t>
      </w:r>
      <w:r>
        <w:rPr>
          <w:rFonts w:ascii="Calibri" w:eastAsia="Times New Roman" w:hAnsi="Calibri"/>
          <w:color w:val="5B9BD5"/>
          <w:sz w:val="18"/>
          <w:szCs w:val="18"/>
        </w:rPr>
        <w:t xml:space="preserve">offset-list </w:t>
      </w:r>
      <w:r>
        <w:rPr>
          <w:rFonts w:ascii="Calibri" w:eastAsia="Times New Roman" w:hAnsi="Calibri"/>
          <w:color w:val="FFFFFF"/>
          <w:sz w:val="18"/>
          <w:szCs w:val="18"/>
        </w:rPr>
        <w:t>command.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Filter all routes from se1/0 (R2):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ip prefix-list PREFIX permit 0.0.0.0/0 le 32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NOT_R2 deny 10.0.12.2/32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prefix-list NOT_R2 permit 0.0.0.0/0 le 32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rip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distribute-list prefix PREFIX gateway NOT_R2 in se1/0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offset-list 0 in 16 se1/0</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Validate Update Source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Ensures that the source IP address of incoming routing updates is on the same IP network. Enabled by default.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Disabling split horizon on the incoming interface will also cause the system to perform this validation check.</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Disable when using PPP IPCP addressing.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For unnumbered IP interfaces no checking is performed.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router rip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lastRenderedPageBreak/>
        <w:t xml:space="preserve"> validate-update-source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 xml:space="preserve">RIP Split Horizon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Does not advertise the same networks out of interfaces from which they are learned. On by default (except FR and ATM).</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Poison Reverse is a stronger variant of this. The routes are advertised out of the interfaces, but with an unreachable metric.</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Poisoned Reverse overrides Split Horizon, however it is not implemented in Cisco RIPv2. Not enabled by default in RIPng.</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RIP Authentication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default authentication mode for RIP is plain-text, even if not specifically configured.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RIPv1 does not support authentication. RIPng does not support authentication or encryption by IPsec.</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2"/>
      </w:pPr>
      <w:r>
        <w:lastRenderedPageBreak/>
        <w:t>RIPng</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December 9,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9:18 AM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RIPng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Passive interfaces are not supported.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Static (manual) neighbors cannot be configured (no neighbor command).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Split Horizon and Poison Reverse can be activated only on a per-process basis, not on individual interfaces.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RIPng Updates are send to FF02::9 using UDP port 521 by default.</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ipv6 router rip RIPng</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timers 30 180 0 120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maximum-paths 16</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distance 120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split-horizon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poison-reverse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port 521 multicast-group FF02::9</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ipv6 rip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ipv6 rip database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ipv6 rip next-hops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RIPng Summarization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default-information originate</w:t>
      </w:r>
      <w:r>
        <w:rPr>
          <w:rFonts w:ascii="Calibri" w:eastAsia="Times New Roman" w:hAnsi="Calibri"/>
          <w:color w:val="FFFFFF"/>
          <w:sz w:val="18"/>
          <w:szCs w:val="18"/>
        </w:rPr>
        <w:t xml:space="preserve"> command will originate a default route in addition to all other specific routes.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default-information only</w:t>
      </w:r>
      <w:r>
        <w:rPr>
          <w:rFonts w:ascii="Calibri" w:eastAsia="Times New Roman" w:hAnsi="Calibri"/>
          <w:color w:val="FFFFFF"/>
          <w:sz w:val="18"/>
          <w:szCs w:val="18"/>
        </w:rPr>
        <w:t xml:space="preserve"> command will originate a default route and suppress all other specific routes.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Like RIPv2, the default-route does not have to exist in order to be advertised.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When the default-route is advertised, the router will ignore reception of all other default routes received on any interface.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default metric of the default-route is 1.</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summary address copies the metric of the more specific routes it is summarizing.</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rip RIPng enable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rip RIPng default-information originate metric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rip RIPng summary-address 2001::/16</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RIPng Metric</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metric is incremented by the receiver instead of the sender.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Offset lists are configured only on interfaces and are for all received subnets, use the metric-offset command.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metric-offset specified replaces the original increment of the metric (1). Meaning that a metric-offset with value 4 will increase the metric by adding 3 to the existing value (4-1).</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rip RIPng enable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ipv6 rip RIPng metric-offset 4</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2"/>
      </w:pPr>
      <w:r>
        <w:lastRenderedPageBreak/>
        <w:t>Updates</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December 9,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9:11 AM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RIP Updates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RIP sends routing update based on two conditions: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Regular update is sent at a 30 second interval by default. (full update)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Request message (flash update) is sent immediately when there is a change to the topology. (full update)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Full update is sent when RIP is started, a RIP interface comes up, or when routes are cleared from the RIB.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Full updates contains learned and connected RIP routes.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RIP Route Poisoning advertises a truly unreachable route to quickly flush it from routing tables.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RIPv2 updates are sent to 224.0.0.9 using UDP port 520 by default.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RIPv1 updates are sent to 255.255.255.255 using UDP port 520 by default.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Send v2 updates to the broadcast address using the </w:t>
      </w:r>
      <w:r>
        <w:rPr>
          <w:rFonts w:ascii="Calibri" w:eastAsia="Times New Roman" w:hAnsi="Calibri"/>
          <w:color w:val="5B9BD5"/>
          <w:sz w:val="18"/>
          <w:szCs w:val="18"/>
        </w:rPr>
        <w:t xml:space="preserve">ip rip v2-broadcast </w:t>
      </w:r>
      <w:r>
        <w:rPr>
          <w:rFonts w:ascii="Calibri" w:eastAsia="Times New Roman" w:hAnsi="Calibri"/>
          <w:color w:val="FFFFFF"/>
          <w:sz w:val="18"/>
          <w:szCs w:val="18"/>
        </w:rPr>
        <w:t>interface command.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By default IOS routers will send v1 and receive v2. Set both to v2 with the </w:t>
      </w:r>
      <w:r>
        <w:rPr>
          <w:rFonts w:ascii="Calibri" w:hAnsi="Calibri"/>
          <w:color w:val="5B9BD5"/>
          <w:sz w:val="18"/>
          <w:szCs w:val="18"/>
        </w:rPr>
        <w:t>version 2</w:t>
      </w:r>
      <w:r>
        <w:rPr>
          <w:rFonts w:ascii="Calibri" w:hAnsi="Calibri"/>
          <w:color w:val="FFFFFF"/>
          <w:sz w:val="18"/>
          <w:szCs w:val="18"/>
        </w:rPr>
        <w:t xml:space="preserve"> command in the router sub-configuration.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Alternatively specify the </w:t>
      </w:r>
      <w:r>
        <w:rPr>
          <w:rFonts w:ascii="Calibri" w:eastAsia="Times New Roman" w:hAnsi="Calibri"/>
          <w:color w:val="5B9BD5"/>
          <w:sz w:val="18"/>
          <w:szCs w:val="18"/>
        </w:rPr>
        <w:t xml:space="preserve">send </w:t>
      </w:r>
      <w:r>
        <w:rPr>
          <w:rFonts w:ascii="Calibri" w:eastAsia="Times New Roman" w:hAnsi="Calibri"/>
          <w:color w:val="FFFFFF"/>
          <w:sz w:val="18"/>
          <w:szCs w:val="18"/>
        </w:rPr>
        <w:t xml:space="preserve">and </w:t>
      </w:r>
      <w:r>
        <w:rPr>
          <w:rFonts w:ascii="Calibri" w:eastAsia="Times New Roman" w:hAnsi="Calibri"/>
          <w:color w:val="5B9BD5"/>
          <w:sz w:val="18"/>
          <w:szCs w:val="18"/>
        </w:rPr>
        <w:t>receive version</w:t>
      </w:r>
      <w:r>
        <w:rPr>
          <w:rFonts w:ascii="Calibri" w:eastAsia="Times New Roman" w:hAnsi="Calibri"/>
          <w:color w:val="FFFFFF"/>
          <w:sz w:val="18"/>
          <w:szCs w:val="18"/>
        </w:rPr>
        <w:t xml:space="preserve"> on specific interfaces. Interface configuration takes preference over router.</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rip send version 1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rip receive version 1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rip v2-broadcast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RIP Flash-Update-Threshold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If there is a change in the network topology at 27 seconds, RIP will send its full routing table in a Flash Update, and then again a Regular Full Update at the 30 second interval. So in 3 seconds 2 of the exact same messages are send flooding the network.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This can be an unwanted situation on slow links, the</w:t>
      </w:r>
      <w:r>
        <w:rPr>
          <w:rFonts w:ascii="Calibri" w:eastAsia="Times New Roman" w:hAnsi="Calibri"/>
          <w:color w:val="5B9BD5"/>
          <w:sz w:val="18"/>
          <w:szCs w:val="18"/>
        </w:rPr>
        <w:t xml:space="preserve"> flash-update-threshold</w:t>
      </w:r>
      <w:r>
        <w:rPr>
          <w:rFonts w:ascii="Calibri" w:eastAsia="Times New Roman" w:hAnsi="Calibri"/>
          <w:color w:val="FFFFFF"/>
          <w:sz w:val="18"/>
          <w:szCs w:val="18"/>
        </w:rPr>
        <w:t xml:space="preserve"> can be configured to stop this behavior.</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For example if the threshold is set to 10 seconds, a change occurring at 19 seconds (after the last Regular Update) will send a Flash Update, and then again at 30 seconds a Regular Full Update. A change occurring at 20 seconds (after the last Regular Update) is within the 10 second threshold and will be suppressed.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RIP Timers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81"/>
        <w:gridCol w:w="6156"/>
      </w:tblGrid>
      <w:tr w:rsidR="00823192">
        <w:trPr>
          <w:divId w:val="1488932901"/>
        </w:trPr>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invalid</w:t>
            </w:r>
          </w:p>
        </w:tc>
        <w:tc>
          <w:tcPr>
            <w:tcW w:w="61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180 seconds by default. Reset when update is received.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Declares route invalid after timer expires.</w:t>
            </w:r>
          </w:p>
        </w:tc>
      </w:tr>
      <w:tr w:rsidR="00823192">
        <w:trPr>
          <w:divId w:val="1488932901"/>
        </w:trPr>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hold-down</w:t>
            </w:r>
          </w:p>
        </w:tc>
        <w:tc>
          <w:tcPr>
            <w:tcW w:w="61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180 seconds by default. Starts after invalid after timer has expired.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Marks route as unreachable and does not accept any updates about the route.</w:t>
            </w:r>
          </w:p>
        </w:tc>
      </w:tr>
      <w:tr w:rsidR="00823192">
        <w:trPr>
          <w:divId w:val="1488932901"/>
        </w:trPr>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flush</w:t>
            </w:r>
          </w:p>
        </w:tc>
        <w:tc>
          <w:tcPr>
            <w:tcW w:w="61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240 seconds by default. Reset when update is received.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Removes route from routing table after timer expires.</w:t>
            </w:r>
          </w:p>
        </w:tc>
      </w:tr>
      <w:tr w:rsidR="00823192">
        <w:trPr>
          <w:divId w:val="1488932901"/>
        </w:trPr>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sleep</w:t>
            </w:r>
          </w:p>
        </w:tc>
        <w:tc>
          <w:tcPr>
            <w:tcW w:w="61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Disabled by default. The interval in milliseconds for postponing routing updates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in the event of a Flash update. </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Because the flushed after timer expires after 240 seconds, the effective hold-down period is only 60 seconds.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Triggered Updates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When triggered extensions to RIP are enabled, updates are sent on the WAN only if one of the following events occurs: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router receives a specific request for a routing update. (Full database is sent.)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Information from another interface modifies the routing database. (Only latest changes are sent.)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interface comes up or goes down. (Partial database is sent.)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router is first powered on, to ensure that at least one update is sent. (Full database is sent.)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se1/0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rip triggered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lastRenderedPageBreak/>
        <w:t> </w:t>
      </w:r>
    </w:p>
    <w:p w:rsidR="00823192" w:rsidRDefault="00AC61C4" w:rsidP="004C6093">
      <w:pPr>
        <w:pStyle w:val="Heading1"/>
      </w:pPr>
      <w:r>
        <w:t>Spanning Tree</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November 30,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8:22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PVST+ / Rapid PVST+ (802.1W)</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 means that the STP instance is backwards compatible with IEEE standard STP.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PVST creates a separate logical STP instance for each VLAN. This appears as one instance to other non-cisco switches.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RSTP is not faster because of increased timers, but because of synchronization.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synchronization process only works on ports that are P2P and full-duplex.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If a port negotiates half-duplex with its connected neighbor, the switch assumes that the neighbor is a hub (shared link).</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If a port negotiates full-duplex operation, the switch will assume that the neighbor is a switch (P2P link).</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RSTP port roles: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Root Port (maintains its usual meaning)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Designated Port. Continues to process received and send BPDUs. And receive DTP, VTP, CDP, etc.</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Alternate Port (a prospective replacement for the Root Port). Basically blocked 802.1D port + uplinkfast.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Backup Port (a prospective replacement for the Designated Port on a shared segment)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STP Cost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86"/>
        <w:gridCol w:w="960"/>
        <w:gridCol w:w="1031"/>
      </w:tblGrid>
      <w:tr w:rsidR="00823192">
        <w:trPr>
          <w:divId w:val="971130405"/>
        </w:trPr>
        <w:tc>
          <w:tcPr>
            <w:tcW w:w="10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4 Mbit/s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250</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5000000</w:t>
            </w:r>
          </w:p>
        </w:tc>
      </w:tr>
      <w:tr w:rsidR="00823192">
        <w:trPr>
          <w:divId w:val="971130405"/>
        </w:trPr>
        <w:tc>
          <w:tcPr>
            <w:tcW w:w="10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10 Mbit/s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100</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2000000</w:t>
            </w:r>
          </w:p>
        </w:tc>
      </w:tr>
      <w:tr w:rsidR="00823192">
        <w:trPr>
          <w:divId w:val="971130405"/>
        </w:trPr>
        <w:tc>
          <w:tcPr>
            <w:tcW w:w="10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16 Mbit/s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62</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1250000</w:t>
            </w:r>
          </w:p>
        </w:tc>
      </w:tr>
      <w:tr w:rsidR="00823192">
        <w:trPr>
          <w:divId w:val="971130405"/>
        </w:trPr>
        <w:tc>
          <w:tcPr>
            <w:tcW w:w="10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100 Mbit/s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19</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200000</w:t>
            </w:r>
          </w:p>
        </w:tc>
      </w:tr>
      <w:tr w:rsidR="00823192">
        <w:trPr>
          <w:divId w:val="971130405"/>
        </w:trPr>
        <w:tc>
          <w:tcPr>
            <w:tcW w:w="10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 Gbit/s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4</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20000</w:t>
            </w:r>
          </w:p>
        </w:tc>
      </w:tr>
      <w:tr w:rsidR="00823192">
        <w:trPr>
          <w:divId w:val="971130405"/>
        </w:trPr>
        <w:tc>
          <w:tcPr>
            <w:tcW w:w="10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2 Gbit/s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3</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10000</w:t>
            </w:r>
          </w:p>
        </w:tc>
      </w:tr>
      <w:tr w:rsidR="00823192">
        <w:trPr>
          <w:divId w:val="971130405"/>
        </w:trPr>
        <w:tc>
          <w:tcPr>
            <w:tcW w:w="10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10 Gbit/s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2</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2000</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STP Timers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590"/>
        <w:gridCol w:w="7750"/>
      </w:tblGrid>
      <w:tr w:rsidR="00823192">
        <w:trPr>
          <w:divId w:val="179702377"/>
        </w:trPr>
        <w:tc>
          <w:tcPr>
            <w:tcW w:w="16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MessageAge</w:t>
            </w:r>
          </w:p>
        </w:tc>
        <w:tc>
          <w:tcPr>
            <w:tcW w:w="8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Estimation of BPDU age since it was originated by root bridge (0 at root).</w:t>
            </w:r>
            <w:r>
              <w:rPr>
                <w:rFonts w:ascii="Calibri" w:hAnsi="Calibri"/>
                <w:color w:val="FFFFFF"/>
                <w:sz w:val="18"/>
                <w:szCs w:val="18"/>
              </w:rPr>
              <w:br/>
              <w:t>Every bridge increments this by 1 before forwarding the BPDU.</w:t>
            </w:r>
          </w:p>
        </w:tc>
      </w:tr>
      <w:tr w:rsidR="00823192">
        <w:trPr>
          <w:divId w:val="179702377"/>
        </w:trPr>
        <w:tc>
          <w:tcPr>
            <w:tcW w:w="16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MaxAge-MessageAge</w:t>
            </w:r>
          </w:p>
        </w:tc>
        <w:tc>
          <w:tcPr>
            <w:tcW w:w="8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Remaining lifetime of a BPDU after being received by a bridge.</w:t>
            </w:r>
            <w:r>
              <w:rPr>
                <w:rFonts w:ascii="Calibri" w:hAnsi="Calibri"/>
                <w:color w:val="FFFFFF"/>
                <w:sz w:val="18"/>
                <w:szCs w:val="18"/>
              </w:rPr>
              <w:br/>
              <w:t>If port stores BPDU it must be received again within the MaxAge-MessageAge interval.</w:t>
            </w:r>
          </w:p>
        </w:tc>
      </w:tr>
      <w:tr w:rsidR="00823192">
        <w:trPr>
          <w:divId w:val="179702377"/>
        </w:trPr>
        <w:tc>
          <w:tcPr>
            <w:tcW w:w="16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Hello </w:t>
            </w:r>
          </w:p>
        </w:tc>
        <w:tc>
          <w:tcPr>
            <w:tcW w:w="8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Root switch creates and sends a hello every 2 seconds (default).</w:t>
            </w:r>
            <w:r>
              <w:rPr>
                <w:rFonts w:ascii="Calibri" w:hAnsi="Calibri"/>
                <w:color w:val="FFFFFF"/>
                <w:sz w:val="18"/>
                <w:szCs w:val="18"/>
              </w:rPr>
              <w:br/>
              <w:t>Contains the RB-ID and SB-ID set to the ID of the root, RPC set to 0 and SPID set to egress port.</w:t>
            </w:r>
            <w:r>
              <w:rPr>
                <w:rFonts w:ascii="Calibri" w:hAnsi="Calibri"/>
                <w:color w:val="FFFFFF"/>
                <w:sz w:val="18"/>
                <w:szCs w:val="18"/>
              </w:rPr>
              <w:br/>
              <w:t>Other switches add root path cost to RPC (increment).</w:t>
            </w:r>
            <w:r>
              <w:rPr>
                <w:rFonts w:ascii="Calibri" w:hAnsi="Calibri"/>
                <w:color w:val="FFFFFF"/>
                <w:sz w:val="18"/>
                <w:szCs w:val="18"/>
              </w:rPr>
              <w:br/>
              <w:t xml:space="preserve">Hellos are always received on root port, and forwarded out designated ports with RPC, SBID, SPID, and MessageAge fields updated. </w:t>
            </w:r>
          </w:p>
        </w:tc>
      </w:tr>
      <w:tr w:rsidR="00823192">
        <w:trPr>
          <w:divId w:val="179702377"/>
        </w:trPr>
        <w:tc>
          <w:tcPr>
            <w:tcW w:w="16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Max-Age</w:t>
            </w:r>
          </w:p>
        </w:tc>
        <w:tc>
          <w:tcPr>
            <w:tcW w:w="8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20 seconds by default, set by root. Maximum time a BPDU is stored.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The time a bridge waits after it stops receiving BPDUs (from the root) on the specified port.</w:t>
            </w:r>
          </w:p>
        </w:tc>
      </w:tr>
      <w:tr w:rsidR="00823192">
        <w:trPr>
          <w:divId w:val="179702377"/>
        </w:trPr>
        <w:tc>
          <w:tcPr>
            <w:tcW w:w="16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Forward-Delay</w:t>
            </w:r>
          </w:p>
        </w:tc>
        <w:tc>
          <w:tcPr>
            <w:tcW w:w="8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15 seconds by default, set by root.</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STP BPDUs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Only root bridge sends BPDUs in a converged network. Other bridges forward BPDUs.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Configuration BPDUs are sent out only from Designated Ports.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Designated Ports store the BPDU they send.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lastRenderedPageBreak/>
        <w:t xml:space="preserve">Root and Blocking ports store the best BPDU they receive.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Received superior stored BPDUs will expire in MaxAge-MessageAge seconds if not received within this time period.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Access ports send only BPDUs relevant to their access VLAN.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Trunk ports always send a set of BPDUs E-formatted BPDUs for VLAN1, always untagged.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PVST+ BPDUs tags for VLAN1, but not for native VLAN.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Original 802.1D (STP) frames are sent in the native VLAN. This is important when questions are asked to 'Send 802.1D frames in VLAN 50'. This means that the native VLAN should be set to 50.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9"/>
        <w:gridCol w:w="7521"/>
      </w:tblGrid>
      <w:tr w:rsidR="00823192">
        <w:trPr>
          <w:divId w:val="168302610"/>
        </w:trPr>
        <w:tc>
          <w:tcPr>
            <w:tcW w:w="1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Root Bridge ID (RBID)  </w:t>
            </w:r>
          </w:p>
        </w:tc>
        <w:tc>
          <w:tcPr>
            <w:tcW w:w="8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Root switch creates and sends a hello every 2 seconds (default).</w:t>
            </w:r>
            <w:r>
              <w:rPr>
                <w:rFonts w:ascii="Calibri" w:hAnsi="Calibri"/>
                <w:color w:val="FFFFFF"/>
                <w:sz w:val="18"/>
                <w:szCs w:val="18"/>
              </w:rPr>
              <w:br/>
              <w:t>Contains the RB-ID and SB-ID set to the ID of the root, RPC set to 0 and SPID set to egress port.</w:t>
            </w:r>
          </w:p>
        </w:tc>
      </w:tr>
      <w:tr w:rsidR="00823192">
        <w:trPr>
          <w:divId w:val="168302610"/>
        </w:trPr>
        <w:tc>
          <w:tcPr>
            <w:tcW w:w="1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Root Path Cost (RPC)</w:t>
            </w:r>
          </w:p>
        </w:tc>
        <w:tc>
          <w:tcPr>
            <w:tcW w:w="8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Path cost to Root Bridge. Set to 0 on root. Other switches add root path cost to RPC (increment), this is a value of 19 (200000) on FastEthernet and 4 (20000) on GigabitEthernet.</w:t>
            </w:r>
          </w:p>
        </w:tc>
      </w:tr>
      <w:tr w:rsidR="00823192">
        <w:trPr>
          <w:divId w:val="168302610"/>
        </w:trPr>
        <w:tc>
          <w:tcPr>
            <w:tcW w:w="1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Sender Bridge ID (SBID) </w:t>
            </w:r>
          </w:p>
        </w:tc>
        <w:tc>
          <w:tcPr>
            <w:tcW w:w="8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Bridge that originated the BPDU. Set by each bridge to own ID. Hellos are always received on root port, and forwarded out designated ports with RPC, SBID, SPID, and MessageAge fields updated. </w:t>
            </w:r>
          </w:p>
        </w:tc>
      </w:tr>
      <w:tr w:rsidR="00823192">
        <w:trPr>
          <w:divId w:val="168302610"/>
        </w:trPr>
        <w:tc>
          <w:tcPr>
            <w:tcW w:w="1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Sender Port ID (SPID)  </w:t>
            </w:r>
          </w:p>
        </w:tc>
        <w:tc>
          <w:tcPr>
            <w:tcW w:w="8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Bridge port that originated the BPDU. Set by each bridge to own ID.</w:t>
            </w:r>
          </w:p>
        </w:tc>
      </w:tr>
      <w:tr w:rsidR="00823192">
        <w:trPr>
          <w:divId w:val="168302610"/>
        </w:trPr>
        <w:tc>
          <w:tcPr>
            <w:tcW w:w="1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Receiver Port ID (RPID)</w:t>
            </w:r>
          </w:p>
        </w:tc>
        <w:tc>
          <w:tcPr>
            <w:tcW w:w="8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Not included in the BPDU message, evaluated locally. Port where BPDU was received, not forwarded.</w:t>
            </w:r>
          </w:p>
        </w:tc>
      </w:tr>
    </w:tbl>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STP Root Election (Bridge-ID)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Bridge Priority.</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Mac-Address. </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actual mac-address is the lowest mac-address (Base ethernet Mac-Address) in use on the system. </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This address is one address below the lowest interface address (usually GigabitEthernet 0/1).</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STP Path Selection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Lowest root bridge ID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Lowest path cost to root bridge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Lowest bridge ID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Lowest port ID (on the root bridge)</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Configure priority settings on the root bridge. Lower is better, in increments of 16. (128 is default)</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Configure cost settings on the non-root switches. Lower is better.</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Cost is used over priority settings.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2"/>
      </w:pPr>
      <w:r>
        <w:lastRenderedPageBreak/>
        <w:t>MSTP</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December 1,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1:15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 xml:space="preserve">Multiple Spanning Tree Protocol (802.1S MSTP)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MSTP uses the long path cost notation by default.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Common Spanning Tree (CST) is the entire spanning-tree domain including other versions of STP.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Inside the MST region the IST (Internal STP) is present, this is MST0. The IST is the only STP instance that sends and receives BPDUs.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Hello, ForwardTime and MaxAge timers can only be tuned for the IST. All other MIST inherit the timers from the IST.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Configure the maximum number of switches between any two end stations with the diameter command (MST0 only).</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hello-time is the timer at which configuration messages are sent by the root switch.</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MST extended system-id is made up of the instance number instead of the VLAN number.</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spanning-tree mst 0 root primary diameter 7 hello-time 2</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MST Configuration with VTPv3: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vtp version 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vtp mode server mst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do vtp primary mst force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spanning-tree mst configuration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name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revision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instance 1 vlan 100-200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show pending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spanning-tree mst configuration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MST Caveats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If one VLAN is active on the link in the instance, the entire instance is active.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This can be a problem if other VLANs are pruned (administratively disallowed) that are part of the instance.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Make sure that all VLANs that are part of the instance are allowed on the trunk.</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If not, either add the VLAN to the allowed list (if not restricted).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Or remove other VLANs from the allowed list (prune them) so the MST instance switches to another link.</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Or put the disallowed VLAN in another instance by itself and make it go over a separate link.</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MST Interoperability</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The idea is to hide the internal MST from other versions of STP. But maintain backwards compatibility and fast convergence.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Other regions will view the MST region as a single switch.</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Every MST region runs a special instance of spanning-tree known as IST or Internal Spanning Tree (MST0).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IST has a root bridge, elected based on the lowest Bridge ID.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With multiple MST regions in the network, a switch that receives BPDUs from another region is a boundary switch.</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Another region can be RSTP or PVST+, the ports to these regions are marked as MST boundary ports.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When multiple regions connect together, every region constructs its own IST and all regions build a common CIST.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 CIST Root is elected among all regions and CIST Regional Root (IST root) is elected in every region.</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570"/>
        <w:gridCol w:w="7770"/>
      </w:tblGrid>
      <w:tr w:rsidR="00823192">
        <w:trPr>
          <w:divId w:val="1275791567"/>
        </w:trPr>
        <w:tc>
          <w:tcPr>
            <w:tcW w:w="1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CIST Root</w:t>
            </w:r>
          </w:p>
        </w:tc>
        <w:tc>
          <w:tcPr>
            <w:tcW w:w="8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The bridge that has the lowest Bridge ID among ALL regions.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This could be a bridge inside a region or a boundary switch in a region.</w:t>
            </w:r>
          </w:p>
        </w:tc>
      </w:tr>
      <w:tr w:rsidR="00823192">
        <w:trPr>
          <w:divId w:val="1275791567"/>
        </w:trPr>
        <w:tc>
          <w:tcPr>
            <w:tcW w:w="1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CIST Regional Root</w:t>
            </w:r>
          </w:p>
        </w:tc>
        <w:tc>
          <w:tcPr>
            <w:tcW w:w="8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A boundary switch elected for every region based on the shortest external path cost to reach the CIST Root.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Path cost is calculated based on costs of the links connecting the regions, excluding the internal regional paths.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CIST Regional Root becomes the root of the IST for the given region as well.</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lastRenderedPageBreak/>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2"/>
      </w:pPr>
      <w:r>
        <w:lastRenderedPageBreak/>
        <w:t>PortFast</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November 30,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8:23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PortFast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Interface is moved directly to forwarding state, bypassing learning without forward-time delay (15sec).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This only happens when the port transitions from a disabled state, not from a blocking / alternate state.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PortFast ports will still transmit BPDUs, but will lose their PortFast state if a BPDU is received.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When configured globally PortFast will be enabled on all access ports.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Just because PortFast is configured on the port or in the global configuration, doesn't mean that it is operational.</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Add the trunk </w:t>
      </w:r>
      <w:r>
        <w:rPr>
          <w:rFonts w:ascii="Calibri" w:eastAsia="Times New Roman" w:hAnsi="Calibri"/>
          <w:color w:val="5B9BD5"/>
          <w:sz w:val="18"/>
          <w:szCs w:val="18"/>
        </w:rPr>
        <w:t xml:space="preserve">keyword </w:t>
      </w:r>
      <w:r>
        <w:rPr>
          <w:rFonts w:ascii="Calibri" w:eastAsia="Times New Roman" w:hAnsi="Calibri"/>
          <w:color w:val="FFFFFF"/>
          <w:sz w:val="18"/>
          <w:szCs w:val="18"/>
        </w:rPr>
        <w:t xml:space="preserve">to enable PortFast on trunk ports. </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spanning-tree portfast default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spanning-tree portfast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BPDUGuard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BPDUGuard supersedes PortFast and can be configured per port or globally. Errdisables port if BPDU is received.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Global BPDUGuard is part of PortFast and will only be active if PortFast is also enabled ( meaning it is operational).</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When configured on the port, BPDUGuard is enabled unconditionally and does not need PortFast to function.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spanning-tree portfast bpduguard default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spanning-tree bpduguard enable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BPDUFilter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Filters BPDUs on the port in egress direction (global) or both directions (per interface).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Global BPDUFilter stops sending outgoing BPDUs on interfaces that have an operational PortFast status.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Global BPDUFilter will still sent 11 BPDUs when the interface comes online, this is to prevent misconfigurations.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PortFast enabled ports that receive BPDUs will lose their PortFast status, and thus global BPDUFilter will also be disabled.</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BPDUFilter configured on the port itself will filter all incoming and outgoing BPDUs.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This is the equivalent of turning off STP on the port.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PortFast does not have to be enabled on the port for BPDUFilter to be active.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spanning-tree portfast bpdufilter default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spanning-tree bpdufilter enable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Interoperability PortFast, BPDUFilter and BPDUGuard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Global BPDUFilter + BPDUGuard: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Guard is triggered first.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PortFast triggered second.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Filter is triggered third.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This is a valid configuration that err-disables ports that receive BPDUs, and filters outgoing BPDUs.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Per port BPDUFilter + BPDUGuard: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Filter is applied first.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Guard is triggered second.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PortFast is applied third.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lastRenderedPageBreak/>
        <w:t xml:space="preserve">BPDUFilter configured on the port itself will filter BPDUs in both directions, and will supersede PortFast and BPDUGuard on the port.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This is not a valid configuration because incoming and outgoing BPDUs will be filtered by BPDUFilter. The guard never receives BPDUs and will never be triggered.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2"/>
      </w:pPr>
      <w:r>
        <w:lastRenderedPageBreak/>
        <w:t>BBFast / ULFast</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November 30,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8:21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UplinkFast (802.1D STP)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Deals with direct failures, basically RSTP alternate port on IEEE STP.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Blocked ports immediately transition to the forwarding state by skipping listening and learning state.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When you enable UplinkFast the priority for all VLANs is set to 49152.</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spanning tree port cost is increased by 3000 (short) or 10^7 (long).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UplinkFast is enabled / disabled for all VLANs. Only enabled if switch has a blocked port.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Use on access layer switches.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spanning-tree uplinkfast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BackboneFast (802.1D STP)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Deals with indirect failures.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Max age is the timer a bridge waits after it stops receiving BPDUs (from the root) on the specified port.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Max age unblocks links after 20 seconds, or when 10 BPDUs are missed.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Under normal condition this failure process takes 20 seconds + listening + learning = 50 seconds.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spanning-tree backbonefast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BackboneFast removes the max-age timer if inferior BPDUs are received on a (separate) blocked port.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switch will generate a RLQ (Root Link Query) to the root bridge to verify that the other switch has lost connectivity to the root, and thus declares itself root. The root will respond to the RLQ and the switch will remove max-age timer from the blocked port.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Must be enabled on all switches in the network. Not supported on Token Ring networks.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2"/>
      </w:pPr>
      <w:r>
        <w:lastRenderedPageBreak/>
        <w:t>Loop/RootGuard</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November 30,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8:24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Loopguard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Prevents alternate or root ports from becoming designated in response to a unidirectional link.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Puts ports into a loop-inconsistent state if BPDUs are no longer received on the interface.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Prevents loops by detecting the sudden loss of BPDUs.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Only superior BPDUs are considered.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Incompatible with RootGuard.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Loopguard-enabled ports may send BPDUs when inferior BPDUs are received.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UDLD is a better option for etherchannels, because it can block individual ports.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Protects from:</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Unidirectional links.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Switches/links that block BPDUs.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spanning-tree guard loop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spanning-tree loopguard default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spanning-tree inconsistentports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Etherchannel Guard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Detect etherchannel misconfiguration between the switch and a connected device.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Places interfaces in errdisable state in the event of a misconfiguration.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spanning-tree etherchannel guard misconfig</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Rootguard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Ignores superior BPDUs on specified port. Apply on interfaces that connect to switches that should never become the root.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Allows interface to participate in STP, but ignores superior BPDUs, state is cleared when superior BPDUs stop.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In MST the port does not become root-inconsistent, but is forced to become a designated port.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Not VLAN-aware, enabled for all VLANs present on the port. Cannot be enabled globally.</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Do not enable the root guard on interfaces to be used by the UplinkFast feature.</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Backup (blocking) ports will go to root-inconsistent state instead of forwarding state.</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spanning tree guard root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2"/>
      </w:pPr>
      <w:r>
        <w:lastRenderedPageBreak/>
        <w:t>UDLD</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November 30,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8:24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Unidirectional Link Detection (UDLD)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Exchanges protocol packets that contains the device + port ID and neighbor device + port ID.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If device does not see its own ID echoed back it considers the link unidirectional.</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Message interval is 15 sec by default on FastEthernet, 7 seconds on GigabitEthernet.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Detection interval (Expiration time) is 3x message interval = 45 sec.</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Must be enabled on both sides. When the feature is enabled globally, it only effects fiber ports.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Use aggressive mode on Copper links.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Enabling UDLD globally will only activate it on fiber ports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Aggressive mode detects ports that are stuck in up state (neither transmit/receive but are up). And ports that are up on only one side (fiber).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UDLD is a better option for Etherchannels, because it can block individual ports.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udld enable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udld aggresive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524"/>
        <w:gridCol w:w="6008"/>
      </w:tblGrid>
      <w:tr w:rsidR="00823192">
        <w:trPr>
          <w:divId w:val="2037192861"/>
        </w:trPr>
        <w:tc>
          <w:tcPr>
            <w:tcW w:w="1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Normal mode</w:t>
            </w:r>
          </w:p>
        </w:tc>
        <w:tc>
          <w:tcPr>
            <w:tcW w:w="6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Port is marked undetermined, behaves according to STP state.</w:t>
            </w:r>
          </w:p>
        </w:tc>
      </w:tr>
      <w:tr w:rsidR="00823192">
        <w:trPr>
          <w:divId w:val="2037192861"/>
        </w:trPr>
        <w:tc>
          <w:tcPr>
            <w:tcW w:w="1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Aggressive mode</w:t>
            </w:r>
          </w:p>
        </w:tc>
        <w:tc>
          <w:tcPr>
            <w:tcW w:w="6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Tries to re-establish port state, if not successful port is put in errdisable state.</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udld port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udld port aggressive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udld neighbors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1"/>
      </w:pPr>
      <w:r>
        <w:lastRenderedPageBreak/>
        <w:t>Switching</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Dynamic Trunking Protocol (DTP)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Point-to-Point (P2P) protocol.</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ISL is the preferred encapsulation when using DTP.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DTP carries VTP domain information.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If VTP domain does not matches, DTP will not negotiate a trunk.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In this case DTP desirable on both sides will still lead to an operational mode of static access.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Desirable has priority over auto. If one side is set to auto, and one side is desirable the port will become a trunk.</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ISL encapsulates the entire frame.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Dot1Q adds a 4-byte header (tag) to the frame, and has a native VLAN concept.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Dynamic desirable prefers trunk, dynamic auto prefers access.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Turn off DTP with:</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switchport nonegotiate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switchport mode access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no switchport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switchport mode private-vlan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switchport mode dot1q-tunnel</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2"/>
      </w:pPr>
      <w:r>
        <w:lastRenderedPageBreak/>
        <w:t>802.1X</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November 30,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4:36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802.1X Authentication Using EAP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User authentication requires the user to supply a username and password, verified by a RADIUS server.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Supplicant identifies using EAP over LAN (EAPoL).</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Radius server only supports radius type messages, therefore the switch translates between EAPoL and RADIUS.</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802.1X Terminology</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Supplicant. Supplies a username/password prompt to the user and sends/receives the EAPoL messages. (client)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Authenticator. Translates between EAPoL and RADIUS messages in both directions, and enables/disables ports based on the success/failure of authentication. (switch)</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Authentication Server. Stores usernames/passwords and verifies that the correct values were submitted before authenticating the user. (radius server)</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dot1x system-auth-control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aaa authentication dot1x default group radius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dot1x portcontrol auto | force-authorized | force-unauthorized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42"/>
        <w:gridCol w:w="5162"/>
      </w:tblGrid>
      <w:tr w:rsidR="00823192">
        <w:trPr>
          <w:divId w:val="1714957667"/>
        </w:trPr>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Auto</w:t>
            </w:r>
          </w:p>
        </w:tc>
        <w:tc>
          <w:tcPr>
            <w:tcW w:w="51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Using 802.1X. This is the default.</w:t>
            </w:r>
          </w:p>
        </w:tc>
      </w:tr>
      <w:tr w:rsidR="00823192">
        <w:trPr>
          <w:divId w:val="1714957667"/>
        </w:trPr>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Force-Authorized</w:t>
            </w:r>
          </w:p>
        </w:tc>
        <w:tc>
          <w:tcPr>
            <w:tcW w:w="51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Not using 802.1X, but the interface is automatically authorized.</w:t>
            </w:r>
          </w:p>
        </w:tc>
      </w:tr>
      <w:tr w:rsidR="00823192">
        <w:trPr>
          <w:divId w:val="1714957667"/>
        </w:trPr>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Force-Unauthorized</w:t>
            </w:r>
          </w:p>
        </w:tc>
        <w:tc>
          <w:tcPr>
            <w:tcW w:w="51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Not using 802.1X, but the interface is automatically unauthorized.</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2"/>
      </w:pPr>
      <w:r>
        <w:lastRenderedPageBreak/>
        <w:t>Bridge Groups</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December 5,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7:13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Bridge Groups (Fallback Bridging)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Allows non-IP traffic to be communicated between hosts that reside in different VLANs or are connected on routed ports.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SVIs allow hosts in different VLANs to communicate using IP addressing. Bridge groups extends this functionality to L2 as well.</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Can only be applied to SVI interfaces or L3 routed ports (no switchport).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An actual IP address is not required to be configured on these SVIs or routed ports for fallback bridging to work.</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bridge 1 protocol vlan-bridge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no switchport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bridge group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vlan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bridge-group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bridge 1 group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2"/>
      </w:pPr>
      <w:r>
        <w:lastRenderedPageBreak/>
        <w:t>DHCP Snooping</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December 5,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2:02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 xml:space="preserve">DHCP Snooping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gateway address (giaddr) is automatically set to 0.0.0.0 by the snooping switch.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This all-zeroes address needs to be trusted by the DHCP server.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Alternative disable the information option 82 on the switch. This will stop the giaddr being set to 0.0.0.0.</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DHCP option 82 (relay information option) identifies hosts by both the MAC-Address and the switchport. Disabled by default on routers, enabled by default on switches. It allows DHCP relays to inform the DHCP server where the original request came from.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Pr="00056BB4" w:rsidRDefault="00AC61C4">
      <w:pPr>
        <w:pStyle w:val="NormalWeb"/>
        <w:spacing w:before="0" w:beforeAutospacing="0" w:after="0" w:afterAutospacing="0"/>
        <w:rPr>
          <w:rFonts w:ascii="Calibri" w:hAnsi="Calibri"/>
          <w:color w:val="5B9BD5"/>
          <w:sz w:val="18"/>
          <w:szCs w:val="18"/>
          <w:lang w:val="nl-NL"/>
        </w:rPr>
      </w:pPr>
      <w:r w:rsidRPr="00056BB4">
        <w:rPr>
          <w:rFonts w:ascii="Calibri" w:hAnsi="Calibri"/>
          <w:color w:val="5B9BD5"/>
          <w:sz w:val="18"/>
          <w:szCs w:val="18"/>
          <w:lang w:val="nl-NL"/>
        </w:rPr>
        <w:t xml:space="preserve">ip dhcp snooping </w:t>
      </w:r>
    </w:p>
    <w:p w:rsidR="00823192" w:rsidRPr="00056BB4" w:rsidRDefault="00AC61C4">
      <w:pPr>
        <w:pStyle w:val="NormalWeb"/>
        <w:spacing w:before="0" w:beforeAutospacing="0" w:after="0" w:afterAutospacing="0"/>
        <w:rPr>
          <w:rFonts w:ascii="Calibri" w:hAnsi="Calibri"/>
          <w:color w:val="5B9BD5"/>
          <w:sz w:val="18"/>
          <w:szCs w:val="18"/>
          <w:lang w:val="nl-NL"/>
        </w:rPr>
      </w:pPr>
      <w:r w:rsidRPr="00056BB4">
        <w:rPr>
          <w:rFonts w:ascii="Calibri" w:hAnsi="Calibri"/>
          <w:color w:val="5B9BD5"/>
          <w:sz w:val="18"/>
          <w:szCs w:val="18"/>
          <w:lang w:val="nl-NL"/>
        </w:rPr>
        <w:t>ip dhcp snooping vlan 10</w:t>
      </w:r>
    </w:p>
    <w:p w:rsidR="00823192" w:rsidRPr="00056BB4" w:rsidRDefault="00AC61C4">
      <w:pPr>
        <w:pStyle w:val="NormalWeb"/>
        <w:spacing w:before="0" w:beforeAutospacing="0" w:after="0" w:afterAutospacing="0"/>
        <w:rPr>
          <w:rFonts w:ascii="Calibri" w:hAnsi="Calibri"/>
          <w:color w:val="5B9BD5"/>
          <w:sz w:val="18"/>
          <w:szCs w:val="18"/>
          <w:lang w:val="nl-NL"/>
        </w:rPr>
      </w:pPr>
      <w:r w:rsidRPr="00056BB4">
        <w:rPr>
          <w:rFonts w:ascii="Calibri" w:hAnsi="Calibri"/>
          <w:color w:val="5B9BD5"/>
          <w:sz w:val="18"/>
          <w:szCs w:val="18"/>
          <w:lang w:val="nl-NL"/>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DHCP_SERVER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dhcp snooping trust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range fa0/1 - 10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CLIENTS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dhcp snooping limit rate 10</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DHCP server configuration: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DHCP_SERVER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dhcp relay information trusted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Or: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ip dhcp relay information trust-all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DHCP Snooping + Relay</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When using a relay router / switch the port to that device also needs to be trusted:</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DHCP_RELAY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dhcp relay information trusted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When using multiple DHCP Snooping devices untrusted information must be allowed on the switch closest to the server.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Alternatively Option82 can be disabled on the switch not connected to the server.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ip dhcp snooping information option allow-untrusted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no ip dhcp information option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2"/>
      </w:pPr>
      <w:r>
        <w:lastRenderedPageBreak/>
        <w:t>DAI</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December 5,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4:00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Dynamic Arp Inspection (DAI)</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Validates ARP packets in a network, looks at the IP-to-MAC-address bindings.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Uses the DHCP snooping database by default, alternatively use static entries with an ARP access-list.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Only untrusted interfaces (all by default) will be validated. Use the </w:t>
      </w:r>
      <w:r>
        <w:rPr>
          <w:rFonts w:ascii="Calibri" w:eastAsia="Times New Roman" w:hAnsi="Calibri"/>
          <w:color w:val="5B9BD5"/>
          <w:sz w:val="18"/>
          <w:szCs w:val="18"/>
        </w:rPr>
        <w:t>ip arp inspection trust</w:t>
      </w:r>
      <w:r>
        <w:rPr>
          <w:rFonts w:ascii="Calibri" w:eastAsia="Times New Roman" w:hAnsi="Calibri"/>
          <w:color w:val="FFFFFF"/>
          <w:sz w:val="18"/>
          <w:szCs w:val="18"/>
        </w:rPr>
        <w:t xml:space="preserve"> command to trust an interface.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Untrusted interfaces are also rate-limited to 15 pps, customize with the </w:t>
      </w:r>
      <w:r>
        <w:rPr>
          <w:rFonts w:ascii="Calibri" w:eastAsia="Times New Roman" w:hAnsi="Calibri"/>
          <w:color w:val="5B9BD5"/>
          <w:sz w:val="18"/>
          <w:szCs w:val="18"/>
        </w:rPr>
        <w:t>ip arp inspection limit</w:t>
      </w:r>
      <w:r>
        <w:rPr>
          <w:rFonts w:ascii="Calibri" w:eastAsia="Times New Roman" w:hAnsi="Calibri"/>
          <w:color w:val="FFFFFF"/>
          <w:sz w:val="18"/>
          <w:szCs w:val="18"/>
        </w:rPr>
        <w:t xml:space="preserve"> command on an interface.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Only works at the ingress level. Optionally err-disable violating ports with </w:t>
      </w:r>
      <w:r>
        <w:rPr>
          <w:rFonts w:ascii="Calibri" w:eastAsia="Times New Roman" w:hAnsi="Calibri"/>
          <w:color w:val="5B9BD5"/>
          <w:sz w:val="18"/>
          <w:szCs w:val="18"/>
        </w:rPr>
        <w:t>errdisable detect cause arp-inspection</w:t>
      </w:r>
      <w:r>
        <w:rPr>
          <w:rFonts w:ascii="Calibri" w:eastAsia="Times New Roman" w:hAnsi="Calibri"/>
          <w:color w:val="FFFFFF"/>
          <w:sz w:val="18"/>
          <w:szCs w:val="18"/>
        </w:rPr>
        <w:t xml:space="preserve"> command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dhcp snooping vlan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arp inspection vlan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DHCP_SERVER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arp inspection trust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range fa0/1 -10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CLIENTS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arp inspection limit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ip arp inspection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DAI with ARP Access-List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ARP access-lists are checked before the snooping database.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Can also be configured without DHCP snooping enabled.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Configure an explicit deny in the ACL to stop consulting the snooping database if no match is found.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Alternatively add the </w:t>
      </w:r>
      <w:r>
        <w:rPr>
          <w:rFonts w:ascii="Calibri" w:eastAsia="Times New Roman" w:hAnsi="Calibri"/>
          <w:color w:val="5B9BD5"/>
          <w:sz w:val="18"/>
          <w:szCs w:val="18"/>
        </w:rPr>
        <w:t xml:space="preserve">static </w:t>
      </w:r>
      <w:r>
        <w:rPr>
          <w:rFonts w:ascii="Calibri" w:eastAsia="Times New Roman" w:hAnsi="Calibri"/>
          <w:color w:val="FFFFFF"/>
          <w:sz w:val="18"/>
          <w:szCs w:val="18"/>
        </w:rPr>
        <w:t>keyword behind the</w:t>
      </w:r>
      <w:r>
        <w:rPr>
          <w:rFonts w:ascii="Calibri" w:eastAsia="Times New Roman" w:hAnsi="Calibri"/>
          <w:color w:val="5B9BD5"/>
          <w:sz w:val="18"/>
          <w:szCs w:val="18"/>
        </w:rPr>
        <w:t xml:space="preserve"> ip arp inspection filter </w:t>
      </w:r>
      <w:r>
        <w:rPr>
          <w:rFonts w:ascii="Calibri" w:eastAsia="Times New Roman" w:hAnsi="Calibri"/>
          <w:color w:val="FFFFFF"/>
          <w:sz w:val="18"/>
          <w:szCs w:val="18"/>
        </w:rPr>
        <w:t>command to not check the snooping database.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arp access-list HOST1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ip host 10.0.10.1 mac host 1234.abcd.1234 log</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deny ip any mac any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arp inspection filter HOST1 vlan 10 static</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2"/>
      </w:pPr>
      <w:r>
        <w:lastRenderedPageBreak/>
        <w:t>Etherchannel</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Link Aggregation Control Protocol (LACP)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Requirements. Full-duplex, same STP cost and same speed.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LACP Suspended ports (not meeting above criteria) can receive, but not send BPDUs.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Only 8 LACP links can be active at a time.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master port is the port that is responsible for the STP traffic.</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 xml:space="preserve">Hot-Standby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Places additional links (up to 16) in hot-standby mode to replace links that have become inactive.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Only the LACP master switch will replace the link.</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system-ID is a combination of the LACP system priority and the switch MAC address. (same as STP, 32678).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LACP master switch is based on the system-ID. Meaning that the default STP root will also be the LACP master.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Manually change the priority with the </w:t>
      </w:r>
      <w:r>
        <w:rPr>
          <w:rFonts w:ascii="Calibri" w:eastAsia="Times New Roman" w:hAnsi="Calibri"/>
          <w:color w:val="5B9BD5"/>
          <w:sz w:val="18"/>
          <w:szCs w:val="18"/>
        </w:rPr>
        <w:t xml:space="preserve">lacp system-priority </w:t>
      </w:r>
      <w:r>
        <w:rPr>
          <w:rFonts w:ascii="Calibri" w:eastAsia="Times New Roman" w:hAnsi="Calibri"/>
          <w:color w:val="FFFFFF"/>
          <w:sz w:val="18"/>
          <w:szCs w:val="18"/>
        </w:rPr>
        <w:t>command. Lower priority is better.</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 Links are activated based on the LACP port priority followed by the port number. Lower priority is better.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priority is equal by default, meaning that the highest port will become hot-standby (fa0/9).</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range fa0/1 - 9</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shutdown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trunk encapsulation dot1q</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trunk native vlan 99</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mode trunk</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channel-group 1 mode active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port-channel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trunk encapsulation dot1q</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trunk native vlan 99</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mode trunk</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range fa0/1 - 9</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no shutdown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lacp sys-id</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lacp internal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lacp neighbor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etherchannel summary</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Port Aggregation Protocol (PAgP)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Only 8 PAgP links can be active at a time.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Uses desirable, auto instead of active, passive.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Does not support Hot-Standby ports, port-priority settings have nothing to do with standby interfaces.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Port-priority and learn methods are used for interoperability between different platforms, not actual traffic distribution.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define interface-range PAGP fa0/1 - 8</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range macro PAGP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shutdown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trunk encapsulation dot1q</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mode trunk</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channel-group 1 mode desirable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port-channel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trunk encapsulation dot1q</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trunk native vlan 99</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mode trunk</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lastRenderedPageBreak/>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range macro PAGP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no shutdown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pagp internal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pagp neighbor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etherchannel summary</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Load-Balancing (Load-Sharing)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With simple methods the same traffic type will always choose the same link.</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With complex methods the same traffic type will always choose the same link.</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Etherchannels actually use load-sharing because one interface is chosen. Traffic is not sent over multiple paths.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Change the load-sharing scheme with the </w:t>
      </w:r>
      <w:r>
        <w:rPr>
          <w:rFonts w:ascii="Calibri" w:eastAsia="Times New Roman" w:hAnsi="Calibri"/>
          <w:color w:val="5B9BD5"/>
          <w:sz w:val="18"/>
          <w:szCs w:val="18"/>
        </w:rPr>
        <w:t xml:space="preserve">port-channel load-balance </w:t>
      </w:r>
      <w:r>
        <w:rPr>
          <w:rFonts w:ascii="Calibri" w:eastAsia="Times New Roman" w:hAnsi="Calibri"/>
          <w:color w:val="FFFFFF"/>
          <w:sz w:val="18"/>
          <w:szCs w:val="18"/>
        </w:rPr>
        <w:t>command.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Simple Methods: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scr-mac</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scr-ip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dst-mac</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dst-ip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Complex Methods: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scr-dst-mac</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scr-dst-ip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scr-dst-port (N/A)</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Link-State Tracking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Ports connected to servers are configured as downstream ports,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Ports connected to other switches are configured as upstream ports.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If the upstream trunk ports (Etherchannel) fails, the downstream ports are put in an err-disable state.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This is useful when a server connects to two separate switches with two NICs.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If one switch loses its connection upstream, the NIC port to that switch is shutdown and the server will move over to the other switch as the primary NIC port.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link state track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range fa0/23 - 24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trunk encapsulation dot1q</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mode trunk</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channel-group 1 mode active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link state group 1 upstream</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po1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trunk encapsulation dot1q</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mode trunk</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link state group 1 upstream</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mode access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access vlan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link state group 1 downstream</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link state group detail</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2"/>
      </w:pPr>
      <w:r>
        <w:lastRenderedPageBreak/>
        <w:t>IGMP Snooping</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December 21,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10:38 AM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L2 Multicast Address Conversion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1st octet is irrelevant, replace with 01-00-5E.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Convert the 2nd octet to binary and set the first bit to 0.</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Convert the 2nd, 3rd and 4th octet to hex.</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In this case the 230.255.124.2 and 227.127.124.2 lead to exactly the same L2 address.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 2nd octet of 255 or 127 will always result in the same value.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31"/>
        <w:gridCol w:w="976"/>
        <w:gridCol w:w="1567"/>
        <w:gridCol w:w="988"/>
        <w:gridCol w:w="988"/>
        <w:gridCol w:w="1676"/>
      </w:tblGrid>
      <w:tr w:rsidR="00823192">
        <w:trPr>
          <w:divId w:val="455372334"/>
        </w:trPr>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IPv4 address</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1st octet</w:t>
            </w:r>
          </w:p>
        </w:tc>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2nd octet</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3rd octet</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4th octet</w:t>
            </w:r>
          </w:p>
        </w:tc>
        <w:tc>
          <w:tcPr>
            <w:tcW w:w="16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L2 address</w:t>
            </w:r>
          </w:p>
        </w:tc>
      </w:tr>
      <w:tr w:rsidR="00823192">
        <w:trPr>
          <w:divId w:val="455372334"/>
        </w:trPr>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226.144.154.4</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 01-00-5E</w:t>
            </w:r>
          </w:p>
        </w:tc>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00100000 = 10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9A</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04</w:t>
            </w:r>
          </w:p>
        </w:tc>
        <w:tc>
          <w:tcPr>
            <w:tcW w:w="16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01-00-5E-10-9A-04</w:t>
            </w:r>
          </w:p>
        </w:tc>
      </w:tr>
      <w:tr w:rsidR="00823192">
        <w:trPr>
          <w:divId w:val="455372334"/>
        </w:trPr>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230.255.124.2</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 01-00-5E</w:t>
            </w:r>
          </w:p>
        </w:tc>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01111111 = 7F</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7C</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02</w:t>
            </w:r>
          </w:p>
        </w:tc>
        <w:tc>
          <w:tcPr>
            <w:tcW w:w="16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01-00-5E-7F-7C-02</w:t>
            </w:r>
          </w:p>
        </w:tc>
      </w:tr>
      <w:tr w:rsidR="00823192">
        <w:trPr>
          <w:divId w:val="455372334"/>
        </w:trPr>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227.127.124.2</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 01-00-5E</w:t>
            </w:r>
          </w:p>
        </w:tc>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01111111 = 7F</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7C</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02</w:t>
            </w:r>
          </w:p>
        </w:tc>
        <w:tc>
          <w:tcPr>
            <w:tcW w:w="16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01-00-5E-7F-7C-02</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IGMP Snooping / Querier</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switch examines IGMP messages and learns the location of mrouters and hosts.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Listens for IGMP Reports/Leaves and limits multicast traffic to specific ports only.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Enable IGMP snooping globally or per VLAN (enabled by default on all VLANs).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Can also bind static groups (using L2 address conversion) to interfaces.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igmp snooping</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igmp snooping vlan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igmp snooping vlan 1 static 01-00-5E-7F-7C-02 interface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mac address-table multicast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IGMP Profiles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IGMP Profile allows IGMP access-control at Layer 2.</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Can only be applied to L2 interfaces.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5B9BD5"/>
          <w:sz w:val="18"/>
          <w:szCs w:val="18"/>
        </w:rPr>
        <w:t>Permit mode</w:t>
      </w:r>
      <w:r>
        <w:rPr>
          <w:rFonts w:ascii="Calibri" w:eastAsia="Times New Roman" w:hAnsi="Calibri"/>
          <w:color w:val="FFFFFF"/>
          <w:sz w:val="18"/>
          <w:szCs w:val="18"/>
        </w:rPr>
        <w:t>. Allows specified groups and blocks all others.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5B9BD5"/>
          <w:sz w:val="18"/>
          <w:szCs w:val="18"/>
        </w:rPr>
        <w:t>Deny mode</w:t>
      </w:r>
      <w:r>
        <w:rPr>
          <w:rFonts w:ascii="Calibri" w:eastAsia="Times New Roman" w:hAnsi="Calibri"/>
          <w:color w:val="FFFFFF"/>
          <w:sz w:val="18"/>
          <w:szCs w:val="18"/>
        </w:rPr>
        <w:t>. Blocks specified groups and allows all other.</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Only allow the specific multicast range: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ip igmp profile 1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range 224.0.O.O 229.255.255.255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igmp filter 1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ip igmp profile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 xml:space="preserve">PIM Snooping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IGMP Snooping only limits traffic to and from hosts, PIM Snooping also limits traffic to mrouters.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Limits multicast traffic to interfaces that have downstream receivers joined to the same multicast group.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Listens to PIM hello, join, forward-election and prune messages.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Requires IGMP snooping and is applied on VLAN SVIs.</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interface vlan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pim snooping</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rsidP="004C6093">
      <w:pPr>
        <w:pStyle w:val="Heading2"/>
      </w:pPr>
      <w:r>
        <w:lastRenderedPageBreak/>
        <w:t>IP Source Guard</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December 5,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4:01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IP Source Guard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Checks the source IP address of received packets against the DHCP snooping binding database.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IP source guard is a port-based feature that automatically creates an implicit port access control list (PACL).</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With </w:t>
      </w:r>
      <w:r>
        <w:rPr>
          <w:rFonts w:ascii="Calibri" w:eastAsia="Times New Roman" w:hAnsi="Calibri"/>
          <w:color w:val="5B9BD5"/>
          <w:sz w:val="18"/>
          <w:szCs w:val="18"/>
        </w:rPr>
        <w:t>prefer port-mode</w:t>
      </w:r>
      <w:r>
        <w:rPr>
          <w:rFonts w:ascii="Calibri" w:eastAsia="Times New Roman" w:hAnsi="Calibri"/>
          <w:color w:val="FFFFFF"/>
          <w:sz w:val="18"/>
          <w:szCs w:val="18"/>
        </w:rPr>
        <w:t xml:space="preserve"> IP source guard is preferred over VACL configurations.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With merge mode IP source guard and VACL configurations are both implemented (default mode).</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verify source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source binding 1234.abcd.1234 vlan 10 10.0.12.1 int fa0/0</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4C6093">
      <w:pPr>
        <w:pStyle w:val="Heading2"/>
      </w:pPr>
      <w:r>
        <w:lastRenderedPageBreak/>
        <w:t>IPv6 Security</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December 21,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7:47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Pr="008F5EBE" w:rsidRDefault="004C6093" w:rsidP="008F5EBE">
      <w:pPr>
        <w:pStyle w:val="ListParagraph"/>
        <w:numPr>
          <w:ilvl w:val="0"/>
          <w:numId w:val="529"/>
        </w:numPr>
        <w:rPr>
          <w:rFonts w:ascii="Calibri" w:eastAsia="Times New Roman" w:hAnsi="Calibri"/>
          <w:color w:val="FFFFFF"/>
          <w:sz w:val="18"/>
          <w:szCs w:val="18"/>
        </w:rPr>
      </w:pPr>
      <w:r w:rsidRPr="008F5EBE">
        <w:rPr>
          <w:rFonts w:ascii="Calibri" w:eastAsia="Times New Roman" w:hAnsi="Calibri"/>
          <w:color w:val="FFFFFF"/>
          <w:sz w:val="18"/>
          <w:szCs w:val="18"/>
          <w:u w:val="single"/>
        </w:rPr>
        <w:t>Router Advertisements (RA) Guard</w:t>
      </w:r>
    </w:p>
    <w:p w:rsidR="004C6093" w:rsidRPr="004C6093" w:rsidRDefault="004C6093" w:rsidP="008F5EBE">
      <w:pPr>
        <w:numPr>
          <w:ilvl w:val="0"/>
          <w:numId w:val="529"/>
        </w:numPr>
        <w:textAlignment w:val="center"/>
        <w:rPr>
          <w:rFonts w:ascii="Calibri" w:eastAsia="Times New Roman" w:hAnsi="Calibri"/>
          <w:color w:val="FFFFFF"/>
          <w:sz w:val="18"/>
          <w:szCs w:val="18"/>
        </w:rPr>
      </w:pPr>
      <w:r w:rsidRPr="004C6093">
        <w:rPr>
          <w:rFonts w:ascii="Calibri" w:eastAsia="Times New Roman" w:hAnsi="Calibri"/>
          <w:color w:val="FFFFFF"/>
          <w:sz w:val="18"/>
          <w:szCs w:val="18"/>
        </w:rPr>
        <w:t xml:space="preserve">Apply on ports that should not receive router advertisements (RAs). </w:t>
      </w:r>
    </w:p>
    <w:p w:rsidR="004C6093" w:rsidRPr="004C6093" w:rsidRDefault="004C6093" w:rsidP="008F5EBE">
      <w:pPr>
        <w:numPr>
          <w:ilvl w:val="0"/>
          <w:numId w:val="529"/>
        </w:numPr>
        <w:textAlignment w:val="center"/>
        <w:rPr>
          <w:rFonts w:ascii="Calibri" w:eastAsia="Times New Roman" w:hAnsi="Calibri"/>
          <w:color w:val="FFFFFF"/>
          <w:sz w:val="18"/>
          <w:szCs w:val="18"/>
        </w:rPr>
      </w:pPr>
      <w:r w:rsidRPr="004C6093">
        <w:rPr>
          <w:rFonts w:ascii="Calibri" w:eastAsia="Times New Roman" w:hAnsi="Calibri"/>
          <w:color w:val="FFFFFF"/>
          <w:sz w:val="18"/>
          <w:szCs w:val="18"/>
        </w:rPr>
        <w:t>In other words, another router should not be present on the link.</w:t>
      </w:r>
    </w:p>
    <w:p w:rsidR="004C6093" w:rsidRPr="004C6093" w:rsidRDefault="004C6093" w:rsidP="008F5EBE">
      <w:pPr>
        <w:numPr>
          <w:ilvl w:val="0"/>
          <w:numId w:val="529"/>
        </w:numPr>
        <w:textAlignment w:val="center"/>
        <w:rPr>
          <w:rFonts w:ascii="Calibri" w:eastAsia="Times New Roman" w:hAnsi="Calibri"/>
          <w:color w:val="FFFFFF"/>
          <w:sz w:val="18"/>
          <w:szCs w:val="18"/>
        </w:rPr>
      </w:pPr>
      <w:r w:rsidRPr="004C6093">
        <w:rPr>
          <w:rFonts w:ascii="Calibri" w:eastAsia="Times New Roman" w:hAnsi="Calibri"/>
          <w:color w:val="FFFFFF"/>
          <w:sz w:val="18"/>
          <w:szCs w:val="18"/>
        </w:rPr>
        <w:t>Configure on the switch to allow only RA from a single router on the specified port.</w:t>
      </w:r>
    </w:p>
    <w:p w:rsidR="004C6093" w:rsidRPr="004C6093" w:rsidRDefault="004C6093" w:rsidP="004C6093">
      <w:pPr>
        <w:ind w:left="540"/>
        <w:rPr>
          <w:rFonts w:ascii="Calibri" w:eastAsia="Times New Roman" w:hAnsi="Calibri"/>
          <w:color w:val="FFFFFF"/>
          <w:sz w:val="18"/>
          <w:szCs w:val="18"/>
        </w:rPr>
      </w:pPr>
      <w:r w:rsidRPr="004C6093">
        <w:rPr>
          <w:rFonts w:ascii="Calibri" w:eastAsia="Times New Roman" w:hAnsi="Calibri"/>
          <w:color w:val="FFFFFF"/>
          <w:sz w:val="18"/>
          <w:szCs w:val="18"/>
        </w:rPr>
        <w:t> </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ipv6 prefix-list RA_PREFIX permit 2001:10:0:12::/64</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ipv6 access-list RA_SOURCE</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xml:space="preserve"> permit ipv6 host FE80::1 any</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xml:space="preserve"> </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ipv6 nd raguard policy ROUTER</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xml:space="preserve"> device-role router</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xml:space="preserve"> match ra prefix-list RA_PREFIX (optional)</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xml:space="preserve"> match ipv6 access-list RA_SOURCE (optional)</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int fa0/0</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xml:space="preserve"> description TRUSTED_ROUTER_PORT</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xml:space="preserve"> ipv6 nd raguard attach-policy ROUTER</w:t>
      </w:r>
    </w:p>
    <w:p w:rsidR="004C6093" w:rsidRPr="004C6093" w:rsidRDefault="004C6093" w:rsidP="008F5EBE">
      <w:pPr>
        <w:ind w:firstLine="36"/>
        <w:rPr>
          <w:rFonts w:ascii="Calibri" w:eastAsia="Times New Roman" w:hAnsi="Calibri"/>
          <w:color w:val="FFFFFF"/>
          <w:sz w:val="18"/>
          <w:szCs w:val="18"/>
        </w:rPr>
      </w:pPr>
    </w:p>
    <w:p w:rsidR="004C6093" w:rsidRPr="008F5EBE" w:rsidRDefault="004C6093" w:rsidP="008F5EBE">
      <w:pPr>
        <w:pStyle w:val="ListParagraph"/>
        <w:numPr>
          <w:ilvl w:val="0"/>
          <w:numId w:val="529"/>
        </w:numPr>
        <w:rPr>
          <w:rFonts w:ascii="Calibri" w:eastAsia="Times New Roman" w:hAnsi="Calibri"/>
          <w:color w:val="FFFFFF"/>
          <w:sz w:val="18"/>
          <w:szCs w:val="18"/>
        </w:rPr>
      </w:pPr>
      <w:r w:rsidRPr="008F5EBE">
        <w:rPr>
          <w:rFonts w:ascii="Calibri" w:eastAsia="Times New Roman" w:hAnsi="Calibri"/>
          <w:color w:val="FFFFFF"/>
          <w:sz w:val="18"/>
          <w:szCs w:val="18"/>
        </w:rPr>
        <w:t>Block all other RAs from other sources on the specified VLAN:</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ipv6 nd raguard policy HOSTS</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xml:space="preserve"> device-role host</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ipv6 snooping logging packet drop</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vlan configuration 1</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xml:space="preserve"> ipv6 nd raguard attach-policy HOSTS</w:t>
      </w:r>
    </w:p>
    <w:p w:rsidR="004C6093" w:rsidRPr="004C6093" w:rsidRDefault="004C6093" w:rsidP="008F5EBE">
      <w:pPr>
        <w:ind w:firstLine="36"/>
        <w:rPr>
          <w:rFonts w:ascii="Calibri" w:eastAsia="Times New Roman" w:hAnsi="Calibri"/>
          <w:color w:val="FFFFFF"/>
          <w:sz w:val="18"/>
          <w:szCs w:val="18"/>
        </w:rPr>
      </w:pPr>
    </w:p>
    <w:p w:rsidR="004C6093" w:rsidRPr="008F5EBE" w:rsidRDefault="004C6093" w:rsidP="008F5EBE">
      <w:pPr>
        <w:pStyle w:val="ListParagraph"/>
        <w:numPr>
          <w:ilvl w:val="0"/>
          <w:numId w:val="529"/>
        </w:numPr>
        <w:rPr>
          <w:rFonts w:ascii="Calibri" w:eastAsia="Times New Roman" w:hAnsi="Calibri"/>
          <w:color w:val="FFFFFF"/>
          <w:sz w:val="18"/>
          <w:szCs w:val="18"/>
        </w:rPr>
      </w:pPr>
      <w:r w:rsidRPr="008F5EBE">
        <w:rPr>
          <w:rFonts w:ascii="Calibri" w:eastAsia="Times New Roman" w:hAnsi="Calibri"/>
          <w:color w:val="FFFFFF"/>
          <w:sz w:val="18"/>
          <w:szCs w:val="18"/>
        </w:rPr>
        <w:t>Or:</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xml:space="preserve">interface vlan 1 </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xml:space="preserve"> ipv6 nd raguard attach-policy HOSTS</w:t>
      </w:r>
    </w:p>
    <w:p w:rsidR="004C6093" w:rsidRPr="004C6093" w:rsidRDefault="004C6093" w:rsidP="008F5EBE">
      <w:pPr>
        <w:ind w:firstLine="36"/>
        <w:rPr>
          <w:rFonts w:ascii="Calibri" w:eastAsia="Times New Roman" w:hAnsi="Calibri"/>
          <w:color w:val="FFFFFF"/>
          <w:sz w:val="18"/>
          <w:szCs w:val="18"/>
        </w:rPr>
      </w:pPr>
    </w:p>
    <w:p w:rsidR="004C6093" w:rsidRPr="008F5EBE" w:rsidRDefault="004C6093" w:rsidP="008F5EBE">
      <w:pPr>
        <w:pStyle w:val="ListParagraph"/>
        <w:numPr>
          <w:ilvl w:val="0"/>
          <w:numId w:val="529"/>
        </w:numPr>
        <w:rPr>
          <w:rFonts w:ascii="Calibri" w:eastAsia="Times New Roman" w:hAnsi="Calibri"/>
          <w:color w:val="FFFFFF"/>
          <w:sz w:val="18"/>
          <w:szCs w:val="18"/>
        </w:rPr>
      </w:pPr>
      <w:r w:rsidRPr="008F5EBE">
        <w:rPr>
          <w:rFonts w:ascii="Calibri" w:eastAsia="Times New Roman" w:hAnsi="Calibri"/>
          <w:color w:val="FFFFFF"/>
          <w:sz w:val="18"/>
          <w:szCs w:val="18"/>
        </w:rPr>
        <w:t>There is no need to specify a policy when applying RA Guard to untrusted hosts. The ipv6 nd raguard command will suffice.</w:t>
      </w:r>
    </w:p>
    <w:p w:rsidR="004C6093" w:rsidRPr="008F5EBE" w:rsidRDefault="004C6093" w:rsidP="008F5EBE">
      <w:pPr>
        <w:pStyle w:val="ListParagraph"/>
        <w:numPr>
          <w:ilvl w:val="0"/>
          <w:numId w:val="529"/>
        </w:numPr>
        <w:rPr>
          <w:rFonts w:ascii="Calibri" w:eastAsia="Times New Roman" w:hAnsi="Calibri"/>
          <w:color w:val="FFFFFF"/>
          <w:sz w:val="18"/>
          <w:szCs w:val="18"/>
        </w:rPr>
      </w:pPr>
      <w:r w:rsidRPr="008F5EBE">
        <w:rPr>
          <w:rFonts w:ascii="Calibri" w:eastAsia="Times New Roman" w:hAnsi="Calibri"/>
          <w:color w:val="FFFFFF"/>
          <w:sz w:val="18"/>
          <w:szCs w:val="18"/>
        </w:rPr>
        <w:t>The ipv6 snooping logging packet drop command is needed for logging untrusted RA messages.</w:t>
      </w:r>
    </w:p>
    <w:p w:rsidR="004C6093" w:rsidRPr="004C6093" w:rsidRDefault="004C6093" w:rsidP="008F5EBE">
      <w:pPr>
        <w:ind w:firstLine="36"/>
        <w:rPr>
          <w:rFonts w:ascii="Calibri" w:eastAsia="Times New Roman" w:hAnsi="Calibri"/>
          <w:color w:val="FFFFFF"/>
          <w:sz w:val="18"/>
          <w:szCs w:val="18"/>
        </w:rPr>
      </w:pPr>
    </w:p>
    <w:p w:rsidR="004C6093" w:rsidRPr="008F5EBE" w:rsidRDefault="004C6093" w:rsidP="008F5EBE">
      <w:pPr>
        <w:pStyle w:val="ListParagraph"/>
        <w:numPr>
          <w:ilvl w:val="0"/>
          <w:numId w:val="529"/>
        </w:numPr>
        <w:rPr>
          <w:rFonts w:ascii="Calibri" w:eastAsia="Times New Roman" w:hAnsi="Calibri"/>
          <w:color w:val="FFFFFF"/>
          <w:sz w:val="18"/>
          <w:szCs w:val="18"/>
        </w:rPr>
      </w:pPr>
      <w:r w:rsidRPr="008F5EBE">
        <w:rPr>
          <w:rFonts w:ascii="Calibri" w:eastAsia="Times New Roman" w:hAnsi="Calibri"/>
          <w:color w:val="FFFFFF"/>
          <w:sz w:val="18"/>
          <w:szCs w:val="18"/>
          <w:u w:val="single"/>
        </w:rPr>
        <w:t>RA Guard PACL</w:t>
      </w:r>
    </w:p>
    <w:p w:rsidR="004C6093" w:rsidRPr="004C6093" w:rsidRDefault="004C6093" w:rsidP="008F5EBE">
      <w:pPr>
        <w:numPr>
          <w:ilvl w:val="0"/>
          <w:numId w:val="529"/>
        </w:numPr>
        <w:textAlignment w:val="center"/>
        <w:rPr>
          <w:rFonts w:ascii="Calibri" w:eastAsia="Times New Roman" w:hAnsi="Calibri"/>
          <w:color w:val="FFFFFF"/>
          <w:sz w:val="18"/>
          <w:szCs w:val="18"/>
        </w:rPr>
      </w:pPr>
      <w:r w:rsidRPr="004C6093">
        <w:rPr>
          <w:rFonts w:ascii="Calibri" w:eastAsia="Times New Roman" w:hAnsi="Calibri"/>
          <w:color w:val="FFFFFF"/>
          <w:sz w:val="18"/>
          <w:szCs w:val="18"/>
        </w:rPr>
        <w:t>It is also possible to configure the concept of RA Guard using a PACL to block unwanted RAs.</w:t>
      </w:r>
    </w:p>
    <w:p w:rsidR="004C6093" w:rsidRPr="004C6093" w:rsidRDefault="004C6093" w:rsidP="008F5EBE">
      <w:pPr>
        <w:numPr>
          <w:ilvl w:val="0"/>
          <w:numId w:val="529"/>
        </w:numPr>
        <w:textAlignment w:val="center"/>
        <w:rPr>
          <w:rFonts w:ascii="Calibri" w:eastAsia="Times New Roman" w:hAnsi="Calibri"/>
          <w:color w:val="FFFFFF"/>
          <w:sz w:val="18"/>
          <w:szCs w:val="18"/>
        </w:rPr>
      </w:pPr>
      <w:r w:rsidRPr="004C6093">
        <w:rPr>
          <w:rFonts w:ascii="Calibri" w:eastAsia="Times New Roman" w:hAnsi="Calibri"/>
          <w:color w:val="FFFFFF"/>
          <w:sz w:val="18"/>
          <w:szCs w:val="18"/>
        </w:rPr>
        <w:t xml:space="preserve">The </w:t>
      </w:r>
      <w:r w:rsidRPr="004C6093">
        <w:rPr>
          <w:rFonts w:ascii="Calibri" w:eastAsia="Times New Roman" w:hAnsi="Calibri"/>
          <w:color w:val="5B9BD5"/>
          <w:sz w:val="18"/>
          <w:szCs w:val="18"/>
        </w:rPr>
        <w:t xml:space="preserve">undetermintedtransport </w:t>
      </w:r>
      <w:r w:rsidRPr="004C6093">
        <w:rPr>
          <w:rFonts w:ascii="Calibri" w:eastAsia="Times New Roman" w:hAnsi="Calibri"/>
          <w:color w:val="FFFFFF"/>
          <w:sz w:val="18"/>
          <w:szCs w:val="18"/>
        </w:rPr>
        <w:t>keyword must be included to capture all unwanted traffic.</w:t>
      </w:r>
    </w:p>
    <w:p w:rsidR="004C6093" w:rsidRPr="004C6093" w:rsidRDefault="004C6093" w:rsidP="008F5EBE">
      <w:pPr>
        <w:ind w:firstLine="36"/>
        <w:rPr>
          <w:rFonts w:ascii="Calibri" w:eastAsia="Times New Roman" w:hAnsi="Calibri"/>
          <w:color w:val="FFFFFF"/>
          <w:sz w:val="18"/>
          <w:szCs w:val="18"/>
        </w:rPr>
      </w:pP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ipv6 access-list RA_PACL</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xml:space="preserve"> deny icmp any any routeradvertisement</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xml:space="preserve"> deny ipv6 any any undeterminedtransport</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xml:space="preserve"> permit ipv6 any any</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int fa0/0</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xml:space="preserve"> description UNTRUSTED_PORT</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xml:space="preserve"> ipv6 traffic-filter RA_PACL in</w:t>
      </w:r>
    </w:p>
    <w:p w:rsidR="004C6093" w:rsidRPr="004C6093" w:rsidRDefault="004C6093" w:rsidP="008F5EBE">
      <w:pPr>
        <w:ind w:firstLine="36"/>
        <w:rPr>
          <w:rFonts w:ascii="Calibri" w:eastAsia="Times New Roman" w:hAnsi="Calibri"/>
          <w:color w:val="FFFFFF"/>
          <w:sz w:val="18"/>
          <w:szCs w:val="18"/>
        </w:rPr>
      </w:pPr>
    </w:p>
    <w:p w:rsidR="004C6093" w:rsidRPr="008F5EBE" w:rsidRDefault="004C6093" w:rsidP="008F5EBE">
      <w:pPr>
        <w:pStyle w:val="ListParagraph"/>
        <w:numPr>
          <w:ilvl w:val="0"/>
          <w:numId w:val="529"/>
        </w:numPr>
        <w:rPr>
          <w:rFonts w:ascii="Calibri" w:eastAsia="Times New Roman" w:hAnsi="Calibri"/>
          <w:color w:val="FFFFFF"/>
          <w:sz w:val="18"/>
          <w:szCs w:val="18"/>
        </w:rPr>
      </w:pPr>
      <w:r w:rsidRPr="008F5EBE">
        <w:rPr>
          <w:rFonts w:ascii="Calibri" w:eastAsia="Times New Roman" w:hAnsi="Calibri"/>
          <w:color w:val="FFFFFF"/>
          <w:sz w:val="18"/>
          <w:szCs w:val="18"/>
          <w:u w:val="single"/>
        </w:rPr>
        <w:t>DHCPv6 Guard</w:t>
      </w:r>
    </w:p>
    <w:p w:rsidR="004C6093" w:rsidRPr="008F5EBE" w:rsidRDefault="004C6093" w:rsidP="008F5EBE">
      <w:pPr>
        <w:pStyle w:val="ListParagraph"/>
        <w:numPr>
          <w:ilvl w:val="0"/>
          <w:numId w:val="529"/>
        </w:numPr>
        <w:rPr>
          <w:rFonts w:ascii="Calibri" w:eastAsia="Times New Roman" w:hAnsi="Calibri"/>
          <w:color w:val="FFFFFF"/>
          <w:sz w:val="18"/>
          <w:szCs w:val="18"/>
        </w:rPr>
      </w:pPr>
      <w:r w:rsidRPr="008F5EBE">
        <w:rPr>
          <w:rFonts w:ascii="Calibri" w:eastAsia="Times New Roman" w:hAnsi="Calibri"/>
          <w:color w:val="FFFFFF"/>
          <w:sz w:val="18"/>
          <w:szCs w:val="18"/>
        </w:rPr>
        <w:t>Trust all ports but require matching on link-local source and address range reply:</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xml:space="preserve">ipv6 prefix-list TRUSTED_PREFIX permit 2001:10:0:12::/64 le 128 </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ipv6 access-list TRUSTED_SERVER</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xml:space="preserve"> permit ipv6 host FE80::1 any</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lastRenderedPageBreak/>
        <w:t>ipv6 dhcp guard policy DHCP</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xml:space="preserve"> device-role server</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xml:space="preserve"> match server access-list TRUSTED_SERVER</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xml:space="preserve"> match reply prefix-list TRUSTED_PREFIX</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vlan configuration 1</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xml:space="preserve"> ipv6 dhcp guard attach-policy DHCP</w:t>
      </w:r>
    </w:p>
    <w:p w:rsidR="004C6093" w:rsidRPr="004C6093" w:rsidRDefault="004C6093" w:rsidP="008F5EBE">
      <w:pPr>
        <w:ind w:firstLine="36"/>
        <w:rPr>
          <w:rFonts w:ascii="Calibri" w:eastAsia="Times New Roman" w:hAnsi="Calibri"/>
          <w:color w:val="FFFFFF"/>
          <w:sz w:val="18"/>
          <w:szCs w:val="18"/>
        </w:rPr>
      </w:pPr>
    </w:p>
    <w:p w:rsidR="004C6093" w:rsidRPr="008F5EBE" w:rsidRDefault="004C6093" w:rsidP="008F5EBE">
      <w:pPr>
        <w:pStyle w:val="ListParagraph"/>
        <w:numPr>
          <w:ilvl w:val="0"/>
          <w:numId w:val="529"/>
        </w:numPr>
        <w:rPr>
          <w:rFonts w:ascii="Calibri" w:eastAsia="Times New Roman" w:hAnsi="Calibri"/>
          <w:color w:val="FFFFFF"/>
          <w:sz w:val="18"/>
          <w:szCs w:val="18"/>
        </w:rPr>
      </w:pPr>
      <w:r w:rsidRPr="008F5EBE">
        <w:rPr>
          <w:rFonts w:ascii="Calibri" w:eastAsia="Times New Roman" w:hAnsi="Calibri"/>
          <w:color w:val="FFFFFF"/>
          <w:sz w:val="18"/>
          <w:szCs w:val="18"/>
        </w:rPr>
        <w:t>Or:</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xml:space="preserve">interface vlan 1 </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xml:space="preserve"> ipv6 dhcp guard attach-policy DHCP</w:t>
      </w:r>
    </w:p>
    <w:p w:rsidR="004C6093" w:rsidRPr="004C6093" w:rsidRDefault="004C6093" w:rsidP="008F5EBE">
      <w:pPr>
        <w:ind w:firstLine="36"/>
        <w:rPr>
          <w:rFonts w:ascii="Calibri" w:eastAsia="Times New Roman" w:hAnsi="Calibri"/>
          <w:color w:val="FFFFFF"/>
          <w:sz w:val="18"/>
          <w:szCs w:val="18"/>
        </w:rPr>
      </w:pPr>
    </w:p>
    <w:p w:rsidR="004C6093" w:rsidRPr="008F5EBE" w:rsidRDefault="004C6093" w:rsidP="008F5EBE">
      <w:pPr>
        <w:pStyle w:val="ListParagraph"/>
        <w:numPr>
          <w:ilvl w:val="0"/>
          <w:numId w:val="529"/>
        </w:numPr>
        <w:rPr>
          <w:rFonts w:ascii="Calibri" w:eastAsia="Times New Roman" w:hAnsi="Calibri"/>
          <w:color w:val="FFFFFF"/>
          <w:sz w:val="18"/>
          <w:szCs w:val="18"/>
        </w:rPr>
      </w:pPr>
      <w:r w:rsidRPr="008F5EBE">
        <w:rPr>
          <w:rFonts w:ascii="Calibri" w:eastAsia="Times New Roman" w:hAnsi="Calibri"/>
          <w:color w:val="FFFFFF"/>
          <w:sz w:val="18"/>
          <w:szCs w:val="18"/>
          <w:u w:val="single"/>
        </w:rPr>
        <w:t>ND Inspection</w:t>
      </w:r>
    </w:p>
    <w:p w:rsidR="004C6093" w:rsidRPr="004C6093" w:rsidRDefault="004C6093" w:rsidP="008F5EBE">
      <w:pPr>
        <w:numPr>
          <w:ilvl w:val="0"/>
          <w:numId w:val="529"/>
        </w:numPr>
        <w:textAlignment w:val="center"/>
        <w:rPr>
          <w:rFonts w:ascii="Calibri" w:eastAsia="Times New Roman" w:hAnsi="Calibri"/>
          <w:color w:val="FFFFFF"/>
          <w:sz w:val="18"/>
          <w:szCs w:val="18"/>
        </w:rPr>
      </w:pPr>
      <w:r w:rsidRPr="004C6093">
        <w:rPr>
          <w:rFonts w:ascii="Calibri" w:eastAsia="Times New Roman" w:hAnsi="Calibri"/>
          <w:color w:val="FFFFFF"/>
          <w:sz w:val="18"/>
          <w:szCs w:val="18"/>
        </w:rPr>
        <w:t xml:space="preserve">Control plane feature only, it doesn't inspect actual data traffic and only looks at ND ICMP packets. </w:t>
      </w:r>
    </w:p>
    <w:p w:rsidR="004C6093" w:rsidRPr="004C6093" w:rsidRDefault="004C6093" w:rsidP="008F5EBE">
      <w:pPr>
        <w:numPr>
          <w:ilvl w:val="0"/>
          <w:numId w:val="529"/>
        </w:numPr>
        <w:textAlignment w:val="center"/>
        <w:rPr>
          <w:rFonts w:ascii="Calibri" w:eastAsia="Times New Roman" w:hAnsi="Calibri"/>
          <w:color w:val="FFFFFF"/>
          <w:sz w:val="18"/>
          <w:szCs w:val="18"/>
        </w:rPr>
      </w:pPr>
      <w:r w:rsidRPr="004C6093">
        <w:rPr>
          <w:rFonts w:ascii="Calibri" w:eastAsia="Times New Roman" w:hAnsi="Calibri"/>
          <w:color w:val="FFFFFF"/>
          <w:sz w:val="18"/>
          <w:szCs w:val="18"/>
        </w:rPr>
        <w:t xml:space="preserve">Builds a table based on NS/NA messages. It then enforces the table. </w:t>
      </w:r>
    </w:p>
    <w:p w:rsidR="004C6093" w:rsidRPr="004C6093" w:rsidRDefault="004C6093" w:rsidP="008F5EBE">
      <w:pPr>
        <w:numPr>
          <w:ilvl w:val="0"/>
          <w:numId w:val="529"/>
        </w:numPr>
        <w:textAlignment w:val="center"/>
        <w:rPr>
          <w:rFonts w:ascii="Calibri" w:eastAsia="Times New Roman" w:hAnsi="Calibri"/>
          <w:color w:val="FFFFFF"/>
          <w:sz w:val="18"/>
          <w:szCs w:val="18"/>
        </w:rPr>
      </w:pPr>
      <w:r w:rsidRPr="004C6093">
        <w:rPr>
          <w:rFonts w:ascii="Calibri" w:eastAsia="Times New Roman" w:hAnsi="Calibri"/>
          <w:color w:val="FFFFFF"/>
          <w:sz w:val="18"/>
          <w:szCs w:val="18"/>
        </w:rPr>
        <w:t>If there is a link local address on the network, the switch will send a NS from the IPv6 address.</w:t>
      </w:r>
    </w:p>
    <w:p w:rsidR="004C6093" w:rsidRPr="004C6093" w:rsidRDefault="004C6093" w:rsidP="008F5EBE">
      <w:pPr>
        <w:numPr>
          <w:ilvl w:val="0"/>
          <w:numId w:val="529"/>
        </w:numPr>
        <w:textAlignment w:val="center"/>
        <w:rPr>
          <w:rFonts w:ascii="Calibri" w:eastAsia="Times New Roman" w:hAnsi="Calibri"/>
          <w:color w:val="FFFFFF"/>
          <w:sz w:val="18"/>
          <w:szCs w:val="18"/>
        </w:rPr>
      </w:pPr>
      <w:r w:rsidRPr="004C6093">
        <w:rPr>
          <w:rFonts w:ascii="Calibri" w:eastAsia="Times New Roman" w:hAnsi="Calibri"/>
          <w:color w:val="FFFFFF"/>
          <w:sz w:val="18"/>
          <w:szCs w:val="18"/>
        </w:rPr>
        <w:t>If there isn't an IPv6 address on the VLAN (L2 switching only), it will send an NS from the IPv6 unspecified address.</w:t>
      </w:r>
    </w:p>
    <w:p w:rsidR="004C6093" w:rsidRPr="004C6093" w:rsidRDefault="004C6093" w:rsidP="008F5EBE">
      <w:pPr>
        <w:numPr>
          <w:ilvl w:val="0"/>
          <w:numId w:val="529"/>
        </w:numPr>
        <w:textAlignment w:val="center"/>
        <w:rPr>
          <w:rFonts w:ascii="Calibri" w:eastAsia="Times New Roman" w:hAnsi="Calibri"/>
          <w:color w:val="FFFFFF"/>
          <w:sz w:val="18"/>
          <w:szCs w:val="18"/>
        </w:rPr>
      </w:pPr>
      <w:r w:rsidRPr="004C6093">
        <w:rPr>
          <w:rFonts w:ascii="Calibri" w:eastAsia="Times New Roman" w:hAnsi="Calibri"/>
          <w:color w:val="FFFFFF"/>
          <w:sz w:val="18"/>
          <w:szCs w:val="18"/>
        </w:rPr>
        <w:t xml:space="preserve">ND Tracking Policy is optional when enabling ND Inspection. </w:t>
      </w:r>
    </w:p>
    <w:p w:rsidR="004C6093" w:rsidRPr="004C6093" w:rsidRDefault="004C6093" w:rsidP="008F5EBE">
      <w:pPr>
        <w:numPr>
          <w:ilvl w:val="0"/>
          <w:numId w:val="529"/>
        </w:numPr>
        <w:textAlignment w:val="center"/>
        <w:rPr>
          <w:rFonts w:ascii="Calibri" w:eastAsia="Times New Roman" w:hAnsi="Calibri"/>
          <w:color w:val="FFFFFF"/>
          <w:sz w:val="18"/>
          <w:szCs w:val="18"/>
        </w:rPr>
      </w:pPr>
      <w:r w:rsidRPr="004C6093">
        <w:rPr>
          <w:rFonts w:ascii="Calibri" w:eastAsia="Times New Roman" w:hAnsi="Calibri"/>
          <w:color w:val="FFFFFF"/>
          <w:sz w:val="18"/>
          <w:szCs w:val="18"/>
        </w:rPr>
        <w:t>Tracking is basically IP SLA echo only with ND packets. And is useful for two reasons:</w:t>
      </w:r>
    </w:p>
    <w:p w:rsidR="004C6093" w:rsidRPr="004C6093" w:rsidRDefault="004C6093" w:rsidP="008F5EBE">
      <w:pPr>
        <w:numPr>
          <w:ilvl w:val="1"/>
          <w:numId w:val="529"/>
        </w:numPr>
        <w:textAlignment w:val="center"/>
        <w:rPr>
          <w:rFonts w:ascii="Calibri" w:eastAsia="Times New Roman" w:hAnsi="Calibri"/>
          <w:color w:val="FFFFFF"/>
          <w:sz w:val="18"/>
          <w:szCs w:val="18"/>
        </w:rPr>
      </w:pPr>
      <w:r w:rsidRPr="004C6093">
        <w:rPr>
          <w:rFonts w:ascii="Calibri" w:eastAsia="Times New Roman" w:hAnsi="Calibri"/>
          <w:color w:val="FFFFFF"/>
          <w:sz w:val="18"/>
          <w:szCs w:val="18"/>
        </w:rPr>
        <w:t>Since the table is first-come first-serve, this frees up address space if it's actually not in use.</w:t>
      </w:r>
    </w:p>
    <w:p w:rsidR="004C6093" w:rsidRPr="004C6093" w:rsidRDefault="004C6093" w:rsidP="008F5EBE">
      <w:pPr>
        <w:numPr>
          <w:ilvl w:val="1"/>
          <w:numId w:val="529"/>
        </w:numPr>
        <w:textAlignment w:val="center"/>
        <w:rPr>
          <w:rFonts w:ascii="Calibri" w:eastAsia="Times New Roman" w:hAnsi="Calibri"/>
          <w:color w:val="FFFFFF"/>
          <w:sz w:val="18"/>
          <w:szCs w:val="18"/>
        </w:rPr>
      </w:pPr>
      <w:r w:rsidRPr="004C6093">
        <w:rPr>
          <w:rFonts w:ascii="Calibri" w:eastAsia="Times New Roman" w:hAnsi="Calibri"/>
          <w:color w:val="FFFFFF"/>
          <w:sz w:val="18"/>
          <w:szCs w:val="18"/>
        </w:rPr>
        <w:t>It allows for a host to move ports by aging out information.</w:t>
      </w:r>
    </w:p>
    <w:p w:rsidR="004C6093" w:rsidRPr="004C6093" w:rsidRDefault="004C6093" w:rsidP="004C6093">
      <w:pPr>
        <w:ind w:left="540"/>
        <w:rPr>
          <w:rFonts w:ascii="Calibri" w:eastAsia="Times New Roman" w:hAnsi="Calibri"/>
          <w:color w:val="FFFFFF"/>
          <w:sz w:val="18"/>
          <w:szCs w:val="18"/>
        </w:rPr>
      </w:pPr>
      <w:r w:rsidRPr="004C6093">
        <w:rPr>
          <w:rFonts w:ascii="Calibri" w:eastAsia="Times New Roman" w:hAnsi="Calibri"/>
          <w:color w:val="FFFFFF"/>
          <w:sz w:val="18"/>
          <w:szCs w:val="18"/>
        </w:rPr>
        <w:t> </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vlan configuration 1</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xml:space="preserve"> ipv6 nd inspection</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show ipv6 neighbor binding</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Create a static binding to allow a certain host:</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ipv6 neighbor binding vlan 1 FE80::1 interface gi1 abcd.abcd.abcd</w:t>
      </w:r>
    </w:p>
    <w:p w:rsidR="004C6093" w:rsidRPr="004C6093" w:rsidRDefault="004C6093" w:rsidP="008F5EBE">
      <w:pPr>
        <w:ind w:firstLine="36"/>
        <w:rPr>
          <w:rFonts w:ascii="Calibri" w:eastAsia="Times New Roman" w:hAnsi="Calibri"/>
          <w:color w:val="FFFFFF"/>
          <w:sz w:val="18"/>
          <w:szCs w:val="18"/>
        </w:rPr>
      </w:pP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show ipv6 snooping capture-policy interface</w:t>
      </w:r>
    </w:p>
    <w:p w:rsidR="004C6093" w:rsidRPr="004C6093" w:rsidRDefault="004C6093" w:rsidP="008F5EBE">
      <w:pPr>
        <w:ind w:firstLine="36"/>
        <w:rPr>
          <w:rFonts w:ascii="Calibri" w:eastAsia="Times New Roman" w:hAnsi="Calibri"/>
          <w:color w:val="FFFFFF"/>
          <w:sz w:val="18"/>
          <w:szCs w:val="18"/>
        </w:rPr>
      </w:pPr>
    </w:p>
    <w:p w:rsidR="004C6093" w:rsidRPr="008F5EBE" w:rsidRDefault="004C6093" w:rsidP="008F5EBE">
      <w:pPr>
        <w:pStyle w:val="ListParagraph"/>
        <w:numPr>
          <w:ilvl w:val="0"/>
          <w:numId w:val="529"/>
        </w:numPr>
        <w:rPr>
          <w:rFonts w:ascii="Calibri" w:eastAsia="Times New Roman" w:hAnsi="Calibri"/>
          <w:color w:val="FFFFFF"/>
          <w:sz w:val="18"/>
          <w:szCs w:val="18"/>
        </w:rPr>
      </w:pPr>
      <w:r w:rsidRPr="008F5EBE">
        <w:rPr>
          <w:rFonts w:ascii="Calibri" w:eastAsia="Times New Roman" w:hAnsi="Calibri"/>
          <w:color w:val="FFFFFF"/>
          <w:sz w:val="18"/>
          <w:szCs w:val="18"/>
        </w:rPr>
        <w:t>Enable ND Inspection alongside a tracking policy:</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ipv6 nd inspection policy ND_POLICY</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xml:space="preserve"> tracking enable [reachable-lifetime] 300 </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vlan configuration 1</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xml:space="preserve"> ipv6 nd inspection attach-policy ND_POLICY</w:t>
      </w:r>
    </w:p>
    <w:p w:rsidR="004C6093" w:rsidRPr="004C6093" w:rsidRDefault="004C6093" w:rsidP="008F5EBE">
      <w:pPr>
        <w:ind w:firstLine="36"/>
        <w:rPr>
          <w:rFonts w:ascii="Calibri" w:eastAsia="Times New Roman" w:hAnsi="Calibri"/>
          <w:color w:val="FFFFFF"/>
          <w:sz w:val="18"/>
          <w:szCs w:val="18"/>
        </w:rPr>
      </w:pPr>
    </w:p>
    <w:p w:rsidR="004C6093" w:rsidRPr="008F5EBE" w:rsidRDefault="004C6093" w:rsidP="008F5EBE">
      <w:pPr>
        <w:pStyle w:val="ListParagraph"/>
        <w:numPr>
          <w:ilvl w:val="0"/>
          <w:numId w:val="529"/>
        </w:numPr>
        <w:rPr>
          <w:rFonts w:ascii="Calibri" w:eastAsia="Times New Roman" w:hAnsi="Calibri"/>
          <w:color w:val="FFFFFF"/>
          <w:sz w:val="18"/>
          <w:szCs w:val="18"/>
        </w:rPr>
      </w:pPr>
      <w:r w:rsidRPr="008F5EBE">
        <w:rPr>
          <w:rFonts w:ascii="Calibri" w:eastAsia="Times New Roman" w:hAnsi="Calibri"/>
          <w:color w:val="FFFFFF"/>
          <w:sz w:val="18"/>
          <w:szCs w:val="18"/>
          <w:u w:val="single"/>
        </w:rPr>
        <w:t>Destination Guard</w:t>
      </w:r>
    </w:p>
    <w:p w:rsidR="004C6093" w:rsidRPr="004C6093" w:rsidRDefault="004C6093" w:rsidP="008F5EBE">
      <w:pPr>
        <w:numPr>
          <w:ilvl w:val="0"/>
          <w:numId w:val="529"/>
        </w:numPr>
        <w:textAlignment w:val="center"/>
        <w:rPr>
          <w:rFonts w:ascii="Calibri" w:eastAsia="Times New Roman" w:hAnsi="Calibri"/>
          <w:color w:val="FFFFFF"/>
          <w:sz w:val="18"/>
          <w:szCs w:val="18"/>
        </w:rPr>
      </w:pPr>
      <w:r w:rsidRPr="004C6093">
        <w:rPr>
          <w:rFonts w:ascii="Calibri" w:eastAsia="Times New Roman" w:hAnsi="Calibri"/>
          <w:color w:val="FFFFFF"/>
          <w:sz w:val="18"/>
          <w:szCs w:val="18"/>
        </w:rPr>
        <w:t xml:space="preserve">Destination Guard is a "last hop" security feature, the last hop router is the only one that is heavily impacted. </w:t>
      </w:r>
    </w:p>
    <w:p w:rsidR="004C6093" w:rsidRPr="004C6093" w:rsidRDefault="004C6093" w:rsidP="008F5EBE">
      <w:pPr>
        <w:numPr>
          <w:ilvl w:val="0"/>
          <w:numId w:val="529"/>
        </w:numPr>
        <w:textAlignment w:val="center"/>
        <w:rPr>
          <w:rFonts w:ascii="Calibri" w:eastAsia="Times New Roman" w:hAnsi="Calibri"/>
          <w:color w:val="FFFFFF"/>
          <w:sz w:val="18"/>
          <w:szCs w:val="18"/>
        </w:rPr>
      </w:pPr>
      <w:r w:rsidRPr="004C6093">
        <w:rPr>
          <w:rFonts w:ascii="Calibri" w:eastAsia="Times New Roman" w:hAnsi="Calibri"/>
          <w:color w:val="FFFFFF"/>
          <w:sz w:val="18"/>
          <w:szCs w:val="18"/>
        </w:rPr>
        <w:t xml:space="preserve">Interim routers don't have to NS for the final destination, they just CEF-switch the packet. </w:t>
      </w:r>
    </w:p>
    <w:p w:rsidR="004C6093" w:rsidRPr="004C6093" w:rsidRDefault="004C6093" w:rsidP="008F5EBE">
      <w:pPr>
        <w:numPr>
          <w:ilvl w:val="0"/>
          <w:numId w:val="529"/>
        </w:numPr>
        <w:textAlignment w:val="center"/>
        <w:rPr>
          <w:rFonts w:ascii="Calibri" w:eastAsia="Times New Roman" w:hAnsi="Calibri"/>
          <w:color w:val="FFFFFF"/>
          <w:sz w:val="18"/>
          <w:szCs w:val="18"/>
        </w:rPr>
      </w:pPr>
      <w:r w:rsidRPr="004C6093">
        <w:rPr>
          <w:rFonts w:ascii="Calibri" w:eastAsia="Times New Roman" w:hAnsi="Calibri"/>
          <w:color w:val="FFFFFF"/>
          <w:sz w:val="18"/>
          <w:szCs w:val="18"/>
        </w:rPr>
        <w:t>Needed because of the size of /64 IPv6 subnets and the possible amount of destinations.</w:t>
      </w:r>
    </w:p>
    <w:p w:rsidR="004C6093" w:rsidRPr="004C6093" w:rsidRDefault="004C6093" w:rsidP="008F5EBE">
      <w:pPr>
        <w:ind w:firstLine="36"/>
        <w:rPr>
          <w:rFonts w:ascii="Calibri" w:eastAsia="Times New Roman" w:hAnsi="Calibri"/>
          <w:color w:val="FFFFFF"/>
          <w:sz w:val="18"/>
          <w:szCs w:val="18"/>
        </w:rPr>
      </w:pP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ipv6 destination-guard policy DESTINATION_POLICY</w:t>
      </w:r>
      <w:r w:rsidRPr="004C6093">
        <w:rPr>
          <w:rFonts w:ascii="Calibri" w:eastAsia="Times New Roman" w:hAnsi="Calibri"/>
          <w:color w:val="5B9BD5"/>
          <w:sz w:val="18"/>
          <w:szCs w:val="18"/>
        </w:rPr>
        <w:br/>
        <w:t xml:space="preserve"> enforcement always | stressed</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vlan configuration 1</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xml:space="preserve"> ipv6 destination-guard attach-policy DESTINATION_POLICY</w:t>
      </w:r>
    </w:p>
    <w:p w:rsidR="004C6093" w:rsidRPr="004C6093" w:rsidRDefault="004C6093" w:rsidP="008F5EBE">
      <w:pPr>
        <w:ind w:firstLine="36"/>
        <w:rPr>
          <w:rFonts w:ascii="Calibri" w:eastAsia="Times New Roman" w:hAnsi="Calibri"/>
          <w:color w:val="FFFFFF"/>
          <w:sz w:val="18"/>
          <w:szCs w:val="18"/>
        </w:rPr>
      </w:pP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show ipv6 destination-guard policy</w:t>
      </w:r>
    </w:p>
    <w:p w:rsidR="004C6093" w:rsidRPr="004C6093" w:rsidRDefault="004C6093" w:rsidP="008F5EBE">
      <w:pPr>
        <w:ind w:firstLine="36"/>
        <w:rPr>
          <w:rFonts w:ascii="Calibri" w:eastAsia="Times New Roman" w:hAnsi="Calibri"/>
          <w:color w:val="FFFFFF"/>
          <w:sz w:val="18"/>
          <w:szCs w:val="18"/>
        </w:rPr>
      </w:pPr>
    </w:p>
    <w:p w:rsidR="004C6093" w:rsidRPr="008F5EBE" w:rsidRDefault="004C6093" w:rsidP="008F5EBE">
      <w:pPr>
        <w:pStyle w:val="ListParagraph"/>
        <w:numPr>
          <w:ilvl w:val="0"/>
          <w:numId w:val="529"/>
        </w:numPr>
        <w:rPr>
          <w:rFonts w:ascii="Calibri" w:eastAsia="Times New Roman" w:hAnsi="Calibri"/>
          <w:color w:val="FFFFFF"/>
          <w:sz w:val="18"/>
          <w:szCs w:val="18"/>
        </w:rPr>
      </w:pPr>
      <w:r w:rsidRPr="008F5EBE">
        <w:rPr>
          <w:rFonts w:ascii="Calibri" w:eastAsia="Times New Roman" w:hAnsi="Calibri"/>
          <w:color w:val="FFFFFF"/>
          <w:sz w:val="18"/>
          <w:szCs w:val="18"/>
        </w:rPr>
        <w:t xml:space="preserve">The </w:t>
      </w:r>
      <w:r w:rsidRPr="008F5EBE">
        <w:rPr>
          <w:rFonts w:ascii="Calibri" w:eastAsia="Times New Roman" w:hAnsi="Calibri"/>
          <w:color w:val="5B9BD5"/>
          <w:sz w:val="18"/>
          <w:szCs w:val="18"/>
        </w:rPr>
        <w:t xml:space="preserve">stressed </w:t>
      </w:r>
      <w:r w:rsidRPr="008F5EBE">
        <w:rPr>
          <w:rFonts w:ascii="Calibri" w:eastAsia="Times New Roman" w:hAnsi="Calibri"/>
          <w:color w:val="FFFFFF"/>
          <w:sz w:val="18"/>
          <w:szCs w:val="18"/>
        </w:rPr>
        <w:t xml:space="preserve">option will only enable Destination Guard during high usage. Default is </w:t>
      </w:r>
      <w:r w:rsidRPr="008F5EBE">
        <w:rPr>
          <w:rFonts w:ascii="Calibri" w:eastAsia="Times New Roman" w:hAnsi="Calibri"/>
          <w:color w:val="5B9BD5"/>
          <w:sz w:val="18"/>
          <w:szCs w:val="18"/>
        </w:rPr>
        <w:t>always</w:t>
      </w:r>
      <w:r w:rsidRPr="008F5EBE">
        <w:rPr>
          <w:rFonts w:ascii="Calibri" w:eastAsia="Times New Roman" w:hAnsi="Calibri"/>
          <w:color w:val="FFFFFF"/>
          <w:sz w:val="18"/>
          <w:szCs w:val="18"/>
        </w:rPr>
        <w: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Default="004C6093">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266266">
      <w:pPr>
        <w:pStyle w:val="Heading2"/>
      </w:pPr>
      <w:r>
        <w:lastRenderedPageBreak/>
        <w:t>IPv6 Snooping</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December 21,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7:47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4C6093" w:rsidRPr="008F5EBE" w:rsidRDefault="004C6093" w:rsidP="008F5EBE">
      <w:pPr>
        <w:pStyle w:val="ListParagraph"/>
        <w:numPr>
          <w:ilvl w:val="0"/>
          <w:numId w:val="529"/>
        </w:numPr>
        <w:rPr>
          <w:rFonts w:ascii="Calibri" w:eastAsia="Times New Roman" w:hAnsi="Calibri"/>
          <w:color w:val="FFFFFF"/>
          <w:sz w:val="18"/>
          <w:szCs w:val="18"/>
        </w:rPr>
      </w:pPr>
      <w:r w:rsidRPr="008F5EBE">
        <w:rPr>
          <w:rFonts w:ascii="Calibri" w:eastAsia="Times New Roman" w:hAnsi="Calibri"/>
          <w:color w:val="FFFFFF"/>
          <w:sz w:val="18"/>
          <w:szCs w:val="18"/>
          <w:u w:val="single"/>
        </w:rPr>
        <w:t>IPv6 Snooping</w:t>
      </w:r>
    </w:p>
    <w:p w:rsidR="004C6093" w:rsidRPr="004C6093" w:rsidRDefault="004C6093" w:rsidP="008F5EBE">
      <w:pPr>
        <w:numPr>
          <w:ilvl w:val="0"/>
          <w:numId w:val="529"/>
        </w:numPr>
        <w:textAlignment w:val="center"/>
        <w:rPr>
          <w:rFonts w:ascii="Calibri" w:eastAsia="Times New Roman" w:hAnsi="Calibri"/>
          <w:color w:val="FFFFFF"/>
          <w:sz w:val="18"/>
          <w:szCs w:val="18"/>
        </w:rPr>
      </w:pPr>
      <w:r w:rsidRPr="004C6093">
        <w:rPr>
          <w:rFonts w:ascii="Calibri" w:eastAsia="Times New Roman" w:hAnsi="Calibri"/>
          <w:color w:val="FFFFFF"/>
          <w:sz w:val="18"/>
          <w:szCs w:val="18"/>
        </w:rPr>
        <w:t>Builds the neighbor database, similar to IPv6 ND inspection.</w:t>
      </w:r>
    </w:p>
    <w:p w:rsidR="004C6093" w:rsidRPr="004C6093" w:rsidRDefault="004C6093" w:rsidP="008F5EBE">
      <w:pPr>
        <w:numPr>
          <w:ilvl w:val="0"/>
          <w:numId w:val="529"/>
        </w:numPr>
        <w:textAlignment w:val="center"/>
        <w:rPr>
          <w:rFonts w:ascii="Calibri" w:eastAsia="Times New Roman" w:hAnsi="Calibri"/>
          <w:color w:val="FFFFFF"/>
          <w:sz w:val="18"/>
          <w:szCs w:val="18"/>
        </w:rPr>
      </w:pPr>
      <w:r w:rsidRPr="004C6093">
        <w:rPr>
          <w:rFonts w:ascii="Calibri" w:eastAsia="Times New Roman" w:hAnsi="Calibri"/>
          <w:color w:val="FFFFFF"/>
          <w:sz w:val="18"/>
          <w:szCs w:val="18"/>
        </w:rPr>
        <w:t>Glean ports are trusted ports.</w:t>
      </w:r>
    </w:p>
    <w:p w:rsidR="004C6093" w:rsidRPr="004C6093" w:rsidRDefault="004C6093" w:rsidP="008F5EBE">
      <w:pPr>
        <w:numPr>
          <w:ilvl w:val="0"/>
          <w:numId w:val="529"/>
        </w:numPr>
        <w:textAlignment w:val="center"/>
        <w:rPr>
          <w:rFonts w:ascii="Calibri" w:eastAsia="Times New Roman" w:hAnsi="Calibri"/>
          <w:color w:val="FFFFFF"/>
          <w:sz w:val="18"/>
          <w:szCs w:val="18"/>
        </w:rPr>
      </w:pPr>
      <w:r w:rsidRPr="004C6093">
        <w:rPr>
          <w:rFonts w:ascii="Calibri" w:eastAsia="Times New Roman" w:hAnsi="Calibri"/>
          <w:color w:val="FFFFFF"/>
          <w:sz w:val="18"/>
          <w:szCs w:val="18"/>
        </w:rPr>
        <w:t>The difference is that it uses and enforces more methods all at once. It can use:</w:t>
      </w:r>
    </w:p>
    <w:p w:rsidR="004C6093" w:rsidRPr="004C6093" w:rsidRDefault="004C6093" w:rsidP="008F5EBE">
      <w:pPr>
        <w:numPr>
          <w:ilvl w:val="1"/>
          <w:numId w:val="529"/>
        </w:numPr>
        <w:textAlignment w:val="center"/>
        <w:rPr>
          <w:rFonts w:ascii="Calibri" w:eastAsia="Times New Roman" w:hAnsi="Calibri"/>
          <w:color w:val="FFFFFF"/>
          <w:sz w:val="18"/>
          <w:szCs w:val="18"/>
        </w:rPr>
      </w:pPr>
      <w:r w:rsidRPr="004C6093">
        <w:rPr>
          <w:rFonts w:ascii="Calibri" w:eastAsia="Times New Roman" w:hAnsi="Calibri"/>
          <w:color w:val="FFFFFF"/>
          <w:sz w:val="18"/>
          <w:szCs w:val="18"/>
        </w:rPr>
        <w:t>Information from DHCP (Default).</w:t>
      </w:r>
    </w:p>
    <w:p w:rsidR="004C6093" w:rsidRPr="004C6093" w:rsidRDefault="004C6093" w:rsidP="008F5EBE">
      <w:pPr>
        <w:numPr>
          <w:ilvl w:val="1"/>
          <w:numId w:val="529"/>
        </w:numPr>
        <w:textAlignment w:val="center"/>
        <w:rPr>
          <w:rFonts w:ascii="Calibri" w:eastAsia="Times New Roman" w:hAnsi="Calibri"/>
          <w:color w:val="FFFFFF"/>
          <w:sz w:val="18"/>
          <w:szCs w:val="18"/>
        </w:rPr>
      </w:pPr>
      <w:r w:rsidRPr="004C6093">
        <w:rPr>
          <w:rFonts w:ascii="Calibri" w:eastAsia="Times New Roman" w:hAnsi="Calibri"/>
          <w:color w:val="FFFFFF"/>
          <w:sz w:val="18"/>
          <w:szCs w:val="18"/>
        </w:rPr>
        <w:t>Information from ND (Default).</w:t>
      </w:r>
    </w:p>
    <w:p w:rsidR="004C6093" w:rsidRPr="004C6093" w:rsidRDefault="004C6093" w:rsidP="008F5EBE">
      <w:pPr>
        <w:numPr>
          <w:ilvl w:val="1"/>
          <w:numId w:val="529"/>
        </w:numPr>
        <w:textAlignment w:val="center"/>
        <w:rPr>
          <w:rFonts w:ascii="Calibri" w:eastAsia="Times New Roman" w:hAnsi="Calibri"/>
          <w:color w:val="FFFFFF"/>
          <w:sz w:val="18"/>
          <w:szCs w:val="18"/>
        </w:rPr>
      </w:pPr>
      <w:r w:rsidRPr="004C6093">
        <w:rPr>
          <w:rFonts w:ascii="Calibri" w:eastAsia="Times New Roman" w:hAnsi="Calibri"/>
          <w:color w:val="FFFFFF"/>
          <w:sz w:val="18"/>
          <w:szCs w:val="18"/>
        </w:rPr>
        <w:t>Static bindings.</w:t>
      </w:r>
    </w:p>
    <w:p w:rsidR="004C6093" w:rsidRPr="004C6093" w:rsidRDefault="004C6093" w:rsidP="008F5EBE">
      <w:pPr>
        <w:ind w:firstLine="36"/>
        <w:rPr>
          <w:rFonts w:ascii="Calibri" w:eastAsia="Times New Roman" w:hAnsi="Calibri"/>
          <w:color w:val="FFFFFF"/>
          <w:sz w:val="18"/>
          <w:szCs w:val="18"/>
        </w:rPr>
      </w:pP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ipv6 snooping policy UNTRUSTED_HOSTS</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xml:space="preserve"> security-level guard | inspect</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vlan configuration 1</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xml:space="preserve"> ipv6 snooping attach-policy UNTRUSTED_HOSTS</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w:t>
      </w:r>
    </w:p>
    <w:p w:rsidR="004C6093" w:rsidRPr="008F5EBE" w:rsidRDefault="004C6093" w:rsidP="008F5EBE">
      <w:pPr>
        <w:pStyle w:val="ListParagraph"/>
        <w:numPr>
          <w:ilvl w:val="0"/>
          <w:numId w:val="529"/>
        </w:numPr>
        <w:rPr>
          <w:rFonts w:ascii="Calibri" w:eastAsia="Times New Roman" w:hAnsi="Calibri"/>
          <w:color w:val="FFFFFF"/>
          <w:sz w:val="18"/>
          <w:szCs w:val="18"/>
        </w:rPr>
      </w:pPr>
      <w:r w:rsidRPr="008F5EBE">
        <w:rPr>
          <w:rFonts w:ascii="Calibri" w:eastAsia="Times New Roman" w:hAnsi="Calibri"/>
          <w:color w:val="FFFFFF"/>
          <w:sz w:val="18"/>
          <w:szCs w:val="18"/>
        </w:rPr>
        <w:t xml:space="preserve">The </w:t>
      </w:r>
      <w:r w:rsidRPr="008F5EBE">
        <w:rPr>
          <w:rFonts w:ascii="Calibri" w:eastAsia="Times New Roman" w:hAnsi="Calibri"/>
          <w:color w:val="5B9BD5"/>
          <w:sz w:val="18"/>
          <w:szCs w:val="18"/>
        </w:rPr>
        <w:t xml:space="preserve">guard </w:t>
      </w:r>
      <w:r w:rsidRPr="008F5EBE">
        <w:rPr>
          <w:rFonts w:ascii="Calibri" w:eastAsia="Times New Roman" w:hAnsi="Calibri"/>
          <w:color w:val="FFFFFF"/>
          <w:sz w:val="18"/>
          <w:szCs w:val="18"/>
        </w:rPr>
        <w:t xml:space="preserve">keyword enables DHCP Guard, RA Guard, and ND Inspection. </w:t>
      </w:r>
    </w:p>
    <w:p w:rsidR="004C6093" w:rsidRPr="008F5EBE" w:rsidRDefault="004C6093" w:rsidP="008F5EBE">
      <w:pPr>
        <w:pStyle w:val="ListParagraph"/>
        <w:numPr>
          <w:ilvl w:val="0"/>
          <w:numId w:val="529"/>
        </w:numPr>
        <w:rPr>
          <w:rFonts w:ascii="Calibri" w:eastAsia="Times New Roman" w:hAnsi="Calibri"/>
          <w:color w:val="FFFFFF"/>
          <w:sz w:val="18"/>
          <w:szCs w:val="18"/>
        </w:rPr>
      </w:pPr>
      <w:r w:rsidRPr="008F5EBE">
        <w:rPr>
          <w:rFonts w:ascii="Calibri" w:eastAsia="Times New Roman" w:hAnsi="Calibri"/>
          <w:color w:val="FFFFFF"/>
          <w:sz w:val="18"/>
          <w:szCs w:val="18"/>
        </w:rPr>
        <w:t xml:space="preserve">The </w:t>
      </w:r>
      <w:r w:rsidRPr="008F5EBE">
        <w:rPr>
          <w:rFonts w:ascii="Calibri" w:eastAsia="Times New Roman" w:hAnsi="Calibri"/>
          <w:color w:val="5B9BD5"/>
          <w:sz w:val="18"/>
          <w:szCs w:val="18"/>
        </w:rPr>
        <w:t xml:space="preserve">inspect </w:t>
      </w:r>
      <w:r w:rsidRPr="008F5EBE">
        <w:rPr>
          <w:rFonts w:ascii="Calibri" w:eastAsia="Times New Roman" w:hAnsi="Calibri"/>
          <w:color w:val="FFFFFF"/>
          <w:sz w:val="18"/>
          <w:szCs w:val="18"/>
        </w:rPr>
        <w:t>keyword only enforces ND Inspection.</w:t>
      </w:r>
    </w:p>
    <w:p w:rsidR="004C6093" w:rsidRPr="004C6093" w:rsidRDefault="004C6093" w:rsidP="008F5EBE">
      <w:pPr>
        <w:ind w:firstLine="36"/>
        <w:rPr>
          <w:rFonts w:ascii="Calibri" w:eastAsia="Times New Roman" w:hAnsi="Calibri"/>
          <w:color w:val="FFFFFF"/>
          <w:sz w:val="18"/>
          <w:szCs w:val="18"/>
        </w:rPr>
      </w:pPr>
    </w:p>
    <w:p w:rsidR="004C6093" w:rsidRPr="008F5EBE" w:rsidRDefault="004C6093" w:rsidP="008F5EBE">
      <w:pPr>
        <w:pStyle w:val="ListParagraph"/>
        <w:numPr>
          <w:ilvl w:val="0"/>
          <w:numId w:val="529"/>
        </w:numPr>
        <w:rPr>
          <w:rFonts w:ascii="Calibri" w:eastAsia="Times New Roman" w:hAnsi="Calibri"/>
          <w:color w:val="FFFFFF"/>
          <w:sz w:val="18"/>
          <w:szCs w:val="18"/>
        </w:rPr>
      </w:pPr>
      <w:r w:rsidRPr="008F5EBE">
        <w:rPr>
          <w:rFonts w:ascii="Calibri" w:eastAsia="Times New Roman" w:hAnsi="Calibri"/>
          <w:color w:val="FFFFFF"/>
          <w:sz w:val="18"/>
          <w:szCs w:val="18"/>
        </w:rPr>
        <w:t xml:space="preserve">The policy is optional when enabling IPv6 Snooping on untrusted ports. </w:t>
      </w:r>
    </w:p>
    <w:p w:rsidR="004C6093" w:rsidRPr="004C6093" w:rsidRDefault="004C6093" w:rsidP="008F5EBE">
      <w:pPr>
        <w:numPr>
          <w:ilvl w:val="0"/>
          <w:numId w:val="529"/>
        </w:numPr>
        <w:textAlignment w:val="center"/>
        <w:rPr>
          <w:rFonts w:ascii="Calibri" w:eastAsia="Times New Roman" w:hAnsi="Calibri"/>
          <w:color w:val="FFFFFF"/>
          <w:sz w:val="18"/>
          <w:szCs w:val="18"/>
        </w:rPr>
      </w:pPr>
      <w:r w:rsidRPr="004C6093">
        <w:rPr>
          <w:rFonts w:ascii="Calibri" w:eastAsia="Times New Roman" w:hAnsi="Calibri"/>
          <w:color w:val="FFFFFF"/>
          <w:sz w:val="18"/>
          <w:szCs w:val="18"/>
        </w:rPr>
        <w:t>By default, IPv6 snooping enables its version of RA Guard, DHCPv6 Guard and ND Inspection.</w:t>
      </w:r>
    </w:p>
    <w:p w:rsidR="004C6093" w:rsidRPr="004C6093" w:rsidRDefault="004C6093" w:rsidP="008F5EBE">
      <w:pPr>
        <w:numPr>
          <w:ilvl w:val="0"/>
          <w:numId w:val="529"/>
        </w:numPr>
        <w:textAlignment w:val="center"/>
        <w:rPr>
          <w:rFonts w:ascii="Calibri" w:eastAsia="Times New Roman" w:hAnsi="Calibri"/>
          <w:color w:val="FFFFFF"/>
          <w:sz w:val="18"/>
          <w:szCs w:val="18"/>
        </w:rPr>
      </w:pPr>
      <w:r w:rsidRPr="004C6093">
        <w:rPr>
          <w:rFonts w:ascii="Calibri" w:eastAsia="Times New Roman" w:hAnsi="Calibri"/>
          <w:color w:val="FFFFFF"/>
          <w:sz w:val="18"/>
          <w:szCs w:val="18"/>
        </w:rPr>
        <w:t xml:space="preserve">Optionally disable ND Inspection with the </w:t>
      </w:r>
      <w:r w:rsidRPr="004C6093">
        <w:rPr>
          <w:rFonts w:ascii="Calibri" w:eastAsia="Times New Roman" w:hAnsi="Calibri"/>
          <w:color w:val="5B9BD5"/>
          <w:sz w:val="18"/>
          <w:szCs w:val="18"/>
        </w:rPr>
        <w:t>no protocol ndp</w:t>
      </w:r>
      <w:r w:rsidRPr="004C6093">
        <w:rPr>
          <w:rFonts w:ascii="Calibri" w:eastAsia="Times New Roman" w:hAnsi="Calibri"/>
          <w:color w:val="FFFFFF"/>
          <w:sz w:val="18"/>
          <w:szCs w:val="18"/>
        </w:rPr>
        <w:t xml:space="preserve"> command.</w:t>
      </w:r>
    </w:p>
    <w:p w:rsidR="004C6093" w:rsidRPr="004C6093" w:rsidRDefault="004C6093" w:rsidP="008F5EBE">
      <w:pPr>
        <w:numPr>
          <w:ilvl w:val="0"/>
          <w:numId w:val="529"/>
        </w:numPr>
        <w:textAlignment w:val="center"/>
        <w:rPr>
          <w:rFonts w:ascii="Calibri" w:eastAsia="Times New Roman" w:hAnsi="Calibri"/>
          <w:color w:val="FFFFFF"/>
          <w:sz w:val="18"/>
          <w:szCs w:val="18"/>
        </w:rPr>
      </w:pPr>
      <w:r w:rsidRPr="004C6093">
        <w:rPr>
          <w:rFonts w:ascii="Calibri" w:eastAsia="Times New Roman" w:hAnsi="Calibri"/>
          <w:color w:val="FFFFFF"/>
          <w:sz w:val="18"/>
          <w:szCs w:val="18"/>
        </w:rPr>
        <w:t xml:space="preserve">Optionally disable DHCPv6 Guard with the </w:t>
      </w:r>
      <w:r w:rsidRPr="004C6093">
        <w:rPr>
          <w:rFonts w:ascii="Calibri" w:eastAsia="Times New Roman" w:hAnsi="Calibri"/>
          <w:color w:val="5B9BD5"/>
          <w:sz w:val="18"/>
          <w:szCs w:val="18"/>
        </w:rPr>
        <w:t xml:space="preserve">no protocol dhcp policy </w:t>
      </w:r>
      <w:r w:rsidRPr="004C6093">
        <w:rPr>
          <w:rFonts w:ascii="Calibri" w:eastAsia="Times New Roman" w:hAnsi="Calibri"/>
          <w:color w:val="FFFFFF"/>
          <w:sz w:val="18"/>
          <w:szCs w:val="18"/>
        </w:rPr>
        <w:t>command.</w:t>
      </w:r>
    </w:p>
    <w:p w:rsidR="004C6093" w:rsidRPr="004C6093" w:rsidRDefault="004C6093" w:rsidP="008F5EBE">
      <w:pPr>
        <w:ind w:firstLine="36"/>
        <w:rPr>
          <w:rFonts w:ascii="Calibri" w:eastAsia="Times New Roman" w:hAnsi="Calibri"/>
          <w:color w:val="FFFFFF"/>
          <w:sz w:val="18"/>
          <w:szCs w:val="18"/>
        </w:rPr>
      </w:pP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ipv6 snooping policy TRUSTED_ROUTER</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xml:space="preserve"> security-level glean</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int gi1</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xml:space="preserve"> ipv6 snooping attach-policy TRUST_ROUTER</w:t>
      </w:r>
    </w:p>
    <w:p w:rsidR="004C6093" w:rsidRPr="004C6093" w:rsidRDefault="004C6093" w:rsidP="008F5EBE">
      <w:pPr>
        <w:ind w:firstLine="36"/>
        <w:rPr>
          <w:rFonts w:ascii="Calibri" w:eastAsia="Times New Roman" w:hAnsi="Calibri"/>
          <w:color w:val="FFFFFF"/>
          <w:sz w:val="18"/>
          <w:szCs w:val="18"/>
        </w:rPr>
      </w:pP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show ipv6 neighbor binding</w:t>
      </w:r>
    </w:p>
    <w:p w:rsidR="004C6093" w:rsidRPr="004C6093" w:rsidRDefault="004C6093" w:rsidP="008F5EBE">
      <w:pPr>
        <w:ind w:firstLine="36"/>
        <w:rPr>
          <w:rFonts w:ascii="Calibri" w:eastAsia="Times New Roman" w:hAnsi="Calibri"/>
          <w:color w:val="FFFFFF"/>
          <w:sz w:val="18"/>
          <w:szCs w:val="18"/>
        </w:rPr>
      </w:pPr>
    </w:p>
    <w:p w:rsidR="004C6093" w:rsidRPr="008F5EBE" w:rsidRDefault="004C6093" w:rsidP="008F5EBE">
      <w:pPr>
        <w:pStyle w:val="ListParagraph"/>
        <w:numPr>
          <w:ilvl w:val="0"/>
          <w:numId w:val="529"/>
        </w:numPr>
        <w:rPr>
          <w:rFonts w:ascii="Calibri" w:eastAsia="Times New Roman" w:hAnsi="Calibri"/>
          <w:color w:val="FFFFFF"/>
          <w:sz w:val="18"/>
          <w:szCs w:val="18"/>
        </w:rPr>
      </w:pPr>
      <w:r w:rsidRPr="008F5EBE">
        <w:rPr>
          <w:rFonts w:ascii="Calibri" w:eastAsia="Times New Roman" w:hAnsi="Calibri"/>
          <w:color w:val="FFFFFF"/>
          <w:sz w:val="18"/>
          <w:szCs w:val="18"/>
          <w:u w:val="single"/>
        </w:rPr>
        <w:t>IPv6 Source Guard</w:t>
      </w:r>
    </w:p>
    <w:p w:rsidR="004C6093" w:rsidRPr="008F5EBE" w:rsidRDefault="004C6093" w:rsidP="008F5EBE">
      <w:pPr>
        <w:pStyle w:val="ListParagraph"/>
        <w:numPr>
          <w:ilvl w:val="0"/>
          <w:numId w:val="529"/>
        </w:numPr>
        <w:rPr>
          <w:rFonts w:ascii="Calibri" w:eastAsia="Times New Roman" w:hAnsi="Calibri"/>
          <w:color w:val="FFFFFF"/>
          <w:sz w:val="18"/>
          <w:szCs w:val="18"/>
        </w:rPr>
      </w:pPr>
      <w:r w:rsidRPr="008F5EBE">
        <w:rPr>
          <w:rFonts w:ascii="Calibri" w:eastAsia="Times New Roman" w:hAnsi="Calibri"/>
          <w:color w:val="FFFFFF"/>
          <w:sz w:val="18"/>
          <w:szCs w:val="18"/>
        </w:rPr>
        <w:t>Any traffic other than IPv6 ND/RA and DHCP that doesn't match the source address present in the prebuilt binding table, will get dropped.</w:t>
      </w:r>
    </w:p>
    <w:p w:rsidR="004C6093" w:rsidRPr="004C6093" w:rsidRDefault="004C6093" w:rsidP="008F5EBE">
      <w:pPr>
        <w:ind w:firstLine="36"/>
        <w:rPr>
          <w:rFonts w:ascii="Calibri" w:eastAsia="Times New Roman" w:hAnsi="Calibri"/>
          <w:color w:val="FFFFFF"/>
          <w:sz w:val="18"/>
          <w:szCs w:val="18"/>
        </w:rPr>
      </w:pP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vlan configuration 1</w:t>
      </w:r>
    </w:p>
    <w:p w:rsidR="004C6093" w:rsidRPr="004C6093" w:rsidRDefault="004C6093" w:rsidP="004C6093">
      <w:pPr>
        <w:rPr>
          <w:rFonts w:ascii="Calibri" w:eastAsia="Times New Roman" w:hAnsi="Calibri"/>
          <w:color w:val="5B9BD5"/>
          <w:sz w:val="18"/>
          <w:szCs w:val="18"/>
        </w:rPr>
      </w:pPr>
      <w:r w:rsidRPr="004C6093">
        <w:rPr>
          <w:rFonts w:ascii="Calibri" w:eastAsia="Times New Roman" w:hAnsi="Calibri"/>
          <w:color w:val="5B9BD5"/>
          <w:sz w:val="18"/>
          <w:szCs w:val="18"/>
        </w:rPr>
        <w:t xml:space="preserve"> ipv6 source-guard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266266" w:rsidRDefault="00266266">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266266">
      <w:pPr>
        <w:pStyle w:val="Heading2"/>
      </w:pPr>
      <w:r>
        <w:lastRenderedPageBreak/>
        <w:t>Link-State Track</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December 5,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7:12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Link-State Tracking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Downstream ports connect to servers (with more than two NICs)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Upstream ports are part of an etherchannel.</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If the etherchannel fails, the downstream ports will be err-disabled triggering a switchover to another NIC on the server.</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link state track 1</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po1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link state group 1 upstream</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SERVER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link state group 1 downstream</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do show link state group detail</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266266" w:rsidRDefault="00266266">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266266">
      <w:pPr>
        <w:pStyle w:val="Heading2"/>
      </w:pPr>
      <w:r>
        <w:lastRenderedPageBreak/>
        <w:t>MAC</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November 30,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10:08 AM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MAC Aging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Default is 300 seconds for all VLANs.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It is possible to apply different aging timers for different VLANs.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mac address-table aging-time 500 vlan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mac address-table aging-time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MAC Learning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All interfaces and VLANs can learn MAC-addresses.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It is possible to disable learning for specific VLANs.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no mac address-table learning vlan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mac address-table learning</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Static MAC</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Does not expire and can be associated with multiple ports.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specified output interface cannot be an SVI.</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When configuring static MAC-address in a primary private-VLAN, also configure the same address in the secondary VLAN.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mac address-table static 1234.abcd.1234 vlan 10 int fa0/0 fa0/1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mac address-table static</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MAC Filtering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Disabled by default and only supports unicast static addresses.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Multicast MAC addresses, broadcast MAC-addresses, and router MAC addresses are not supported (forwarded to CPU).</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Only works on access-ports, L2 ACL takes precedence over L3 ACL.</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You cannot apply named MAC extended ACLs to Layer 3 interfaces.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When filtering the same MAC-address that is also configured statically, the command configured last is applied.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mac access-list extended MAC_ACL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deny   any any appletalk</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any any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mac access-group MAC_ACL in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access-lists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mac access-group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Be careful when only permitting only certain addresses. MAC-addresses will time out and the MAC ACL will block the ARP.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In this case create static entries that match the ones permitted in the MAC ACL.</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mac access-list extended MAC_ACL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host 1234.abcd.1234 host abcd.1234.abcd</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deny any any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mac access-group MAC_ACL in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mac address-table static 1234.abcd.1234 vlan 10 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mac address-table static abcd.1234.abcd vlan 10 int fa0/0</w:t>
      </w:r>
    </w:p>
    <w:p w:rsidR="00823192" w:rsidRDefault="00AC61C4" w:rsidP="00266266">
      <w:pPr>
        <w:pStyle w:val="Heading2"/>
      </w:pPr>
      <w:r>
        <w:lastRenderedPageBreak/>
        <w:t>Macros</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December 8,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9:03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Switch Macros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End custom macros with the @ sign.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Show the individual commands in the cli with the </w:t>
      </w:r>
      <w:r>
        <w:rPr>
          <w:rFonts w:ascii="Calibri" w:eastAsia="Times New Roman" w:hAnsi="Calibri"/>
          <w:color w:val="5B9BD5"/>
          <w:sz w:val="18"/>
          <w:szCs w:val="18"/>
        </w:rPr>
        <w:t>trace</w:t>
      </w:r>
      <w:r>
        <w:rPr>
          <w:rFonts w:ascii="Calibri" w:eastAsia="Times New Roman" w:hAnsi="Calibri"/>
          <w:color w:val="FFFFFF"/>
          <w:sz w:val="18"/>
          <w:szCs w:val="18"/>
        </w:rPr>
        <w:t xml:space="preserve"> keyword.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Global macro: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macro name ACCESS_PORT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default int $int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int $int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mode access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access vlan $vlan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voice vlan $voice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no shut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end</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macro global trace ACCESS_PORT $int fa0/0 $vlan 10 $voice 60</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Interface macro: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macro name ACCESS_PORT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mode access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access vlan $vlan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voice vlan $voice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macro trace ACCESS_PORT $vlan 10 $voice 60</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show parser macro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266266" w:rsidRDefault="00266266">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266266">
      <w:pPr>
        <w:pStyle w:val="Heading2"/>
      </w:pPr>
      <w:r>
        <w:lastRenderedPageBreak/>
        <w:t>Native VLAN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Native VLAN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All traffic that is untagged is placed in the native VLAN.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Primarily used for management traffic nowadays.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LLDP and CDP use the native VLAN.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Used for the switch behind an IP-Phone. Voice traffic will use the voice VLAN and data traffic from PC will be untagged.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802.1D (STP) frames are sent in the native VLAN.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Native VLAN mismatch errors apply to the CDP protocol. Traffic can actually flow between mismatched switches.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PVST will give errors with this configuration. Other STP configurations will work.</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Native VLANs are useful when the same VLANs exist on opposite ends of the switches, but are not used for the same purpose. For example: </w:t>
      </w:r>
      <w:r>
        <w:rPr>
          <w:rFonts w:ascii="Calibri" w:eastAsia="Times New Roman" w:hAnsi="Calibri"/>
          <w:color w:val="5B9BD5"/>
          <w:sz w:val="18"/>
          <w:szCs w:val="18"/>
        </w:rPr>
        <w:t>Cat2---&gt;Native VLAN 2------Trunk Connection------Native VLAN 3&lt;---Cat3</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Native VLAN Mismatch Trunk</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Cat2: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CON_TO_R2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access vlan 2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no spanning-tree vlan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fa0/24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CON_TO_CAT3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trunk encapsulation dot1q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trunk native vlan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mode trunk</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no cdp enable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Cat3: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CON_TO_R3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access vlan 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no spanning-tree vlan 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fa0/24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CON_TO_CAT2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trunk encapsulation dot1q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trunk native vlan 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mode trunk</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no cdp enable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Routers: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CON_TO_CAT2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10.0.23.2 255.255.255.0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no shut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CON_TO_CAT3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10.0.23.3 255.255.255.0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no shut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266266" w:rsidRDefault="00266266">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266266">
      <w:pPr>
        <w:pStyle w:val="Heading2"/>
      </w:pPr>
      <w:r>
        <w:lastRenderedPageBreak/>
        <w:t>PACL / VACL</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580"/>
        <w:gridCol w:w="4774"/>
      </w:tblGrid>
      <w:tr w:rsidR="00823192">
        <w:trPr>
          <w:divId w:val="603999118"/>
        </w:trPr>
        <w:tc>
          <w:tcPr>
            <w:tcW w:w="15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Ingress Direction </w:t>
            </w:r>
          </w:p>
        </w:tc>
        <w:tc>
          <w:tcPr>
            <w:tcW w:w="4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PACL is applied first, then VACL, then ACL on same VLAN.</w:t>
            </w:r>
          </w:p>
        </w:tc>
      </w:tr>
      <w:tr w:rsidR="00823192">
        <w:trPr>
          <w:divId w:val="603999118"/>
        </w:trPr>
        <w:tc>
          <w:tcPr>
            <w:tcW w:w="15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Egress Direction</w:t>
            </w:r>
          </w:p>
        </w:tc>
        <w:tc>
          <w:tcPr>
            <w:tcW w:w="4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ACL on VLAN is applied first, then VACL, no support for PACL.</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Port-Based Access Control Lists (PACL)</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Can only be applied in the ingress direction.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Can be configured on a trunk port only with Prefer Port Mode.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Two modes: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Prefer Port Mode. Overwrites the effect of other ACL or VACL (not supported on 3750).</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Merge Mode. PACL, VACL, and ACLs are merged in the ingress direction (default mode).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extended PACL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deny icmp any any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ip any any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int fa0/0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access-group mode merge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access-group PACL in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VLAN Access Control Lists (VACL)</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Unlike ACLs that are applied on routed packets only, VACLs apply to all packets (L2 and L3).</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Can be applied to any VLAN and can filter traffic between devices in the same VLAN or between VLANs.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Uses traffic matched in ACL with permit statements.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Important. When matching on MAC ACL the explicit deny is for L2 traffic only, all unmatched L3 traffic is allowed.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same is true for the reverse (matching on L3 ACL will only explicitly deny L3 traffic).</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VACL for Private-VLANs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Host port to promiscuous port traffic is matched on secondary VLAN access-list.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Promiscuous port to host port traffic is matched on primary VLAN access-list.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To filter out specific IP traffic apply the VACL to both the primary and secondary VLANs.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L3 Filtering:</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ip access-list extended ICMP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icmp any any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vlan access-map VACL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ip address ICMP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action drop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vlan access-map VACL 20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action forward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Pr="00056BB4" w:rsidRDefault="00AC61C4">
      <w:pPr>
        <w:pStyle w:val="NormalWeb"/>
        <w:spacing w:before="0" w:beforeAutospacing="0" w:after="0" w:afterAutospacing="0"/>
        <w:rPr>
          <w:rFonts w:ascii="Calibri" w:hAnsi="Calibri"/>
          <w:color w:val="5B9BD5"/>
          <w:sz w:val="18"/>
          <w:szCs w:val="18"/>
          <w:lang w:val="nl-NL"/>
        </w:rPr>
      </w:pPr>
      <w:r w:rsidRPr="00056BB4">
        <w:rPr>
          <w:rFonts w:ascii="Calibri" w:hAnsi="Calibri"/>
          <w:color w:val="5B9BD5"/>
          <w:sz w:val="18"/>
          <w:szCs w:val="18"/>
          <w:lang w:val="nl-NL"/>
        </w:rPr>
        <w:t>vlan filter VACL vlan-list 10,20</w:t>
      </w:r>
    </w:p>
    <w:p w:rsidR="00823192" w:rsidRPr="00056BB4" w:rsidRDefault="00AC61C4">
      <w:pPr>
        <w:pStyle w:val="NormalWeb"/>
        <w:spacing w:before="0" w:beforeAutospacing="0" w:after="0" w:afterAutospacing="0"/>
        <w:rPr>
          <w:rFonts w:ascii="Calibri" w:hAnsi="Calibri"/>
          <w:color w:val="FFFFFF"/>
          <w:sz w:val="18"/>
          <w:szCs w:val="18"/>
          <w:lang w:val="nl-NL"/>
        </w:rPr>
      </w:pPr>
      <w:r w:rsidRPr="00056BB4">
        <w:rPr>
          <w:rFonts w:ascii="Calibri" w:hAnsi="Calibri"/>
          <w:color w:val="FFFFFF"/>
          <w:sz w:val="18"/>
          <w:szCs w:val="18"/>
          <w:lang w:val="nl-NL"/>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L2 Filtering:</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mac access-list extended MAC</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permit host 1234.abcd.1234 any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vlan access-map VACL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match mac address MAC</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action drop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vlan access-map VACL 20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action forward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Pr="00056BB4" w:rsidRDefault="00AC61C4">
      <w:pPr>
        <w:pStyle w:val="NormalWeb"/>
        <w:spacing w:before="0" w:beforeAutospacing="0" w:after="0" w:afterAutospacing="0"/>
        <w:rPr>
          <w:rFonts w:ascii="Calibri" w:hAnsi="Calibri"/>
          <w:color w:val="5B9BD5"/>
          <w:sz w:val="18"/>
          <w:szCs w:val="18"/>
          <w:lang w:val="nl-NL"/>
        </w:rPr>
      </w:pPr>
      <w:r w:rsidRPr="00056BB4">
        <w:rPr>
          <w:rFonts w:ascii="Calibri" w:hAnsi="Calibri"/>
          <w:color w:val="5B9BD5"/>
          <w:sz w:val="18"/>
          <w:szCs w:val="18"/>
          <w:lang w:val="nl-NL"/>
        </w:rPr>
        <w:t>vlan filter VACL vlan-list 10, 20</w:t>
      </w:r>
    </w:p>
    <w:p w:rsidR="00823192" w:rsidRPr="00056BB4" w:rsidRDefault="00AC61C4">
      <w:pPr>
        <w:pStyle w:val="NormalWeb"/>
        <w:spacing w:before="0" w:beforeAutospacing="0" w:after="0" w:afterAutospacing="0"/>
        <w:rPr>
          <w:rFonts w:ascii="Calibri" w:hAnsi="Calibri"/>
          <w:color w:val="FFFFFF"/>
          <w:sz w:val="18"/>
          <w:szCs w:val="18"/>
          <w:lang w:val="nl-NL"/>
        </w:rPr>
      </w:pPr>
      <w:r w:rsidRPr="00056BB4">
        <w:rPr>
          <w:rFonts w:ascii="Calibri" w:hAnsi="Calibri"/>
          <w:color w:val="FFFFFF"/>
          <w:sz w:val="18"/>
          <w:szCs w:val="18"/>
          <w:lang w:val="nl-NL"/>
        </w:rPr>
        <w:lastRenderedPageBreak/>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VLAN Access Logging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content of the log table can be deleted by setting the maxflow to 0.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When the log table is full, the software drops logged packets from new flows (500 is default).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default threshold is 0, which means that a syslog message is generated every 5 minutes.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vlan access-log maxflow 500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vlan access-log threshold 0</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266266" w:rsidRDefault="00266266">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266266">
      <w:pPr>
        <w:pStyle w:val="Heading2"/>
      </w:pPr>
      <w:r>
        <w:lastRenderedPageBreak/>
        <w:t>Port Security</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November 30,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12:08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Protected Ports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Does not forward any traffic to any other port that is also a protected port.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Only control traffic (PIM for example) is forwarded.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All data traffic passing between protected ports must be forwarded through a Layer 3 device.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protected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Port Blocking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Block flooding of unknown multicast and unicast traffic out of a port.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default is to flood unknown destinations out of all ports.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block multicast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block unicast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int fa0/0 switchport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Port-Security</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Can only be configured on static access ports or trunk ports, not dynamic (DTP) ports.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Not supported on Private-VLAN ports.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When using the voice VLAN, set the maximum number of MAC-addresses for both the access and voice VLAN.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port does not forward packets with source addresses outside the group of defined addresses.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Violation modes: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Protect. Stops forwarding traffic of new MAC-addresses after limit is reached.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Restrict. Works the same as protect, but also sends a trap and syslog message.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Shutdown. Err-disables the port, or the entire VLAN when the </w:t>
      </w:r>
      <w:r>
        <w:rPr>
          <w:rFonts w:ascii="Calibri" w:eastAsia="Times New Roman" w:hAnsi="Calibri"/>
          <w:color w:val="5B9BD5"/>
          <w:sz w:val="18"/>
          <w:szCs w:val="18"/>
        </w:rPr>
        <w:t xml:space="preserve">vlan </w:t>
      </w:r>
      <w:r>
        <w:rPr>
          <w:rFonts w:ascii="Calibri" w:eastAsia="Times New Roman" w:hAnsi="Calibri"/>
          <w:color w:val="FFFFFF"/>
          <w:sz w:val="18"/>
          <w:szCs w:val="18"/>
        </w:rPr>
        <w:t>keyword is added.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Secure MAC address types: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Static. Manually defined and stored in running-config.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Dynamic. Learned automatically until limit is reached. Removed when switch is rebooted.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Sticky. Dynamically learned and stored in running config (requires write).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switchport port-security mac-address sticky</w:t>
      </w:r>
      <w:r>
        <w:rPr>
          <w:rFonts w:ascii="Calibri" w:eastAsia="Times New Roman" w:hAnsi="Calibri"/>
          <w:color w:val="FFFFFF"/>
          <w:sz w:val="18"/>
          <w:szCs w:val="18"/>
        </w:rPr>
        <w:t xml:space="preserve"> command converts all the dynamic secure MAC addresses to sticky.</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Port-Security Aging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Absolute. The secure addresses on the port are deleted after the specified aging time (default).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Inactivity. The secure addresses on the port are deleted only if they are inactive.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Static address aging is disabled by default. Enable with the </w:t>
      </w:r>
      <w:r>
        <w:rPr>
          <w:rFonts w:ascii="Calibri" w:eastAsia="Times New Roman" w:hAnsi="Calibri"/>
          <w:color w:val="5B9BD5"/>
          <w:sz w:val="18"/>
          <w:szCs w:val="18"/>
        </w:rPr>
        <w:t xml:space="preserve">switchport port-security aging static </w:t>
      </w:r>
      <w:r>
        <w:rPr>
          <w:rFonts w:ascii="Calibri" w:eastAsia="Times New Roman" w:hAnsi="Calibri"/>
          <w:color w:val="FFFFFF"/>
          <w:sz w:val="18"/>
          <w:szCs w:val="18"/>
        </w:rPr>
        <w:t xml:space="preserve">command.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Sticky addresses do not age, dynamic addresses that are converted to sticky will lose aging limitations.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Dynamic port-security with aging:</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mode access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access vlan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voice vlan 60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port-security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port-security maximum 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port-security maximum 2 vlan access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port-security maximum 1 vlan voice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port-security violation restrict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port-security aging type inactivity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port-security aging time 60</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lastRenderedPageBreak/>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Static port-security: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mode access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access vlan 20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port-security maximum 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port-security mac-address ca02.1598.0008</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port-security mac-address 000e.04b7.801a</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port-security violation shutdown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port-security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port-security address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port-security interface fa0/0</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266266" w:rsidRDefault="00266266">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266266">
      <w:pPr>
        <w:pStyle w:val="Heading2"/>
      </w:pPr>
      <w:r>
        <w:lastRenderedPageBreak/>
        <w:t>Private VLANs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Private VLANs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All hosts in the private VLAN belong to the same IP subnet as the primary VLAN.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Private VLANs require VTPv3 or VTP mode transparent on older versions of VTP.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Isolated VLAN forwards frames from isolated to promiscuous ports. (only 1 allowed)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Community VLAN forwards frames from community to promiscuous and other community ports. (multiple allowed)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Promiscuous PVLAN Trunk rewrites secondary VLAN ID to primary VLAN ID.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Isolated PVLAN Trunk translates primary VLAN ID to isolated VLAN ID.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Used for connecting to switches without PVLAN support (protected ports).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Private VLANs Communication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It is possible for two isolated PVLAN ports to communicate through the promiscuous port if </w:t>
      </w:r>
      <w:r>
        <w:rPr>
          <w:rFonts w:ascii="Calibri" w:hAnsi="Calibri"/>
          <w:color w:val="5B9BD5"/>
          <w:sz w:val="18"/>
          <w:szCs w:val="18"/>
        </w:rPr>
        <w:t>ip local-proxy-arp</w:t>
      </w:r>
      <w:r>
        <w:rPr>
          <w:rFonts w:ascii="Calibri" w:hAnsi="Calibri"/>
          <w:color w:val="FFFFFF"/>
          <w:sz w:val="18"/>
          <w:szCs w:val="18"/>
        </w:rPr>
        <w:t xml:space="preserve"> is configured.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 xml:space="preserve">ip proxy-arp </w:t>
      </w:r>
      <w:r>
        <w:rPr>
          <w:rFonts w:ascii="Calibri" w:eastAsia="Times New Roman" w:hAnsi="Calibri"/>
          <w:color w:val="FFFFFF"/>
          <w:sz w:val="18"/>
          <w:szCs w:val="18"/>
        </w:rPr>
        <w:t>is used by routers to answer to ARP queries that are outside the network (on by default).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ip local-proxy-arp</w:t>
      </w:r>
      <w:r>
        <w:rPr>
          <w:rFonts w:ascii="Calibri" w:eastAsia="Times New Roman" w:hAnsi="Calibri"/>
          <w:color w:val="FFFFFF"/>
          <w:sz w:val="18"/>
          <w:szCs w:val="18"/>
        </w:rPr>
        <w:t xml:space="preserve"> is used by routers to answer to ARP queries that are inside the local subnet, used by PVLAN.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IP Local-Proxy-ARP needs IP Proxy-ARP active in order to function.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Another workaround is to use OSPF PTMP network type.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Enabling DHCP Snooping, ARP Inspection and Source Guard on primary VLAN will also enable it on secondary VLANS.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vtp mode transparent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vlan 100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private-vlan primary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vlan 110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private-vlan community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vlan 120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private-vlan isolated</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vlan 100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private-vlan association 110,120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PROMISCUOUS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mode private-vlan promiscuous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private-vlan mapping 100 110,120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range fa0/2 - 3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COMMUNITY</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mode private-vlan host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private-vlan association host 100 110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fa0/4</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description ISOLATED</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mode private-vlan host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private-vlan association host 100 120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vlan private-vlan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SVIs with Private-VLANs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Only work if the SVI is configured the same way as the promiscuous port.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primary VLAN does not have to be specified in the SVI configuration.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Using an SVI is required to perform DHCP services on the same switch that has Private-VLANs configured.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interface vlan 100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private-vlan mapping 110,120</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rsidP="00266266">
      <w:pPr>
        <w:pStyle w:val="Heading2"/>
      </w:pPr>
      <w:r>
        <w:lastRenderedPageBreak/>
        <w:t>QinQ</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QinQ Tunnel</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native VLAN is not QinQ tagged by default, enforce using the vlan dot1q tag native command.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QinQ adds a 4 byte overhead to ethernet frames (1504).</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Make sure switches increase the system MTU by at least 4 bytes (reload required).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It is possible to send over CDP, STP, and other L2 protocols using QinQ.</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Configure Cat1: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vlan dot1q tag native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access vlan 30 </w:t>
      </w:r>
    </w:p>
    <w:p w:rsidR="00823192" w:rsidRPr="00056BB4" w:rsidRDefault="00AC61C4">
      <w:pPr>
        <w:pStyle w:val="NormalWeb"/>
        <w:spacing w:before="0" w:beforeAutospacing="0" w:after="0" w:afterAutospacing="0"/>
        <w:rPr>
          <w:rFonts w:ascii="Calibri" w:hAnsi="Calibri"/>
          <w:color w:val="5B9BD5"/>
          <w:sz w:val="18"/>
          <w:szCs w:val="18"/>
          <w:lang w:val="nl-NL"/>
        </w:rPr>
      </w:pPr>
      <w:r>
        <w:rPr>
          <w:rFonts w:ascii="Calibri" w:hAnsi="Calibri"/>
          <w:color w:val="5B9BD5"/>
          <w:sz w:val="18"/>
          <w:szCs w:val="18"/>
        </w:rPr>
        <w:t xml:space="preserve"> </w:t>
      </w:r>
      <w:r w:rsidRPr="00056BB4">
        <w:rPr>
          <w:rFonts w:ascii="Calibri" w:hAnsi="Calibri"/>
          <w:color w:val="5B9BD5"/>
          <w:sz w:val="18"/>
          <w:szCs w:val="18"/>
          <w:lang w:val="nl-NL"/>
        </w:rPr>
        <w:t>switchport mode dot1q-tunnel</w:t>
      </w:r>
    </w:p>
    <w:p w:rsidR="00823192" w:rsidRPr="00056BB4" w:rsidRDefault="00AC61C4">
      <w:pPr>
        <w:pStyle w:val="NormalWeb"/>
        <w:spacing w:before="0" w:beforeAutospacing="0" w:after="0" w:afterAutospacing="0"/>
        <w:rPr>
          <w:rFonts w:ascii="Calibri" w:hAnsi="Calibri"/>
          <w:color w:val="5B9BD5"/>
          <w:sz w:val="18"/>
          <w:szCs w:val="18"/>
          <w:lang w:val="nl-NL"/>
        </w:rPr>
      </w:pPr>
      <w:r w:rsidRPr="00056BB4">
        <w:rPr>
          <w:rFonts w:ascii="Calibri" w:hAnsi="Calibri"/>
          <w:color w:val="5B9BD5"/>
          <w:sz w:val="18"/>
          <w:szCs w:val="18"/>
          <w:lang w:val="nl-NL"/>
        </w:rPr>
        <w:t xml:space="preserve"> l2protocol-tunnel cdp</w:t>
      </w:r>
    </w:p>
    <w:p w:rsidR="00823192" w:rsidRPr="00056BB4" w:rsidRDefault="00AC61C4">
      <w:pPr>
        <w:pStyle w:val="NormalWeb"/>
        <w:spacing w:before="0" w:beforeAutospacing="0" w:after="0" w:afterAutospacing="0"/>
        <w:rPr>
          <w:rFonts w:ascii="Calibri" w:hAnsi="Calibri"/>
          <w:color w:val="5B9BD5"/>
          <w:sz w:val="18"/>
          <w:szCs w:val="18"/>
          <w:lang w:val="nl-NL"/>
        </w:rPr>
      </w:pPr>
      <w:r w:rsidRPr="00056BB4">
        <w:rPr>
          <w:rFonts w:ascii="Calibri" w:hAnsi="Calibri"/>
          <w:color w:val="5B9BD5"/>
          <w:sz w:val="18"/>
          <w:szCs w:val="18"/>
          <w:lang w:val="nl-NL"/>
        </w:rPr>
        <w:t xml:space="preserve"> l2protocol-tunnel dtp</w:t>
      </w:r>
    </w:p>
    <w:p w:rsidR="00823192" w:rsidRPr="00056BB4" w:rsidRDefault="00AC61C4">
      <w:pPr>
        <w:pStyle w:val="NormalWeb"/>
        <w:spacing w:before="0" w:beforeAutospacing="0" w:after="0" w:afterAutospacing="0"/>
        <w:rPr>
          <w:rFonts w:ascii="Calibri" w:hAnsi="Calibri"/>
          <w:color w:val="5B9BD5"/>
          <w:sz w:val="18"/>
          <w:szCs w:val="18"/>
          <w:lang w:val="nl-NL"/>
        </w:rPr>
      </w:pPr>
      <w:r w:rsidRPr="00056BB4">
        <w:rPr>
          <w:rFonts w:ascii="Calibri" w:hAnsi="Calibri"/>
          <w:color w:val="5B9BD5"/>
          <w:sz w:val="18"/>
          <w:szCs w:val="18"/>
          <w:lang w:val="nl-NL"/>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dot1q-tunnel</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266266" w:rsidRDefault="00266266">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266266">
      <w:pPr>
        <w:pStyle w:val="Heading2"/>
      </w:pPr>
      <w:r>
        <w:lastRenderedPageBreak/>
        <w:t>SPAN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Switch-Port Analyzer (SPAN)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SPAN does not affect the switching of traffic on sources. You must dedicate the destination port for SPAN use.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Source can be multiple ports or a VLAN, but not both. Multiple ports can be combined into a single session.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Only a single session per destination port is allowed.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Does not capture traffic that is forwarded within the switch (Inter-VLAN).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Local SPAN does not copy locally sourced RSPAN and ERSPAN traffic.</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Allows up to 64 span destination ports per switch.</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Capture options: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Rx. Received traffic without modification.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Tx. Sent traffic after modification by ACL, QoS, etc.</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Both. Default setting, both directions are captured.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To capture L2 frames such as CDP, BPDU, VTP, DTP add the encapsulation replicate to the destination command.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 xml:space="preserve">filter </w:t>
      </w:r>
      <w:r>
        <w:rPr>
          <w:rFonts w:ascii="Calibri" w:eastAsia="Times New Roman" w:hAnsi="Calibri"/>
          <w:color w:val="FFFFFF"/>
          <w:sz w:val="18"/>
          <w:szCs w:val="18"/>
        </w:rPr>
        <w:t>keyword can filter on specific VLANs or subnets (using ACL) when the source is a trunk port.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Filtering using ACL is called FSPAN and is not supported on the 3750.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Whatever you specify in the filter will be the only thing that matched on.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 xml:space="preserve">ingress </w:t>
      </w:r>
      <w:r>
        <w:rPr>
          <w:rFonts w:ascii="Calibri" w:eastAsia="Times New Roman" w:hAnsi="Calibri"/>
          <w:color w:val="FFFFFF"/>
          <w:sz w:val="18"/>
          <w:szCs w:val="18"/>
        </w:rPr>
        <w:t>keyword allows traffic from the monitoring station to enter the switch on the SPAN destination port.</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mon session 1 source interface fa0/0 both</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mon session 1 destination interface fa0/3 encapsulation replicate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mon session 1 filter vlan 10</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Remote Switch-Port Analyzer (RSPAN)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Sacrifice a VLAN to use for RSPAN with the </w:t>
      </w:r>
      <w:r>
        <w:rPr>
          <w:rFonts w:ascii="Calibri" w:eastAsia="Times New Roman" w:hAnsi="Calibri"/>
          <w:color w:val="5B9BD5"/>
          <w:sz w:val="18"/>
          <w:szCs w:val="18"/>
        </w:rPr>
        <w:t xml:space="preserve">remote-span </w:t>
      </w:r>
      <w:r>
        <w:rPr>
          <w:rFonts w:ascii="Calibri" w:eastAsia="Times New Roman" w:hAnsi="Calibri"/>
          <w:color w:val="FFFFFF"/>
          <w:sz w:val="18"/>
          <w:szCs w:val="18"/>
        </w:rPr>
        <w:t>keyword under the VLAN configuration.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VTPv3 can propagate RPSAN VLAN information.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Sacrifice a port to use for RPSAN with the </w:t>
      </w:r>
      <w:r>
        <w:rPr>
          <w:rFonts w:ascii="Calibri" w:eastAsia="Times New Roman" w:hAnsi="Calibri"/>
          <w:color w:val="5B9BD5"/>
          <w:sz w:val="18"/>
          <w:szCs w:val="18"/>
        </w:rPr>
        <w:t>reflector-port</w:t>
      </w:r>
      <w:r>
        <w:rPr>
          <w:rFonts w:ascii="Calibri" w:eastAsia="Times New Roman" w:hAnsi="Calibri"/>
          <w:color w:val="FFFFFF"/>
          <w:sz w:val="18"/>
          <w:szCs w:val="18"/>
        </w:rPr>
        <w:t xml:space="preserve"> keyword. </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This is the port that copies packets onto a RSPAN VLAN. </w:t>
      </w:r>
    </w:p>
    <w:p w:rsidR="00823192" w:rsidRDefault="00AC61C4" w:rsidP="008F5EBE">
      <w:pPr>
        <w:numPr>
          <w:ilvl w:val="1"/>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reflector port cannot be used for any other purpose, however it must be online and connected.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Configuring Remote SPAN Source: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vlan 100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name RSPAN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remote-span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monitor session 1 source interface fa0/0 both</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monitor session 1 destination remote vlan 100 reflector-port fa0/24</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Configuring Remote SPAN Destination: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vlan 100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name RSPAN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remote-span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monitor session 1 source remote vlan 100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monitor session 1 destination interface fa0/3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show vlan remote-span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Encapsulated Remote Switch-Port Analyzer (ERSPAN)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Changes only take effect when exiting the sub-configuration mode. Sessions also have to be enabled with </w:t>
      </w:r>
      <w:r>
        <w:rPr>
          <w:rFonts w:ascii="Calibri" w:eastAsia="Times New Roman" w:hAnsi="Calibri"/>
          <w:color w:val="5B9BD5"/>
          <w:sz w:val="18"/>
          <w:szCs w:val="18"/>
        </w:rPr>
        <w:t>no shutdown</w:t>
      </w:r>
      <w:r>
        <w:rPr>
          <w:rFonts w:ascii="Calibri" w:eastAsia="Times New Roman" w:hAnsi="Calibri"/>
          <w:color w:val="FFFFFF"/>
          <w:sz w:val="18"/>
          <w:szCs w:val="18"/>
        </w:rPr>
        <w: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origin ip address</w:t>
      </w:r>
      <w:r>
        <w:rPr>
          <w:rFonts w:ascii="Calibri" w:eastAsia="Times New Roman" w:hAnsi="Calibri"/>
          <w:color w:val="FFFFFF"/>
          <w:sz w:val="18"/>
          <w:szCs w:val="18"/>
        </w:rPr>
        <w:t xml:space="preserve"> keyword specifies the source IP on the ERSPAN source.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w:t>
      </w:r>
      <w:r>
        <w:rPr>
          <w:rFonts w:ascii="Calibri" w:eastAsia="Times New Roman" w:hAnsi="Calibri"/>
          <w:color w:val="5B9BD5"/>
          <w:sz w:val="18"/>
          <w:szCs w:val="18"/>
        </w:rPr>
        <w:t xml:space="preserve"> ip address </w:t>
      </w:r>
      <w:r>
        <w:rPr>
          <w:rFonts w:ascii="Calibri" w:eastAsia="Times New Roman" w:hAnsi="Calibri"/>
          <w:color w:val="FFFFFF"/>
          <w:sz w:val="18"/>
          <w:szCs w:val="18"/>
        </w:rPr>
        <w:t>keyword specifies the destination IP on the ERSPAN source.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ip address</w:t>
      </w:r>
      <w:r>
        <w:rPr>
          <w:rFonts w:ascii="Calibri" w:eastAsia="Times New Roman" w:hAnsi="Calibri"/>
          <w:color w:val="FFFFFF"/>
          <w:sz w:val="18"/>
          <w:szCs w:val="18"/>
        </w:rPr>
        <w:t xml:space="preserve"> keyword specifies the source IP on the ERSPAN destination.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values for</w:t>
      </w:r>
      <w:r>
        <w:rPr>
          <w:rFonts w:ascii="Calibri" w:eastAsia="Times New Roman" w:hAnsi="Calibri"/>
          <w:color w:val="5B9BD5"/>
          <w:sz w:val="18"/>
          <w:szCs w:val="18"/>
        </w:rPr>
        <w:t xml:space="preserve"> ip address</w:t>
      </w:r>
      <w:r>
        <w:rPr>
          <w:rFonts w:ascii="Calibri" w:eastAsia="Times New Roman" w:hAnsi="Calibri"/>
          <w:color w:val="FFFFFF"/>
          <w:sz w:val="18"/>
          <w:szCs w:val="18"/>
        </w:rPr>
        <w:t xml:space="preserve"> have to match on both sides.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Configuring ERSPAN Source: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lastRenderedPageBreak/>
        <w:t>monitor session 1 type erspan-source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source interface gi1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destination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erspan-id 12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192.168.0.1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origin ip address 192.168.0.2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no shutdown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Configuring ERSPAN Destination: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monitor session 1 type erspan-destination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destination interface gi2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source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erspan-id 12</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ip address 192.168.0.1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no shutdown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266266" w:rsidRDefault="00266266">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266266">
      <w:pPr>
        <w:pStyle w:val="Heading2"/>
      </w:pPr>
      <w:r>
        <w:lastRenderedPageBreak/>
        <w:t>Storm Control</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November 30, 2015</w:t>
      </w:r>
    </w:p>
    <w:p w:rsidR="00823192" w:rsidRDefault="00AC61C4">
      <w:pPr>
        <w:pStyle w:val="NormalWeb"/>
        <w:spacing w:before="0" w:beforeAutospacing="0" w:after="0" w:afterAutospacing="0"/>
        <w:rPr>
          <w:rFonts w:ascii="Calibri" w:hAnsi="Calibri"/>
          <w:color w:val="808080"/>
          <w:sz w:val="20"/>
          <w:szCs w:val="20"/>
        </w:rPr>
      </w:pPr>
      <w:r>
        <w:rPr>
          <w:rFonts w:ascii="Calibri" w:hAnsi="Calibri"/>
          <w:color w:val="808080"/>
          <w:sz w:val="20"/>
          <w:szCs w:val="20"/>
        </w:rPr>
        <w:t>4:34 PM</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Storm Control</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Traffic storm control monitors traffic in 1-second traffic storm control intervals.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normal transmission restarts when traffic drops below the falling threshold.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If you don't specify a falling value, the rising value will be copied.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100 percent means no traffic storm control, 0 percent suppresses all traffic.</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default action is drop traffic (no action configured).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Optionally send a trap or err-disable the port with the </w:t>
      </w:r>
      <w:r>
        <w:rPr>
          <w:rFonts w:ascii="Calibri" w:eastAsia="Times New Roman" w:hAnsi="Calibri"/>
          <w:color w:val="5B9BD5"/>
          <w:sz w:val="18"/>
          <w:szCs w:val="18"/>
        </w:rPr>
        <w:t>storm-control action</w:t>
      </w:r>
      <w:r>
        <w:rPr>
          <w:rFonts w:ascii="Calibri" w:eastAsia="Times New Roman" w:hAnsi="Calibri"/>
          <w:color w:val="FFFFFF"/>
          <w:sz w:val="18"/>
          <w:szCs w:val="18"/>
        </w:rPr>
        <w:t xml:space="preserve"> command.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storm-control broadcast level bps 500 100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storm-control action shutdown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storm-control fa0/0 broadcast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Small-Frame Storm Control</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Incoming VLAN-tagged packets smaller than 67 bytes are considered small frames.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Do not cause the switch storm-control counters to increment.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small violation-rate 1000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int fa0/0</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266266" w:rsidRDefault="00266266">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266266">
      <w:pPr>
        <w:pStyle w:val="Heading2"/>
      </w:pPr>
      <w:r>
        <w:lastRenderedPageBreak/>
        <w:t>Voice VLAN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Connecting a phone to a switch, two options: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Trunk interface. Phone will use VLAN, PC will use Native VLAN.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Access interface. Phone will use Voice VLAN, PC will use Access VLAN.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 xml:space="preserve">Voice VLAN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voice VLAN feature enables access ports to carry IP voice traffic from an IP phone.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Voice traffic is sent with Layer 3 IPP (5) and Layer 2 CoS (5).</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internal IP Phone switch will tag VoIP traffic with the Voice VLAN tag. Data from PC is sent untagged to switch.</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w:t>
      </w:r>
      <w:r>
        <w:rPr>
          <w:rFonts w:ascii="Calibri" w:eastAsia="Times New Roman" w:hAnsi="Calibri"/>
          <w:color w:val="5B9BD5"/>
          <w:sz w:val="18"/>
          <w:szCs w:val="18"/>
        </w:rPr>
        <w:t xml:space="preserve">switchport voice detect cisco-phone </w:t>
      </w:r>
      <w:r>
        <w:rPr>
          <w:rFonts w:ascii="Calibri" w:eastAsia="Times New Roman" w:hAnsi="Calibri"/>
          <w:color w:val="FFFFFF"/>
          <w:sz w:val="18"/>
          <w:szCs w:val="18"/>
        </w:rPr>
        <w:t>is a security measure to make sure a cisco phone is connected.</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access vlan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voice vlan 60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spanning-tree portfast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Voice VLAN Dot1p (802.1p)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Use a single VLAN for Data and Voice but the 802.1p CoS tag is added to the voice traffic.</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802.1p CoS field is set to 5 for VoIP and the access VLAN on the switch is used for data frames.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Call control CoS field is set to 3. PC traffic should be the default CoS of 0.</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benefit of this mode is that you get QoS abilities without needing a separate voice VLAN.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access vlan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voice vlan dot1p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spanning-tree portfast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Voice VLAN None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Allow the phone to use its own configuration to send untagged voice traffic.</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This provides the same result as Dot1p, however the decisions are left to the phone.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access vlan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voice vlan none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spanning-tree portfast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 xml:space="preserve">Voice VLAN Untagged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Forces the phone to use untagged voice traffic (native VLAN)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mode trunk</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trunk native vlan 60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voice vlan untagged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Voice VLAN CoS Extension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Untrusted mode is default and will remark all packets from the PC to CoS 0.</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It is also possible to remark the PC traffic to a specific value using the </w:t>
      </w:r>
      <w:r>
        <w:rPr>
          <w:rFonts w:ascii="Calibri" w:eastAsia="Times New Roman" w:hAnsi="Calibri"/>
          <w:color w:val="5B9BD5"/>
          <w:sz w:val="18"/>
          <w:szCs w:val="18"/>
        </w:rPr>
        <w:t xml:space="preserve">extend cos </w:t>
      </w:r>
      <w:r>
        <w:rPr>
          <w:rFonts w:ascii="Calibri" w:eastAsia="Times New Roman" w:hAnsi="Calibri"/>
          <w:color w:val="FFFFFF"/>
          <w:sz w:val="18"/>
          <w:szCs w:val="18"/>
        </w:rPr>
        <w:t>command.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Trusted mode will accept whatever CoS value the PC is sending packets with.</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priority extend cos 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priority extend trust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LLDP Voice Vlan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Default DSCP value is EF (46) when configuring the Voice VLAN under the network-policy profile.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lastRenderedPageBreak/>
        <w:t>network-policy profile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voice vlan 60 cos 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voice vlan 60 dscp 40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voice vlan dot1p cos 5</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voice vlan none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voice vlan untagged</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mode access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switchport access vlan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network-policy profile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lldp med-tlv-select network-policy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network-policy profile 1</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266266" w:rsidRDefault="00266266">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266266">
      <w:pPr>
        <w:pStyle w:val="Heading2"/>
      </w:pPr>
      <w:r>
        <w:lastRenderedPageBreak/>
        <w:t>VLANs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Default VLANs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13"/>
        <w:gridCol w:w="1960"/>
      </w:tblGrid>
      <w:tr w:rsidR="00823192">
        <w:trPr>
          <w:divId w:val="164250333"/>
        </w:trPr>
        <w:tc>
          <w:tcPr>
            <w:tcW w:w="11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VLAN 1002</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fddi-default</w:t>
            </w:r>
          </w:p>
        </w:tc>
      </w:tr>
      <w:tr w:rsidR="00823192">
        <w:trPr>
          <w:divId w:val="164250333"/>
        </w:trPr>
        <w:tc>
          <w:tcPr>
            <w:tcW w:w="11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VLAN 1003</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token-ring-default</w:t>
            </w:r>
          </w:p>
        </w:tc>
      </w:tr>
      <w:tr w:rsidR="00823192">
        <w:trPr>
          <w:divId w:val="164250333"/>
        </w:trPr>
        <w:tc>
          <w:tcPr>
            <w:tcW w:w="11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VLAN 1004</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fddi-net-default</w:t>
            </w:r>
          </w:p>
        </w:tc>
      </w:tr>
      <w:tr w:rsidR="00823192">
        <w:trPr>
          <w:divId w:val="164250333"/>
        </w:trPr>
        <w:tc>
          <w:tcPr>
            <w:tcW w:w="11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VLAN 1005</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token-ring-net-default</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VLAN Database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When the switch is in VTP server or transparent mode, you can configure VLANs in the VLAN database mode.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When you configure VLANs in VLAN database mode, the VLAN configuration is saved in the vlan.dat file.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Supports creation of VLAN 1 to 1001, not extended range.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Routed Interface VLAN Allocation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A routed interface on the switch (SVI or interface-based) is assigned a VLAN from 1006 and up by default.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These VLANs will become unusable for their normal purpose.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Can be altered to descend from VLAN 4094 downwards with the </w:t>
      </w:r>
      <w:r>
        <w:rPr>
          <w:rFonts w:ascii="Calibri" w:eastAsia="Times New Roman" w:hAnsi="Calibri"/>
          <w:color w:val="5B9BD5"/>
          <w:sz w:val="18"/>
          <w:szCs w:val="18"/>
        </w:rPr>
        <w:t>vlan internal allocation policy</w:t>
      </w:r>
      <w:r>
        <w:rPr>
          <w:rFonts w:ascii="Calibri" w:eastAsia="Times New Roman" w:hAnsi="Calibri"/>
          <w:color w:val="FFFFFF"/>
          <w:sz w:val="18"/>
          <w:szCs w:val="18"/>
        </w:rPr>
        <w:t xml:space="preserve"> command.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266266" w:rsidRDefault="00266266">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266266">
      <w:pPr>
        <w:pStyle w:val="Heading2"/>
      </w:pPr>
      <w:r>
        <w:lastRenderedPageBreak/>
        <w:t>VSS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Virtual Switching System (VSS)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Virtual Switch Link (VSL) is an Etherchannel connection between Active and Standby chassis with up to 8 links.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Carries control and data traffic between Active and Passive chassis.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Control traffic has a higher priority than data, data traffic is load-balanced.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Does not preempt by default.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26"/>
        <w:gridCol w:w="7626"/>
      </w:tblGrid>
      <w:tr w:rsidR="00823192">
        <w:trPr>
          <w:divId w:val="1840002153"/>
        </w:trPr>
        <w:tc>
          <w:tcPr>
            <w:tcW w:w="1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xml:space="preserve">Active chassis </w:t>
            </w:r>
          </w:p>
        </w:tc>
        <w:tc>
          <w:tcPr>
            <w:tcW w:w="7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Controls the VSS, provides management functions. Online insertion and Removal (OIR) + console</w:t>
            </w:r>
            <w:r>
              <w:rPr>
                <w:rFonts w:ascii="Calibri" w:hAnsi="Calibri"/>
                <w:color w:val="FFFFFF"/>
                <w:sz w:val="18"/>
                <w:szCs w:val="18"/>
              </w:rPr>
              <w:br/>
              <w:t>Switches L2 and L3</w:t>
            </w:r>
            <w:r>
              <w:rPr>
                <w:rFonts w:ascii="Calibri" w:hAnsi="Calibri"/>
                <w:color w:val="FFFFFF"/>
                <w:sz w:val="18"/>
                <w:szCs w:val="18"/>
              </w:rPr>
              <w:br/>
              <w:t>Packet forwarding on local interfaces</w:t>
            </w:r>
          </w:p>
        </w:tc>
      </w:tr>
      <w:tr w:rsidR="00823192">
        <w:trPr>
          <w:divId w:val="1840002153"/>
        </w:trPr>
        <w:tc>
          <w:tcPr>
            <w:tcW w:w="1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Standby chassis</w:t>
            </w:r>
          </w:p>
        </w:tc>
        <w:tc>
          <w:tcPr>
            <w:tcW w:w="7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Packet forwarding on local interfaces</w:t>
            </w:r>
            <w:r>
              <w:rPr>
                <w:rFonts w:ascii="Calibri" w:hAnsi="Calibri"/>
                <w:color w:val="FFFFFF"/>
                <w:sz w:val="18"/>
                <w:szCs w:val="18"/>
              </w:rPr>
              <w:br/>
              <w:t>Sends management traffic to Active chassis</w:t>
            </w:r>
          </w:p>
        </w:tc>
      </w:tr>
    </w:tbl>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Virtual Switch Link Protocol (VSLP)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Contains the Link Management Protocol (LMP) and Role Resolution Protocol (RRP).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The LMP runs on all VSL links and exchanges information required to establish communication between the two chassis.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After a LMP connection is established, the peer chassis use RRP to negotiate the role (active or passive) for each chassis.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With Stateful Switchover (SSO) redundancy, the VSS standby supervisor engine is always ready to assume control following a fault on the VSS active supervisor engine.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VSS Initiation process: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Preparse config.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Bring up VSL links.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Run VSLP (LMP).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Run RRP.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Interchassis SSO.</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Continue system bootup.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switch convert mode virtual</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port-channel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switch virtual link 1</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VSS Dual Active Recovery Detection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Provides means of communication between both VSS chassis outside the VSL link.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If the VSL connection goes down, the active switch will be informed and will go into recovery mode.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In this mode, all ports except the VSL ports are shut down.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Upon seeing the VSL ports come active again, the switch will reload and come back as the standby chassis with all its ports up.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An enhanced version of PAgP is used on the EtherChannel and provides the Dual-Active Detection.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switch virtual domain 1</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dual-active detection pagp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dual-active trust channel-group port channel 10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switch virtual dual-active pagp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show pagp dual-active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266266" w:rsidRDefault="00266266">
      <w:pPr>
        <w:rPr>
          <w:rFonts w:ascii="Calibri Light" w:hAnsi="Calibri Light"/>
          <w:color w:val="FFFFFF"/>
          <w:sz w:val="40"/>
          <w:szCs w:val="40"/>
        </w:rPr>
      </w:pPr>
      <w:r>
        <w:rPr>
          <w:rFonts w:ascii="Calibri Light" w:hAnsi="Calibri Light"/>
          <w:color w:val="FFFFFF"/>
          <w:sz w:val="40"/>
          <w:szCs w:val="40"/>
        </w:rPr>
        <w:br w:type="page"/>
      </w:r>
    </w:p>
    <w:p w:rsidR="00823192" w:rsidRDefault="00AC61C4" w:rsidP="00266266">
      <w:pPr>
        <w:pStyle w:val="Heading2"/>
      </w:pPr>
      <w:r>
        <w:lastRenderedPageBreak/>
        <w:t>VTP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VLAN Trunking Protocol (VTP)</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When the domain is NULL no VTP messages will be sent.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switch is waiting for the first reception of a VTP message with the domain name set.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VTP only operates on trunk ports.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VTP does not merge VLAN databases, it only compares the MD5 hash and if it is not equal the highest revision number will win and overwrite the existing database.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Devices with same revision number will not update each other when first coming online, because the hash is different.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VTP authentication alters the MD5 hash.</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VTPv1 and v2 are designed to work with ISL, this is why extended range VLANs are not supported.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VTP off mode is the same as VTP transparent mode except that VTP advertisements are not forwarded.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Extended VLANs can only be configured with VTPv3 or VTPv2 transparent mode. If you configure extended range VLANs with any other mode, the changes are lost when the switch is rebooted.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MST and PVST databases are separate, this is why you can configure switches with </w:t>
      </w:r>
      <w:r>
        <w:rPr>
          <w:rFonts w:ascii="Calibri" w:eastAsia="Times New Roman" w:hAnsi="Calibri"/>
          <w:color w:val="5B9BD5"/>
          <w:sz w:val="18"/>
          <w:szCs w:val="18"/>
        </w:rPr>
        <w:t>vtp mode server mst</w:t>
      </w:r>
      <w:r>
        <w:rPr>
          <w:rFonts w:ascii="Calibri" w:eastAsia="Times New Roman" w:hAnsi="Calibri"/>
          <w:color w:val="FFFFFF"/>
          <w:sz w:val="18"/>
          <w:szCs w:val="18"/>
        </w:rPr>
        <w:t xml:space="preserve"> or </w:t>
      </w:r>
      <w:r>
        <w:rPr>
          <w:rFonts w:ascii="Calibri" w:eastAsia="Times New Roman" w:hAnsi="Calibri"/>
          <w:color w:val="5B9BD5"/>
          <w:sz w:val="18"/>
          <w:szCs w:val="18"/>
        </w:rPr>
        <w:t>mode server vlan</w:t>
      </w:r>
      <w:r>
        <w:rPr>
          <w:rFonts w:ascii="Calibri" w:eastAsia="Times New Roman" w:hAnsi="Calibri"/>
          <w:color w:val="FFFFFF"/>
          <w:sz w:val="18"/>
          <w:szCs w:val="18"/>
        </w:rPr>
        <w:t xml:space="preserve">.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You can configure the switch as a VTP server for the VLAN database but with VTP off for the MST database.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MST database is the instance to VLAN mapping, not the actual VLAN list.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VTP Pruning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Switches communicate which VLANs it doesn't need frames for. (no trunks or active access ports in a specific VLAN)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Other switches will stop forwarding these frames until the switch communicates that it has an active port in the VLAN.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Only servers can enable VTP pruning.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Specify VLANs that are eligible for pruning with the</w:t>
      </w:r>
      <w:r>
        <w:rPr>
          <w:rFonts w:ascii="Calibri" w:eastAsia="Times New Roman" w:hAnsi="Calibri"/>
          <w:color w:val="5B9BD5"/>
          <w:sz w:val="18"/>
          <w:szCs w:val="18"/>
        </w:rPr>
        <w:t xml:space="preserve"> switchport trunk pruning vlan </w:t>
      </w:r>
      <w:r>
        <w:rPr>
          <w:rFonts w:ascii="Calibri" w:eastAsia="Times New Roman" w:hAnsi="Calibri"/>
          <w:color w:val="FFFFFF"/>
          <w:sz w:val="18"/>
          <w:szCs w:val="18"/>
        </w:rPr>
        <w:t>command on the interfaces.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VLANs specified with this command will be pruned, anything not specified will not be pruned. Default is prune all VLANs.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 xml:space="preserve">(VTPv3)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VTPv3 provides enhanced authentication, the hidden option hides the password in the configuration.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VTPv3 supports extended VLAN range (1006-4094) and private VLANs (and also propagates RPSAN VLAN information).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VTPv3 is backwards compatible with v2 and will send VTPv3 and v2 packets to devices over a trunk port.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Devices using v1 will automatically update to v2 when communicating with v3 neighbors.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If transparent or off mode is selected, VLANs are also present in the running-config.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VTPv3 removes possibility to reset the revision to 0 by changing to transparent mode and back.</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revision number will be reset to 0 only by modifying the VTP domain name or by configuring a VTP password.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Before making any changes to the VTP configuration, change switches to transparent mode.</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All configuration changes should be made on the v3 switches with the v2 devices configured as clients.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If changes are made on the v2 devices, only v2 neighbors will update their revision numbers. </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Updates from v3 neighbors will be rejected later on, because of the revision number.</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VTPv3 Server modes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 xml:space="preserve">Primary. Can modify vtp, only 1 per domain. Configure with </w:t>
      </w:r>
      <w:r>
        <w:rPr>
          <w:rFonts w:ascii="Calibri" w:eastAsia="Times New Roman" w:hAnsi="Calibri"/>
          <w:color w:val="5B9BD5"/>
          <w:sz w:val="18"/>
          <w:szCs w:val="18"/>
        </w:rPr>
        <w:t xml:space="preserve">vtp primary </w:t>
      </w:r>
      <w:r>
        <w:rPr>
          <w:rFonts w:ascii="Calibri" w:eastAsia="Times New Roman" w:hAnsi="Calibri"/>
          <w:color w:val="FFFFFF"/>
          <w:sz w:val="18"/>
          <w:szCs w:val="18"/>
        </w:rPr>
        <w:t>command.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Secondary. Cannot modify vtp, can be promoted.</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A primary server is the only switch in a VTPv3 domain whose VLAN database can be propagated throughout the domain.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Demote a Primary Server to a Secondary (normal) server by changing modes or by setting a VTP password.</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MST and VLAN are separate, meaning that different switches can be the primary server for MST or PVST.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If the VTP password is configured, you need to enter it when promoting the server to primary.</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VTP client can update database if:</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new link connecting the new switch is trunking.</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new switch has the same VTP domain name as the other switches.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new switch’s revision number is higher than that of the existing switches.</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new switch must have the same password, if configured on the existing switches.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lastRenderedPageBreak/>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Even in VTPv3, a secondary server or a client switch with a higher revision number can overwrite a VLAN database.</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This can only occur if the above is true, plus the switches agree on the identity of the primary server.</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vtp file flash:VTP.dat</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vtp version 3</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vtp mode server</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vtp domain 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vtp password cisco hidden</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do vtp primary vlan force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cisco</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vtp password</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vtp device</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show vtp status</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debug sw-vlans vtp events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With the force keyword, the switch does not check for conflicting devices.</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The hidden keyword hides the password in the configuration.</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After configuring a password it is required in order to promote a server to primary.</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 hidden password cannot be used with v2 neighbors.</w:t>
      </w:r>
    </w:p>
    <w:p w:rsidR="00823192" w:rsidRDefault="00AC61C4">
      <w:pPr>
        <w:pStyle w:val="NormalWeb"/>
        <w:spacing w:before="0" w:beforeAutospacing="0" w:after="0" w:afterAutospacing="0"/>
        <w:ind w:left="54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Disable VTP</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vtp mode off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int fa0/0</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 no vtp</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u w:val="single"/>
        </w:rPr>
        <w:t>VTPv3 Feature Unknown</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The unknown feature allows you to configure the behavior of the switch databases that it cannot interpret.</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These databases will be features handled by future extensions of VTP version 3.</w:t>
      </w:r>
    </w:p>
    <w:p w:rsidR="00823192" w:rsidRDefault="00AC61C4" w:rsidP="008F5EBE">
      <w:pPr>
        <w:numPr>
          <w:ilvl w:val="0"/>
          <w:numId w:val="529"/>
        </w:numPr>
        <w:textAlignment w:val="center"/>
        <w:rPr>
          <w:rFonts w:ascii="Calibri" w:eastAsia="Times New Roman" w:hAnsi="Calibri"/>
          <w:color w:val="FFFFFF"/>
          <w:sz w:val="18"/>
          <w:szCs w:val="18"/>
        </w:rPr>
      </w:pPr>
      <w:r>
        <w:rPr>
          <w:rFonts w:ascii="Calibri" w:eastAsia="Times New Roman" w:hAnsi="Calibri"/>
          <w:color w:val="FFFFFF"/>
          <w:sz w:val="18"/>
          <w:szCs w:val="18"/>
        </w:rPr>
        <w:t>Default is off for unknown instances, can set to transparent.</w:t>
      </w:r>
    </w:p>
    <w:p w:rsidR="00823192" w:rsidRDefault="00AC61C4">
      <w:pPr>
        <w:pStyle w:val="NormalWeb"/>
        <w:spacing w:before="0" w:beforeAutospacing="0" w:after="0" w:afterAutospacing="0"/>
        <w:rPr>
          <w:rFonts w:ascii="Calibri" w:hAnsi="Calibri"/>
          <w:color w:val="FFFFFF"/>
          <w:sz w:val="18"/>
          <w:szCs w:val="18"/>
        </w:rPr>
      </w:pPr>
      <w:r>
        <w:rPr>
          <w:rFonts w:ascii="Calibri" w:hAnsi="Calibri"/>
          <w:color w:val="FFFFFF"/>
          <w:sz w:val="18"/>
          <w:szCs w:val="18"/>
        </w:rPr>
        <w:t>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 xml:space="preserve">vtp mode off unknown </w:t>
      </w:r>
    </w:p>
    <w:p w:rsidR="00823192" w:rsidRDefault="00AC61C4">
      <w:pPr>
        <w:pStyle w:val="NormalWeb"/>
        <w:spacing w:before="0" w:beforeAutospacing="0" w:after="0" w:afterAutospacing="0"/>
        <w:rPr>
          <w:rFonts w:ascii="Calibri" w:hAnsi="Calibri"/>
          <w:color w:val="5B9BD5"/>
          <w:sz w:val="18"/>
          <w:szCs w:val="18"/>
        </w:rPr>
      </w:pPr>
      <w:r>
        <w:rPr>
          <w:rFonts w:ascii="Calibri" w:hAnsi="Calibri"/>
          <w:color w:val="5B9BD5"/>
          <w:sz w:val="18"/>
          <w:szCs w:val="18"/>
        </w:rPr>
        <w:t>vtp mode transparent unknown</w:t>
      </w:r>
    </w:p>
    <w:sectPr w:rsidR="00823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575FC"/>
    <w:multiLevelType w:val="multilevel"/>
    <w:tmpl w:val="44F8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125128"/>
    <w:multiLevelType w:val="multilevel"/>
    <w:tmpl w:val="8960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EE2863"/>
    <w:multiLevelType w:val="multilevel"/>
    <w:tmpl w:val="3DD0BB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884038"/>
    <w:multiLevelType w:val="multilevel"/>
    <w:tmpl w:val="CBBA2A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ED71A2"/>
    <w:multiLevelType w:val="multilevel"/>
    <w:tmpl w:val="4BF8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144CE3"/>
    <w:multiLevelType w:val="multilevel"/>
    <w:tmpl w:val="DDBA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382BF9"/>
    <w:multiLevelType w:val="multilevel"/>
    <w:tmpl w:val="3C12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42197E"/>
    <w:multiLevelType w:val="multilevel"/>
    <w:tmpl w:val="3C3C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3950ED0"/>
    <w:multiLevelType w:val="multilevel"/>
    <w:tmpl w:val="E6B6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3A33ABC"/>
    <w:multiLevelType w:val="multilevel"/>
    <w:tmpl w:val="02E2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4F611BC"/>
    <w:multiLevelType w:val="multilevel"/>
    <w:tmpl w:val="F43E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53A2B10"/>
    <w:multiLevelType w:val="multilevel"/>
    <w:tmpl w:val="775E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54F5652"/>
    <w:multiLevelType w:val="multilevel"/>
    <w:tmpl w:val="8C4C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586045A"/>
    <w:multiLevelType w:val="multilevel"/>
    <w:tmpl w:val="4E94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5A11770"/>
    <w:multiLevelType w:val="multilevel"/>
    <w:tmpl w:val="B5E0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5FD6D4D"/>
    <w:multiLevelType w:val="multilevel"/>
    <w:tmpl w:val="D97E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6050E43"/>
    <w:multiLevelType w:val="multilevel"/>
    <w:tmpl w:val="9286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64A6285"/>
    <w:multiLevelType w:val="multilevel"/>
    <w:tmpl w:val="BE68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6593134"/>
    <w:multiLevelType w:val="multilevel"/>
    <w:tmpl w:val="A954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6B502A2"/>
    <w:multiLevelType w:val="multilevel"/>
    <w:tmpl w:val="6AD8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6BD3C01"/>
    <w:multiLevelType w:val="multilevel"/>
    <w:tmpl w:val="6D6E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6C60F5A"/>
    <w:multiLevelType w:val="multilevel"/>
    <w:tmpl w:val="52B2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7591349"/>
    <w:multiLevelType w:val="multilevel"/>
    <w:tmpl w:val="166CAF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7660F84"/>
    <w:multiLevelType w:val="multilevel"/>
    <w:tmpl w:val="D3A6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7741A94"/>
    <w:multiLevelType w:val="multilevel"/>
    <w:tmpl w:val="CC82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8031B71"/>
    <w:multiLevelType w:val="multilevel"/>
    <w:tmpl w:val="D8AE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81A04EC"/>
    <w:multiLevelType w:val="multilevel"/>
    <w:tmpl w:val="274A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84B655C"/>
    <w:multiLevelType w:val="multilevel"/>
    <w:tmpl w:val="82DE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8537C55"/>
    <w:multiLevelType w:val="multilevel"/>
    <w:tmpl w:val="215C32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86C381B"/>
    <w:multiLevelType w:val="multilevel"/>
    <w:tmpl w:val="66D0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8C47A3B"/>
    <w:multiLevelType w:val="multilevel"/>
    <w:tmpl w:val="ED28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8CD519A"/>
    <w:multiLevelType w:val="multilevel"/>
    <w:tmpl w:val="83D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8E200A9"/>
    <w:multiLevelType w:val="multilevel"/>
    <w:tmpl w:val="0D54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95E164D"/>
    <w:multiLevelType w:val="multilevel"/>
    <w:tmpl w:val="7D26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997202A"/>
    <w:multiLevelType w:val="multilevel"/>
    <w:tmpl w:val="2520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99C43C7"/>
    <w:multiLevelType w:val="multilevel"/>
    <w:tmpl w:val="C6A4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9D61422"/>
    <w:multiLevelType w:val="multilevel"/>
    <w:tmpl w:val="0980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A0E613D"/>
    <w:multiLevelType w:val="multilevel"/>
    <w:tmpl w:val="7D1A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A436242"/>
    <w:multiLevelType w:val="multilevel"/>
    <w:tmpl w:val="7A245D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A755ED5"/>
    <w:multiLevelType w:val="multilevel"/>
    <w:tmpl w:val="A79A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A905D54"/>
    <w:multiLevelType w:val="multilevel"/>
    <w:tmpl w:val="73D8B4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A982890"/>
    <w:multiLevelType w:val="multilevel"/>
    <w:tmpl w:val="C406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ACC5ECC"/>
    <w:multiLevelType w:val="multilevel"/>
    <w:tmpl w:val="F50E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AF62B98"/>
    <w:multiLevelType w:val="multilevel"/>
    <w:tmpl w:val="32F2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AFA3CBD"/>
    <w:multiLevelType w:val="multilevel"/>
    <w:tmpl w:val="A0D8EA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0B0C791B"/>
    <w:multiLevelType w:val="multilevel"/>
    <w:tmpl w:val="CAFE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B236BEE"/>
    <w:multiLevelType w:val="multilevel"/>
    <w:tmpl w:val="B834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B352ADB"/>
    <w:multiLevelType w:val="multilevel"/>
    <w:tmpl w:val="A6AE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B724015"/>
    <w:multiLevelType w:val="multilevel"/>
    <w:tmpl w:val="3EB4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BA0390E"/>
    <w:multiLevelType w:val="multilevel"/>
    <w:tmpl w:val="2C68F5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BEB5C87"/>
    <w:multiLevelType w:val="multilevel"/>
    <w:tmpl w:val="BF2C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0C1A7EC4"/>
    <w:multiLevelType w:val="multilevel"/>
    <w:tmpl w:val="0976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0C1C4016"/>
    <w:multiLevelType w:val="multilevel"/>
    <w:tmpl w:val="8C26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0C234F9F"/>
    <w:multiLevelType w:val="multilevel"/>
    <w:tmpl w:val="7880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0C2B0DEA"/>
    <w:multiLevelType w:val="multilevel"/>
    <w:tmpl w:val="EBAE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0C79220D"/>
    <w:multiLevelType w:val="multilevel"/>
    <w:tmpl w:val="2D74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0C7A61B1"/>
    <w:multiLevelType w:val="multilevel"/>
    <w:tmpl w:val="1C18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0C98658C"/>
    <w:multiLevelType w:val="multilevel"/>
    <w:tmpl w:val="DD6C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0CEF5547"/>
    <w:multiLevelType w:val="multilevel"/>
    <w:tmpl w:val="913E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0D275345"/>
    <w:multiLevelType w:val="multilevel"/>
    <w:tmpl w:val="6906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0D5A6220"/>
    <w:multiLevelType w:val="multilevel"/>
    <w:tmpl w:val="4C4C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0DAD5DD8"/>
    <w:multiLevelType w:val="multilevel"/>
    <w:tmpl w:val="F180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0DD13A9B"/>
    <w:multiLevelType w:val="multilevel"/>
    <w:tmpl w:val="018A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0DD5447B"/>
    <w:multiLevelType w:val="multilevel"/>
    <w:tmpl w:val="C6A2BE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0E074F6A"/>
    <w:multiLevelType w:val="multilevel"/>
    <w:tmpl w:val="BD22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0E1745A4"/>
    <w:multiLevelType w:val="multilevel"/>
    <w:tmpl w:val="EB06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0E5E6DA3"/>
    <w:multiLevelType w:val="multilevel"/>
    <w:tmpl w:val="CC1A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0E9D4D21"/>
    <w:multiLevelType w:val="multilevel"/>
    <w:tmpl w:val="5870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0ED233D0"/>
    <w:multiLevelType w:val="multilevel"/>
    <w:tmpl w:val="F99A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0FAB4108"/>
    <w:multiLevelType w:val="multilevel"/>
    <w:tmpl w:val="33B8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0FDB0278"/>
    <w:multiLevelType w:val="multilevel"/>
    <w:tmpl w:val="EA7E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00B1FE8"/>
    <w:multiLevelType w:val="multilevel"/>
    <w:tmpl w:val="8A96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161664D"/>
    <w:multiLevelType w:val="multilevel"/>
    <w:tmpl w:val="D5DC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22975B3"/>
    <w:multiLevelType w:val="multilevel"/>
    <w:tmpl w:val="3960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2905A2A"/>
    <w:multiLevelType w:val="multilevel"/>
    <w:tmpl w:val="956E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2CB37C3"/>
    <w:multiLevelType w:val="multilevel"/>
    <w:tmpl w:val="C7E2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2F27C1A"/>
    <w:multiLevelType w:val="multilevel"/>
    <w:tmpl w:val="AE16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2F3270E"/>
    <w:multiLevelType w:val="multilevel"/>
    <w:tmpl w:val="D5B0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31E19D0"/>
    <w:multiLevelType w:val="multilevel"/>
    <w:tmpl w:val="C70A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39435B1"/>
    <w:multiLevelType w:val="multilevel"/>
    <w:tmpl w:val="F6F8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14262DBC"/>
    <w:multiLevelType w:val="multilevel"/>
    <w:tmpl w:val="9A18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4537336"/>
    <w:multiLevelType w:val="multilevel"/>
    <w:tmpl w:val="3F3A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147D3656"/>
    <w:multiLevelType w:val="multilevel"/>
    <w:tmpl w:val="9BCE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14AD5B1D"/>
    <w:multiLevelType w:val="multilevel"/>
    <w:tmpl w:val="609E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14F239D3"/>
    <w:multiLevelType w:val="multilevel"/>
    <w:tmpl w:val="27AE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1526065D"/>
    <w:multiLevelType w:val="multilevel"/>
    <w:tmpl w:val="A29E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15B87697"/>
    <w:multiLevelType w:val="multilevel"/>
    <w:tmpl w:val="BF5A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5E47F85"/>
    <w:multiLevelType w:val="multilevel"/>
    <w:tmpl w:val="AF8A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16422468"/>
    <w:multiLevelType w:val="multilevel"/>
    <w:tmpl w:val="BDFE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166B374D"/>
    <w:multiLevelType w:val="multilevel"/>
    <w:tmpl w:val="A906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168E7B6C"/>
    <w:multiLevelType w:val="multilevel"/>
    <w:tmpl w:val="42C2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1706682E"/>
    <w:multiLevelType w:val="multilevel"/>
    <w:tmpl w:val="FCD0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17804604"/>
    <w:multiLevelType w:val="multilevel"/>
    <w:tmpl w:val="8F8C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17AE24E6"/>
    <w:multiLevelType w:val="multilevel"/>
    <w:tmpl w:val="A9E8D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17D750B0"/>
    <w:multiLevelType w:val="multilevel"/>
    <w:tmpl w:val="621C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180704FA"/>
    <w:multiLevelType w:val="multilevel"/>
    <w:tmpl w:val="1EDC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18830761"/>
    <w:multiLevelType w:val="multilevel"/>
    <w:tmpl w:val="94B0A0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18C20B5F"/>
    <w:multiLevelType w:val="multilevel"/>
    <w:tmpl w:val="E8DC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18D7178C"/>
    <w:multiLevelType w:val="multilevel"/>
    <w:tmpl w:val="FE44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191450F5"/>
    <w:multiLevelType w:val="multilevel"/>
    <w:tmpl w:val="17F8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191C0185"/>
    <w:multiLevelType w:val="multilevel"/>
    <w:tmpl w:val="F7E6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19A15BB9"/>
    <w:multiLevelType w:val="multilevel"/>
    <w:tmpl w:val="1D48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19FA4FA6"/>
    <w:multiLevelType w:val="multilevel"/>
    <w:tmpl w:val="C35E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19FF7328"/>
    <w:multiLevelType w:val="multilevel"/>
    <w:tmpl w:val="42FE62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1A0D14F2"/>
    <w:multiLevelType w:val="multilevel"/>
    <w:tmpl w:val="8F54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1A1603E3"/>
    <w:multiLevelType w:val="multilevel"/>
    <w:tmpl w:val="ADE2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1AD17E76"/>
    <w:multiLevelType w:val="multilevel"/>
    <w:tmpl w:val="A93C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1AF13A53"/>
    <w:multiLevelType w:val="multilevel"/>
    <w:tmpl w:val="9FB0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1AF264A6"/>
    <w:multiLevelType w:val="multilevel"/>
    <w:tmpl w:val="22FE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1AF44010"/>
    <w:multiLevelType w:val="multilevel"/>
    <w:tmpl w:val="E3AE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1B037A46"/>
    <w:multiLevelType w:val="multilevel"/>
    <w:tmpl w:val="6858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1B2172A2"/>
    <w:multiLevelType w:val="multilevel"/>
    <w:tmpl w:val="1E48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1B64094C"/>
    <w:multiLevelType w:val="multilevel"/>
    <w:tmpl w:val="B6FE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1B6E7C1D"/>
    <w:multiLevelType w:val="multilevel"/>
    <w:tmpl w:val="7218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1B722922"/>
    <w:multiLevelType w:val="multilevel"/>
    <w:tmpl w:val="4E8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1B80234C"/>
    <w:multiLevelType w:val="multilevel"/>
    <w:tmpl w:val="C79C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1BAB18B5"/>
    <w:multiLevelType w:val="multilevel"/>
    <w:tmpl w:val="3DC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1BCF1965"/>
    <w:multiLevelType w:val="multilevel"/>
    <w:tmpl w:val="E880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1C841A0A"/>
    <w:multiLevelType w:val="multilevel"/>
    <w:tmpl w:val="663A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1CC32A55"/>
    <w:multiLevelType w:val="multilevel"/>
    <w:tmpl w:val="614E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1CEF3C27"/>
    <w:multiLevelType w:val="multilevel"/>
    <w:tmpl w:val="C27A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1D101E12"/>
    <w:multiLevelType w:val="multilevel"/>
    <w:tmpl w:val="94FC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1D17251A"/>
    <w:multiLevelType w:val="multilevel"/>
    <w:tmpl w:val="FEA6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1D190488"/>
    <w:multiLevelType w:val="multilevel"/>
    <w:tmpl w:val="1906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1D1F6F4C"/>
    <w:multiLevelType w:val="multilevel"/>
    <w:tmpl w:val="2ECA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1DB03329"/>
    <w:multiLevelType w:val="multilevel"/>
    <w:tmpl w:val="CF6E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1E1121D0"/>
    <w:multiLevelType w:val="multilevel"/>
    <w:tmpl w:val="C122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1E5C5BAE"/>
    <w:multiLevelType w:val="multilevel"/>
    <w:tmpl w:val="F172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1ECE6A92"/>
    <w:multiLevelType w:val="multilevel"/>
    <w:tmpl w:val="822A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1EDB6858"/>
    <w:multiLevelType w:val="multilevel"/>
    <w:tmpl w:val="8860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1F000C1A"/>
    <w:multiLevelType w:val="multilevel"/>
    <w:tmpl w:val="C5F839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1F007066"/>
    <w:multiLevelType w:val="multilevel"/>
    <w:tmpl w:val="9C42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1F2A35B7"/>
    <w:multiLevelType w:val="multilevel"/>
    <w:tmpl w:val="F010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1FAB116F"/>
    <w:multiLevelType w:val="multilevel"/>
    <w:tmpl w:val="1906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1FAE1417"/>
    <w:multiLevelType w:val="multilevel"/>
    <w:tmpl w:val="EE4E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1FBE6ADE"/>
    <w:multiLevelType w:val="multilevel"/>
    <w:tmpl w:val="36C6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20354FB7"/>
    <w:multiLevelType w:val="multilevel"/>
    <w:tmpl w:val="AFE2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20470BCB"/>
    <w:multiLevelType w:val="multilevel"/>
    <w:tmpl w:val="249E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20964AAE"/>
    <w:multiLevelType w:val="multilevel"/>
    <w:tmpl w:val="637C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20FD5353"/>
    <w:multiLevelType w:val="multilevel"/>
    <w:tmpl w:val="D578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21450F8D"/>
    <w:multiLevelType w:val="multilevel"/>
    <w:tmpl w:val="9D14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21725A85"/>
    <w:multiLevelType w:val="multilevel"/>
    <w:tmpl w:val="DD0C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218A622E"/>
    <w:multiLevelType w:val="multilevel"/>
    <w:tmpl w:val="784EA3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21910072"/>
    <w:multiLevelType w:val="multilevel"/>
    <w:tmpl w:val="741A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21D34EB9"/>
    <w:multiLevelType w:val="multilevel"/>
    <w:tmpl w:val="B18C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21FE354B"/>
    <w:multiLevelType w:val="multilevel"/>
    <w:tmpl w:val="695A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21FE51CF"/>
    <w:multiLevelType w:val="multilevel"/>
    <w:tmpl w:val="9328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2230372D"/>
    <w:multiLevelType w:val="multilevel"/>
    <w:tmpl w:val="DA76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228B6BF4"/>
    <w:multiLevelType w:val="multilevel"/>
    <w:tmpl w:val="8C02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22B941D6"/>
    <w:multiLevelType w:val="multilevel"/>
    <w:tmpl w:val="DD24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22DD2BE4"/>
    <w:multiLevelType w:val="multilevel"/>
    <w:tmpl w:val="172E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233F5C32"/>
    <w:multiLevelType w:val="multilevel"/>
    <w:tmpl w:val="46AC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23400D9B"/>
    <w:multiLevelType w:val="multilevel"/>
    <w:tmpl w:val="25BE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236B713D"/>
    <w:multiLevelType w:val="multilevel"/>
    <w:tmpl w:val="11E2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239B212E"/>
    <w:multiLevelType w:val="multilevel"/>
    <w:tmpl w:val="2E10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23C50203"/>
    <w:multiLevelType w:val="multilevel"/>
    <w:tmpl w:val="B484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24191C57"/>
    <w:multiLevelType w:val="multilevel"/>
    <w:tmpl w:val="BDA0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244D62E0"/>
    <w:multiLevelType w:val="multilevel"/>
    <w:tmpl w:val="D7E2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24771B7B"/>
    <w:multiLevelType w:val="multilevel"/>
    <w:tmpl w:val="DCAC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24807A5B"/>
    <w:multiLevelType w:val="multilevel"/>
    <w:tmpl w:val="B55C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24AC18B1"/>
    <w:multiLevelType w:val="multilevel"/>
    <w:tmpl w:val="CFB2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254E55E8"/>
    <w:multiLevelType w:val="multilevel"/>
    <w:tmpl w:val="F88A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25706766"/>
    <w:multiLevelType w:val="multilevel"/>
    <w:tmpl w:val="1254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25737879"/>
    <w:multiLevelType w:val="multilevel"/>
    <w:tmpl w:val="2A2AE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259C7FB4"/>
    <w:multiLevelType w:val="multilevel"/>
    <w:tmpl w:val="C7EE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25EC09F2"/>
    <w:multiLevelType w:val="multilevel"/>
    <w:tmpl w:val="5A96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26496B1B"/>
    <w:multiLevelType w:val="multilevel"/>
    <w:tmpl w:val="97DC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2681652D"/>
    <w:multiLevelType w:val="multilevel"/>
    <w:tmpl w:val="93FA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26845543"/>
    <w:multiLevelType w:val="multilevel"/>
    <w:tmpl w:val="530C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26856766"/>
    <w:multiLevelType w:val="multilevel"/>
    <w:tmpl w:val="0086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26D856D4"/>
    <w:multiLevelType w:val="multilevel"/>
    <w:tmpl w:val="8886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27760897"/>
    <w:multiLevelType w:val="multilevel"/>
    <w:tmpl w:val="6BB2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27FD61DE"/>
    <w:multiLevelType w:val="multilevel"/>
    <w:tmpl w:val="91DC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280D2877"/>
    <w:multiLevelType w:val="multilevel"/>
    <w:tmpl w:val="1142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28435457"/>
    <w:multiLevelType w:val="multilevel"/>
    <w:tmpl w:val="BFA0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287C5938"/>
    <w:multiLevelType w:val="multilevel"/>
    <w:tmpl w:val="1D24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28B43510"/>
    <w:multiLevelType w:val="multilevel"/>
    <w:tmpl w:val="D8EE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28CE26E8"/>
    <w:multiLevelType w:val="multilevel"/>
    <w:tmpl w:val="973A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28E2202F"/>
    <w:multiLevelType w:val="multilevel"/>
    <w:tmpl w:val="D548C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28FB5F57"/>
    <w:multiLevelType w:val="multilevel"/>
    <w:tmpl w:val="D418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294C0B7E"/>
    <w:multiLevelType w:val="multilevel"/>
    <w:tmpl w:val="48B0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29C63D37"/>
    <w:multiLevelType w:val="multilevel"/>
    <w:tmpl w:val="3AA6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29DD4480"/>
    <w:multiLevelType w:val="multilevel"/>
    <w:tmpl w:val="70DE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29E447A0"/>
    <w:multiLevelType w:val="multilevel"/>
    <w:tmpl w:val="22EE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2A467933"/>
    <w:multiLevelType w:val="multilevel"/>
    <w:tmpl w:val="EC70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2A646689"/>
    <w:multiLevelType w:val="multilevel"/>
    <w:tmpl w:val="BEE8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2ADC702D"/>
    <w:multiLevelType w:val="multilevel"/>
    <w:tmpl w:val="71AA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2B7E3FE5"/>
    <w:multiLevelType w:val="multilevel"/>
    <w:tmpl w:val="F06C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2BBC1547"/>
    <w:multiLevelType w:val="multilevel"/>
    <w:tmpl w:val="0DBE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2BBE4FF0"/>
    <w:multiLevelType w:val="multilevel"/>
    <w:tmpl w:val="FD92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2BE11D02"/>
    <w:multiLevelType w:val="multilevel"/>
    <w:tmpl w:val="1F62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2BFE587F"/>
    <w:multiLevelType w:val="multilevel"/>
    <w:tmpl w:val="8CB4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2CEC0782"/>
    <w:multiLevelType w:val="multilevel"/>
    <w:tmpl w:val="907A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2CF0265F"/>
    <w:multiLevelType w:val="multilevel"/>
    <w:tmpl w:val="A3AE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2CF317E2"/>
    <w:multiLevelType w:val="multilevel"/>
    <w:tmpl w:val="D662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2D7110F8"/>
    <w:multiLevelType w:val="multilevel"/>
    <w:tmpl w:val="5BA2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2E274371"/>
    <w:multiLevelType w:val="multilevel"/>
    <w:tmpl w:val="29F0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2E4B2294"/>
    <w:multiLevelType w:val="multilevel"/>
    <w:tmpl w:val="A1D4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2E6F065A"/>
    <w:multiLevelType w:val="multilevel"/>
    <w:tmpl w:val="D6F0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2EA23980"/>
    <w:multiLevelType w:val="multilevel"/>
    <w:tmpl w:val="5DBA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2EBC2063"/>
    <w:multiLevelType w:val="multilevel"/>
    <w:tmpl w:val="5E7E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2EF360DF"/>
    <w:multiLevelType w:val="multilevel"/>
    <w:tmpl w:val="4B32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2F062AA0"/>
    <w:multiLevelType w:val="multilevel"/>
    <w:tmpl w:val="F98C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2F440CF4"/>
    <w:multiLevelType w:val="multilevel"/>
    <w:tmpl w:val="2D6E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2F9E6D5A"/>
    <w:multiLevelType w:val="multilevel"/>
    <w:tmpl w:val="B4A6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301849AD"/>
    <w:multiLevelType w:val="multilevel"/>
    <w:tmpl w:val="84D6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301D0B6C"/>
    <w:multiLevelType w:val="multilevel"/>
    <w:tmpl w:val="DCE0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302F24C6"/>
    <w:multiLevelType w:val="multilevel"/>
    <w:tmpl w:val="DFD2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3046277F"/>
    <w:multiLevelType w:val="multilevel"/>
    <w:tmpl w:val="CBF8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30E50D90"/>
    <w:multiLevelType w:val="multilevel"/>
    <w:tmpl w:val="1B74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310137D8"/>
    <w:multiLevelType w:val="multilevel"/>
    <w:tmpl w:val="33B6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314E36C6"/>
    <w:multiLevelType w:val="multilevel"/>
    <w:tmpl w:val="11DA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31530A0A"/>
    <w:multiLevelType w:val="multilevel"/>
    <w:tmpl w:val="98BE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3176484B"/>
    <w:multiLevelType w:val="multilevel"/>
    <w:tmpl w:val="5D68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31B23AD3"/>
    <w:multiLevelType w:val="multilevel"/>
    <w:tmpl w:val="D656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31F53E72"/>
    <w:multiLevelType w:val="multilevel"/>
    <w:tmpl w:val="BC66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32470FFC"/>
    <w:multiLevelType w:val="multilevel"/>
    <w:tmpl w:val="BB88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325F24C5"/>
    <w:multiLevelType w:val="multilevel"/>
    <w:tmpl w:val="CAE8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328F5CE6"/>
    <w:multiLevelType w:val="multilevel"/>
    <w:tmpl w:val="743C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32B6342C"/>
    <w:multiLevelType w:val="multilevel"/>
    <w:tmpl w:val="603A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3315758D"/>
    <w:multiLevelType w:val="multilevel"/>
    <w:tmpl w:val="E8D6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333A7BEA"/>
    <w:multiLevelType w:val="multilevel"/>
    <w:tmpl w:val="0634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333B2B9C"/>
    <w:multiLevelType w:val="multilevel"/>
    <w:tmpl w:val="5DFE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335741C7"/>
    <w:multiLevelType w:val="multilevel"/>
    <w:tmpl w:val="7A00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337B2740"/>
    <w:multiLevelType w:val="multilevel"/>
    <w:tmpl w:val="EC0C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33CD6B22"/>
    <w:multiLevelType w:val="multilevel"/>
    <w:tmpl w:val="9BCC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34A311C2"/>
    <w:multiLevelType w:val="multilevel"/>
    <w:tmpl w:val="CCAE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34C76446"/>
    <w:multiLevelType w:val="multilevel"/>
    <w:tmpl w:val="2426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34D8055D"/>
    <w:multiLevelType w:val="multilevel"/>
    <w:tmpl w:val="C826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35506C32"/>
    <w:multiLevelType w:val="multilevel"/>
    <w:tmpl w:val="0566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355E19B8"/>
    <w:multiLevelType w:val="multilevel"/>
    <w:tmpl w:val="B2E6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35D328C7"/>
    <w:multiLevelType w:val="multilevel"/>
    <w:tmpl w:val="218A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35EE2845"/>
    <w:multiLevelType w:val="multilevel"/>
    <w:tmpl w:val="3790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365E7D38"/>
    <w:multiLevelType w:val="multilevel"/>
    <w:tmpl w:val="1D68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36825689"/>
    <w:multiLevelType w:val="multilevel"/>
    <w:tmpl w:val="3998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36910E22"/>
    <w:multiLevelType w:val="multilevel"/>
    <w:tmpl w:val="A5C2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37114945"/>
    <w:multiLevelType w:val="multilevel"/>
    <w:tmpl w:val="3430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37661345"/>
    <w:multiLevelType w:val="multilevel"/>
    <w:tmpl w:val="E612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37672CE3"/>
    <w:multiLevelType w:val="multilevel"/>
    <w:tmpl w:val="8034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38140F5E"/>
    <w:multiLevelType w:val="multilevel"/>
    <w:tmpl w:val="992A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384F71CD"/>
    <w:multiLevelType w:val="multilevel"/>
    <w:tmpl w:val="1178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38723070"/>
    <w:multiLevelType w:val="multilevel"/>
    <w:tmpl w:val="F1C2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38A55DF4"/>
    <w:multiLevelType w:val="multilevel"/>
    <w:tmpl w:val="65DA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396763C1"/>
    <w:multiLevelType w:val="multilevel"/>
    <w:tmpl w:val="81E0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3971547E"/>
    <w:multiLevelType w:val="multilevel"/>
    <w:tmpl w:val="755E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397A3D83"/>
    <w:multiLevelType w:val="multilevel"/>
    <w:tmpl w:val="3AB8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397B6575"/>
    <w:multiLevelType w:val="multilevel"/>
    <w:tmpl w:val="ED26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397E593F"/>
    <w:multiLevelType w:val="multilevel"/>
    <w:tmpl w:val="41BC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39CD1CB4"/>
    <w:multiLevelType w:val="multilevel"/>
    <w:tmpl w:val="9352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39D609B0"/>
    <w:multiLevelType w:val="multilevel"/>
    <w:tmpl w:val="9C90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39FF3C4B"/>
    <w:multiLevelType w:val="multilevel"/>
    <w:tmpl w:val="B17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3A051233"/>
    <w:multiLevelType w:val="multilevel"/>
    <w:tmpl w:val="D6AE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3A052498"/>
    <w:multiLevelType w:val="multilevel"/>
    <w:tmpl w:val="209E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3A1D2796"/>
    <w:multiLevelType w:val="multilevel"/>
    <w:tmpl w:val="A1D4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3B666AE9"/>
    <w:multiLevelType w:val="multilevel"/>
    <w:tmpl w:val="563E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3BAE4309"/>
    <w:multiLevelType w:val="multilevel"/>
    <w:tmpl w:val="E3FA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3BB26CFD"/>
    <w:multiLevelType w:val="multilevel"/>
    <w:tmpl w:val="F6129E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3C55374A"/>
    <w:multiLevelType w:val="multilevel"/>
    <w:tmpl w:val="B588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3C5D7DF8"/>
    <w:multiLevelType w:val="multilevel"/>
    <w:tmpl w:val="C272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3C6656EC"/>
    <w:multiLevelType w:val="multilevel"/>
    <w:tmpl w:val="CE7C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3C832522"/>
    <w:multiLevelType w:val="multilevel"/>
    <w:tmpl w:val="5F90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3D6931E3"/>
    <w:multiLevelType w:val="multilevel"/>
    <w:tmpl w:val="F754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3D7A244C"/>
    <w:multiLevelType w:val="multilevel"/>
    <w:tmpl w:val="6D9E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3E3B161F"/>
    <w:multiLevelType w:val="multilevel"/>
    <w:tmpl w:val="94B6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3E3D598F"/>
    <w:multiLevelType w:val="multilevel"/>
    <w:tmpl w:val="2ED4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3E494433"/>
    <w:multiLevelType w:val="multilevel"/>
    <w:tmpl w:val="282E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3EAC0B18"/>
    <w:multiLevelType w:val="multilevel"/>
    <w:tmpl w:val="8DBE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3EC9713C"/>
    <w:multiLevelType w:val="multilevel"/>
    <w:tmpl w:val="A96A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3ECA799D"/>
    <w:multiLevelType w:val="multilevel"/>
    <w:tmpl w:val="94FE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3F2C2FE0"/>
    <w:multiLevelType w:val="multilevel"/>
    <w:tmpl w:val="A6D2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3FA55052"/>
    <w:multiLevelType w:val="multilevel"/>
    <w:tmpl w:val="645E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401A6C73"/>
    <w:multiLevelType w:val="multilevel"/>
    <w:tmpl w:val="755C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40B3503C"/>
    <w:multiLevelType w:val="multilevel"/>
    <w:tmpl w:val="B954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40CD3FC0"/>
    <w:multiLevelType w:val="multilevel"/>
    <w:tmpl w:val="EEDC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40D14905"/>
    <w:multiLevelType w:val="multilevel"/>
    <w:tmpl w:val="EBA4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40EA1660"/>
    <w:multiLevelType w:val="multilevel"/>
    <w:tmpl w:val="2012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40FD7536"/>
    <w:multiLevelType w:val="multilevel"/>
    <w:tmpl w:val="D1D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417145C2"/>
    <w:multiLevelType w:val="multilevel"/>
    <w:tmpl w:val="C014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41785BEA"/>
    <w:multiLevelType w:val="multilevel"/>
    <w:tmpl w:val="EACE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41A92B13"/>
    <w:multiLevelType w:val="multilevel"/>
    <w:tmpl w:val="6B98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41BA2E5E"/>
    <w:multiLevelType w:val="multilevel"/>
    <w:tmpl w:val="2EC6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42160F68"/>
    <w:multiLevelType w:val="multilevel"/>
    <w:tmpl w:val="5DDA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425A2E58"/>
    <w:multiLevelType w:val="multilevel"/>
    <w:tmpl w:val="68E6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42F50057"/>
    <w:multiLevelType w:val="multilevel"/>
    <w:tmpl w:val="93A460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43044186"/>
    <w:multiLevelType w:val="multilevel"/>
    <w:tmpl w:val="CA82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4370588D"/>
    <w:multiLevelType w:val="multilevel"/>
    <w:tmpl w:val="D84C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437C20EC"/>
    <w:multiLevelType w:val="multilevel"/>
    <w:tmpl w:val="6F00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43EE4D0A"/>
    <w:multiLevelType w:val="multilevel"/>
    <w:tmpl w:val="94DA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44070B87"/>
    <w:multiLevelType w:val="multilevel"/>
    <w:tmpl w:val="D220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44522FEB"/>
    <w:multiLevelType w:val="multilevel"/>
    <w:tmpl w:val="1AA6A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44A5257C"/>
    <w:multiLevelType w:val="multilevel"/>
    <w:tmpl w:val="A10A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44A52AA7"/>
    <w:multiLevelType w:val="multilevel"/>
    <w:tmpl w:val="12E0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44A53398"/>
    <w:multiLevelType w:val="multilevel"/>
    <w:tmpl w:val="2102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44B64009"/>
    <w:multiLevelType w:val="multilevel"/>
    <w:tmpl w:val="94F4BE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44B64230"/>
    <w:multiLevelType w:val="multilevel"/>
    <w:tmpl w:val="FDC2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44C33566"/>
    <w:multiLevelType w:val="multilevel"/>
    <w:tmpl w:val="AED2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451E6470"/>
    <w:multiLevelType w:val="multilevel"/>
    <w:tmpl w:val="ECF6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4574300C"/>
    <w:multiLevelType w:val="multilevel"/>
    <w:tmpl w:val="06AE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46130461"/>
    <w:multiLevelType w:val="multilevel"/>
    <w:tmpl w:val="6EA8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466A0194"/>
    <w:multiLevelType w:val="multilevel"/>
    <w:tmpl w:val="898C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47280567"/>
    <w:multiLevelType w:val="multilevel"/>
    <w:tmpl w:val="ED82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4731565C"/>
    <w:multiLevelType w:val="multilevel"/>
    <w:tmpl w:val="7D7C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47460D44"/>
    <w:multiLevelType w:val="multilevel"/>
    <w:tmpl w:val="1220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47554E83"/>
    <w:multiLevelType w:val="multilevel"/>
    <w:tmpl w:val="66E2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475E2627"/>
    <w:multiLevelType w:val="multilevel"/>
    <w:tmpl w:val="A01A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477B04D0"/>
    <w:multiLevelType w:val="multilevel"/>
    <w:tmpl w:val="90B2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483012C5"/>
    <w:multiLevelType w:val="multilevel"/>
    <w:tmpl w:val="6992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485B0C6D"/>
    <w:multiLevelType w:val="multilevel"/>
    <w:tmpl w:val="CA16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488E45CD"/>
    <w:multiLevelType w:val="multilevel"/>
    <w:tmpl w:val="242A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48A94851"/>
    <w:multiLevelType w:val="multilevel"/>
    <w:tmpl w:val="0614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48BE6326"/>
    <w:multiLevelType w:val="multilevel"/>
    <w:tmpl w:val="EE3A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48CE5C59"/>
    <w:multiLevelType w:val="multilevel"/>
    <w:tmpl w:val="138E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49BE3B1C"/>
    <w:multiLevelType w:val="multilevel"/>
    <w:tmpl w:val="C84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4A167DA2"/>
    <w:multiLevelType w:val="multilevel"/>
    <w:tmpl w:val="23B6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4A6D07D3"/>
    <w:multiLevelType w:val="multilevel"/>
    <w:tmpl w:val="9F52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4AA84493"/>
    <w:multiLevelType w:val="multilevel"/>
    <w:tmpl w:val="EF2A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4B0658D3"/>
    <w:multiLevelType w:val="multilevel"/>
    <w:tmpl w:val="BA0E44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4B9B3802"/>
    <w:multiLevelType w:val="multilevel"/>
    <w:tmpl w:val="D1A6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4B9B3CD6"/>
    <w:multiLevelType w:val="multilevel"/>
    <w:tmpl w:val="1CC4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4BB35365"/>
    <w:multiLevelType w:val="multilevel"/>
    <w:tmpl w:val="1F8E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4BB80A6F"/>
    <w:multiLevelType w:val="multilevel"/>
    <w:tmpl w:val="F2DC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4BFE2334"/>
    <w:multiLevelType w:val="multilevel"/>
    <w:tmpl w:val="5C30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4C093E51"/>
    <w:multiLevelType w:val="multilevel"/>
    <w:tmpl w:val="D9D2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4D2D6D6F"/>
    <w:multiLevelType w:val="multilevel"/>
    <w:tmpl w:val="EFD0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4D2F5A81"/>
    <w:multiLevelType w:val="multilevel"/>
    <w:tmpl w:val="87E8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4D806686"/>
    <w:multiLevelType w:val="multilevel"/>
    <w:tmpl w:val="C830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4DAA362D"/>
    <w:multiLevelType w:val="multilevel"/>
    <w:tmpl w:val="3F68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4DBC643C"/>
    <w:multiLevelType w:val="multilevel"/>
    <w:tmpl w:val="29CC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4DDF2996"/>
    <w:multiLevelType w:val="multilevel"/>
    <w:tmpl w:val="2B3C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4E111A61"/>
    <w:multiLevelType w:val="multilevel"/>
    <w:tmpl w:val="67D8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4F8B5285"/>
    <w:multiLevelType w:val="multilevel"/>
    <w:tmpl w:val="0FBC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4FA367C8"/>
    <w:multiLevelType w:val="multilevel"/>
    <w:tmpl w:val="7D02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4FB932C9"/>
    <w:multiLevelType w:val="multilevel"/>
    <w:tmpl w:val="EA8E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4FC16465"/>
    <w:multiLevelType w:val="multilevel"/>
    <w:tmpl w:val="632C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4FCF0265"/>
    <w:multiLevelType w:val="multilevel"/>
    <w:tmpl w:val="0350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4FF06AEE"/>
    <w:multiLevelType w:val="multilevel"/>
    <w:tmpl w:val="069A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15:restartNumberingAfterBreak="0">
    <w:nsid w:val="4FFA6C1B"/>
    <w:multiLevelType w:val="multilevel"/>
    <w:tmpl w:val="1524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50645F5A"/>
    <w:multiLevelType w:val="multilevel"/>
    <w:tmpl w:val="7ABA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50700FEC"/>
    <w:multiLevelType w:val="multilevel"/>
    <w:tmpl w:val="EBB4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508379BC"/>
    <w:multiLevelType w:val="multilevel"/>
    <w:tmpl w:val="FBC0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509A7D7B"/>
    <w:multiLevelType w:val="multilevel"/>
    <w:tmpl w:val="66BC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50AF181D"/>
    <w:multiLevelType w:val="multilevel"/>
    <w:tmpl w:val="A69A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51282D1C"/>
    <w:multiLevelType w:val="multilevel"/>
    <w:tmpl w:val="8662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516A097B"/>
    <w:multiLevelType w:val="multilevel"/>
    <w:tmpl w:val="D92A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5189373F"/>
    <w:multiLevelType w:val="multilevel"/>
    <w:tmpl w:val="58A2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51B67854"/>
    <w:multiLevelType w:val="multilevel"/>
    <w:tmpl w:val="F3B0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51C37605"/>
    <w:multiLevelType w:val="multilevel"/>
    <w:tmpl w:val="DA72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52653F8F"/>
    <w:multiLevelType w:val="multilevel"/>
    <w:tmpl w:val="0D18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526A6356"/>
    <w:multiLevelType w:val="multilevel"/>
    <w:tmpl w:val="4810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52850A2F"/>
    <w:multiLevelType w:val="multilevel"/>
    <w:tmpl w:val="9F78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52E01D8E"/>
    <w:multiLevelType w:val="multilevel"/>
    <w:tmpl w:val="EB62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52F00A22"/>
    <w:multiLevelType w:val="multilevel"/>
    <w:tmpl w:val="C314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53D01873"/>
    <w:multiLevelType w:val="multilevel"/>
    <w:tmpl w:val="425A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54033771"/>
    <w:multiLevelType w:val="multilevel"/>
    <w:tmpl w:val="3ABA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54243D56"/>
    <w:multiLevelType w:val="multilevel"/>
    <w:tmpl w:val="AB5C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544052EA"/>
    <w:multiLevelType w:val="multilevel"/>
    <w:tmpl w:val="4DB0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54A3329A"/>
    <w:multiLevelType w:val="multilevel"/>
    <w:tmpl w:val="FC9A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54A509E1"/>
    <w:multiLevelType w:val="multilevel"/>
    <w:tmpl w:val="7B76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54E94420"/>
    <w:multiLevelType w:val="multilevel"/>
    <w:tmpl w:val="67FA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550328E7"/>
    <w:multiLevelType w:val="multilevel"/>
    <w:tmpl w:val="DC3C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552775A8"/>
    <w:multiLevelType w:val="multilevel"/>
    <w:tmpl w:val="16A6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56164A30"/>
    <w:multiLevelType w:val="multilevel"/>
    <w:tmpl w:val="A8F0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15:restartNumberingAfterBreak="0">
    <w:nsid w:val="56221680"/>
    <w:multiLevelType w:val="multilevel"/>
    <w:tmpl w:val="ADBA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566B0065"/>
    <w:multiLevelType w:val="multilevel"/>
    <w:tmpl w:val="C1C0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56944261"/>
    <w:multiLevelType w:val="multilevel"/>
    <w:tmpl w:val="A980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574713B1"/>
    <w:multiLevelType w:val="multilevel"/>
    <w:tmpl w:val="22C8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574D76DD"/>
    <w:multiLevelType w:val="multilevel"/>
    <w:tmpl w:val="9126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575D5A72"/>
    <w:multiLevelType w:val="multilevel"/>
    <w:tmpl w:val="35A4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576C155D"/>
    <w:multiLevelType w:val="multilevel"/>
    <w:tmpl w:val="76F0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15:restartNumberingAfterBreak="0">
    <w:nsid w:val="57AF2513"/>
    <w:multiLevelType w:val="multilevel"/>
    <w:tmpl w:val="EBD4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57F059FA"/>
    <w:multiLevelType w:val="multilevel"/>
    <w:tmpl w:val="2448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580D3043"/>
    <w:multiLevelType w:val="multilevel"/>
    <w:tmpl w:val="541C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5836612B"/>
    <w:multiLevelType w:val="multilevel"/>
    <w:tmpl w:val="0B0C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58712D91"/>
    <w:multiLevelType w:val="multilevel"/>
    <w:tmpl w:val="79D8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58FA3A30"/>
    <w:multiLevelType w:val="multilevel"/>
    <w:tmpl w:val="E9CA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592B1C40"/>
    <w:multiLevelType w:val="multilevel"/>
    <w:tmpl w:val="E666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59432A8F"/>
    <w:multiLevelType w:val="multilevel"/>
    <w:tmpl w:val="D12E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15:restartNumberingAfterBreak="0">
    <w:nsid w:val="59D037BF"/>
    <w:multiLevelType w:val="multilevel"/>
    <w:tmpl w:val="B3FC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5A3331B9"/>
    <w:multiLevelType w:val="multilevel"/>
    <w:tmpl w:val="80523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5A7B6744"/>
    <w:multiLevelType w:val="multilevel"/>
    <w:tmpl w:val="B024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5A8F616D"/>
    <w:multiLevelType w:val="multilevel"/>
    <w:tmpl w:val="B3A8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5AB400E1"/>
    <w:multiLevelType w:val="multilevel"/>
    <w:tmpl w:val="A704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15:restartNumberingAfterBreak="0">
    <w:nsid w:val="5ACE4CF7"/>
    <w:multiLevelType w:val="multilevel"/>
    <w:tmpl w:val="EDD4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5B3D0C50"/>
    <w:multiLevelType w:val="multilevel"/>
    <w:tmpl w:val="2340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15:restartNumberingAfterBreak="0">
    <w:nsid w:val="5B424C59"/>
    <w:multiLevelType w:val="multilevel"/>
    <w:tmpl w:val="6846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5BDE2555"/>
    <w:multiLevelType w:val="multilevel"/>
    <w:tmpl w:val="E634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5C0C1273"/>
    <w:multiLevelType w:val="multilevel"/>
    <w:tmpl w:val="DF56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5C2368E6"/>
    <w:multiLevelType w:val="multilevel"/>
    <w:tmpl w:val="1908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15:restartNumberingAfterBreak="0">
    <w:nsid w:val="5C795E62"/>
    <w:multiLevelType w:val="multilevel"/>
    <w:tmpl w:val="5B80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15:restartNumberingAfterBreak="0">
    <w:nsid w:val="5D2070CB"/>
    <w:multiLevelType w:val="multilevel"/>
    <w:tmpl w:val="FA80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5D222622"/>
    <w:multiLevelType w:val="multilevel"/>
    <w:tmpl w:val="4E76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5D6544F7"/>
    <w:multiLevelType w:val="multilevel"/>
    <w:tmpl w:val="01F0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2" w15:restartNumberingAfterBreak="0">
    <w:nsid w:val="5D8C2120"/>
    <w:multiLevelType w:val="multilevel"/>
    <w:tmpl w:val="FCFE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15:restartNumberingAfterBreak="0">
    <w:nsid w:val="5DB669E0"/>
    <w:multiLevelType w:val="multilevel"/>
    <w:tmpl w:val="E3F4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15:restartNumberingAfterBreak="0">
    <w:nsid w:val="5DC76696"/>
    <w:multiLevelType w:val="multilevel"/>
    <w:tmpl w:val="B110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15:restartNumberingAfterBreak="0">
    <w:nsid w:val="5DEB5A4B"/>
    <w:multiLevelType w:val="multilevel"/>
    <w:tmpl w:val="56DE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15:restartNumberingAfterBreak="0">
    <w:nsid w:val="5DFF41ED"/>
    <w:multiLevelType w:val="multilevel"/>
    <w:tmpl w:val="E038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7" w15:restartNumberingAfterBreak="0">
    <w:nsid w:val="5E0D58E4"/>
    <w:multiLevelType w:val="multilevel"/>
    <w:tmpl w:val="DAA8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8" w15:restartNumberingAfterBreak="0">
    <w:nsid w:val="5E2F7012"/>
    <w:multiLevelType w:val="multilevel"/>
    <w:tmpl w:val="51CC69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5E4B3E33"/>
    <w:multiLevelType w:val="multilevel"/>
    <w:tmpl w:val="EBEC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15:restartNumberingAfterBreak="0">
    <w:nsid w:val="5ECF75CA"/>
    <w:multiLevelType w:val="multilevel"/>
    <w:tmpl w:val="3DAA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15:restartNumberingAfterBreak="0">
    <w:nsid w:val="5F0E760C"/>
    <w:multiLevelType w:val="multilevel"/>
    <w:tmpl w:val="D918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5F354A7A"/>
    <w:multiLevelType w:val="multilevel"/>
    <w:tmpl w:val="BDE8E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5F3B2E9F"/>
    <w:multiLevelType w:val="multilevel"/>
    <w:tmpl w:val="6D5A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4" w15:restartNumberingAfterBreak="0">
    <w:nsid w:val="5F59340B"/>
    <w:multiLevelType w:val="multilevel"/>
    <w:tmpl w:val="AE26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5F632969"/>
    <w:multiLevelType w:val="multilevel"/>
    <w:tmpl w:val="DA14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6" w15:restartNumberingAfterBreak="0">
    <w:nsid w:val="5FAD3DB3"/>
    <w:multiLevelType w:val="multilevel"/>
    <w:tmpl w:val="6686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7" w15:restartNumberingAfterBreak="0">
    <w:nsid w:val="60253D87"/>
    <w:multiLevelType w:val="multilevel"/>
    <w:tmpl w:val="4F36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15:restartNumberingAfterBreak="0">
    <w:nsid w:val="602775A3"/>
    <w:multiLevelType w:val="multilevel"/>
    <w:tmpl w:val="80B8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9" w15:restartNumberingAfterBreak="0">
    <w:nsid w:val="60ED3ED2"/>
    <w:multiLevelType w:val="multilevel"/>
    <w:tmpl w:val="95B4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60EF0314"/>
    <w:multiLevelType w:val="multilevel"/>
    <w:tmpl w:val="6FDE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1" w15:restartNumberingAfterBreak="0">
    <w:nsid w:val="6118103A"/>
    <w:multiLevelType w:val="multilevel"/>
    <w:tmpl w:val="76A0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15:restartNumberingAfterBreak="0">
    <w:nsid w:val="61344DD9"/>
    <w:multiLevelType w:val="multilevel"/>
    <w:tmpl w:val="A5FC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15:restartNumberingAfterBreak="0">
    <w:nsid w:val="6145547C"/>
    <w:multiLevelType w:val="multilevel"/>
    <w:tmpl w:val="AE56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4" w15:restartNumberingAfterBreak="0">
    <w:nsid w:val="61456480"/>
    <w:multiLevelType w:val="multilevel"/>
    <w:tmpl w:val="9602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5" w15:restartNumberingAfterBreak="0">
    <w:nsid w:val="614C632E"/>
    <w:multiLevelType w:val="multilevel"/>
    <w:tmpl w:val="6B96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61681E73"/>
    <w:multiLevelType w:val="multilevel"/>
    <w:tmpl w:val="A148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7" w15:restartNumberingAfterBreak="0">
    <w:nsid w:val="620F270E"/>
    <w:multiLevelType w:val="multilevel"/>
    <w:tmpl w:val="06FC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8" w15:restartNumberingAfterBreak="0">
    <w:nsid w:val="624251CC"/>
    <w:multiLevelType w:val="multilevel"/>
    <w:tmpl w:val="7126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15:restartNumberingAfterBreak="0">
    <w:nsid w:val="62BE5914"/>
    <w:multiLevelType w:val="multilevel"/>
    <w:tmpl w:val="3D28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15:restartNumberingAfterBreak="0">
    <w:nsid w:val="62CE508A"/>
    <w:multiLevelType w:val="multilevel"/>
    <w:tmpl w:val="2B62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1" w15:restartNumberingAfterBreak="0">
    <w:nsid w:val="639A45EF"/>
    <w:multiLevelType w:val="multilevel"/>
    <w:tmpl w:val="689E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15:restartNumberingAfterBreak="0">
    <w:nsid w:val="639D374B"/>
    <w:multiLevelType w:val="multilevel"/>
    <w:tmpl w:val="F5E8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3" w15:restartNumberingAfterBreak="0">
    <w:nsid w:val="63D23FE7"/>
    <w:multiLevelType w:val="multilevel"/>
    <w:tmpl w:val="9F90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15:restartNumberingAfterBreak="0">
    <w:nsid w:val="63E0476C"/>
    <w:multiLevelType w:val="multilevel"/>
    <w:tmpl w:val="68A6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5" w15:restartNumberingAfterBreak="0">
    <w:nsid w:val="644A3637"/>
    <w:multiLevelType w:val="multilevel"/>
    <w:tmpl w:val="53F4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6" w15:restartNumberingAfterBreak="0">
    <w:nsid w:val="6456777A"/>
    <w:multiLevelType w:val="multilevel"/>
    <w:tmpl w:val="C5B8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7" w15:restartNumberingAfterBreak="0">
    <w:nsid w:val="648A3EDC"/>
    <w:multiLevelType w:val="multilevel"/>
    <w:tmpl w:val="8120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8" w15:restartNumberingAfterBreak="0">
    <w:nsid w:val="64A00A0A"/>
    <w:multiLevelType w:val="multilevel"/>
    <w:tmpl w:val="C90E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9" w15:restartNumberingAfterBreak="0">
    <w:nsid w:val="64D350E1"/>
    <w:multiLevelType w:val="multilevel"/>
    <w:tmpl w:val="F9EC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0" w15:restartNumberingAfterBreak="0">
    <w:nsid w:val="64FF61A1"/>
    <w:multiLevelType w:val="multilevel"/>
    <w:tmpl w:val="3484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1" w15:restartNumberingAfterBreak="0">
    <w:nsid w:val="65287103"/>
    <w:multiLevelType w:val="multilevel"/>
    <w:tmpl w:val="AFDE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15:restartNumberingAfterBreak="0">
    <w:nsid w:val="654D1116"/>
    <w:multiLevelType w:val="multilevel"/>
    <w:tmpl w:val="3E1E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3" w15:restartNumberingAfterBreak="0">
    <w:nsid w:val="659B4297"/>
    <w:multiLevelType w:val="multilevel"/>
    <w:tmpl w:val="C1B280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4" w15:restartNumberingAfterBreak="0">
    <w:nsid w:val="65B04FE1"/>
    <w:multiLevelType w:val="multilevel"/>
    <w:tmpl w:val="41C6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5" w15:restartNumberingAfterBreak="0">
    <w:nsid w:val="65C16A11"/>
    <w:multiLevelType w:val="multilevel"/>
    <w:tmpl w:val="9EB0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6" w15:restartNumberingAfterBreak="0">
    <w:nsid w:val="65F06380"/>
    <w:multiLevelType w:val="multilevel"/>
    <w:tmpl w:val="0560AE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7" w15:restartNumberingAfterBreak="0">
    <w:nsid w:val="66297163"/>
    <w:multiLevelType w:val="multilevel"/>
    <w:tmpl w:val="7594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8" w15:restartNumberingAfterBreak="0">
    <w:nsid w:val="664F43EA"/>
    <w:multiLevelType w:val="multilevel"/>
    <w:tmpl w:val="6D28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9" w15:restartNumberingAfterBreak="0">
    <w:nsid w:val="66657E69"/>
    <w:multiLevelType w:val="multilevel"/>
    <w:tmpl w:val="BFFE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0" w15:restartNumberingAfterBreak="0">
    <w:nsid w:val="66837149"/>
    <w:multiLevelType w:val="multilevel"/>
    <w:tmpl w:val="BDECA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66B62492"/>
    <w:multiLevelType w:val="multilevel"/>
    <w:tmpl w:val="3FEA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2" w15:restartNumberingAfterBreak="0">
    <w:nsid w:val="677250FF"/>
    <w:multiLevelType w:val="multilevel"/>
    <w:tmpl w:val="3E3E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67EB7F96"/>
    <w:multiLevelType w:val="multilevel"/>
    <w:tmpl w:val="F074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4" w15:restartNumberingAfterBreak="0">
    <w:nsid w:val="68042451"/>
    <w:multiLevelType w:val="multilevel"/>
    <w:tmpl w:val="DB66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5" w15:restartNumberingAfterBreak="0">
    <w:nsid w:val="68CD5F8A"/>
    <w:multiLevelType w:val="multilevel"/>
    <w:tmpl w:val="FFB0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6" w15:restartNumberingAfterBreak="0">
    <w:nsid w:val="6908340C"/>
    <w:multiLevelType w:val="multilevel"/>
    <w:tmpl w:val="C460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7" w15:restartNumberingAfterBreak="0">
    <w:nsid w:val="690941B4"/>
    <w:multiLevelType w:val="multilevel"/>
    <w:tmpl w:val="AC3A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8" w15:restartNumberingAfterBreak="0">
    <w:nsid w:val="69605B34"/>
    <w:multiLevelType w:val="multilevel"/>
    <w:tmpl w:val="4FD8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9" w15:restartNumberingAfterBreak="0">
    <w:nsid w:val="69E125A6"/>
    <w:multiLevelType w:val="multilevel"/>
    <w:tmpl w:val="372C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0" w15:restartNumberingAfterBreak="0">
    <w:nsid w:val="6A3A6F27"/>
    <w:multiLevelType w:val="multilevel"/>
    <w:tmpl w:val="F7DC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1" w15:restartNumberingAfterBreak="0">
    <w:nsid w:val="6A4E05A9"/>
    <w:multiLevelType w:val="multilevel"/>
    <w:tmpl w:val="88D6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2" w15:restartNumberingAfterBreak="0">
    <w:nsid w:val="6A615322"/>
    <w:multiLevelType w:val="multilevel"/>
    <w:tmpl w:val="2918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3" w15:restartNumberingAfterBreak="0">
    <w:nsid w:val="6AD82AA3"/>
    <w:multiLevelType w:val="multilevel"/>
    <w:tmpl w:val="CF0C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4" w15:restartNumberingAfterBreak="0">
    <w:nsid w:val="6ADC4812"/>
    <w:multiLevelType w:val="multilevel"/>
    <w:tmpl w:val="3BFC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5" w15:restartNumberingAfterBreak="0">
    <w:nsid w:val="6B0569A0"/>
    <w:multiLevelType w:val="multilevel"/>
    <w:tmpl w:val="F99E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6" w15:restartNumberingAfterBreak="0">
    <w:nsid w:val="6B0E4321"/>
    <w:multiLevelType w:val="multilevel"/>
    <w:tmpl w:val="019A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7" w15:restartNumberingAfterBreak="0">
    <w:nsid w:val="6B932577"/>
    <w:multiLevelType w:val="multilevel"/>
    <w:tmpl w:val="FFD0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8" w15:restartNumberingAfterBreak="0">
    <w:nsid w:val="6C234AFA"/>
    <w:multiLevelType w:val="multilevel"/>
    <w:tmpl w:val="2DB4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9" w15:restartNumberingAfterBreak="0">
    <w:nsid w:val="6C361721"/>
    <w:multiLevelType w:val="multilevel"/>
    <w:tmpl w:val="E7FE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0" w15:restartNumberingAfterBreak="0">
    <w:nsid w:val="6C59541C"/>
    <w:multiLevelType w:val="multilevel"/>
    <w:tmpl w:val="D52A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1" w15:restartNumberingAfterBreak="0">
    <w:nsid w:val="6D506C90"/>
    <w:multiLevelType w:val="multilevel"/>
    <w:tmpl w:val="22BC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2" w15:restartNumberingAfterBreak="0">
    <w:nsid w:val="6D760B04"/>
    <w:multiLevelType w:val="multilevel"/>
    <w:tmpl w:val="AB6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3" w15:restartNumberingAfterBreak="0">
    <w:nsid w:val="6E003D27"/>
    <w:multiLevelType w:val="multilevel"/>
    <w:tmpl w:val="86D2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4" w15:restartNumberingAfterBreak="0">
    <w:nsid w:val="6E255BE8"/>
    <w:multiLevelType w:val="multilevel"/>
    <w:tmpl w:val="526A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5" w15:restartNumberingAfterBreak="0">
    <w:nsid w:val="6E8647C6"/>
    <w:multiLevelType w:val="multilevel"/>
    <w:tmpl w:val="999E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6" w15:restartNumberingAfterBreak="0">
    <w:nsid w:val="6E9763A0"/>
    <w:multiLevelType w:val="multilevel"/>
    <w:tmpl w:val="A048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7" w15:restartNumberingAfterBreak="0">
    <w:nsid w:val="6F0612A0"/>
    <w:multiLevelType w:val="multilevel"/>
    <w:tmpl w:val="6F8E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8" w15:restartNumberingAfterBreak="0">
    <w:nsid w:val="6F2E1727"/>
    <w:multiLevelType w:val="multilevel"/>
    <w:tmpl w:val="D742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9" w15:restartNumberingAfterBreak="0">
    <w:nsid w:val="6F670178"/>
    <w:multiLevelType w:val="multilevel"/>
    <w:tmpl w:val="1078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0" w15:restartNumberingAfterBreak="0">
    <w:nsid w:val="6F6C4C5A"/>
    <w:multiLevelType w:val="multilevel"/>
    <w:tmpl w:val="D084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1" w15:restartNumberingAfterBreak="0">
    <w:nsid w:val="6F765B5D"/>
    <w:multiLevelType w:val="multilevel"/>
    <w:tmpl w:val="B1E2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2" w15:restartNumberingAfterBreak="0">
    <w:nsid w:val="6F90390E"/>
    <w:multiLevelType w:val="multilevel"/>
    <w:tmpl w:val="1BAA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3" w15:restartNumberingAfterBreak="0">
    <w:nsid w:val="6FAF5B8E"/>
    <w:multiLevelType w:val="multilevel"/>
    <w:tmpl w:val="6024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4" w15:restartNumberingAfterBreak="0">
    <w:nsid w:val="700419CB"/>
    <w:multiLevelType w:val="multilevel"/>
    <w:tmpl w:val="70C2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5" w15:restartNumberingAfterBreak="0">
    <w:nsid w:val="70217171"/>
    <w:multiLevelType w:val="multilevel"/>
    <w:tmpl w:val="A9F4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6" w15:restartNumberingAfterBreak="0">
    <w:nsid w:val="70506CB0"/>
    <w:multiLevelType w:val="multilevel"/>
    <w:tmpl w:val="DDCA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7" w15:restartNumberingAfterBreak="0">
    <w:nsid w:val="70A4139D"/>
    <w:multiLevelType w:val="multilevel"/>
    <w:tmpl w:val="4624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8" w15:restartNumberingAfterBreak="0">
    <w:nsid w:val="70D32611"/>
    <w:multiLevelType w:val="multilevel"/>
    <w:tmpl w:val="4244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9" w15:restartNumberingAfterBreak="0">
    <w:nsid w:val="70E83E36"/>
    <w:multiLevelType w:val="multilevel"/>
    <w:tmpl w:val="E270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0" w15:restartNumberingAfterBreak="0">
    <w:nsid w:val="723642BD"/>
    <w:multiLevelType w:val="multilevel"/>
    <w:tmpl w:val="0D20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1" w15:restartNumberingAfterBreak="0">
    <w:nsid w:val="723F291E"/>
    <w:multiLevelType w:val="multilevel"/>
    <w:tmpl w:val="5F26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2" w15:restartNumberingAfterBreak="0">
    <w:nsid w:val="73316731"/>
    <w:multiLevelType w:val="multilevel"/>
    <w:tmpl w:val="22EC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3" w15:restartNumberingAfterBreak="0">
    <w:nsid w:val="7352711D"/>
    <w:multiLevelType w:val="multilevel"/>
    <w:tmpl w:val="550C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4" w15:restartNumberingAfterBreak="0">
    <w:nsid w:val="73927B5F"/>
    <w:multiLevelType w:val="multilevel"/>
    <w:tmpl w:val="6456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5" w15:restartNumberingAfterBreak="0">
    <w:nsid w:val="73931CB5"/>
    <w:multiLevelType w:val="multilevel"/>
    <w:tmpl w:val="22C665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6" w15:restartNumberingAfterBreak="0">
    <w:nsid w:val="73BA7F61"/>
    <w:multiLevelType w:val="multilevel"/>
    <w:tmpl w:val="24A2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7" w15:restartNumberingAfterBreak="0">
    <w:nsid w:val="746934D4"/>
    <w:multiLevelType w:val="multilevel"/>
    <w:tmpl w:val="C854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8" w15:restartNumberingAfterBreak="0">
    <w:nsid w:val="74D85BF7"/>
    <w:multiLevelType w:val="multilevel"/>
    <w:tmpl w:val="A7C8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9" w15:restartNumberingAfterBreak="0">
    <w:nsid w:val="75004B98"/>
    <w:multiLevelType w:val="multilevel"/>
    <w:tmpl w:val="BC28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0" w15:restartNumberingAfterBreak="0">
    <w:nsid w:val="75690D59"/>
    <w:multiLevelType w:val="multilevel"/>
    <w:tmpl w:val="9D7E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1" w15:restartNumberingAfterBreak="0">
    <w:nsid w:val="756A45A7"/>
    <w:multiLevelType w:val="multilevel"/>
    <w:tmpl w:val="AB70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2" w15:restartNumberingAfterBreak="0">
    <w:nsid w:val="759A795D"/>
    <w:multiLevelType w:val="multilevel"/>
    <w:tmpl w:val="7E86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3" w15:restartNumberingAfterBreak="0">
    <w:nsid w:val="76450571"/>
    <w:multiLevelType w:val="multilevel"/>
    <w:tmpl w:val="C54A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4" w15:restartNumberingAfterBreak="0">
    <w:nsid w:val="766C5332"/>
    <w:multiLevelType w:val="multilevel"/>
    <w:tmpl w:val="E682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5" w15:restartNumberingAfterBreak="0">
    <w:nsid w:val="76B8554C"/>
    <w:multiLevelType w:val="multilevel"/>
    <w:tmpl w:val="01D8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6" w15:restartNumberingAfterBreak="0">
    <w:nsid w:val="76C25073"/>
    <w:multiLevelType w:val="multilevel"/>
    <w:tmpl w:val="3088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7" w15:restartNumberingAfterBreak="0">
    <w:nsid w:val="770C60D2"/>
    <w:multiLevelType w:val="multilevel"/>
    <w:tmpl w:val="233E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8" w15:restartNumberingAfterBreak="0">
    <w:nsid w:val="77567B61"/>
    <w:multiLevelType w:val="multilevel"/>
    <w:tmpl w:val="0308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9" w15:restartNumberingAfterBreak="0">
    <w:nsid w:val="77595622"/>
    <w:multiLevelType w:val="multilevel"/>
    <w:tmpl w:val="5B8E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0" w15:restartNumberingAfterBreak="0">
    <w:nsid w:val="77B05D83"/>
    <w:multiLevelType w:val="multilevel"/>
    <w:tmpl w:val="6F2C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1" w15:restartNumberingAfterBreak="0">
    <w:nsid w:val="77DB6257"/>
    <w:multiLevelType w:val="multilevel"/>
    <w:tmpl w:val="DD1E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2" w15:restartNumberingAfterBreak="0">
    <w:nsid w:val="77E978E4"/>
    <w:multiLevelType w:val="multilevel"/>
    <w:tmpl w:val="4C16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3" w15:restartNumberingAfterBreak="0">
    <w:nsid w:val="77EF6694"/>
    <w:multiLevelType w:val="multilevel"/>
    <w:tmpl w:val="0954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4" w15:restartNumberingAfterBreak="0">
    <w:nsid w:val="78D8538D"/>
    <w:multiLevelType w:val="multilevel"/>
    <w:tmpl w:val="31E6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5" w15:restartNumberingAfterBreak="0">
    <w:nsid w:val="78F35895"/>
    <w:multiLevelType w:val="multilevel"/>
    <w:tmpl w:val="2FD6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6" w15:restartNumberingAfterBreak="0">
    <w:nsid w:val="79AD24F7"/>
    <w:multiLevelType w:val="multilevel"/>
    <w:tmpl w:val="BC98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7" w15:restartNumberingAfterBreak="0">
    <w:nsid w:val="79B31E9B"/>
    <w:multiLevelType w:val="multilevel"/>
    <w:tmpl w:val="9B22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8" w15:restartNumberingAfterBreak="0">
    <w:nsid w:val="79BB5F04"/>
    <w:multiLevelType w:val="multilevel"/>
    <w:tmpl w:val="ADC2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9" w15:restartNumberingAfterBreak="0">
    <w:nsid w:val="79CE19F7"/>
    <w:multiLevelType w:val="multilevel"/>
    <w:tmpl w:val="934E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0" w15:restartNumberingAfterBreak="0">
    <w:nsid w:val="7A113402"/>
    <w:multiLevelType w:val="multilevel"/>
    <w:tmpl w:val="DB04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1" w15:restartNumberingAfterBreak="0">
    <w:nsid w:val="7A556FCC"/>
    <w:multiLevelType w:val="multilevel"/>
    <w:tmpl w:val="6308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2" w15:restartNumberingAfterBreak="0">
    <w:nsid w:val="7A5C675F"/>
    <w:multiLevelType w:val="multilevel"/>
    <w:tmpl w:val="EEA0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3" w15:restartNumberingAfterBreak="0">
    <w:nsid w:val="7BFB1466"/>
    <w:multiLevelType w:val="multilevel"/>
    <w:tmpl w:val="6E76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4" w15:restartNumberingAfterBreak="0">
    <w:nsid w:val="7C435DA6"/>
    <w:multiLevelType w:val="multilevel"/>
    <w:tmpl w:val="EAC4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5" w15:restartNumberingAfterBreak="0">
    <w:nsid w:val="7CC26683"/>
    <w:multiLevelType w:val="multilevel"/>
    <w:tmpl w:val="15D8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6" w15:restartNumberingAfterBreak="0">
    <w:nsid w:val="7CF809B6"/>
    <w:multiLevelType w:val="multilevel"/>
    <w:tmpl w:val="5FD8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7" w15:restartNumberingAfterBreak="0">
    <w:nsid w:val="7DBD7E73"/>
    <w:multiLevelType w:val="multilevel"/>
    <w:tmpl w:val="B80A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8" w15:restartNumberingAfterBreak="0">
    <w:nsid w:val="7DC37800"/>
    <w:multiLevelType w:val="multilevel"/>
    <w:tmpl w:val="C20A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9" w15:restartNumberingAfterBreak="0">
    <w:nsid w:val="7E2061BE"/>
    <w:multiLevelType w:val="multilevel"/>
    <w:tmpl w:val="0E3A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0" w15:restartNumberingAfterBreak="0">
    <w:nsid w:val="7E234D82"/>
    <w:multiLevelType w:val="multilevel"/>
    <w:tmpl w:val="6F8A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1" w15:restartNumberingAfterBreak="0">
    <w:nsid w:val="7E9B4969"/>
    <w:multiLevelType w:val="hybridMultilevel"/>
    <w:tmpl w:val="F99A0CB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2" w15:restartNumberingAfterBreak="0">
    <w:nsid w:val="7ECC31B1"/>
    <w:multiLevelType w:val="multilevel"/>
    <w:tmpl w:val="1416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3" w15:restartNumberingAfterBreak="0">
    <w:nsid w:val="7ED2191C"/>
    <w:multiLevelType w:val="multilevel"/>
    <w:tmpl w:val="E63C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4" w15:restartNumberingAfterBreak="0">
    <w:nsid w:val="7EF00359"/>
    <w:multiLevelType w:val="multilevel"/>
    <w:tmpl w:val="4768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5" w15:restartNumberingAfterBreak="0">
    <w:nsid w:val="7F652632"/>
    <w:multiLevelType w:val="multilevel"/>
    <w:tmpl w:val="FA1C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6" w15:restartNumberingAfterBreak="0">
    <w:nsid w:val="7F727B85"/>
    <w:multiLevelType w:val="multilevel"/>
    <w:tmpl w:val="F51A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7" w15:restartNumberingAfterBreak="0">
    <w:nsid w:val="7FE55628"/>
    <w:multiLevelType w:val="multilevel"/>
    <w:tmpl w:val="0816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43"/>
  </w:num>
  <w:num w:numId="2">
    <w:abstractNumId w:val="103"/>
  </w:num>
  <w:num w:numId="3">
    <w:abstractNumId w:val="103"/>
    <w:lvlOverride w:ilvl="1">
      <w:startOverride w:val="1"/>
    </w:lvlOverride>
  </w:num>
  <w:num w:numId="4">
    <w:abstractNumId w:val="356"/>
  </w:num>
  <w:num w:numId="5">
    <w:abstractNumId w:val="290"/>
  </w:num>
  <w:num w:numId="6">
    <w:abstractNumId w:val="37"/>
  </w:num>
  <w:num w:numId="7">
    <w:abstractNumId w:val="461"/>
  </w:num>
  <w:num w:numId="8">
    <w:abstractNumId w:val="286"/>
  </w:num>
  <w:num w:numId="9">
    <w:abstractNumId w:val="520"/>
  </w:num>
  <w:num w:numId="10">
    <w:abstractNumId w:val="79"/>
  </w:num>
  <w:num w:numId="11">
    <w:abstractNumId w:val="158"/>
  </w:num>
  <w:num w:numId="12">
    <w:abstractNumId w:val="485"/>
  </w:num>
  <w:num w:numId="13">
    <w:abstractNumId w:val="493"/>
  </w:num>
  <w:num w:numId="14">
    <w:abstractNumId w:val="93"/>
  </w:num>
  <w:num w:numId="15">
    <w:abstractNumId w:val="63"/>
  </w:num>
  <w:num w:numId="16">
    <w:abstractNumId w:val="382"/>
  </w:num>
  <w:num w:numId="17">
    <w:abstractNumId w:val="394"/>
  </w:num>
  <w:num w:numId="18">
    <w:abstractNumId w:val="283"/>
  </w:num>
  <w:num w:numId="19">
    <w:abstractNumId w:val="42"/>
  </w:num>
  <w:num w:numId="20">
    <w:abstractNumId w:val="189"/>
  </w:num>
  <w:num w:numId="21">
    <w:abstractNumId w:val="512"/>
  </w:num>
  <w:num w:numId="22">
    <w:abstractNumId w:val="483"/>
  </w:num>
  <w:num w:numId="23">
    <w:abstractNumId w:val="87"/>
  </w:num>
  <w:num w:numId="24">
    <w:abstractNumId w:val="99"/>
  </w:num>
  <w:num w:numId="25">
    <w:abstractNumId w:val="426"/>
  </w:num>
  <w:num w:numId="26">
    <w:abstractNumId w:val="8"/>
  </w:num>
  <w:num w:numId="27">
    <w:abstractNumId w:val="70"/>
  </w:num>
  <w:num w:numId="28">
    <w:abstractNumId w:val="40"/>
  </w:num>
  <w:num w:numId="29">
    <w:abstractNumId w:val="136"/>
  </w:num>
  <w:num w:numId="30">
    <w:abstractNumId w:val="230"/>
  </w:num>
  <w:num w:numId="31">
    <w:abstractNumId w:val="245"/>
  </w:num>
  <w:num w:numId="32">
    <w:abstractNumId w:val="373"/>
  </w:num>
  <w:num w:numId="33">
    <w:abstractNumId w:val="347"/>
  </w:num>
  <w:num w:numId="34">
    <w:abstractNumId w:val="174"/>
  </w:num>
  <w:num w:numId="35">
    <w:abstractNumId w:val="137"/>
  </w:num>
  <w:num w:numId="36">
    <w:abstractNumId w:val="526"/>
  </w:num>
  <w:num w:numId="37">
    <w:abstractNumId w:val="31"/>
  </w:num>
  <w:num w:numId="38">
    <w:abstractNumId w:val="406"/>
  </w:num>
  <w:num w:numId="39">
    <w:abstractNumId w:val="379"/>
  </w:num>
  <w:num w:numId="40">
    <w:abstractNumId w:val="254"/>
  </w:num>
  <w:num w:numId="41">
    <w:abstractNumId w:val="312"/>
  </w:num>
  <w:num w:numId="42">
    <w:abstractNumId w:val="445"/>
  </w:num>
  <w:num w:numId="43">
    <w:abstractNumId w:val="430"/>
  </w:num>
  <w:num w:numId="44">
    <w:abstractNumId w:val="236"/>
  </w:num>
  <w:num w:numId="45">
    <w:abstractNumId w:val="365"/>
  </w:num>
  <w:num w:numId="46">
    <w:abstractNumId w:val="209"/>
  </w:num>
  <w:num w:numId="47">
    <w:abstractNumId w:val="415"/>
  </w:num>
  <w:num w:numId="48">
    <w:abstractNumId w:val="314"/>
  </w:num>
  <w:num w:numId="49">
    <w:abstractNumId w:val="187"/>
  </w:num>
  <w:num w:numId="50">
    <w:abstractNumId w:val="419"/>
  </w:num>
  <w:num w:numId="51">
    <w:abstractNumId w:val="194"/>
  </w:num>
  <w:num w:numId="52">
    <w:abstractNumId w:val="173"/>
  </w:num>
  <w:num w:numId="53">
    <w:abstractNumId w:val="416"/>
  </w:num>
  <w:num w:numId="54">
    <w:abstractNumId w:val="46"/>
  </w:num>
  <w:num w:numId="55">
    <w:abstractNumId w:val="201"/>
  </w:num>
  <w:num w:numId="56">
    <w:abstractNumId w:val="513"/>
  </w:num>
  <w:num w:numId="57">
    <w:abstractNumId w:val="155"/>
  </w:num>
  <w:num w:numId="58">
    <w:abstractNumId w:val="29"/>
  </w:num>
  <w:num w:numId="59">
    <w:abstractNumId w:val="177"/>
  </w:num>
  <w:num w:numId="60">
    <w:abstractNumId w:val="202"/>
  </w:num>
  <w:num w:numId="61">
    <w:abstractNumId w:val="6"/>
  </w:num>
  <w:num w:numId="62">
    <w:abstractNumId w:val="162"/>
  </w:num>
  <w:num w:numId="63">
    <w:abstractNumId w:val="327"/>
  </w:num>
  <w:num w:numId="64">
    <w:abstractNumId w:val="480"/>
  </w:num>
  <w:num w:numId="65">
    <w:abstractNumId w:val="410"/>
  </w:num>
  <w:num w:numId="66">
    <w:abstractNumId w:val="68"/>
  </w:num>
  <w:num w:numId="67">
    <w:abstractNumId w:val="361"/>
  </w:num>
  <w:num w:numId="68">
    <w:abstractNumId w:val="517"/>
  </w:num>
  <w:num w:numId="69">
    <w:abstractNumId w:val="100"/>
  </w:num>
  <w:num w:numId="70">
    <w:abstractNumId w:val="271"/>
  </w:num>
  <w:num w:numId="71">
    <w:abstractNumId w:val="510"/>
  </w:num>
  <w:num w:numId="72">
    <w:abstractNumId w:val="148"/>
  </w:num>
  <w:num w:numId="73">
    <w:abstractNumId w:val="251"/>
  </w:num>
  <w:num w:numId="74">
    <w:abstractNumId w:val="220"/>
  </w:num>
  <w:num w:numId="75">
    <w:abstractNumId w:val="108"/>
  </w:num>
  <w:num w:numId="76">
    <w:abstractNumId w:val="223"/>
  </w:num>
  <w:num w:numId="77">
    <w:abstractNumId w:val="475"/>
  </w:num>
  <w:num w:numId="78">
    <w:abstractNumId w:val="96"/>
  </w:num>
  <w:num w:numId="79">
    <w:abstractNumId w:val="178"/>
  </w:num>
  <w:num w:numId="80">
    <w:abstractNumId w:val="139"/>
  </w:num>
  <w:num w:numId="81">
    <w:abstractNumId w:val="408"/>
  </w:num>
  <w:num w:numId="82">
    <w:abstractNumId w:val="264"/>
  </w:num>
  <w:num w:numId="83">
    <w:abstractNumId w:val="17"/>
  </w:num>
  <w:num w:numId="84">
    <w:abstractNumId w:val="261"/>
  </w:num>
  <w:num w:numId="85">
    <w:abstractNumId w:val="338"/>
  </w:num>
  <w:num w:numId="86">
    <w:abstractNumId w:val="182"/>
  </w:num>
  <w:num w:numId="87">
    <w:abstractNumId w:val="325"/>
  </w:num>
  <w:num w:numId="88">
    <w:abstractNumId w:val="52"/>
  </w:num>
  <w:num w:numId="89">
    <w:abstractNumId w:val="358"/>
  </w:num>
  <w:num w:numId="90">
    <w:abstractNumId w:val="114"/>
  </w:num>
  <w:num w:numId="91">
    <w:abstractNumId w:val="507"/>
  </w:num>
  <w:num w:numId="92">
    <w:abstractNumId w:val="437"/>
  </w:num>
  <w:num w:numId="93">
    <w:abstractNumId w:val="380"/>
  </w:num>
  <w:num w:numId="94">
    <w:abstractNumId w:val="463"/>
  </w:num>
  <w:num w:numId="95">
    <w:abstractNumId w:val="321"/>
  </w:num>
  <w:num w:numId="96">
    <w:abstractNumId w:val="292"/>
  </w:num>
  <w:num w:numId="97">
    <w:abstractNumId w:val="459"/>
  </w:num>
  <w:num w:numId="98">
    <w:abstractNumId w:val="270"/>
  </w:num>
  <w:num w:numId="99">
    <w:abstractNumId w:val="88"/>
  </w:num>
  <w:num w:numId="100">
    <w:abstractNumId w:val="104"/>
  </w:num>
  <w:num w:numId="101">
    <w:abstractNumId w:val="470"/>
  </w:num>
  <w:num w:numId="102">
    <w:abstractNumId w:val="440"/>
    <w:lvlOverride w:ilvl="0">
      <w:startOverride w:val="1"/>
    </w:lvlOverride>
  </w:num>
  <w:num w:numId="103">
    <w:abstractNumId w:val="402"/>
    <w:lvlOverride w:ilvl="0">
      <w:startOverride w:val="1"/>
    </w:lvlOverride>
  </w:num>
  <w:num w:numId="104">
    <w:abstractNumId w:val="83"/>
  </w:num>
  <w:num w:numId="105">
    <w:abstractNumId w:val="268"/>
  </w:num>
  <w:num w:numId="106">
    <w:abstractNumId w:val="240"/>
  </w:num>
  <w:num w:numId="107">
    <w:abstractNumId w:val="341"/>
  </w:num>
  <w:num w:numId="108">
    <w:abstractNumId w:val="101"/>
  </w:num>
  <w:num w:numId="109">
    <w:abstractNumId w:val="527"/>
  </w:num>
  <w:num w:numId="110">
    <w:abstractNumId w:val="302"/>
  </w:num>
  <w:num w:numId="111">
    <w:abstractNumId w:val="122"/>
  </w:num>
  <w:num w:numId="112">
    <w:abstractNumId w:val="481"/>
  </w:num>
  <w:num w:numId="113">
    <w:abstractNumId w:val="294"/>
  </w:num>
  <w:num w:numId="114">
    <w:abstractNumId w:val="62"/>
  </w:num>
  <w:num w:numId="115">
    <w:abstractNumId w:val="18"/>
  </w:num>
  <w:num w:numId="116">
    <w:abstractNumId w:val="170"/>
  </w:num>
  <w:num w:numId="117">
    <w:abstractNumId w:val="160"/>
  </w:num>
  <w:num w:numId="118">
    <w:abstractNumId w:val="455"/>
  </w:num>
  <w:num w:numId="119">
    <w:abstractNumId w:val="26"/>
  </w:num>
  <w:num w:numId="120">
    <w:abstractNumId w:val="77"/>
  </w:num>
  <w:num w:numId="121">
    <w:abstractNumId w:val="484"/>
  </w:num>
  <w:num w:numId="122">
    <w:abstractNumId w:val="301"/>
  </w:num>
  <w:num w:numId="123">
    <w:abstractNumId w:val="435"/>
  </w:num>
  <w:num w:numId="124">
    <w:abstractNumId w:val="450"/>
  </w:num>
  <w:num w:numId="125">
    <w:abstractNumId w:val="369"/>
  </w:num>
  <w:num w:numId="126">
    <w:abstractNumId w:val="119"/>
  </w:num>
  <w:num w:numId="127">
    <w:abstractNumId w:val="515"/>
  </w:num>
  <w:num w:numId="128">
    <w:abstractNumId w:val="502"/>
  </w:num>
  <w:num w:numId="129">
    <w:abstractNumId w:val="387"/>
  </w:num>
  <w:num w:numId="130">
    <w:abstractNumId w:val="247"/>
  </w:num>
  <w:num w:numId="131">
    <w:abstractNumId w:val="15"/>
  </w:num>
  <w:num w:numId="132">
    <w:abstractNumId w:val="448"/>
  </w:num>
  <w:num w:numId="133">
    <w:abstractNumId w:val="456"/>
  </w:num>
  <w:num w:numId="134">
    <w:abstractNumId w:val="180"/>
  </w:num>
  <w:num w:numId="135">
    <w:abstractNumId w:val="82"/>
  </w:num>
  <w:num w:numId="136">
    <w:abstractNumId w:val="524"/>
  </w:num>
  <w:num w:numId="137">
    <w:abstractNumId w:val="331"/>
  </w:num>
  <w:num w:numId="138">
    <w:abstractNumId w:val="185"/>
  </w:num>
  <w:num w:numId="139">
    <w:abstractNumId w:val="354"/>
  </w:num>
  <w:num w:numId="140">
    <w:abstractNumId w:val="175"/>
  </w:num>
  <w:num w:numId="141">
    <w:abstractNumId w:val="253"/>
  </w:num>
  <w:num w:numId="142">
    <w:abstractNumId w:val="219"/>
  </w:num>
  <w:num w:numId="143">
    <w:abstractNumId w:val="241"/>
  </w:num>
  <w:num w:numId="144">
    <w:abstractNumId w:val="498"/>
  </w:num>
  <w:num w:numId="145">
    <w:abstractNumId w:val="255"/>
  </w:num>
  <w:num w:numId="146">
    <w:abstractNumId w:val="78"/>
  </w:num>
  <w:num w:numId="147">
    <w:abstractNumId w:val="434"/>
  </w:num>
  <w:num w:numId="148">
    <w:abstractNumId w:val="353"/>
  </w:num>
  <w:num w:numId="149">
    <w:abstractNumId w:val="81"/>
  </w:num>
  <w:num w:numId="150">
    <w:abstractNumId w:val="466"/>
  </w:num>
  <w:num w:numId="151">
    <w:abstractNumId w:val="129"/>
  </w:num>
  <w:num w:numId="152">
    <w:abstractNumId w:val="491"/>
  </w:num>
  <w:num w:numId="153">
    <w:abstractNumId w:val="465"/>
  </w:num>
  <w:num w:numId="154">
    <w:abstractNumId w:val="146"/>
  </w:num>
  <w:num w:numId="155">
    <w:abstractNumId w:val="41"/>
  </w:num>
  <w:num w:numId="156">
    <w:abstractNumId w:val="403"/>
  </w:num>
  <w:num w:numId="157">
    <w:abstractNumId w:val="476"/>
  </w:num>
  <w:num w:numId="158">
    <w:abstractNumId w:val="318"/>
  </w:num>
  <w:num w:numId="159">
    <w:abstractNumId w:val="451"/>
  </w:num>
  <w:num w:numId="160">
    <w:abstractNumId w:val="141"/>
  </w:num>
  <w:num w:numId="161">
    <w:abstractNumId w:val="49"/>
  </w:num>
  <w:num w:numId="162">
    <w:abstractNumId w:val="234"/>
  </w:num>
  <w:num w:numId="163">
    <w:abstractNumId w:val="21"/>
  </w:num>
  <w:num w:numId="164">
    <w:abstractNumId w:val="452"/>
  </w:num>
  <w:num w:numId="165">
    <w:abstractNumId w:val="389"/>
  </w:num>
  <w:num w:numId="166">
    <w:abstractNumId w:val="154"/>
  </w:num>
  <w:num w:numId="167">
    <w:abstractNumId w:val="429"/>
  </w:num>
  <w:num w:numId="168">
    <w:abstractNumId w:val="239"/>
  </w:num>
  <w:num w:numId="169">
    <w:abstractNumId w:val="281"/>
  </w:num>
  <w:num w:numId="170">
    <w:abstractNumId w:val="342"/>
  </w:num>
  <w:num w:numId="171">
    <w:abstractNumId w:val="319"/>
  </w:num>
  <w:num w:numId="172">
    <w:abstractNumId w:val="442"/>
  </w:num>
  <w:num w:numId="173">
    <w:abstractNumId w:val="332"/>
  </w:num>
  <w:num w:numId="174">
    <w:abstractNumId w:val="436"/>
  </w:num>
  <w:num w:numId="175">
    <w:abstractNumId w:val="13"/>
  </w:num>
  <w:num w:numId="176">
    <w:abstractNumId w:val="153"/>
  </w:num>
  <w:num w:numId="177">
    <w:abstractNumId w:val="411"/>
  </w:num>
  <w:num w:numId="178">
    <w:abstractNumId w:val="125"/>
  </w:num>
  <w:num w:numId="179">
    <w:abstractNumId w:val="441"/>
  </w:num>
  <w:num w:numId="180">
    <w:abstractNumId w:val="260"/>
  </w:num>
  <w:num w:numId="181">
    <w:abstractNumId w:val="391"/>
  </w:num>
  <w:num w:numId="182">
    <w:abstractNumId w:val="140"/>
  </w:num>
  <w:num w:numId="183">
    <w:abstractNumId w:val="421"/>
  </w:num>
  <w:num w:numId="184">
    <w:abstractNumId w:val="371"/>
  </w:num>
  <w:num w:numId="185">
    <w:abstractNumId w:val="39"/>
  </w:num>
  <w:num w:numId="186">
    <w:abstractNumId w:val="47"/>
  </w:num>
  <w:num w:numId="187">
    <w:abstractNumId w:val="130"/>
  </w:num>
  <w:num w:numId="188">
    <w:abstractNumId w:val="221"/>
  </w:num>
  <w:num w:numId="189">
    <w:abstractNumId w:val="7"/>
  </w:num>
  <w:num w:numId="190">
    <w:abstractNumId w:val="300"/>
  </w:num>
  <w:num w:numId="191">
    <w:abstractNumId w:val="263"/>
  </w:num>
  <w:num w:numId="192">
    <w:abstractNumId w:val="22"/>
  </w:num>
  <w:num w:numId="193">
    <w:abstractNumId w:val="351"/>
  </w:num>
  <w:num w:numId="194">
    <w:abstractNumId w:val="508"/>
  </w:num>
  <w:num w:numId="195">
    <w:abstractNumId w:val="131"/>
  </w:num>
  <w:num w:numId="196">
    <w:abstractNumId w:val="116"/>
  </w:num>
  <w:num w:numId="197">
    <w:abstractNumId w:val="388"/>
  </w:num>
  <w:num w:numId="198">
    <w:abstractNumId w:val="124"/>
  </w:num>
  <w:num w:numId="199">
    <w:abstractNumId w:val="151"/>
  </w:num>
  <w:num w:numId="200">
    <w:abstractNumId w:val="12"/>
  </w:num>
  <w:num w:numId="201">
    <w:abstractNumId w:val="97"/>
  </w:num>
  <w:num w:numId="202">
    <w:abstractNumId w:val="339"/>
  </w:num>
  <w:num w:numId="203">
    <w:abstractNumId w:val="503"/>
  </w:num>
  <w:num w:numId="204">
    <w:abstractNumId w:val="145"/>
  </w:num>
  <w:num w:numId="205">
    <w:abstractNumId w:val="28"/>
  </w:num>
  <w:num w:numId="206">
    <w:abstractNumId w:val="272"/>
  </w:num>
  <w:num w:numId="207">
    <w:abstractNumId w:val="291"/>
  </w:num>
  <w:num w:numId="208">
    <w:abstractNumId w:val="60"/>
  </w:num>
  <w:num w:numId="209">
    <w:abstractNumId w:val="198"/>
  </w:num>
  <w:num w:numId="210">
    <w:abstractNumId w:val="299"/>
  </w:num>
  <w:num w:numId="211">
    <w:abstractNumId w:val="126"/>
  </w:num>
  <w:num w:numId="212">
    <w:abstractNumId w:val="460"/>
  </w:num>
  <w:num w:numId="213">
    <w:abstractNumId w:val="377"/>
  </w:num>
  <w:num w:numId="214">
    <w:abstractNumId w:val="123"/>
  </w:num>
  <w:num w:numId="215">
    <w:abstractNumId w:val="250"/>
  </w:num>
  <w:num w:numId="216">
    <w:abstractNumId w:val="453"/>
  </w:num>
  <w:num w:numId="217">
    <w:abstractNumId w:val="243"/>
  </w:num>
  <w:num w:numId="218">
    <w:abstractNumId w:val="9"/>
  </w:num>
  <w:num w:numId="219">
    <w:abstractNumId w:val="395"/>
  </w:num>
  <w:num w:numId="220">
    <w:abstractNumId w:val="265"/>
  </w:num>
  <w:num w:numId="221">
    <w:abstractNumId w:val="89"/>
  </w:num>
  <w:num w:numId="222">
    <w:abstractNumId w:val="316"/>
  </w:num>
  <w:num w:numId="223">
    <w:abstractNumId w:val="396"/>
  </w:num>
  <w:num w:numId="224">
    <w:abstractNumId w:val="231"/>
  </w:num>
  <w:num w:numId="225">
    <w:abstractNumId w:val="375"/>
  </w:num>
  <w:num w:numId="226">
    <w:abstractNumId w:val="446"/>
  </w:num>
  <w:num w:numId="227">
    <w:abstractNumId w:val="159"/>
  </w:num>
  <w:num w:numId="228">
    <w:abstractNumId w:val="439"/>
  </w:num>
  <w:num w:numId="229">
    <w:abstractNumId w:val="118"/>
  </w:num>
  <w:num w:numId="230">
    <w:abstractNumId w:val="399"/>
  </w:num>
  <w:num w:numId="231">
    <w:abstractNumId w:val="135"/>
  </w:num>
  <w:num w:numId="232">
    <w:abstractNumId w:val="497"/>
  </w:num>
  <w:num w:numId="233">
    <w:abstractNumId w:val="267"/>
  </w:num>
  <w:num w:numId="234">
    <w:abstractNumId w:val="203"/>
  </w:num>
  <w:num w:numId="235">
    <w:abstractNumId w:val="295"/>
  </w:num>
  <w:num w:numId="236">
    <w:abstractNumId w:val="469"/>
  </w:num>
  <w:num w:numId="237">
    <w:abstractNumId w:val="343"/>
  </w:num>
  <w:num w:numId="238">
    <w:abstractNumId w:val="5"/>
  </w:num>
  <w:num w:numId="239">
    <w:abstractNumId w:val="278"/>
  </w:num>
  <w:num w:numId="240">
    <w:abstractNumId w:val="374"/>
  </w:num>
  <w:num w:numId="241">
    <w:abstractNumId w:val="404"/>
  </w:num>
  <w:num w:numId="242">
    <w:abstractNumId w:val="495"/>
  </w:num>
  <w:num w:numId="243">
    <w:abstractNumId w:val="304"/>
  </w:num>
  <w:num w:numId="244">
    <w:abstractNumId w:val="19"/>
  </w:num>
  <w:num w:numId="245">
    <w:abstractNumId w:val="334"/>
  </w:num>
  <w:num w:numId="246">
    <w:abstractNumId w:val="482"/>
  </w:num>
  <w:num w:numId="247">
    <w:abstractNumId w:val="323"/>
  </w:num>
  <w:num w:numId="248">
    <w:abstractNumId w:val="35"/>
  </w:num>
  <w:num w:numId="249">
    <w:abstractNumId w:val="367"/>
  </w:num>
  <w:num w:numId="250">
    <w:abstractNumId w:val="487"/>
  </w:num>
  <w:num w:numId="251">
    <w:abstractNumId w:val="138"/>
  </w:num>
  <w:num w:numId="252">
    <w:abstractNumId w:val="56"/>
  </w:num>
  <w:num w:numId="253">
    <w:abstractNumId w:val="191"/>
  </w:num>
  <w:num w:numId="254">
    <w:abstractNumId w:val="500"/>
  </w:num>
  <w:num w:numId="255">
    <w:abstractNumId w:val="258"/>
  </w:num>
  <w:num w:numId="256">
    <w:abstractNumId w:val="110"/>
  </w:num>
  <w:num w:numId="257">
    <w:abstractNumId w:val="279"/>
  </w:num>
  <w:num w:numId="258">
    <w:abstractNumId w:val="244"/>
  </w:num>
  <w:num w:numId="259">
    <w:abstractNumId w:val="4"/>
  </w:num>
  <w:num w:numId="260">
    <w:abstractNumId w:val="199"/>
  </w:num>
  <w:num w:numId="261">
    <w:abstractNumId w:val="285"/>
  </w:num>
  <w:num w:numId="262">
    <w:abstractNumId w:val="91"/>
  </w:num>
  <w:num w:numId="263">
    <w:abstractNumId w:val="237"/>
  </w:num>
  <w:num w:numId="264">
    <w:abstractNumId w:val="169"/>
  </w:num>
  <w:num w:numId="265">
    <w:abstractNumId w:val="171"/>
  </w:num>
  <w:num w:numId="266">
    <w:abstractNumId w:val="196"/>
  </w:num>
  <w:num w:numId="267">
    <w:abstractNumId w:val="381"/>
  </w:num>
  <w:num w:numId="268">
    <w:abstractNumId w:val="355"/>
  </w:num>
  <w:num w:numId="269">
    <w:abstractNumId w:val="248"/>
  </w:num>
  <w:num w:numId="270">
    <w:abstractNumId w:val="349"/>
  </w:num>
  <w:num w:numId="271">
    <w:abstractNumId w:val="134"/>
  </w:num>
  <w:num w:numId="272">
    <w:abstractNumId w:val="27"/>
  </w:num>
  <w:num w:numId="273">
    <w:abstractNumId w:val="340"/>
  </w:num>
  <w:num w:numId="274">
    <w:abstractNumId w:val="320"/>
  </w:num>
  <w:num w:numId="275">
    <w:abstractNumId w:val="464"/>
  </w:num>
  <w:num w:numId="276">
    <w:abstractNumId w:val="80"/>
  </w:num>
  <w:num w:numId="277">
    <w:abstractNumId w:val="417"/>
  </w:num>
  <w:num w:numId="278">
    <w:abstractNumId w:val="58"/>
  </w:num>
  <w:num w:numId="279">
    <w:abstractNumId w:val="34"/>
  </w:num>
  <w:num w:numId="280">
    <w:abstractNumId w:val="215"/>
  </w:num>
  <w:num w:numId="281">
    <w:abstractNumId w:val="75"/>
  </w:num>
  <w:num w:numId="282">
    <w:abstractNumId w:val="273"/>
  </w:num>
  <w:num w:numId="283">
    <w:abstractNumId w:val="274"/>
  </w:num>
  <w:num w:numId="284">
    <w:abstractNumId w:val="242"/>
  </w:num>
  <w:num w:numId="285">
    <w:abstractNumId w:val="390"/>
  </w:num>
  <w:num w:numId="286">
    <w:abstractNumId w:val="54"/>
  </w:num>
  <w:num w:numId="287">
    <w:abstractNumId w:val="207"/>
  </w:num>
  <w:num w:numId="288">
    <w:abstractNumId w:val="409"/>
  </w:num>
  <w:num w:numId="289">
    <w:abstractNumId w:val="282"/>
  </w:num>
  <w:num w:numId="290">
    <w:abstractNumId w:val="38"/>
  </w:num>
  <w:num w:numId="291">
    <w:abstractNumId w:val="462"/>
  </w:num>
  <w:num w:numId="292">
    <w:abstractNumId w:val="0"/>
  </w:num>
  <w:num w:numId="293">
    <w:abstractNumId w:val="164"/>
  </w:num>
  <w:num w:numId="294">
    <w:abstractNumId w:val="519"/>
  </w:num>
  <w:num w:numId="295">
    <w:abstractNumId w:val="313"/>
  </w:num>
  <w:num w:numId="296">
    <w:abstractNumId w:val="235"/>
  </w:num>
  <w:num w:numId="297">
    <w:abstractNumId w:val="14"/>
  </w:num>
  <w:num w:numId="298">
    <w:abstractNumId w:val="24"/>
  </w:num>
  <w:num w:numId="299">
    <w:abstractNumId w:val="516"/>
  </w:num>
  <w:num w:numId="300">
    <w:abstractNumId w:val="478"/>
  </w:num>
  <w:num w:numId="301">
    <w:abstractNumId w:val="183"/>
  </w:num>
  <w:num w:numId="302">
    <w:abstractNumId w:val="297"/>
  </w:num>
  <w:num w:numId="303">
    <w:abstractNumId w:val="490"/>
  </w:num>
  <w:num w:numId="304">
    <w:abstractNumId w:val="225"/>
  </w:num>
  <w:num w:numId="305">
    <w:abstractNumId w:val="330"/>
  </w:num>
  <w:num w:numId="306">
    <w:abstractNumId w:val="308"/>
  </w:num>
  <w:num w:numId="307">
    <w:abstractNumId w:val="310"/>
  </w:num>
  <w:num w:numId="308">
    <w:abstractNumId w:val="214"/>
  </w:num>
  <w:num w:numId="309">
    <w:abstractNumId w:val="227"/>
  </w:num>
  <w:num w:numId="310">
    <w:abstractNumId w:val="2"/>
  </w:num>
  <w:num w:numId="311">
    <w:abstractNumId w:val="95"/>
  </w:num>
  <w:num w:numId="312">
    <w:abstractNumId w:val="217"/>
  </w:num>
  <w:num w:numId="313">
    <w:abstractNumId w:val="383"/>
  </w:num>
  <w:num w:numId="314">
    <w:abstractNumId w:val="128"/>
  </w:num>
  <w:num w:numId="315">
    <w:abstractNumId w:val="305"/>
  </w:num>
  <w:num w:numId="316">
    <w:abstractNumId w:val="262"/>
  </w:num>
  <w:num w:numId="317">
    <w:abstractNumId w:val="414"/>
  </w:num>
  <w:num w:numId="318">
    <w:abstractNumId w:val="212"/>
  </w:num>
  <w:num w:numId="319">
    <w:abstractNumId w:val="357"/>
  </w:num>
  <w:num w:numId="320">
    <w:abstractNumId w:val="133"/>
  </w:num>
  <w:num w:numId="321">
    <w:abstractNumId w:val="494"/>
  </w:num>
  <w:num w:numId="322">
    <w:abstractNumId w:val="120"/>
  </w:num>
  <w:num w:numId="323">
    <w:abstractNumId w:val="412"/>
  </w:num>
  <w:num w:numId="324">
    <w:abstractNumId w:val="458"/>
  </w:num>
  <w:num w:numId="325">
    <w:abstractNumId w:val="522"/>
  </w:num>
  <w:num w:numId="326">
    <w:abstractNumId w:val="400"/>
  </w:num>
  <w:num w:numId="327">
    <w:abstractNumId w:val="492"/>
  </w:num>
  <w:num w:numId="328">
    <w:abstractNumId w:val="204"/>
  </w:num>
  <w:num w:numId="329">
    <w:abstractNumId w:val="501"/>
  </w:num>
  <w:num w:numId="330">
    <w:abstractNumId w:val="157"/>
  </w:num>
  <w:num w:numId="331">
    <w:abstractNumId w:val="121"/>
  </w:num>
  <w:num w:numId="332">
    <w:abstractNumId w:val="473"/>
  </w:num>
  <w:num w:numId="333">
    <w:abstractNumId w:val="252"/>
  </w:num>
  <w:num w:numId="334">
    <w:abstractNumId w:val="184"/>
  </w:num>
  <w:num w:numId="335">
    <w:abstractNumId w:val="259"/>
  </w:num>
  <w:num w:numId="336">
    <w:abstractNumId w:val="427"/>
  </w:num>
  <w:num w:numId="337">
    <w:abstractNumId w:val="479"/>
  </w:num>
  <w:num w:numId="338">
    <w:abstractNumId w:val="288"/>
  </w:num>
  <w:num w:numId="339">
    <w:abstractNumId w:val="307"/>
  </w:num>
  <w:num w:numId="340">
    <w:abstractNumId w:val="506"/>
  </w:num>
  <w:num w:numId="341">
    <w:abstractNumId w:val="32"/>
  </w:num>
  <w:num w:numId="342">
    <w:abstractNumId w:val="94"/>
  </w:num>
  <w:num w:numId="343">
    <w:abstractNumId w:val="246"/>
  </w:num>
  <w:num w:numId="344">
    <w:abstractNumId w:val="523"/>
  </w:num>
  <w:num w:numId="345">
    <w:abstractNumId w:val="172"/>
  </w:num>
  <w:num w:numId="346">
    <w:abstractNumId w:val="179"/>
  </w:num>
  <w:num w:numId="347">
    <w:abstractNumId w:val="10"/>
  </w:num>
  <w:num w:numId="348">
    <w:abstractNumId w:val="186"/>
  </w:num>
  <w:num w:numId="349">
    <w:abstractNumId w:val="113"/>
  </w:num>
  <w:num w:numId="350">
    <w:abstractNumId w:val="431"/>
  </w:num>
  <w:num w:numId="351">
    <w:abstractNumId w:val="238"/>
  </w:num>
  <w:num w:numId="352">
    <w:abstractNumId w:val="188"/>
  </w:num>
  <w:num w:numId="353">
    <w:abstractNumId w:val="364"/>
  </w:num>
  <w:num w:numId="354">
    <w:abstractNumId w:val="72"/>
  </w:num>
  <w:num w:numId="355">
    <w:abstractNumId w:val="1"/>
  </w:num>
  <w:num w:numId="356">
    <w:abstractNumId w:val="276"/>
  </w:num>
  <w:num w:numId="357">
    <w:abstractNumId w:val="363"/>
  </w:num>
  <w:num w:numId="358">
    <w:abstractNumId w:val="105"/>
  </w:num>
  <w:num w:numId="359">
    <w:abstractNumId w:val="64"/>
  </w:num>
  <w:num w:numId="360">
    <w:abstractNumId w:val="16"/>
  </w:num>
  <w:num w:numId="361">
    <w:abstractNumId w:val="65"/>
  </w:num>
  <w:num w:numId="362">
    <w:abstractNumId w:val="423"/>
  </w:num>
  <w:num w:numId="363">
    <w:abstractNumId w:val="74"/>
  </w:num>
  <w:num w:numId="364">
    <w:abstractNumId w:val="92"/>
  </w:num>
  <w:num w:numId="365">
    <w:abstractNumId w:val="489"/>
  </w:num>
  <w:num w:numId="366">
    <w:abstractNumId w:val="69"/>
  </w:num>
  <w:num w:numId="367">
    <w:abstractNumId w:val="348"/>
  </w:num>
  <w:num w:numId="368">
    <w:abstractNumId w:val="210"/>
  </w:num>
  <w:num w:numId="369">
    <w:abstractNumId w:val="424"/>
  </w:num>
  <w:num w:numId="370">
    <w:abstractNumId w:val="229"/>
  </w:num>
  <w:num w:numId="371">
    <w:abstractNumId w:val="296"/>
  </w:num>
  <w:num w:numId="372">
    <w:abstractNumId w:val="486"/>
  </w:num>
  <w:num w:numId="373">
    <w:abstractNumId w:val="11"/>
  </w:num>
  <w:num w:numId="374">
    <w:abstractNumId w:val="393"/>
  </w:num>
  <w:num w:numId="375">
    <w:abstractNumId w:val="218"/>
  </w:num>
  <w:num w:numId="376">
    <w:abstractNumId w:val="266"/>
  </w:num>
  <w:num w:numId="377">
    <w:abstractNumId w:val="454"/>
  </w:num>
  <w:num w:numId="378">
    <w:abstractNumId w:val="206"/>
  </w:num>
  <w:num w:numId="379">
    <w:abstractNumId w:val="425"/>
  </w:num>
  <w:num w:numId="380">
    <w:abstractNumId w:val="115"/>
  </w:num>
  <w:num w:numId="381">
    <w:abstractNumId w:val="51"/>
  </w:num>
  <w:num w:numId="382">
    <w:abstractNumId w:val="397"/>
  </w:num>
  <w:num w:numId="383">
    <w:abstractNumId w:val="127"/>
  </w:num>
  <w:num w:numId="384">
    <w:abstractNumId w:val="392"/>
  </w:num>
  <w:num w:numId="385">
    <w:abstractNumId w:val="362"/>
  </w:num>
  <w:num w:numId="386">
    <w:abstractNumId w:val="165"/>
  </w:num>
  <w:num w:numId="387">
    <w:abstractNumId w:val="61"/>
  </w:num>
  <w:num w:numId="388">
    <w:abstractNumId w:val="514"/>
  </w:num>
  <w:num w:numId="389">
    <w:abstractNumId w:val="378"/>
    <w:lvlOverride w:ilvl="0">
      <w:startOverride w:val="1"/>
    </w:lvlOverride>
  </w:num>
  <w:num w:numId="390">
    <w:abstractNumId w:val="102"/>
  </w:num>
  <w:num w:numId="391">
    <w:abstractNumId w:val="30"/>
  </w:num>
  <w:num w:numId="392">
    <w:abstractNumId w:val="366"/>
  </w:num>
  <w:num w:numId="393">
    <w:abstractNumId w:val="386"/>
  </w:num>
  <w:num w:numId="394">
    <w:abstractNumId w:val="280"/>
  </w:num>
  <w:num w:numId="395">
    <w:abstractNumId w:val="385"/>
  </w:num>
  <w:num w:numId="396">
    <w:abstractNumId w:val="468"/>
  </w:num>
  <w:num w:numId="397">
    <w:abstractNumId w:val="152"/>
  </w:num>
  <w:num w:numId="398">
    <w:abstractNumId w:val="418"/>
  </w:num>
  <w:num w:numId="399">
    <w:abstractNumId w:val="57"/>
  </w:num>
  <w:num w:numId="400">
    <w:abstractNumId w:val="20"/>
  </w:num>
  <w:num w:numId="401">
    <w:abstractNumId w:val="337"/>
  </w:num>
  <w:num w:numId="402">
    <w:abstractNumId w:val="59"/>
  </w:num>
  <w:num w:numId="403">
    <w:abstractNumId w:val="335"/>
  </w:num>
  <w:num w:numId="404">
    <w:abstractNumId w:val="48"/>
  </w:num>
  <w:num w:numId="405">
    <w:abstractNumId w:val="232"/>
  </w:num>
  <w:num w:numId="406">
    <w:abstractNumId w:val="195"/>
  </w:num>
  <w:num w:numId="407">
    <w:abstractNumId w:val="23"/>
  </w:num>
  <w:num w:numId="408">
    <w:abstractNumId w:val="333"/>
  </w:num>
  <w:num w:numId="409">
    <w:abstractNumId w:val="407"/>
  </w:num>
  <w:num w:numId="410">
    <w:abstractNumId w:val="336"/>
  </w:num>
  <w:num w:numId="411">
    <w:abstractNumId w:val="193"/>
  </w:num>
  <w:num w:numId="412">
    <w:abstractNumId w:val="73"/>
  </w:num>
  <w:num w:numId="413">
    <w:abstractNumId w:val="277"/>
  </w:num>
  <w:num w:numId="414">
    <w:abstractNumId w:val="346"/>
  </w:num>
  <w:num w:numId="415">
    <w:abstractNumId w:val="71"/>
  </w:num>
  <w:num w:numId="416">
    <w:abstractNumId w:val="322"/>
  </w:num>
  <w:num w:numId="417">
    <w:abstractNumId w:val="329"/>
  </w:num>
  <w:num w:numId="418">
    <w:abstractNumId w:val="372"/>
  </w:num>
  <w:num w:numId="419">
    <w:abstractNumId w:val="472"/>
  </w:num>
  <w:num w:numId="420">
    <w:abstractNumId w:val="488"/>
  </w:num>
  <w:num w:numId="421">
    <w:abstractNumId w:val="3"/>
    <w:lvlOverride w:ilvl="0">
      <w:startOverride w:val="1"/>
    </w:lvlOverride>
  </w:num>
  <w:num w:numId="422">
    <w:abstractNumId w:val="398"/>
    <w:lvlOverride w:ilvl="0">
      <w:startOverride w:val="1"/>
    </w:lvlOverride>
  </w:num>
  <w:num w:numId="423">
    <w:abstractNumId w:val="144"/>
  </w:num>
  <w:num w:numId="424">
    <w:abstractNumId w:val="449"/>
  </w:num>
  <w:num w:numId="425">
    <w:abstractNumId w:val="311"/>
  </w:num>
  <w:num w:numId="426">
    <w:abstractNumId w:val="420"/>
  </w:num>
  <w:num w:numId="427">
    <w:abstractNumId w:val="525"/>
  </w:num>
  <w:num w:numId="428">
    <w:abstractNumId w:val="477"/>
  </w:num>
  <w:num w:numId="429">
    <w:abstractNumId w:val="306"/>
  </w:num>
  <w:num w:numId="430">
    <w:abstractNumId w:val="303"/>
  </w:num>
  <w:num w:numId="431">
    <w:abstractNumId w:val="474"/>
  </w:num>
  <w:num w:numId="432">
    <w:abstractNumId w:val="345"/>
  </w:num>
  <w:num w:numId="433">
    <w:abstractNumId w:val="106"/>
  </w:num>
  <w:num w:numId="434">
    <w:abstractNumId w:val="359"/>
  </w:num>
  <w:num w:numId="435">
    <w:abstractNumId w:val="55"/>
  </w:num>
  <w:num w:numId="436">
    <w:abstractNumId w:val="90"/>
  </w:num>
  <w:num w:numId="437">
    <w:abstractNumId w:val="467"/>
  </w:num>
  <w:num w:numId="438">
    <w:abstractNumId w:val="222"/>
  </w:num>
  <w:num w:numId="439">
    <w:abstractNumId w:val="256"/>
  </w:num>
  <w:num w:numId="440">
    <w:abstractNumId w:val="190"/>
  </w:num>
  <w:num w:numId="441">
    <w:abstractNumId w:val="384"/>
  </w:num>
  <w:num w:numId="442">
    <w:abstractNumId w:val="213"/>
  </w:num>
  <w:num w:numId="443">
    <w:abstractNumId w:val="317"/>
  </w:num>
  <w:num w:numId="444">
    <w:abstractNumId w:val="228"/>
  </w:num>
  <w:num w:numId="445">
    <w:abstractNumId w:val="376"/>
  </w:num>
  <w:num w:numId="446">
    <w:abstractNumId w:val="328"/>
  </w:num>
  <w:num w:numId="447">
    <w:abstractNumId w:val="208"/>
  </w:num>
  <w:num w:numId="448">
    <w:abstractNumId w:val="432"/>
  </w:num>
  <w:num w:numId="449">
    <w:abstractNumId w:val="25"/>
  </w:num>
  <w:num w:numId="450">
    <w:abstractNumId w:val="298"/>
  </w:num>
  <w:num w:numId="451">
    <w:abstractNumId w:val="98"/>
  </w:num>
  <w:num w:numId="452">
    <w:abstractNumId w:val="326"/>
  </w:num>
  <w:num w:numId="453">
    <w:abstractNumId w:val="150"/>
  </w:num>
  <w:num w:numId="454">
    <w:abstractNumId w:val="132"/>
  </w:num>
  <w:num w:numId="455">
    <w:abstractNumId w:val="117"/>
  </w:num>
  <w:num w:numId="456">
    <w:abstractNumId w:val="156"/>
  </w:num>
  <w:num w:numId="457">
    <w:abstractNumId w:val="422"/>
  </w:num>
  <w:num w:numId="458">
    <w:abstractNumId w:val="45"/>
  </w:num>
  <w:num w:numId="459">
    <w:abstractNumId w:val="85"/>
  </w:num>
  <w:num w:numId="460">
    <w:abstractNumId w:val="284"/>
  </w:num>
  <w:num w:numId="461">
    <w:abstractNumId w:val="67"/>
  </w:num>
  <w:num w:numId="462">
    <w:abstractNumId w:val="197"/>
  </w:num>
  <w:num w:numId="463">
    <w:abstractNumId w:val="401"/>
  </w:num>
  <w:num w:numId="464">
    <w:abstractNumId w:val="368"/>
  </w:num>
  <w:num w:numId="465">
    <w:abstractNumId w:val="433"/>
  </w:num>
  <w:num w:numId="466">
    <w:abstractNumId w:val="324"/>
  </w:num>
  <w:num w:numId="467">
    <w:abstractNumId w:val="44"/>
  </w:num>
  <w:num w:numId="468">
    <w:abstractNumId w:val="224"/>
  </w:num>
  <w:num w:numId="469">
    <w:abstractNumId w:val="505"/>
  </w:num>
  <w:num w:numId="470">
    <w:abstractNumId w:val="496"/>
  </w:num>
  <w:num w:numId="471">
    <w:abstractNumId w:val="211"/>
  </w:num>
  <w:num w:numId="472">
    <w:abstractNumId w:val="216"/>
  </w:num>
  <w:num w:numId="473">
    <w:abstractNumId w:val="447"/>
  </w:num>
  <w:num w:numId="474">
    <w:abstractNumId w:val="109"/>
  </w:num>
  <w:num w:numId="475">
    <w:abstractNumId w:val="287"/>
  </w:num>
  <w:num w:numId="476">
    <w:abstractNumId w:val="86"/>
  </w:num>
  <w:num w:numId="477">
    <w:abstractNumId w:val="84"/>
  </w:num>
  <w:num w:numId="478">
    <w:abstractNumId w:val="147"/>
  </w:num>
  <w:num w:numId="479">
    <w:abstractNumId w:val="352"/>
  </w:num>
  <w:num w:numId="480">
    <w:abstractNumId w:val="360"/>
  </w:num>
  <w:num w:numId="481">
    <w:abstractNumId w:val="111"/>
  </w:num>
  <w:num w:numId="482">
    <w:abstractNumId w:val="518"/>
  </w:num>
  <w:num w:numId="483">
    <w:abstractNumId w:val="233"/>
  </w:num>
  <w:num w:numId="484">
    <w:abstractNumId w:val="504"/>
  </w:num>
  <w:num w:numId="485">
    <w:abstractNumId w:val="167"/>
  </w:num>
  <w:num w:numId="486">
    <w:abstractNumId w:val="168"/>
  </w:num>
  <w:num w:numId="487">
    <w:abstractNumId w:val="370"/>
  </w:num>
  <w:num w:numId="488">
    <w:abstractNumId w:val="350"/>
  </w:num>
  <w:num w:numId="489">
    <w:abstractNumId w:val="112"/>
  </w:num>
  <w:num w:numId="490">
    <w:abstractNumId w:val="200"/>
  </w:num>
  <w:num w:numId="491">
    <w:abstractNumId w:val="257"/>
  </w:num>
  <w:num w:numId="492">
    <w:abstractNumId w:val="107"/>
  </w:num>
  <w:num w:numId="493">
    <w:abstractNumId w:val="36"/>
  </w:num>
  <w:num w:numId="494">
    <w:abstractNumId w:val="226"/>
  </w:num>
  <w:num w:numId="495">
    <w:abstractNumId w:val="413"/>
  </w:num>
  <w:num w:numId="496">
    <w:abstractNumId w:val="163"/>
  </w:num>
  <w:num w:numId="497">
    <w:abstractNumId w:val="457"/>
  </w:num>
  <w:num w:numId="498">
    <w:abstractNumId w:val="499"/>
  </w:num>
  <w:num w:numId="499">
    <w:abstractNumId w:val="428"/>
  </w:num>
  <w:num w:numId="500">
    <w:abstractNumId w:val="192"/>
  </w:num>
  <w:num w:numId="501">
    <w:abstractNumId w:val="181"/>
  </w:num>
  <w:num w:numId="502">
    <w:abstractNumId w:val="33"/>
  </w:num>
  <w:num w:numId="503">
    <w:abstractNumId w:val="269"/>
  </w:num>
  <w:num w:numId="504">
    <w:abstractNumId w:val="43"/>
  </w:num>
  <w:num w:numId="505">
    <w:abstractNumId w:val="438"/>
  </w:num>
  <w:num w:numId="506">
    <w:abstractNumId w:val="149"/>
  </w:num>
  <w:num w:numId="507">
    <w:abstractNumId w:val="275"/>
  </w:num>
  <w:num w:numId="508">
    <w:abstractNumId w:val="176"/>
  </w:num>
  <w:num w:numId="509">
    <w:abstractNumId w:val="161"/>
  </w:num>
  <w:num w:numId="510">
    <w:abstractNumId w:val="166"/>
  </w:num>
  <w:num w:numId="511">
    <w:abstractNumId w:val="289"/>
    <w:lvlOverride w:ilvl="0">
      <w:startOverride w:val="1"/>
    </w:lvlOverride>
  </w:num>
  <w:num w:numId="512">
    <w:abstractNumId w:val="53"/>
  </w:num>
  <w:num w:numId="513">
    <w:abstractNumId w:val="249"/>
  </w:num>
  <w:num w:numId="514">
    <w:abstractNumId w:val="309"/>
  </w:num>
  <w:num w:numId="515">
    <w:abstractNumId w:val="444"/>
  </w:num>
  <w:num w:numId="516">
    <w:abstractNumId w:val="511"/>
  </w:num>
  <w:num w:numId="517">
    <w:abstractNumId w:val="76"/>
  </w:num>
  <w:num w:numId="518">
    <w:abstractNumId w:val="509"/>
  </w:num>
  <w:num w:numId="519">
    <w:abstractNumId w:val="66"/>
  </w:num>
  <w:num w:numId="520">
    <w:abstractNumId w:val="315"/>
  </w:num>
  <w:num w:numId="521">
    <w:abstractNumId w:val="205"/>
  </w:num>
  <w:num w:numId="522">
    <w:abstractNumId w:val="405"/>
  </w:num>
  <w:num w:numId="523">
    <w:abstractNumId w:val="344"/>
  </w:num>
  <w:num w:numId="524">
    <w:abstractNumId w:val="143"/>
  </w:num>
  <w:num w:numId="525">
    <w:abstractNumId w:val="293"/>
  </w:num>
  <w:num w:numId="526">
    <w:abstractNumId w:val="50"/>
  </w:num>
  <w:num w:numId="527">
    <w:abstractNumId w:val="142"/>
  </w:num>
  <w:num w:numId="528">
    <w:abstractNumId w:val="471"/>
  </w:num>
  <w:num w:numId="529">
    <w:abstractNumId w:val="521"/>
  </w:num>
  <w:numIdMacAtCleanup w:val="5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hideGrammaticalError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1C4"/>
    <w:rsid w:val="00056BB4"/>
    <w:rsid w:val="001F07B8"/>
    <w:rsid w:val="00266266"/>
    <w:rsid w:val="004C6093"/>
    <w:rsid w:val="00823192"/>
    <w:rsid w:val="008F5EBE"/>
    <w:rsid w:val="00A863AB"/>
    <w:rsid w:val="00AC61C4"/>
    <w:rsid w:val="00CE4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19D1681-FBC3-432F-B578-C2B12954E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autoRedefine/>
    <w:uiPriority w:val="9"/>
    <w:qFormat/>
    <w:rsid w:val="001F07B8"/>
    <w:pPr>
      <w:keepNext/>
      <w:keepLines/>
      <w:outlineLvl w:val="0"/>
    </w:pPr>
    <w:rPr>
      <w:rFonts w:asciiTheme="majorHAnsi" w:eastAsiaTheme="majorEastAsia" w:hAnsiTheme="majorHAnsi" w:cstheme="majorBidi"/>
      <w:color w:val="5B9BD5" w:themeColor="accent1"/>
      <w:sz w:val="40"/>
      <w:szCs w:val="32"/>
    </w:rPr>
  </w:style>
  <w:style w:type="paragraph" w:styleId="Heading2">
    <w:name w:val="heading 2"/>
    <w:basedOn w:val="Normal"/>
    <w:next w:val="Normal"/>
    <w:link w:val="Heading2Char"/>
    <w:autoRedefine/>
    <w:uiPriority w:val="9"/>
    <w:unhideWhenUsed/>
    <w:qFormat/>
    <w:rsid w:val="00CE4AC6"/>
    <w:pPr>
      <w:keepNext/>
      <w:keepLines/>
      <w:outlineLvl w:val="1"/>
    </w:pPr>
    <w:rPr>
      <w:rFonts w:asciiTheme="majorHAnsi" w:eastAsiaTheme="majorEastAsia" w:hAnsiTheme="majorHAnsi" w:cstheme="majorBidi"/>
      <w:color w:val="FFFFFF" w:themeColor="background1"/>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customStyle="1" w:styleId="Heading1Char">
    <w:name w:val="Heading 1 Char"/>
    <w:basedOn w:val="DefaultParagraphFont"/>
    <w:link w:val="Heading1"/>
    <w:uiPriority w:val="9"/>
    <w:rsid w:val="001F07B8"/>
    <w:rPr>
      <w:rFonts w:asciiTheme="majorHAnsi" w:eastAsiaTheme="majorEastAsia" w:hAnsiTheme="majorHAnsi" w:cstheme="majorBidi"/>
      <w:color w:val="5B9BD5" w:themeColor="accent1"/>
      <w:sz w:val="40"/>
      <w:szCs w:val="32"/>
    </w:rPr>
  </w:style>
  <w:style w:type="character" w:customStyle="1" w:styleId="Heading2Char">
    <w:name w:val="Heading 2 Char"/>
    <w:basedOn w:val="DefaultParagraphFont"/>
    <w:link w:val="Heading2"/>
    <w:uiPriority w:val="9"/>
    <w:rsid w:val="00CE4AC6"/>
    <w:rPr>
      <w:rFonts w:asciiTheme="majorHAnsi" w:eastAsiaTheme="majorEastAsia" w:hAnsiTheme="majorHAnsi" w:cstheme="majorBidi"/>
      <w:color w:val="FFFFFF" w:themeColor="background1"/>
      <w:sz w:val="40"/>
      <w:szCs w:val="26"/>
    </w:rPr>
  </w:style>
  <w:style w:type="paragraph" w:styleId="ListParagraph">
    <w:name w:val="List Paragraph"/>
    <w:basedOn w:val="Normal"/>
    <w:uiPriority w:val="34"/>
    <w:qFormat/>
    <w:rsid w:val="008F5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3726">
      <w:marLeft w:val="0"/>
      <w:marRight w:val="0"/>
      <w:marTop w:val="0"/>
      <w:marBottom w:val="0"/>
      <w:divBdr>
        <w:top w:val="none" w:sz="0" w:space="0" w:color="auto"/>
        <w:left w:val="none" w:sz="0" w:space="0" w:color="auto"/>
        <w:bottom w:val="none" w:sz="0" w:space="0" w:color="auto"/>
        <w:right w:val="none" w:sz="0" w:space="0" w:color="auto"/>
      </w:divBdr>
    </w:div>
    <w:div w:id="59207828">
      <w:marLeft w:val="0"/>
      <w:marRight w:val="0"/>
      <w:marTop w:val="0"/>
      <w:marBottom w:val="0"/>
      <w:divBdr>
        <w:top w:val="none" w:sz="0" w:space="0" w:color="auto"/>
        <w:left w:val="none" w:sz="0" w:space="0" w:color="auto"/>
        <w:bottom w:val="none" w:sz="0" w:space="0" w:color="auto"/>
        <w:right w:val="none" w:sz="0" w:space="0" w:color="auto"/>
      </w:divBdr>
    </w:div>
    <w:div w:id="140318609">
      <w:marLeft w:val="0"/>
      <w:marRight w:val="0"/>
      <w:marTop w:val="0"/>
      <w:marBottom w:val="0"/>
      <w:divBdr>
        <w:top w:val="none" w:sz="0" w:space="0" w:color="auto"/>
        <w:left w:val="none" w:sz="0" w:space="0" w:color="auto"/>
        <w:bottom w:val="none" w:sz="0" w:space="0" w:color="auto"/>
        <w:right w:val="none" w:sz="0" w:space="0" w:color="auto"/>
      </w:divBdr>
    </w:div>
    <w:div w:id="148133259">
      <w:marLeft w:val="0"/>
      <w:marRight w:val="0"/>
      <w:marTop w:val="0"/>
      <w:marBottom w:val="0"/>
      <w:divBdr>
        <w:top w:val="none" w:sz="0" w:space="0" w:color="auto"/>
        <w:left w:val="none" w:sz="0" w:space="0" w:color="auto"/>
        <w:bottom w:val="none" w:sz="0" w:space="0" w:color="auto"/>
        <w:right w:val="none" w:sz="0" w:space="0" w:color="auto"/>
      </w:divBdr>
    </w:div>
    <w:div w:id="156843529">
      <w:marLeft w:val="0"/>
      <w:marRight w:val="0"/>
      <w:marTop w:val="0"/>
      <w:marBottom w:val="0"/>
      <w:divBdr>
        <w:top w:val="none" w:sz="0" w:space="0" w:color="auto"/>
        <w:left w:val="none" w:sz="0" w:space="0" w:color="auto"/>
        <w:bottom w:val="none" w:sz="0" w:space="0" w:color="auto"/>
        <w:right w:val="none" w:sz="0" w:space="0" w:color="auto"/>
      </w:divBdr>
    </w:div>
    <w:div w:id="164250333">
      <w:marLeft w:val="0"/>
      <w:marRight w:val="0"/>
      <w:marTop w:val="0"/>
      <w:marBottom w:val="0"/>
      <w:divBdr>
        <w:top w:val="none" w:sz="0" w:space="0" w:color="auto"/>
        <w:left w:val="none" w:sz="0" w:space="0" w:color="auto"/>
        <w:bottom w:val="none" w:sz="0" w:space="0" w:color="auto"/>
        <w:right w:val="none" w:sz="0" w:space="0" w:color="auto"/>
      </w:divBdr>
    </w:div>
    <w:div w:id="166360362">
      <w:marLeft w:val="0"/>
      <w:marRight w:val="0"/>
      <w:marTop w:val="0"/>
      <w:marBottom w:val="0"/>
      <w:divBdr>
        <w:top w:val="none" w:sz="0" w:space="0" w:color="auto"/>
        <w:left w:val="none" w:sz="0" w:space="0" w:color="auto"/>
        <w:bottom w:val="none" w:sz="0" w:space="0" w:color="auto"/>
        <w:right w:val="none" w:sz="0" w:space="0" w:color="auto"/>
      </w:divBdr>
    </w:div>
    <w:div w:id="168302610">
      <w:marLeft w:val="0"/>
      <w:marRight w:val="0"/>
      <w:marTop w:val="0"/>
      <w:marBottom w:val="0"/>
      <w:divBdr>
        <w:top w:val="none" w:sz="0" w:space="0" w:color="auto"/>
        <w:left w:val="none" w:sz="0" w:space="0" w:color="auto"/>
        <w:bottom w:val="none" w:sz="0" w:space="0" w:color="auto"/>
        <w:right w:val="none" w:sz="0" w:space="0" w:color="auto"/>
      </w:divBdr>
    </w:div>
    <w:div w:id="179702377">
      <w:marLeft w:val="0"/>
      <w:marRight w:val="0"/>
      <w:marTop w:val="0"/>
      <w:marBottom w:val="0"/>
      <w:divBdr>
        <w:top w:val="none" w:sz="0" w:space="0" w:color="auto"/>
        <w:left w:val="none" w:sz="0" w:space="0" w:color="auto"/>
        <w:bottom w:val="none" w:sz="0" w:space="0" w:color="auto"/>
        <w:right w:val="none" w:sz="0" w:space="0" w:color="auto"/>
      </w:divBdr>
    </w:div>
    <w:div w:id="290088560">
      <w:marLeft w:val="0"/>
      <w:marRight w:val="0"/>
      <w:marTop w:val="0"/>
      <w:marBottom w:val="0"/>
      <w:divBdr>
        <w:top w:val="none" w:sz="0" w:space="0" w:color="auto"/>
        <w:left w:val="none" w:sz="0" w:space="0" w:color="auto"/>
        <w:bottom w:val="none" w:sz="0" w:space="0" w:color="auto"/>
        <w:right w:val="none" w:sz="0" w:space="0" w:color="auto"/>
      </w:divBdr>
    </w:div>
    <w:div w:id="332536299">
      <w:marLeft w:val="0"/>
      <w:marRight w:val="0"/>
      <w:marTop w:val="0"/>
      <w:marBottom w:val="0"/>
      <w:divBdr>
        <w:top w:val="none" w:sz="0" w:space="0" w:color="auto"/>
        <w:left w:val="none" w:sz="0" w:space="0" w:color="auto"/>
        <w:bottom w:val="none" w:sz="0" w:space="0" w:color="auto"/>
        <w:right w:val="none" w:sz="0" w:space="0" w:color="auto"/>
      </w:divBdr>
    </w:div>
    <w:div w:id="343287896">
      <w:marLeft w:val="0"/>
      <w:marRight w:val="0"/>
      <w:marTop w:val="0"/>
      <w:marBottom w:val="0"/>
      <w:divBdr>
        <w:top w:val="none" w:sz="0" w:space="0" w:color="auto"/>
        <w:left w:val="none" w:sz="0" w:space="0" w:color="auto"/>
        <w:bottom w:val="none" w:sz="0" w:space="0" w:color="auto"/>
        <w:right w:val="none" w:sz="0" w:space="0" w:color="auto"/>
      </w:divBdr>
    </w:div>
    <w:div w:id="455372334">
      <w:marLeft w:val="0"/>
      <w:marRight w:val="0"/>
      <w:marTop w:val="0"/>
      <w:marBottom w:val="0"/>
      <w:divBdr>
        <w:top w:val="none" w:sz="0" w:space="0" w:color="auto"/>
        <w:left w:val="none" w:sz="0" w:space="0" w:color="auto"/>
        <w:bottom w:val="none" w:sz="0" w:space="0" w:color="auto"/>
        <w:right w:val="none" w:sz="0" w:space="0" w:color="auto"/>
      </w:divBdr>
    </w:div>
    <w:div w:id="497312808">
      <w:marLeft w:val="0"/>
      <w:marRight w:val="0"/>
      <w:marTop w:val="0"/>
      <w:marBottom w:val="0"/>
      <w:divBdr>
        <w:top w:val="none" w:sz="0" w:space="0" w:color="auto"/>
        <w:left w:val="none" w:sz="0" w:space="0" w:color="auto"/>
        <w:bottom w:val="none" w:sz="0" w:space="0" w:color="auto"/>
        <w:right w:val="none" w:sz="0" w:space="0" w:color="auto"/>
      </w:divBdr>
    </w:div>
    <w:div w:id="530730760">
      <w:marLeft w:val="0"/>
      <w:marRight w:val="0"/>
      <w:marTop w:val="0"/>
      <w:marBottom w:val="0"/>
      <w:divBdr>
        <w:top w:val="none" w:sz="0" w:space="0" w:color="auto"/>
        <w:left w:val="none" w:sz="0" w:space="0" w:color="auto"/>
        <w:bottom w:val="none" w:sz="0" w:space="0" w:color="auto"/>
        <w:right w:val="none" w:sz="0" w:space="0" w:color="auto"/>
      </w:divBdr>
    </w:div>
    <w:div w:id="542325055">
      <w:marLeft w:val="0"/>
      <w:marRight w:val="0"/>
      <w:marTop w:val="0"/>
      <w:marBottom w:val="0"/>
      <w:divBdr>
        <w:top w:val="none" w:sz="0" w:space="0" w:color="auto"/>
        <w:left w:val="none" w:sz="0" w:space="0" w:color="auto"/>
        <w:bottom w:val="none" w:sz="0" w:space="0" w:color="auto"/>
        <w:right w:val="none" w:sz="0" w:space="0" w:color="auto"/>
      </w:divBdr>
    </w:div>
    <w:div w:id="554314778">
      <w:marLeft w:val="0"/>
      <w:marRight w:val="0"/>
      <w:marTop w:val="0"/>
      <w:marBottom w:val="0"/>
      <w:divBdr>
        <w:top w:val="none" w:sz="0" w:space="0" w:color="auto"/>
        <w:left w:val="none" w:sz="0" w:space="0" w:color="auto"/>
        <w:bottom w:val="none" w:sz="0" w:space="0" w:color="auto"/>
        <w:right w:val="none" w:sz="0" w:space="0" w:color="auto"/>
      </w:divBdr>
    </w:div>
    <w:div w:id="596400171">
      <w:marLeft w:val="0"/>
      <w:marRight w:val="0"/>
      <w:marTop w:val="0"/>
      <w:marBottom w:val="0"/>
      <w:divBdr>
        <w:top w:val="none" w:sz="0" w:space="0" w:color="auto"/>
        <w:left w:val="none" w:sz="0" w:space="0" w:color="auto"/>
        <w:bottom w:val="none" w:sz="0" w:space="0" w:color="auto"/>
        <w:right w:val="none" w:sz="0" w:space="0" w:color="auto"/>
      </w:divBdr>
    </w:div>
    <w:div w:id="603999118">
      <w:marLeft w:val="0"/>
      <w:marRight w:val="0"/>
      <w:marTop w:val="0"/>
      <w:marBottom w:val="0"/>
      <w:divBdr>
        <w:top w:val="none" w:sz="0" w:space="0" w:color="auto"/>
        <w:left w:val="none" w:sz="0" w:space="0" w:color="auto"/>
        <w:bottom w:val="none" w:sz="0" w:space="0" w:color="auto"/>
        <w:right w:val="none" w:sz="0" w:space="0" w:color="auto"/>
      </w:divBdr>
    </w:div>
    <w:div w:id="656155454">
      <w:marLeft w:val="0"/>
      <w:marRight w:val="0"/>
      <w:marTop w:val="0"/>
      <w:marBottom w:val="0"/>
      <w:divBdr>
        <w:top w:val="none" w:sz="0" w:space="0" w:color="auto"/>
        <w:left w:val="none" w:sz="0" w:space="0" w:color="auto"/>
        <w:bottom w:val="none" w:sz="0" w:space="0" w:color="auto"/>
        <w:right w:val="none" w:sz="0" w:space="0" w:color="auto"/>
      </w:divBdr>
    </w:div>
    <w:div w:id="697195284">
      <w:marLeft w:val="0"/>
      <w:marRight w:val="0"/>
      <w:marTop w:val="0"/>
      <w:marBottom w:val="0"/>
      <w:divBdr>
        <w:top w:val="none" w:sz="0" w:space="0" w:color="auto"/>
        <w:left w:val="none" w:sz="0" w:space="0" w:color="auto"/>
        <w:bottom w:val="none" w:sz="0" w:space="0" w:color="auto"/>
        <w:right w:val="none" w:sz="0" w:space="0" w:color="auto"/>
      </w:divBdr>
    </w:div>
    <w:div w:id="699282439">
      <w:marLeft w:val="0"/>
      <w:marRight w:val="0"/>
      <w:marTop w:val="0"/>
      <w:marBottom w:val="0"/>
      <w:divBdr>
        <w:top w:val="none" w:sz="0" w:space="0" w:color="auto"/>
        <w:left w:val="none" w:sz="0" w:space="0" w:color="auto"/>
        <w:bottom w:val="none" w:sz="0" w:space="0" w:color="auto"/>
        <w:right w:val="none" w:sz="0" w:space="0" w:color="auto"/>
      </w:divBdr>
    </w:div>
    <w:div w:id="739789609">
      <w:marLeft w:val="0"/>
      <w:marRight w:val="0"/>
      <w:marTop w:val="0"/>
      <w:marBottom w:val="0"/>
      <w:divBdr>
        <w:top w:val="none" w:sz="0" w:space="0" w:color="auto"/>
        <w:left w:val="none" w:sz="0" w:space="0" w:color="auto"/>
        <w:bottom w:val="none" w:sz="0" w:space="0" w:color="auto"/>
        <w:right w:val="none" w:sz="0" w:space="0" w:color="auto"/>
      </w:divBdr>
    </w:div>
    <w:div w:id="746145627">
      <w:marLeft w:val="0"/>
      <w:marRight w:val="0"/>
      <w:marTop w:val="0"/>
      <w:marBottom w:val="0"/>
      <w:divBdr>
        <w:top w:val="none" w:sz="0" w:space="0" w:color="auto"/>
        <w:left w:val="none" w:sz="0" w:space="0" w:color="auto"/>
        <w:bottom w:val="none" w:sz="0" w:space="0" w:color="auto"/>
        <w:right w:val="none" w:sz="0" w:space="0" w:color="auto"/>
      </w:divBdr>
    </w:div>
    <w:div w:id="749885877">
      <w:marLeft w:val="0"/>
      <w:marRight w:val="0"/>
      <w:marTop w:val="0"/>
      <w:marBottom w:val="0"/>
      <w:divBdr>
        <w:top w:val="none" w:sz="0" w:space="0" w:color="auto"/>
        <w:left w:val="none" w:sz="0" w:space="0" w:color="auto"/>
        <w:bottom w:val="none" w:sz="0" w:space="0" w:color="auto"/>
        <w:right w:val="none" w:sz="0" w:space="0" w:color="auto"/>
      </w:divBdr>
    </w:div>
    <w:div w:id="793062703">
      <w:marLeft w:val="0"/>
      <w:marRight w:val="0"/>
      <w:marTop w:val="0"/>
      <w:marBottom w:val="0"/>
      <w:divBdr>
        <w:top w:val="none" w:sz="0" w:space="0" w:color="auto"/>
        <w:left w:val="none" w:sz="0" w:space="0" w:color="auto"/>
        <w:bottom w:val="none" w:sz="0" w:space="0" w:color="auto"/>
        <w:right w:val="none" w:sz="0" w:space="0" w:color="auto"/>
      </w:divBdr>
    </w:div>
    <w:div w:id="898977543">
      <w:marLeft w:val="0"/>
      <w:marRight w:val="0"/>
      <w:marTop w:val="0"/>
      <w:marBottom w:val="0"/>
      <w:divBdr>
        <w:top w:val="none" w:sz="0" w:space="0" w:color="auto"/>
        <w:left w:val="none" w:sz="0" w:space="0" w:color="auto"/>
        <w:bottom w:val="none" w:sz="0" w:space="0" w:color="auto"/>
        <w:right w:val="none" w:sz="0" w:space="0" w:color="auto"/>
      </w:divBdr>
    </w:div>
    <w:div w:id="944338621">
      <w:marLeft w:val="0"/>
      <w:marRight w:val="0"/>
      <w:marTop w:val="0"/>
      <w:marBottom w:val="0"/>
      <w:divBdr>
        <w:top w:val="none" w:sz="0" w:space="0" w:color="auto"/>
        <w:left w:val="none" w:sz="0" w:space="0" w:color="auto"/>
        <w:bottom w:val="none" w:sz="0" w:space="0" w:color="auto"/>
        <w:right w:val="none" w:sz="0" w:space="0" w:color="auto"/>
      </w:divBdr>
    </w:div>
    <w:div w:id="971130405">
      <w:marLeft w:val="0"/>
      <w:marRight w:val="0"/>
      <w:marTop w:val="0"/>
      <w:marBottom w:val="0"/>
      <w:divBdr>
        <w:top w:val="none" w:sz="0" w:space="0" w:color="auto"/>
        <w:left w:val="none" w:sz="0" w:space="0" w:color="auto"/>
        <w:bottom w:val="none" w:sz="0" w:space="0" w:color="auto"/>
        <w:right w:val="none" w:sz="0" w:space="0" w:color="auto"/>
      </w:divBdr>
    </w:div>
    <w:div w:id="976104671">
      <w:marLeft w:val="0"/>
      <w:marRight w:val="0"/>
      <w:marTop w:val="0"/>
      <w:marBottom w:val="0"/>
      <w:divBdr>
        <w:top w:val="none" w:sz="0" w:space="0" w:color="auto"/>
        <w:left w:val="none" w:sz="0" w:space="0" w:color="auto"/>
        <w:bottom w:val="none" w:sz="0" w:space="0" w:color="auto"/>
        <w:right w:val="none" w:sz="0" w:space="0" w:color="auto"/>
      </w:divBdr>
    </w:div>
    <w:div w:id="1001544642">
      <w:marLeft w:val="0"/>
      <w:marRight w:val="0"/>
      <w:marTop w:val="0"/>
      <w:marBottom w:val="0"/>
      <w:divBdr>
        <w:top w:val="none" w:sz="0" w:space="0" w:color="auto"/>
        <w:left w:val="none" w:sz="0" w:space="0" w:color="auto"/>
        <w:bottom w:val="none" w:sz="0" w:space="0" w:color="auto"/>
        <w:right w:val="none" w:sz="0" w:space="0" w:color="auto"/>
      </w:divBdr>
    </w:div>
    <w:div w:id="1141121679">
      <w:marLeft w:val="0"/>
      <w:marRight w:val="0"/>
      <w:marTop w:val="0"/>
      <w:marBottom w:val="0"/>
      <w:divBdr>
        <w:top w:val="none" w:sz="0" w:space="0" w:color="auto"/>
        <w:left w:val="none" w:sz="0" w:space="0" w:color="auto"/>
        <w:bottom w:val="none" w:sz="0" w:space="0" w:color="auto"/>
        <w:right w:val="none" w:sz="0" w:space="0" w:color="auto"/>
      </w:divBdr>
    </w:div>
    <w:div w:id="1188517948">
      <w:marLeft w:val="0"/>
      <w:marRight w:val="0"/>
      <w:marTop w:val="0"/>
      <w:marBottom w:val="0"/>
      <w:divBdr>
        <w:top w:val="none" w:sz="0" w:space="0" w:color="auto"/>
        <w:left w:val="none" w:sz="0" w:space="0" w:color="auto"/>
        <w:bottom w:val="none" w:sz="0" w:space="0" w:color="auto"/>
        <w:right w:val="none" w:sz="0" w:space="0" w:color="auto"/>
      </w:divBdr>
    </w:div>
    <w:div w:id="1227763013">
      <w:marLeft w:val="0"/>
      <w:marRight w:val="0"/>
      <w:marTop w:val="0"/>
      <w:marBottom w:val="0"/>
      <w:divBdr>
        <w:top w:val="none" w:sz="0" w:space="0" w:color="auto"/>
        <w:left w:val="none" w:sz="0" w:space="0" w:color="auto"/>
        <w:bottom w:val="none" w:sz="0" w:space="0" w:color="auto"/>
        <w:right w:val="none" w:sz="0" w:space="0" w:color="auto"/>
      </w:divBdr>
    </w:div>
    <w:div w:id="1255282880">
      <w:marLeft w:val="0"/>
      <w:marRight w:val="0"/>
      <w:marTop w:val="0"/>
      <w:marBottom w:val="0"/>
      <w:divBdr>
        <w:top w:val="none" w:sz="0" w:space="0" w:color="auto"/>
        <w:left w:val="none" w:sz="0" w:space="0" w:color="auto"/>
        <w:bottom w:val="none" w:sz="0" w:space="0" w:color="auto"/>
        <w:right w:val="none" w:sz="0" w:space="0" w:color="auto"/>
      </w:divBdr>
    </w:div>
    <w:div w:id="1275791567">
      <w:marLeft w:val="0"/>
      <w:marRight w:val="0"/>
      <w:marTop w:val="0"/>
      <w:marBottom w:val="0"/>
      <w:divBdr>
        <w:top w:val="none" w:sz="0" w:space="0" w:color="auto"/>
        <w:left w:val="none" w:sz="0" w:space="0" w:color="auto"/>
        <w:bottom w:val="none" w:sz="0" w:space="0" w:color="auto"/>
        <w:right w:val="none" w:sz="0" w:space="0" w:color="auto"/>
      </w:divBdr>
    </w:div>
    <w:div w:id="1427727764">
      <w:marLeft w:val="0"/>
      <w:marRight w:val="0"/>
      <w:marTop w:val="0"/>
      <w:marBottom w:val="0"/>
      <w:divBdr>
        <w:top w:val="none" w:sz="0" w:space="0" w:color="auto"/>
        <w:left w:val="none" w:sz="0" w:space="0" w:color="auto"/>
        <w:bottom w:val="none" w:sz="0" w:space="0" w:color="auto"/>
        <w:right w:val="none" w:sz="0" w:space="0" w:color="auto"/>
      </w:divBdr>
    </w:div>
    <w:div w:id="1468281582">
      <w:bodyDiv w:val="1"/>
      <w:marLeft w:val="0"/>
      <w:marRight w:val="0"/>
      <w:marTop w:val="0"/>
      <w:marBottom w:val="0"/>
      <w:divBdr>
        <w:top w:val="none" w:sz="0" w:space="0" w:color="auto"/>
        <w:left w:val="none" w:sz="0" w:space="0" w:color="auto"/>
        <w:bottom w:val="none" w:sz="0" w:space="0" w:color="auto"/>
        <w:right w:val="none" w:sz="0" w:space="0" w:color="auto"/>
      </w:divBdr>
      <w:divsChild>
        <w:div w:id="98646222">
          <w:marLeft w:val="0"/>
          <w:marRight w:val="0"/>
          <w:marTop w:val="0"/>
          <w:marBottom w:val="0"/>
          <w:divBdr>
            <w:top w:val="none" w:sz="0" w:space="0" w:color="auto"/>
            <w:left w:val="none" w:sz="0" w:space="0" w:color="auto"/>
            <w:bottom w:val="none" w:sz="0" w:space="0" w:color="auto"/>
            <w:right w:val="none" w:sz="0" w:space="0" w:color="auto"/>
          </w:divBdr>
          <w:divsChild>
            <w:div w:id="1353140833">
              <w:marLeft w:val="0"/>
              <w:marRight w:val="0"/>
              <w:marTop w:val="0"/>
              <w:marBottom w:val="0"/>
              <w:divBdr>
                <w:top w:val="none" w:sz="0" w:space="0" w:color="auto"/>
                <w:left w:val="none" w:sz="0" w:space="0" w:color="auto"/>
                <w:bottom w:val="none" w:sz="0" w:space="0" w:color="auto"/>
                <w:right w:val="none" w:sz="0" w:space="0" w:color="auto"/>
              </w:divBdr>
              <w:divsChild>
                <w:div w:id="192067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32901">
      <w:marLeft w:val="0"/>
      <w:marRight w:val="0"/>
      <w:marTop w:val="0"/>
      <w:marBottom w:val="0"/>
      <w:divBdr>
        <w:top w:val="none" w:sz="0" w:space="0" w:color="auto"/>
        <w:left w:val="none" w:sz="0" w:space="0" w:color="auto"/>
        <w:bottom w:val="none" w:sz="0" w:space="0" w:color="auto"/>
        <w:right w:val="none" w:sz="0" w:space="0" w:color="auto"/>
      </w:divBdr>
    </w:div>
    <w:div w:id="1535191158">
      <w:marLeft w:val="0"/>
      <w:marRight w:val="0"/>
      <w:marTop w:val="0"/>
      <w:marBottom w:val="0"/>
      <w:divBdr>
        <w:top w:val="none" w:sz="0" w:space="0" w:color="auto"/>
        <w:left w:val="none" w:sz="0" w:space="0" w:color="auto"/>
        <w:bottom w:val="none" w:sz="0" w:space="0" w:color="auto"/>
        <w:right w:val="none" w:sz="0" w:space="0" w:color="auto"/>
      </w:divBdr>
    </w:div>
    <w:div w:id="1667706459">
      <w:marLeft w:val="0"/>
      <w:marRight w:val="0"/>
      <w:marTop w:val="0"/>
      <w:marBottom w:val="0"/>
      <w:divBdr>
        <w:top w:val="none" w:sz="0" w:space="0" w:color="auto"/>
        <w:left w:val="none" w:sz="0" w:space="0" w:color="auto"/>
        <w:bottom w:val="none" w:sz="0" w:space="0" w:color="auto"/>
        <w:right w:val="none" w:sz="0" w:space="0" w:color="auto"/>
      </w:divBdr>
    </w:div>
    <w:div w:id="1714381930">
      <w:marLeft w:val="0"/>
      <w:marRight w:val="0"/>
      <w:marTop w:val="0"/>
      <w:marBottom w:val="0"/>
      <w:divBdr>
        <w:top w:val="none" w:sz="0" w:space="0" w:color="auto"/>
        <w:left w:val="none" w:sz="0" w:space="0" w:color="auto"/>
        <w:bottom w:val="none" w:sz="0" w:space="0" w:color="auto"/>
        <w:right w:val="none" w:sz="0" w:space="0" w:color="auto"/>
      </w:divBdr>
    </w:div>
    <w:div w:id="1714957667">
      <w:marLeft w:val="0"/>
      <w:marRight w:val="0"/>
      <w:marTop w:val="0"/>
      <w:marBottom w:val="0"/>
      <w:divBdr>
        <w:top w:val="none" w:sz="0" w:space="0" w:color="auto"/>
        <w:left w:val="none" w:sz="0" w:space="0" w:color="auto"/>
        <w:bottom w:val="none" w:sz="0" w:space="0" w:color="auto"/>
        <w:right w:val="none" w:sz="0" w:space="0" w:color="auto"/>
      </w:divBdr>
    </w:div>
    <w:div w:id="1750805806">
      <w:marLeft w:val="0"/>
      <w:marRight w:val="0"/>
      <w:marTop w:val="0"/>
      <w:marBottom w:val="0"/>
      <w:divBdr>
        <w:top w:val="none" w:sz="0" w:space="0" w:color="auto"/>
        <w:left w:val="none" w:sz="0" w:space="0" w:color="auto"/>
        <w:bottom w:val="none" w:sz="0" w:space="0" w:color="auto"/>
        <w:right w:val="none" w:sz="0" w:space="0" w:color="auto"/>
      </w:divBdr>
    </w:div>
    <w:div w:id="1840002153">
      <w:marLeft w:val="0"/>
      <w:marRight w:val="0"/>
      <w:marTop w:val="0"/>
      <w:marBottom w:val="0"/>
      <w:divBdr>
        <w:top w:val="none" w:sz="0" w:space="0" w:color="auto"/>
        <w:left w:val="none" w:sz="0" w:space="0" w:color="auto"/>
        <w:bottom w:val="none" w:sz="0" w:space="0" w:color="auto"/>
        <w:right w:val="none" w:sz="0" w:space="0" w:color="auto"/>
      </w:divBdr>
    </w:div>
    <w:div w:id="1916666809">
      <w:marLeft w:val="0"/>
      <w:marRight w:val="0"/>
      <w:marTop w:val="0"/>
      <w:marBottom w:val="0"/>
      <w:divBdr>
        <w:top w:val="none" w:sz="0" w:space="0" w:color="auto"/>
        <w:left w:val="none" w:sz="0" w:space="0" w:color="auto"/>
        <w:bottom w:val="none" w:sz="0" w:space="0" w:color="auto"/>
        <w:right w:val="none" w:sz="0" w:space="0" w:color="auto"/>
      </w:divBdr>
    </w:div>
    <w:div w:id="2001034941">
      <w:bodyDiv w:val="1"/>
      <w:marLeft w:val="0"/>
      <w:marRight w:val="0"/>
      <w:marTop w:val="0"/>
      <w:marBottom w:val="0"/>
      <w:divBdr>
        <w:top w:val="none" w:sz="0" w:space="0" w:color="auto"/>
        <w:left w:val="none" w:sz="0" w:space="0" w:color="auto"/>
        <w:bottom w:val="none" w:sz="0" w:space="0" w:color="auto"/>
        <w:right w:val="none" w:sz="0" w:space="0" w:color="auto"/>
      </w:divBdr>
      <w:divsChild>
        <w:div w:id="830565413">
          <w:marLeft w:val="0"/>
          <w:marRight w:val="0"/>
          <w:marTop w:val="0"/>
          <w:marBottom w:val="0"/>
          <w:divBdr>
            <w:top w:val="none" w:sz="0" w:space="0" w:color="auto"/>
            <w:left w:val="none" w:sz="0" w:space="0" w:color="auto"/>
            <w:bottom w:val="none" w:sz="0" w:space="0" w:color="auto"/>
            <w:right w:val="none" w:sz="0" w:space="0" w:color="auto"/>
          </w:divBdr>
          <w:divsChild>
            <w:div w:id="2002275158">
              <w:marLeft w:val="0"/>
              <w:marRight w:val="0"/>
              <w:marTop w:val="0"/>
              <w:marBottom w:val="0"/>
              <w:divBdr>
                <w:top w:val="none" w:sz="0" w:space="0" w:color="auto"/>
                <w:left w:val="none" w:sz="0" w:space="0" w:color="auto"/>
                <w:bottom w:val="none" w:sz="0" w:space="0" w:color="auto"/>
                <w:right w:val="none" w:sz="0" w:space="0" w:color="auto"/>
              </w:divBdr>
              <w:divsChild>
                <w:div w:id="13233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173743">
      <w:marLeft w:val="0"/>
      <w:marRight w:val="0"/>
      <w:marTop w:val="0"/>
      <w:marBottom w:val="0"/>
      <w:divBdr>
        <w:top w:val="none" w:sz="0" w:space="0" w:color="auto"/>
        <w:left w:val="none" w:sz="0" w:space="0" w:color="auto"/>
        <w:bottom w:val="none" w:sz="0" w:space="0" w:color="auto"/>
        <w:right w:val="none" w:sz="0" w:space="0" w:color="auto"/>
      </w:divBdr>
    </w:div>
    <w:div w:id="2009870575">
      <w:marLeft w:val="0"/>
      <w:marRight w:val="0"/>
      <w:marTop w:val="0"/>
      <w:marBottom w:val="0"/>
      <w:divBdr>
        <w:top w:val="none" w:sz="0" w:space="0" w:color="auto"/>
        <w:left w:val="none" w:sz="0" w:space="0" w:color="auto"/>
        <w:bottom w:val="none" w:sz="0" w:space="0" w:color="auto"/>
        <w:right w:val="none" w:sz="0" w:space="0" w:color="auto"/>
      </w:divBdr>
    </w:div>
    <w:div w:id="2037192861">
      <w:marLeft w:val="0"/>
      <w:marRight w:val="0"/>
      <w:marTop w:val="0"/>
      <w:marBottom w:val="0"/>
      <w:divBdr>
        <w:top w:val="none" w:sz="0" w:space="0" w:color="auto"/>
        <w:left w:val="none" w:sz="0" w:space="0" w:color="auto"/>
        <w:bottom w:val="none" w:sz="0" w:space="0" w:color="auto"/>
        <w:right w:val="none" w:sz="0" w:space="0" w:color="auto"/>
      </w:divBdr>
    </w:div>
    <w:div w:id="2058628391">
      <w:marLeft w:val="0"/>
      <w:marRight w:val="0"/>
      <w:marTop w:val="0"/>
      <w:marBottom w:val="0"/>
      <w:divBdr>
        <w:top w:val="none" w:sz="0" w:space="0" w:color="auto"/>
        <w:left w:val="none" w:sz="0" w:space="0" w:color="auto"/>
        <w:bottom w:val="none" w:sz="0" w:space="0" w:color="auto"/>
        <w:right w:val="none" w:sz="0" w:space="0" w:color="auto"/>
      </w:divBdr>
    </w:div>
    <w:div w:id="2084140324">
      <w:marLeft w:val="0"/>
      <w:marRight w:val="0"/>
      <w:marTop w:val="0"/>
      <w:marBottom w:val="0"/>
      <w:divBdr>
        <w:top w:val="none" w:sz="0" w:space="0" w:color="auto"/>
        <w:left w:val="none" w:sz="0" w:space="0" w:color="auto"/>
        <w:bottom w:val="none" w:sz="0" w:space="0" w:color="auto"/>
        <w:right w:val="none" w:sz="0" w:space="0" w:color="auto"/>
      </w:divBdr>
    </w:div>
    <w:div w:id="212071069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3B845-24A3-45BC-8C42-41E904E6E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215</Pages>
  <Words>43524</Words>
  <Characters>248092</Characters>
  <Application>Microsoft Office Word</Application>
  <DocSecurity>0</DocSecurity>
  <Lines>2067</Lines>
  <Paragraphs>582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Pin</dc:creator>
  <cp:keywords/>
  <dc:description/>
  <cp:lastModifiedBy>Ben Pin</cp:lastModifiedBy>
  <cp:revision>8</cp:revision>
  <cp:lastPrinted>2016-01-20T11:38:00Z</cp:lastPrinted>
  <dcterms:created xsi:type="dcterms:W3CDTF">2016-01-16T13:41:00Z</dcterms:created>
  <dcterms:modified xsi:type="dcterms:W3CDTF">2016-01-20T11:39:00Z</dcterms:modified>
</cp:coreProperties>
</file>