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B3D2" w14:textId="77777777" w:rsidR="00AF4482" w:rsidRPr="001F5BB6" w:rsidRDefault="00AF4482" w:rsidP="00AF4482">
      <w:pPr>
        <w:pStyle w:val="Footer"/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CHAOTAR UNIVERSITY OF SCIENCE AND TECHNOLOGY</w:t>
      </w:r>
    </w:p>
    <w:p w14:paraId="22A56B56" w14:textId="77777777" w:rsidR="00AF4482" w:rsidRPr="001F5BB6" w:rsidRDefault="00AF4482" w:rsidP="00AF4482">
      <w:pPr>
        <w:pStyle w:val="Footer"/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Faculty of Technology and Engineering</w:t>
      </w:r>
    </w:p>
    <w:p w14:paraId="3F13993C" w14:textId="77777777" w:rsidR="00AF4482" w:rsidRPr="001F5BB6" w:rsidRDefault="00AF4482" w:rsidP="00AF4482">
      <w:pPr>
        <w:pStyle w:val="Footer"/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Chandubhai S Patel Institute of Technology</w:t>
      </w:r>
    </w:p>
    <w:p w14:paraId="6DEA6836" w14:textId="77777777" w:rsidR="00AF4482" w:rsidRPr="001F5BB6" w:rsidRDefault="00AF4482" w:rsidP="00AF4482">
      <w:pPr>
        <w:pStyle w:val="Footer"/>
        <w:pBdr>
          <w:bottom w:val="single" w:sz="4" w:space="1" w:color="auto"/>
        </w:pBd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M &amp; V Patel Department of Electrical Engineering</w:t>
      </w:r>
    </w:p>
    <w:p w14:paraId="54ACE284" w14:textId="77777777" w:rsidR="00AF4482" w:rsidRPr="001F5BB6" w:rsidRDefault="00AF4482" w:rsidP="00AF4482">
      <w:pPr>
        <w:pStyle w:val="Foot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EE284 Python Programming</w:t>
      </w:r>
    </w:p>
    <w:p w14:paraId="077AC862" w14:textId="77777777" w:rsidR="00AF4482" w:rsidRPr="001F5BB6" w:rsidRDefault="00AF4482" w:rsidP="00AF4482">
      <w:pPr>
        <w:pStyle w:val="Footer"/>
        <w:pBdr>
          <w:bottom w:val="single" w:sz="4" w:space="1" w:color="auto"/>
        </w:pBd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F5BB6">
        <w:rPr>
          <w:rFonts w:ascii="Times New Roman" w:hAnsi="Times New Roman" w:cs="Times New Roman"/>
          <w:sz w:val="32"/>
          <w:szCs w:val="32"/>
        </w:rPr>
        <w:t>University Elective-I</w:t>
      </w:r>
    </w:p>
    <w:p w14:paraId="0C6616B2" w14:textId="77777777" w:rsidR="000F606D" w:rsidRPr="001F5BB6" w:rsidRDefault="000F606D" w:rsidP="000F606D">
      <w:pPr>
        <w:pStyle w:val="Footer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F5BB6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 1</w:t>
      </w:r>
    </w:p>
    <w:p w14:paraId="43815BE4" w14:textId="77777777" w:rsidR="000F606D" w:rsidRDefault="000F606D" w:rsidP="000F606D">
      <w:pPr>
        <w:pStyle w:val="Footer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54AF20A1" w14:textId="77777777" w:rsidR="00AF4482" w:rsidRDefault="00651EDC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EDC">
        <w:rPr>
          <w:rFonts w:ascii="Times New Roman" w:hAnsi="Times New Roman" w:cs="Times New Roman"/>
          <w:sz w:val="28"/>
          <w:szCs w:val="28"/>
        </w:rPr>
        <w:t>Write a python program to greet yourself.</w:t>
      </w:r>
    </w:p>
    <w:p w14:paraId="6D239B99" w14:textId="6F8B0EE6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4C49BA2B" w14:textId="7092239B" w:rsidR="004A1CCD" w:rsidRDefault="004A1CCD" w:rsidP="004A1CCD">
      <w:pPr>
        <w:pStyle w:val="Footer"/>
        <w:ind w:left="720"/>
        <w:rPr>
          <w:noProof/>
        </w:rPr>
      </w:pPr>
      <w:r w:rsidRPr="004A1CCD">
        <w:rPr>
          <w:noProof/>
        </w:rPr>
        <w:t xml:space="preserve"> </w:t>
      </w:r>
      <w:r w:rsidR="00B50B0A" w:rsidRPr="00B50B0A">
        <w:rPr>
          <w:noProof/>
        </w:rPr>
        <w:drawing>
          <wp:inline distT="0" distB="0" distL="0" distR="0" wp14:anchorId="316CD796" wp14:editId="173A6A2E">
            <wp:extent cx="6645910" cy="2475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C12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85051" w14:textId="4315A97D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16198" w14:textId="77777777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3A26B" w14:textId="77777777" w:rsidR="00651EDC" w:rsidRDefault="00651EDC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input user name and greet the user.</w:t>
      </w:r>
    </w:p>
    <w:p w14:paraId="471E0117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2E105A0A" w14:textId="22C57895" w:rsidR="004A1CCD" w:rsidRDefault="00B50B0A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50B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AFC43F" wp14:editId="17085CAF">
            <wp:extent cx="6645910" cy="1839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77F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675B7" w14:textId="67E9EA1B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640C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541D432C" w14:textId="02BC49E7" w:rsidR="004A1CCD" w:rsidRDefault="004A1285" w:rsidP="00B50B0A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 python program to create four variable namely university, establish_in, location_lat, and location_log , also  store values “CHARUSAT”, 2009,</w:t>
      </w:r>
      <w:r w:rsidRPr="004A1285">
        <w:t xml:space="preserve"> </w:t>
      </w:r>
      <w:r w:rsidRPr="004A1285">
        <w:rPr>
          <w:rFonts w:ascii="Times New Roman" w:hAnsi="Times New Roman" w:cs="Times New Roman"/>
          <w:sz w:val="28"/>
          <w:szCs w:val="28"/>
        </w:rPr>
        <w:t>22.5996</w:t>
      </w:r>
      <w:r>
        <w:rPr>
          <w:rFonts w:ascii="Times New Roman" w:hAnsi="Times New Roman" w:cs="Times New Roman"/>
          <w:sz w:val="28"/>
          <w:szCs w:val="28"/>
        </w:rPr>
        <w:t>, 72.8205 to respective variable. Print each variable type.</w:t>
      </w:r>
    </w:p>
    <w:p w14:paraId="0C6BCAC9" w14:textId="77777777" w:rsidR="00B50B0A" w:rsidRPr="00B50B0A" w:rsidRDefault="00B50B0A" w:rsidP="00B50B0A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44E98F11" w14:textId="46E82D43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57DDB0BE" w14:textId="77777777" w:rsidR="00FA542E" w:rsidRDefault="00FA542E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AFE3E" w14:textId="13C70EEA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5435" w14:textId="0D17316D" w:rsidR="004A1CCD" w:rsidRDefault="00B50B0A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50B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CFEC1A" wp14:editId="76BB0FB1">
            <wp:extent cx="6645910" cy="2939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C649" w14:textId="5693D935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F9239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3B2B62F7" w14:textId="6D1D1BCD" w:rsidR="00FA542E" w:rsidRPr="00B50B0A" w:rsidRDefault="004A1285" w:rsidP="00B50B0A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print following </w:t>
      </w:r>
      <w:r w:rsidR="00E53944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. (Use variables and values from example 3)</w:t>
      </w:r>
    </w:p>
    <w:p w14:paraId="7DCE29D4" w14:textId="77777777" w:rsidR="00FA542E" w:rsidRDefault="00FA542E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137A" w14:textId="0A8079D2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6D1D7625" w14:textId="10C08B46" w:rsidR="004A1CCD" w:rsidRDefault="00B50B0A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50B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ABC363" wp14:editId="3D1EDE10">
            <wp:extent cx="66459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E0A" w14:textId="77777777" w:rsidR="00FA542E" w:rsidRDefault="00FA542E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C856A" w14:textId="35E40C94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4A80" w14:textId="073B2154" w:rsidR="004D4699" w:rsidRDefault="004D4699" w:rsidP="004D4699">
      <w:pPr>
        <w:pStyle w:val="Footer"/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14:paraId="0C37F522" w14:textId="77777777" w:rsidR="00651EDC" w:rsidRDefault="00651EDC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perform addition of two numbers. (Two number here are 4 and 5)</w:t>
      </w:r>
    </w:p>
    <w:p w14:paraId="286187D5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313E0C69" w14:textId="1F930A66" w:rsidR="004A1CCD" w:rsidRDefault="00B50B0A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50B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02A173" wp14:editId="1EC1431F">
            <wp:extent cx="6645910" cy="1955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6F2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DB3D3" w14:textId="47E71481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2353F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59C3BEAB" w14:textId="1517E7BF" w:rsidR="004A1285" w:rsidRDefault="004A1285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input a number by user, print data type of variable in which you have stored the number.</w:t>
      </w:r>
    </w:p>
    <w:p w14:paraId="6089AEBC" w14:textId="5F2C0F2F" w:rsidR="004A1CCD" w:rsidRP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7A4913CE" w14:textId="1D48985E" w:rsidR="004A1CCD" w:rsidRDefault="00B50B0A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  <w:r w:rsidRPr="00B50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A0D2B" wp14:editId="44EB7105">
            <wp:extent cx="6645910" cy="2391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7B3F" w14:textId="77777777" w:rsidR="00FA542E" w:rsidRDefault="00FA542E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3BD605D9" w14:textId="3591C411" w:rsidR="004A1CCD" w:rsidRDefault="004A1CCD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62F8A925" w14:textId="77777777" w:rsidR="00FA542E" w:rsidRDefault="00FA542E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45768220" w14:textId="3E8E75C6" w:rsidR="00651EDC" w:rsidRDefault="00651EDC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ask user for two numbers and </w:t>
      </w:r>
      <w:r w:rsidR="00E53944">
        <w:rPr>
          <w:rFonts w:ascii="Times New Roman" w:hAnsi="Times New Roman" w:cs="Times New Roman"/>
          <w:sz w:val="28"/>
          <w:szCs w:val="28"/>
        </w:rPr>
        <w:t>perform</w:t>
      </w:r>
      <w:r>
        <w:rPr>
          <w:rFonts w:ascii="Times New Roman" w:hAnsi="Times New Roman" w:cs="Times New Roman"/>
          <w:sz w:val="28"/>
          <w:szCs w:val="28"/>
        </w:rPr>
        <w:t xml:space="preserve"> addition, subtraction, division and multiplication of </w:t>
      </w:r>
      <w:r w:rsidR="00E53944">
        <w:rPr>
          <w:rFonts w:ascii="Times New Roman" w:hAnsi="Times New Roman" w:cs="Times New Roman"/>
          <w:sz w:val="28"/>
          <w:szCs w:val="28"/>
        </w:rPr>
        <w:t>that numbers and store in separate variables. Print output of all arithmetic operations and print all data types of output.</w:t>
      </w:r>
    </w:p>
    <w:p w14:paraId="52B36DFA" w14:textId="77777777" w:rsidR="004A1CCD" w:rsidRDefault="004A1CCD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0DE099AB" w14:textId="5A25F206" w:rsidR="004A1CCD" w:rsidRDefault="00B50B0A" w:rsidP="004A1CCD">
      <w:pPr>
        <w:pStyle w:val="Footer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50B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CC2BD32" wp14:editId="062D5207">
            <wp:extent cx="6645910" cy="3335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62FB" w14:textId="231338BA" w:rsidR="001F5BB6" w:rsidRDefault="00AC212A" w:rsidP="00AC212A">
      <w:pPr>
        <w:pStyle w:val="Foo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AC21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74051F" wp14:editId="4FADCBE8">
            <wp:extent cx="6645910" cy="1836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8BB" w14:textId="77777777" w:rsidR="001F5BB6" w:rsidRDefault="001F5BB6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64FADAA2" w14:textId="77777777" w:rsidR="001F5BB6" w:rsidRDefault="001F5BB6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1E84485E" w14:textId="77777777" w:rsidR="001F5BB6" w:rsidRDefault="001F5BB6" w:rsidP="004A1CCD">
      <w:pPr>
        <w:pStyle w:val="Footer"/>
        <w:ind w:left="720"/>
        <w:rPr>
          <w:rFonts w:ascii="Times New Roman" w:hAnsi="Times New Roman" w:cs="Times New Roman"/>
          <w:sz w:val="28"/>
          <w:szCs w:val="28"/>
        </w:rPr>
      </w:pPr>
    </w:p>
    <w:p w14:paraId="6E6AD246" w14:textId="6E7F071F" w:rsidR="003C4B60" w:rsidRDefault="00D9697B" w:rsidP="00651EDC">
      <w:pPr>
        <w:pStyle w:val="Foot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program to calculate fixed deposit return(simple interest) based on fixed </w:t>
      </w:r>
      <w:r w:rsidR="000F606D">
        <w:rPr>
          <w:rFonts w:ascii="Times New Roman" w:hAnsi="Times New Roman" w:cs="Times New Roman"/>
          <w:sz w:val="28"/>
          <w:szCs w:val="28"/>
        </w:rPr>
        <w:t>deposit</w:t>
      </w:r>
      <w:r>
        <w:rPr>
          <w:rFonts w:ascii="Times New Roman" w:hAnsi="Times New Roman" w:cs="Times New Roman"/>
          <w:sz w:val="28"/>
          <w:szCs w:val="28"/>
        </w:rPr>
        <w:t xml:space="preserve"> amount, tenure and interest rate. </w:t>
      </w:r>
    </w:p>
    <w:p w14:paraId="6AE01E11" w14:textId="37A4EFC8" w:rsidR="004A1CCD" w:rsidRDefault="004A1CCD" w:rsidP="004A1CCD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4A1CCD">
        <w:rPr>
          <w:rFonts w:ascii="Times New Roman" w:hAnsi="Times New Roman" w:cs="Times New Roman"/>
          <w:b/>
          <w:bCs/>
          <w:sz w:val="28"/>
          <w:szCs w:val="28"/>
        </w:rPr>
        <w:t>Code / Output :</w:t>
      </w:r>
    </w:p>
    <w:p w14:paraId="546F1701" w14:textId="77777777" w:rsidR="001F5BB6" w:rsidRDefault="001F5BB6" w:rsidP="004A1CCD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004C3" w14:textId="787F78DF" w:rsidR="001F5BB6" w:rsidRDefault="00AC212A" w:rsidP="004A1CCD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AC21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4D00D1" wp14:editId="1E252ADE">
            <wp:extent cx="6344535" cy="2524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2934" w14:textId="77777777" w:rsidR="001F5BB6" w:rsidRDefault="001F5BB6" w:rsidP="004A1CCD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A2B3F" w14:textId="27B40597" w:rsidR="001F5BB6" w:rsidRPr="00FA542E" w:rsidRDefault="001F5BB6" w:rsidP="00FA542E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1F5B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6B843A" wp14:editId="7FBCA4F8">
            <wp:extent cx="3833192" cy="1562235"/>
            <wp:effectExtent l="0" t="0" r="0" b="0"/>
            <wp:docPr id="2352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7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DCF7" w14:textId="77777777" w:rsidR="001F5BB6" w:rsidRPr="001F5BB6" w:rsidRDefault="001F5BB6" w:rsidP="001F5BB6"/>
    <w:sectPr w:rsidR="001F5BB6" w:rsidRPr="001F5BB6" w:rsidSect="00AF4482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A2DE" w14:textId="77777777" w:rsidR="005578DD" w:rsidRDefault="005578DD" w:rsidP="00AF4482">
      <w:pPr>
        <w:spacing w:after="0" w:line="240" w:lineRule="auto"/>
      </w:pPr>
      <w:r>
        <w:separator/>
      </w:r>
    </w:p>
  </w:endnote>
  <w:endnote w:type="continuationSeparator" w:id="0">
    <w:p w14:paraId="43B75AAA" w14:textId="77777777" w:rsidR="005578DD" w:rsidRDefault="005578DD" w:rsidP="00AF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31CF" w14:textId="77777777" w:rsidR="00AF4482" w:rsidRPr="001F5BB6" w:rsidRDefault="00AF4482" w:rsidP="003C4B60">
    <w:pPr>
      <w:pStyle w:val="Footer"/>
      <w:pBdr>
        <w:top w:val="single" w:sz="4" w:space="1" w:color="auto"/>
      </w:pBdr>
      <w:tabs>
        <w:tab w:val="clear" w:pos="9026"/>
        <w:tab w:val="left" w:pos="4513"/>
      </w:tabs>
      <w:rPr>
        <w:rFonts w:ascii="Times New Roman" w:hAnsi="Times New Roman" w:cs="Times New Roman"/>
        <w:sz w:val="28"/>
        <w:szCs w:val="28"/>
      </w:rPr>
    </w:pPr>
    <w:r w:rsidRPr="001F5BB6">
      <w:rPr>
        <w:rFonts w:ascii="Times New Roman" w:hAnsi="Times New Roman" w:cs="Times New Roman"/>
        <w:sz w:val="28"/>
        <w:szCs w:val="28"/>
      </w:rPr>
      <w:t xml:space="preserve">M &amp; V Patel Department of Electrical Engineering, </w:t>
    </w:r>
    <w:r w:rsidRPr="001F5BB6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1F5BB6">
      <w:rPr>
        <w:rFonts w:ascii="Times New Roman" w:hAnsi="Times New Roman" w:cs="Times New Roman"/>
        <w:sz w:val="28"/>
        <w:szCs w:val="28"/>
      </w:rPr>
      <w:t xml:space="preserve">Page </w: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begin"/>
    </w:r>
    <w:r w:rsidRPr="001F5BB6">
      <w:rPr>
        <w:rFonts w:ascii="Times New Roman" w:hAnsi="Times New Roman" w:cs="Times New Roman"/>
        <w:b/>
        <w:bCs/>
        <w:sz w:val="28"/>
        <w:szCs w:val="28"/>
      </w:rPr>
      <w:instrText xml:space="preserve"> PAGE  \* Arabic  \* MERGEFORMAT </w:instrTex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separate"/>
    </w:r>
    <w:r w:rsidR="00F5134B" w:rsidRPr="001F5BB6">
      <w:rPr>
        <w:rFonts w:ascii="Times New Roman" w:hAnsi="Times New Roman" w:cs="Times New Roman"/>
        <w:b/>
        <w:bCs/>
        <w:noProof/>
        <w:sz w:val="28"/>
        <w:szCs w:val="28"/>
      </w:rPr>
      <w:t>1</w: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end"/>
    </w:r>
    <w:r w:rsidRPr="001F5BB6">
      <w:rPr>
        <w:rFonts w:ascii="Times New Roman" w:hAnsi="Times New Roman" w:cs="Times New Roman"/>
        <w:sz w:val="28"/>
        <w:szCs w:val="28"/>
      </w:rPr>
      <w:t xml:space="preserve"> of </w: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begin"/>
    </w:r>
    <w:r w:rsidRPr="001F5BB6">
      <w:rPr>
        <w:rFonts w:ascii="Times New Roman" w:hAnsi="Times New Roman" w:cs="Times New Roman"/>
        <w:b/>
        <w:bCs/>
        <w:sz w:val="28"/>
        <w:szCs w:val="28"/>
      </w:rPr>
      <w:instrText xml:space="preserve"> NUMPAGES  \* Arabic  \* MERGEFORMAT </w:instrTex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separate"/>
    </w:r>
    <w:r w:rsidR="00F5134B" w:rsidRPr="001F5BB6">
      <w:rPr>
        <w:rFonts w:ascii="Times New Roman" w:hAnsi="Times New Roman" w:cs="Times New Roman"/>
        <w:b/>
        <w:bCs/>
        <w:noProof/>
        <w:sz w:val="28"/>
        <w:szCs w:val="28"/>
      </w:rPr>
      <w:t>1</w:t>
    </w:r>
    <w:r w:rsidRPr="001F5BB6">
      <w:rPr>
        <w:rFonts w:ascii="Times New Roman" w:hAnsi="Times New Roman" w:cs="Times New Roman"/>
        <w:b/>
        <w:bCs/>
        <w:sz w:val="28"/>
        <w:szCs w:val="28"/>
      </w:rPr>
      <w:fldChar w:fldCharType="end"/>
    </w:r>
  </w:p>
  <w:p w14:paraId="7B5CE523" w14:textId="77777777" w:rsidR="001F5BB6" w:rsidRDefault="00AF4482" w:rsidP="001F5BB6">
    <w:pPr>
      <w:pStyle w:val="Footer"/>
      <w:tabs>
        <w:tab w:val="clear" w:pos="9026"/>
        <w:tab w:val="left" w:pos="3360"/>
        <w:tab w:val="left" w:pos="4513"/>
      </w:tabs>
      <w:rPr>
        <w:rFonts w:ascii="Times New Roman" w:hAnsi="Times New Roman" w:cs="Times New Roman"/>
        <w:sz w:val="28"/>
        <w:szCs w:val="28"/>
      </w:rPr>
    </w:pPr>
    <w:r w:rsidRPr="001F5BB6">
      <w:rPr>
        <w:rFonts w:ascii="Times New Roman" w:hAnsi="Times New Roman" w:cs="Times New Roman"/>
        <w:sz w:val="28"/>
        <w:szCs w:val="28"/>
      </w:rPr>
      <w:t>CSPIT, CAHRUSAT</w:t>
    </w:r>
    <w:r w:rsidRPr="001F5BB6">
      <w:rPr>
        <w:rFonts w:ascii="Times New Roman" w:hAnsi="Times New Roman" w:cs="Times New Roman"/>
        <w:sz w:val="28"/>
        <w:szCs w:val="28"/>
      </w:rPr>
      <w:tab/>
    </w:r>
    <w:r w:rsidR="001F5BB6" w:rsidRPr="001F5BB6">
      <w:rPr>
        <w:rFonts w:ascii="Times New Roman" w:hAnsi="Times New Roman" w:cs="Times New Roman"/>
        <w:sz w:val="28"/>
        <w:szCs w:val="28"/>
      </w:rPr>
      <w:tab/>
    </w:r>
    <w:r w:rsidR="001F5BB6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</w:t>
    </w:r>
  </w:p>
  <w:p w14:paraId="1D33C78A" w14:textId="5B9E8E11" w:rsidR="00AF4482" w:rsidRPr="001F5BB6" w:rsidRDefault="001F5BB6" w:rsidP="001F5BB6">
    <w:pPr>
      <w:pStyle w:val="Footer"/>
      <w:tabs>
        <w:tab w:val="clear" w:pos="9026"/>
        <w:tab w:val="left" w:pos="3360"/>
        <w:tab w:val="left" w:pos="4513"/>
      </w:tabs>
      <w:rPr>
        <w:rFonts w:ascii="Times New Roman" w:hAnsi="Times New Roman" w:cs="Times New Roman"/>
        <w:sz w:val="28"/>
        <w:szCs w:val="28"/>
      </w:rPr>
    </w:pPr>
    <w:r w:rsidRPr="001F5BB6">
      <w:rPr>
        <w:rFonts w:ascii="Times New Roman" w:hAnsi="Times New Roman" w:cs="Times New Roman"/>
        <w:b/>
        <w:bCs/>
        <w:sz w:val="28"/>
        <w:szCs w:val="28"/>
      </w:rPr>
      <w:t>23AIML0</w:t>
    </w:r>
    <w:r w:rsidR="00887793">
      <w:rPr>
        <w:rFonts w:ascii="Times New Roman" w:hAnsi="Times New Roman" w:cs="Times New Roman"/>
        <w:b/>
        <w:bCs/>
        <w:sz w:val="28"/>
        <w:szCs w:val="28"/>
      </w:rPr>
      <w:t>6</w:t>
    </w:r>
    <w:r w:rsidRPr="001F5BB6">
      <w:rPr>
        <w:rFonts w:ascii="Times New Roman" w:hAnsi="Times New Roman" w:cs="Times New Roman"/>
        <w:b/>
        <w:bCs/>
        <w:sz w:val="28"/>
        <w:szCs w:val="2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2569" w14:textId="77777777" w:rsidR="005578DD" w:rsidRDefault="005578DD" w:rsidP="00AF4482">
      <w:pPr>
        <w:spacing w:after="0" w:line="240" w:lineRule="auto"/>
      </w:pPr>
      <w:r>
        <w:separator/>
      </w:r>
    </w:p>
  </w:footnote>
  <w:footnote w:type="continuationSeparator" w:id="0">
    <w:p w14:paraId="225F7DAD" w14:textId="77777777" w:rsidR="005578DD" w:rsidRDefault="005578DD" w:rsidP="00AF4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871"/>
    <w:multiLevelType w:val="hybridMultilevel"/>
    <w:tmpl w:val="DB249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482"/>
    <w:rsid w:val="00041497"/>
    <w:rsid w:val="000F606D"/>
    <w:rsid w:val="001244BD"/>
    <w:rsid w:val="001F5BB6"/>
    <w:rsid w:val="00266E63"/>
    <w:rsid w:val="002F593E"/>
    <w:rsid w:val="00345188"/>
    <w:rsid w:val="003C4B60"/>
    <w:rsid w:val="00434512"/>
    <w:rsid w:val="004A1285"/>
    <w:rsid w:val="004A1CCD"/>
    <w:rsid w:val="004D4699"/>
    <w:rsid w:val="005578DD"/>
    <w:rsid w:val="005678C7"/>
    <w:rsid w:val="00651EDC"/>
    <w:rsid w:val="006644B7"/>
    <w:rsid w:val="00856422"/>
    <w:rsid w:val="00887793"/>
    <w:rsid w:val="008C5FC3"/>
    <w:rsid w:val="009D7DCE"/>
    <w:rsid w:val="00A8737E"/>
    <w:rsid w:val="00AB7B02"/>
    <w:rsid w:val="00AC212A"/>
    <w:rsid w:val="00AF4482"/>
    <w:rsid w:val="00B50B0A"/>
    <w:rsid w:val="00BF053B"/>
    <w:rsid w:val="00C0739B"/>
    <w:rsid w:val="00D92709"/>
    <w:rsid w:val="00D9697B"/>
    <w:rsid w:val="00E53944"/>
    <w:rsid w:val="00E74AB7"/>
    <w:rsid w:val="00E960DA"/>
    <w:rsid w:val="00F5134B"/>
    <w:rsid w:val="00F94BA8"/>
    <w:rsid w:val="00F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9D684"/>
  <w15:chartTrackingRefBased/>
  <w15:docId w15:val="{584AFE0C-C927-4745-A5FC-177B4907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02"/>
    <w:pPr>
      <w:spacing w:after="200" w:line="360" w:lineRule="auto"/>
      <w:jc w:val="both"/>
    </w:pPr>
    <w:rPr>
      <w:sz w:val="24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82"/>
    <w:rPr>
      <w:sz w:val="24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F4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82"/>
    <w:rPr>
      <w:sz w:val="24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79e384-5a38-4ee5-b6d2-0a34fd4e2a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0B9E9F4F214E94D70627288B3CC5" ma:contentTypeVersion="1" ma:contentTypeDescription="Create a new document." ma:contentTypeScope="" ma:versionID="6d68d2a6e19c38cd44452478a5d978f6">
  <xsd:schema xmlns:xsd="http://www.w3.org/2001/XMLSchema" xmlns:xs="http://www.w3.org/2001/XMLSchema" xmlns:p="http://schemas.microsoft.com/office/2006/metadata/properties" xmlns:ns2="4479e384-5a38-4ee5-b6d2-0a34fd4e2a77" targetNamespace="http://schemas.microsoft.com/office/2006/metadata/properties" ma:root="true" ma:fieldsID="9f13276ef38395e4da43c8f1076b5006" ns2:_="">
    <xsd:import namespace="4479e384-5a38-4ee5-b6d2-0a34fd4e2a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9e384-5a38-4ee5-b6d2-0a34fd4e2a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84E64-41A0-4C11-870B-02E0A3FFE528}">
  <ds:schemaRefs>
    <ds:schemaRef ds:uri="http://schemas.microsoft.com/office/2006/metadata/properties"/>
    <ds:schemaRef ds:uri="http://schemas.microsoft.com/office/infopath/2007/PartnerControls"/>
    <ds:schemaRef ds:uri="4479e384-5a38-4ee5-b6d2-0a34fd4e2a77"/>
  </ds:schemaRefs>
</ds:datastoreItem>
</file>

<file path=customXml/itemProps2.xml><?xml version="1.0" encoding="utf-8"?>
<ds:datastoreItem xmlns:ds="http://schemas.openxmlformats.org/officeDocument/2006/customXml" ds:itemID="{B07B86F5-4C46-4DB8-A289-AED97FC4F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9e384-5a38-4ee5-b6d2-0a34fd4e2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B4C00-4E73-4B57-93BF-35E41A14F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JIGNESHKUMAR PATEL</dc:creator>
  <cp:keywords/>
  <dc:description/>
  <cp:lastModifiedBy>smit satani</cp:lastModifiedBy>
  <cp:revision>2</cp:revision>
  <cp:lastPrinted>2024-07-21T06:02:00Z</cp:lastPrinted>
  <dcterms:created xsi:type="dcterms:W3CDTF">2024-08-01T16:42:00Z</dcterms:created>
  <dcterms:modified xsi:type="dcterms:W3CDTF">2024-08-01T16:42:00Z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0x01010021DB0B9E9F4F214E94D70627288B3CC5</vt:lpwstr>
  </property>
</Properties>
</file>