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A74D" w14:textId="77777777" w:rsidR="00F634C9" w:rsidRPr="00A332C3" w:rsidRDefault="00F634C9" w:rsidP="00F634C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Here is a detailed roadmap with tools to become a data scientist:</w:t>
      </w:r>
    </w:p>
    <w:p w14:paraId="42590333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Develop a strong foundation in mathematics and statistics: A good understanding of probability, statistics, linear algebra, and calculus is essential for data science. Study resources: Khan Academy, Coursera, edX, books such as "Introduction to Statistical Learning" and "Pattern Recognition and Machine Learning".</w:t>
      </w:r>
    </w:p>
    <w:p w14:paraId="6BDC8747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programming: Start with Python as it is the most widely used programming language in data science. Learn the basics of programming concepts, data structures, and algorithms. Tools: Anaconda,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Jupyter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 Notebook, PyCharm, Visual Studio Code, libraries such as NumPy, pandas, and SciPy.</w:t>
      </w:r>
    </w:p>
    <w:p w14:paraId="063EA123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SQL and database management: Knowledge of SQL and databases </w:t>
      </w:r>
      <w:proofErr w:type="gramStart"/>
      <w:r w:rsidRPr="00A332C3">
        <w:rPr>
          <w:rFonts w:ascii="Segoe UI" w:hAnsi="Segoe UI" w:cs="Segoe UI"/>
          <w:color w:val="D1D5DB"/>
          <w:sz w:val="36"/>
          <w:szCs w:val="36"/>
        </w:rPr>
        <w:t>is</w:t>
      </w:r>
      <w:proofErr w:type="gramEnd"/>
      <w:r w:rsidRPr="00A332C3">
        <w:rPr>
          <w:rFonts w:ascii="Segoe UI" w:hAnsi="Segoe UI" w:cs="Segoe UI"/>
          <w:color w:val="D1D5DB"/>
          <w:sz w:val="36"/>
          <w:szCs w:val="36"/>
        </w:rPr>
        <w:t xml:space="preserve"> essential for data science. Learn how to work with large and complex data sets using SQL and database management systems. Tools: MySQL, PostgreSQL, SQLite, MongoDB, Cassandra,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SQLAlchemy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and SQLite Studio.</w:t>
      </w:r>
    </w:p>
    <w:p w14:paraId="2BB87663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data visualization: Learn how to use data visualization tools such as Tableau,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ggplot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matplotlib, and D3.js to communicate insights and findings to non-technical stakeholders. Tools: Tableau,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ggplot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matplotlib, D3.js, Seaborn,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Plotly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and Bokeh.</w:t>
      </w:r>
    </w:p>
    <w:p w14:paraId="5EA2700E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lastRenderedPageBreak/>
        <w:t xml:space="preserve">Learn machine learning: Learn the basics of machine learning, including supervised and unsupervised learning, and common algorithms such as linear regression, decision trees, and neural networks. Tools: scikit-learn, TensorFlow,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Keras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PyTorch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XGBoost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LightGBM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and Random Forest.</w:t>
      </w:r>
    </w:p>
    <w:p w14:paraId="18B1BCDA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big data technologies: Learn how to work with big data using technologies such as Hadoop, Spark, and Kafka. Tools: Hadoop, Spark, Kafka, Storm,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Flink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and Hive.</w:t>
      </w:r>
    </w:p>
    <w:p w14:paraId="75A6C305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Learn cloud computing: Learn how to use cloud computing platforms such as AWS, Azure, and Google Cloud Platform for data science. Tools: AWS, Azure, Google Cloud Platform, OpenStack, and cloud-based data storage services such as Amazon S3 and Google Cloud Storage.</w:t>
      </w:r>
    </w:p>
    <w:p w14:paraId="19949021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ethics and privacy concerns: Learn about the ethics and privacy concerns surrounding the use of data, and how to navigate ethical dilemmas and protect sensitive information. Tools: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DataRobot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Dataiku, RapidMiner, and GPT-3</w:t>
      </w:r>
    </w:p>
    <w:p w14:paraId="7369F875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Learn Advanced AI and deep learning techniques: Learn about deep learning concepts, neural networks and its various architectures, and how to implement them using different tools and frameworks. Tools: TensorFlow,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Keras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PyTorch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 xml:space="preserve">, Caffe, Theano, and deep learning libraries such as TensorFlow and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Keras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.</w:t>
      </w:r>
    </w:p>
    <w:p w14:paraId="436DA2BB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lastRenderedPageBreak/>
        <w:t xml:space="preserve">Get hands-on experience: Participate in data science competitions, hackathons, and projects to gain hands-on experience and build a portfolio of work. Websites: Kaggle,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DataCamp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Data Hackathons, GitHub, and Stack Overflow.</w:t>
      </w:r>
    </w:p>
    <w:p w14:paraId="6008AE15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Network and build your professional brand: Attend data science meetups and conferences, and connect with other data scientists in the field. Websites: Meetup, Data Science Conferences, LinkedIn, and Twitter.</w:t>
      </w:r>
    </w:p>
    <w:p w14:paraId="480B46C7" w14:textId="77777777" w:rsidR="00F634C9" w:rsidRPr="00A332C3" w:rsidRDefault="00F634C9" w:rsidP="00F634C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 xml:space="preserve">Continuously learn and update your skills: Keep up-to-date with the latest technologies, techniques, and best practices in data science. Websites: Data Science Central, </w:t>
      </w:r>
      <w:proofErr w:type="spellStart"/>
      <w:r w:rsidRPr="00A332C3">
        <w:rPr>
          <w:rFonts w:ascii="Segoe UI" w:hAnsi="Segoe UI" w:cs="Segoe UI"/>
          <w:color w:val="D1D5DB"/>
          <w:sz w:val="36"/>
          <w:szCs w:val="36"/>
        </w:rPr>
        <w:t>KDnuggets</w:t>
      </w:r>
      <w:proofErr w:type="spellEnd"/>
      <w:r w:rsidRPr="00A332C3">
        <w:rPr>
          <w:rFonts w:ascii="Segoe UI" w:hAnsi="Segoe UI" w:cs="Segoe UI"/>
          <w:color w:val="D1D5DB"/>
          <w:sz w:val="36"/>
          <w:szCs w:val="36"/>
        </w:rPr>
        <w:t>, Data Science Blogs, and Data Science newsletters.</w:t>
      </w:r>
    </w:p>
    <w:p w14:paraId="73A71063" w14:textId="77777777" w:rsidR="00F634C9" w:rsidRPr="00A332C3" w:rsidRDefault="00F634C9" w:rsidP="00F634C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A332C3">
        <w:rPr>
          <w:rFonts w:ascii="Segoe UI" w:hAnsi="Segoe UI" w:cs="Segoe UI"/>
          <w:color w:val="D1D5DB"/>
          <w:sz w:val="36"/>
          <w:szCs w:val="36"/>
        </w:rPr>
        <w:t>It's important to note that this is a general roadmap, and the specific skills and tools required may vary depending on the individual's background and the</w:t>
      </w:r>
    </w:p>
    <w:p w14:paraId="74C49EF2" w14:textId="77777777" w:rsidR="0018698D" w:rsidRPr="00A332C3" w:rsidRDefault="0018698D">
      <w:pPr>
        <w:rPr>
          <w:sz w:val="36"/>
          <w:szCs w:val="36"/>
        </w:rPr>
      </w:pPr>
    </w:p>
    <w:sectPr w:rsidR="0018698D" w:rsidRPr="00A3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2EAD"/>
    <w:multiLevelType w:val="multilevel"/>
    <w:tmpl w:val="BCE4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99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0F"/>
    <w:rsid w:val="0012030F"/>
    <w:rsid w:val="0018698D"/>
    <w:rsid w:val="00A332C3"/>
    <w:rsid w:val="00F6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7AAB-AB32-414C-A268-C031D5EE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4</cp:revision>
  <dcterms:created xsi:type="dcterms:W3CDTF">2023-01-27T14:51:00Z</dcterms:created>
  <dcterms:modified xsi:type="dcterms:W3CDTF">2023-01-27T14:52:00Z</dcterms:modified>
</cp:coreProperties>
</file>