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9A" w:rsidRDefault="002B3429">
      <w:r>
        <w:rPr>
          <w:rFonts w:hint="eastAsia"/>
        </w:rPr>
        <w:t>应用名称</w:t>
      </w:r>
    </w:p>
    <w:p w:rsidR="002B3429" w:rsidRDefault="002B3429">
      <w:r>
        <w:tab/>
      </w:r>
      <w:r>
        <w:rPr>
          <w:rFonts w:hint="eastAsia"/>
        </w:rPr>
        <w:t>word</w:t>
      </w:r>
      <w:r>
        <w:rPr>
          <w:rFonts w:hint="eastAsia"/>
        </w:rPr>
        <w:t>辅助贴</w:t>
      </w:r>
    </w:p>
    <w:p w:rsidR="002B3429" w:rsidRDefault="002B3429">
      <w:r>
        <w:rPr>
          <w:rFonts w:hint="eastAsia"/>
        </w:rPr>
        <w:t>功能：</w:t>
      </w:r>
    </w:p>
    <w:p w:rsidR="002B3429" w:rsidRDefault="002B3429" w:rsidP="002B3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记录文本，拷贝、粘贴、复制、编写</w:t>
      </w:r>
    </w:p>
    <w:p w:rsidR="002B3429" w:rsidRDefault="002B3429" w:rsidP="002B3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屏幕顶端显示</w:t>
      </w:r>
    </w:p>
    <w:p w:rsidR="002B3429" w:rsidRDefault="002B3429" w:rsidP="002B3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可关闭</w:t>
      </w:r>
      <w:bookmarkStart w:id="0" w:name="_GoBack"/>
      <w:bookmarkEnd w:id="0"/>
    </w:p>
    <w:sectPr w:rsidR="002B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850DC"/>
    <w:multiLevelType w:val="hybridMultilevel"/>
    <w:tmpl w:val="21C4AB46"/>
    <w:lvl w:ilvl="0" w:tplc="528C2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29"/>
    <w:rsid w:val="000D239A"/>
    <w:rsid w:val="002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F235-C255-4BFF-A57E-1DDB2ACB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OnlySelf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夏千祥</dc:creator>
  <cp:keywords/>
  <dc:description/>
  <cp:lastModifiedBy>夏千祥</cp:lastModifiedBy>
  <cp:revision>1</cp:revision>
  <dcterms:created xsi:type="dcterms:W3CDTF">2013-01-08T06:03:00Z</dcterms:created>
  <dcterms:modified xsi:type="dcterms:W3CDTF">2013-01-08T06:05:00Z</dcterms:modified>
</cp:coreProperties>
</file>